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FF0D" w14:textId="77777777" w:rsidR="00EA749C" w:rsidRPr="0092711E" w:rsidRDefault="00EA749C" w:rsidP="00EA749C">
      <w:pPr>
        <w:tabs>
          <w:tab w:val="left" w:pos="9356"/>
        </w:tabs>
        <w:spacing w:line="240" w:lineRule="auto"/>
        <w:ind w:right="-2" w:firstLine="0"/>
        <w:contextualSpacing/>
        <w:jc w:val="center"/>
        <w:rPr>
          <w:caps/>
        </w:rPr>
      </w:pPr>
      <w:r>
        <w:tab/>
      </w:r>
      <w:r>
        <w:tab/>
      </w:r>
      <w:bookmarkStart w:id="0" w:name="_Hlk103351138"/>
      <w:r w:rsidRPr="0092711E">
        <w:rPr>
          <w:caps/>
        </w:rPr>
        <w:t>Министерство цифрового развития, связи и массовых коммуникаций Российской Федерации</w:t>
      </w:r>
    </w:p>
    <w:p w14:paraId="54388B95" w14:textId="77777777" w:rsidR="00EA749C" w:rsidRPr="0092711E" w:rsidRDefault="00EA749C" w:rsidP="00EA749C">
      <w:pPr>
        <w:tabs>
          <w:tab w:val="left" w:pos="9356"/>
        </w:tabs>
        <w:spacing w:line="240" w:lineRule="auto"/>
        <w:ind w:right="-2" w:firstLine="0"/>
        <w:contextualSpacing/>
        <w:jc w:val="center"/>
        <w:rPr>
          <w:caps/>
        </w:rPr>
      </w:pPr>
      <w:r w:rsidRPr="0092711E">
        <w:rPr>
          <w:caps/>
        </w:rPr>
        <w:t>Федеральное государственное бюджетное образовательное учреждение высшего образования</w:t>
      </w:r>
    </w:p>
    <w:p w14:paraId="184FC89F" w14:textId="63597E09" w:rsidR="00EA749C" w:rsidRDefault="00EA749C" w:rsidP="00EA749C">
      <w:pPr>
        <w:tabs>
          <w:tab w:val="left" w:pos="9356"/>
        </w:tabs>
        <w:spacing w:line="240" w:lineRule="auto"/>
        <w:ind w:right="-2" w:firstLine="0"/>
        <w:contextualSpacing/>
        <w:jc w:val="center"/>
        <w:rPr>
          <w:caps/>
        </w:rPr>
      </w:pPr>
      <w:r w:rsidRPr="0092711E">
        <w:rPr>
          <w:caps/>
        </w:rPr>
        <w:t>«Санкт-петербургский государственный университет телекоммуникаций им. проф. М. А. Бонч-Бруевича»</w:t>
      </w:r>
    </w:p>
    <w:p w14:paraId="7B45047F" w14:textId="57C42C34" w:rsidR="00EC7478" w:rsidRDefault="00EC7478" w:rsidP="00EA749C">
      <w:pPr>
        <w:tabs>
          <w:tab w:val="left" w:pos="9356"/>
        </w:tabs>
        <w:spacing w:line="240" w:lineRule="auto"/>
        <w:ind w:right="-2" w:firstLine="0"/>
        <w:contextualSpacing/>
        <w:jc w:val="center"/>
        <w:rPr>
          <w:caps/>
        </w:rPr>
      </w:pPr>
      <w:r>
        <w:rPr>
          <w:caps/>
        </w:rPr>
        <w:t>Факультет иксс</w:t>
      </w:r>
    </w:p>
    <w:p w14:paraId="1BE09D49" w14:textId="06E2F290" w:rsidR="00EC7478" w:rsidRPr="00EC7478" w:rsidRDefault="00EC7478" w:rsidP="00EA749C">
      <w:pPr>
        <w:tabs>
          <w:tab w:val="left" w:pos="9356"/>
        </w:tabs>
        <w:spacing w:line="240" w:lineRule="auto"/>
        <w:ind w:right="-2" w:firstLine="0"/>
        <w:contextualSpacing/>
        <w:jc w:val="center"/>
        <w:rPr>
          <w:caps/>
        </w:rPr>
      </w:pPr>
      <w:r>
        <w:rPr>
          <w:caps/>
        </w:rPr>
        <w:t>кафедра пиИвт</w:t>
      </w:r>
    </w:p>
    <w:p w14:paraId="47D0280B" w14:textId="77777777" w:rsidR="00EA749C" w:rsidRDefault="00EA749C" w:rsidP="00EA749C">
      <w:pPr>
        <w:tabs>
          <w:tab w:val="left" w:pos="9356"/>
        </w:tabs>
        <w:spacing w:line="240" w:lineRule="auto"/>
        <w:ind w:right="-2" w:firstLine="0"/>
        <w:jc w:val="center"/>
      </w:pPr>
      <w:r>
        <w:t>(СПбГУТ)</w:t>
      </w:r>
    </w:p>
    <w:p w14:paraId="179D1540" w14:textId="0A412BB7" w:rsidR="00EA749C" w:rsidRPr="000221E9" w:rsidRDefault="00EA749C" w:rsidP="00EA749C">
      <w:pPr>
        <w:tabs>
          <w:tab w:val="left" w:pos="9356"/>
        </w:tabs>
        <w:spacing w:before="3120" w:line="240" w:lineRule="auto"/>
        <w:ind w:right="-2" w:firstLine="0"/>
        <w:jc w:val="center"/>
        <w:rPr>
          <w:caps/>
        </w:rPr>
      </w:pPr>
      <w:r w:rsidRPr="0092711E">
        <w:rPr>
          <w:caps/>
        </w:rPr>
        <w:t>Отч</w:t>
      </w:r>
      <w:r>
        <w:rPr>
          <w:caps/>
        </w:rPr>
        <w:t>Ё</w:t>
      </w:r>
      <w:r w:rsidRPr="0092711E">
        <w:rPr>
          <w:caps/>
        </w:rPr>
        <w:t>т</w:t>
      </w:r>
      <w:r w:rsidRPr="0092711E">
        <w:rPr>
          <w:caps/>
        </w:rPr>
        <w:br/>
      </w:r>
      <w:r>
        <w:rPr>
          <w:caps/>
        </w:rPr>
        <w:t>ЛАБОРАТОРНАЯ РАБОТА №1</w:t>
      </w:r>
    </w:p>
    <w:p w14:paraId="0044F745" w14:textId="33CA495C" w:rsidR="00EA749C" w:rsidRPr="001E4423" w:rsidRDefault="00EA749C" w:rsidP="00EA749C">
      <w:pPr>
        <w:pStyle w:val="aa"/>
        <w:tabs>
          <w:tab w:val="clear" w:pos="3261"/>
          <w:tab w:val="clear" w:pos="5245"/>
          <w:tab w:val="left" w:pos="3544"/>
          <w:tab w:val="left" w:leader="underscore" w:pos="5812"/>
        </w:tabs>
        <w:spacing w:before="600"/>
        <w:ind w:left="0" w:right="0"/>
        <w:jc w:val="center"/>
      </w:pPr>
      <w:r>
        <w:rPr>
          <w:rFonts w:eastAsia="Times New Roman"/>
          <w:b/>
          <w:kern w:val="28"/>
          <w:sz w:val="36"/>
          <w:szCs w:val="20"/>
        </w:rPr>
        <w:t>Автоматизация решения квадратного уравнения</w:t>
      </w:r>
    </w:p>
    <w:p w14:paraId="70CEBC53" w14:textId="77777777" w:rsidR="00EA749C" w:rsidRDefault="00EA749C" w:rsidP="00EA749C">
      <w:pPr>
        <w:pStyle w:val="aa"/>
        <w:tabs>
          <w:tab w:val="clear" w:pos="3261"/>
          <w:tab w:val="clear" w:pos="5245"/>
          <w:tab w:val="left" w:pos="3544"/>
          <w:tab w:val="left" w:leader="underscore" w:pos="5812"/>
        </w:tabs>
        <w:spacing w:before="600"/>
        <w:ind w:left="0" w:right="0"/>
      </w:pPr>
    </w:p>
    <w:p w14:paraId="461BA714" w14:textId="7D641882" w:rsidR="00EA749C" w:rsidRPr="00223E63" w:rsidRDefault="00EA749C" w:rsidP="00EA749C">
      <w:pPr>
        <w:pStyle w:val="aa"/>
        <w:tabs>
          <w:tab w:val="clear" w:pos="3261"/>
          <w:tab w:val="clear" w:pos="5245"/>
          <w:tab w:val="left" w:pos="3544"/>
          <w:tab w:val="left" w:leader="underscore" w:pos="5812"/>
        </w:tabs>
        <w:spacing w:before="600"/>
        <w:ind w:left="0" w:right="0"/>
      </w:pPr>
      <w:r>
        <w:t>Руководитель,</w:t>
      </w:r>
      <w:r>
        <w:br/>
        <w:t>старший преподаватель</w:t>
      </w:r>
      <w:r w:rsidRPr="00223E63">
        <w:tab/>
      </w:r>
      <w:r w:rsidRPr="00223E63">
        <w:tab/>
      </w:r>
      <w:r w:rsidRPr="00223E63">
        <w:tab/>
      </w:r>
      <w:r>
        <w:t>Ерофеев С. А.</w:t>
      </w:r>
    </w:p>
    <w:p w14:paraId="2DE573EC" w14:textId="77777777" w:rsidR="00EA749C" w:rsidRDefault="00EA749C" w:rsidP="00EA749C">
      <w:pPr>
        <w:pStyle w:val="ad"/>
        <w:tabs>
          <w:tab w:val="left" w:pos="9356"/>
        </w:tabs>
        <w:ind w:right="-2"/>
      </w:pPr>
      <w:r w:rsidRPr="006C6874">
        <w:t>подпись, дата</w:t>
      </w:r>
    </w:p>
    <w:p w14:paraId="569CED6A" w14:textId="77777777" w:rsidR="00EA749C" w:rsidRPr="006C6874" w:rsidRDefault="00EA749C" w:rsidP="00EA749C">
      <w:pPr>
        <w:pStyle w:val="ad"/>
        <w:tabs>
          <w:tab w:val="left" w:pos="9356"/>
        </w:tabs>
        <w:ind w:right="-2"/>
        <w:rPr>
          <w:caps/>
        </w:rPr>
      </w:pPr>
    </w:p>
    <w:p w14:paraId="5D4CDCB0" w14:textId="77777777" w:rsidR="00EA749C" w:rsidRPr="00C82B9B" w:rsidRDefault="00EA749C" w:rsidP="00EA749C">
      <w:pPr>
        <w:tabs>
          <w:tab w:val="left" w:pos="0"/>
          <w:tab w:val="left" w:pos="3544"/>
          <w:tab w:val="left" w:leader="underscore" w:pos="5812"/>
          <w:tab w:val="right" w:pos="9356"/>
        </w:tabs>
        <w:spacing w:line="240" w:lineRule="auto"/>
        <w:ind w:right="-2" w:firstLine="0"/>
        <w:jc w:val="left"/>
      </w:pPr>
      <w:r w:rsidRPr="000941DE">
        <w:t>Исполнитель,</w:t>
      </w:r>
      <w:r w:rsidRPr="000941DE">
        <w:br/>
        <w:t>группа ИК</w:t>
      </w:r>
      <w:r>
        <w:t>ПИ</w:t>
      </w:r>
      <w:r w:rsidRPr="000941DE">
        <w:t>-</w:t>
      </w:r>
      <w:r w:rsidRPr="00C82B9B">
        <w:t>33</w:t>
      </w:r>
      <w:r w:rsidRPr="000941DE">
        <w:tab/>
      </w:r>
      <w:r w:rsidRPr="000941DE">
        <w:tab/>
      </w:r>
      <w:r w:rsidRPr="000941DE">
        <w:tab/>
      </w:r>
      <w:r>
        <w:t>Коньков М. Д.</w:t>
      </w:r>
    </w:p>
    <w:p w14:paraId="68BB3C54" w14:textId="77777777" w:rsidR="00EA749C" w:rsidRPr="000941DE" w:rsidRDefault="00EA749C" w:rsidP="00EA749C">
      <w:pPr>
        <w:tabs>
          <w:tab w:val="left" w:pos="0"/>
          <w:tab w:val="left" w:pos="3686"/>
          <w:tab w:val="left" w:leader="underscore" w:pos="5387"/>
          <w:tab w:val="left" w:pos="9356"/>
        </w:tabs>
        <w:spacing w:line="240" w:lineRule="auto"/>
        <w:ind w:right="-2" w:firstLine="0"/>
        <w:jc w:val="center"/>
        <w:rPr>
          <w:sz w:val="24"/>
        </w:rPr>
      </w:pPr>
      <w:r w:rsidRPr="000941DE">
        <w:rPr>
          <w:sz w:val="24"/>
        </w:rPr>
        <w:t>подпись, дата</w:t>
      </w:r>
      <w:bookmarkEnd w:id="0"/>
    </w:p>
    <w:p w14:paraId="72064E09" w14:textId="77777777" w:rsidR="00EA749C" w:rsidRDefault="00EA749C" w:rsidP="00EA749C">
      <w:pPr>
        <w:rPr>
          <w:sz w:val="24"/>
        </w:rPr>
      </w:pPr>
    </w:p>
    <w:p w14:paraId="76ECA235" w14:textId="77777777" w:rsidR="00EA749C" w:rsidRPr="00013208" w:rsidRDefault="00EA749C" w:rsidP="00EA749C">
      <w:pPr>
        <w:rPr>
          <w:sz w:val="24"/>
        </w:rPr>
      </w:pPr>
    </w:p>
    <w:p w14:paraId="6F17BDAB" w14:textId="77777777" w:rsidR="00EA749C" w:rsidRPr="00013208" w:rsidRDefault="00EA749C" w:rsidP="00EA749C">
      <w:pPr>
        <w:rPr>
          <w:sz w:val="24"/>
        </w:rPr>
      </w:pPr>
    </w:p>
    <w:p w14:paraId="7CD4310B" w14:textId="77777777" w:rsidR="00EA749C" w:rsidRPr="00013208" w:rsidRDefault="00EA749C" w:rsidP="00EA749C">
      <w:pPr>
        <w:rPr>
          <w:sz w:val="24"/>
        </w:rPr>
      </w:pPr>
    </w:p>
    <w:p w14:paraId="736A70CC" w14:textId="77777777" w:rsidR="00EA749C" w:rsidRDefault="00EA749C" w:rsidP="00EA749C">
      <w:pPr>
        <w:tabs>
          <w:tab w:val="left" w:pos="5892"/>
        </w:tabs>
        <w:rPr>
          <w:sz w:val="24"/>
        </w:rPr>
      </w:pPr>
      <w:r>
        <w:rPr>
          <w:sz w:val="24"/>
        </w:rPr>
        <w:tab/>
      </w:r>
    </w:p>
    <w:p w14:paraId="55764169" w14:textId="77777777" w:rsidR="00EA749C" w:rsidRDefault="00EA749C" w:rsidP="00EA749C">
      <w:pPr>
        <w:rPr>
          <w:sz w:val="24"/>
        </w:rPr>
      </w:pPr>
    </w:p>
    <w:p w14:paraId="5FBA0F01" w14:textId="14A89B8C" w:rsidR="00EA749C" w:rsidRDefault="00EA749C" w:rsidP="00EA749C">
      <w:pPr>
        <w:tabs>
          <w:tab w:val="left" w:pos="5916"/>
        </w:tabs>
        <w:rPr>
          <w:sz w:val="24"/>
        </w:rPr>
      </w:pPr>
      <w:r>
        <w:rPr>
          <w:sz w:val="24"/>
        </w:rPr>
        <w:tab/>
      </w:r>
    </w:p>
    <w:p w14:paraId="34B84A5D" w14:textId="7FDE77D8" w:rsidR="00EA749C" w:rsidRPr="00EA749C" w:rsidRDefault="00EA749C" w:rsidP="00EA749C">
      <w:pPr>
        <w:tabs>
          <w:tab w:val="left" w:pos="5916"/>
        </w:tabs>
        <w:rPr>
          <w:sz w:val="24"/>
        </w:rPr>
        <w:sectPr w:rsidR="00EA749C" w:rsidRPr="00EA749C" w:rsidSect="00097668">
          <w:footerReference w:type="default" r:id="rId7"/>
          <w:footerReference w:type="first" r:id="rId8"/>
          <w:pgSz w:w="11906" w:h="16838"/>
          <w:pgMar w:top="1134" w:right="851" w:bottom="1134" w:left="1701" w:header="340" w:footer="1134" w:gutter="0"/>
          <w:cols w:space="708"/>
          <w:titlePg/>
          <w:docGrid w:linePitch="381"/>
        </w:sectPr>
      </w:pPr>
      <w:r>
        <w:rPr>
          <w:sz w:val="24"/>
        </w:rPr>
        <w:tab/>
      </w:r>
    </w:p>
    <w:p w14:paraId="1D0996DF" w14:textId="17F8DBF9" w:rsidR="00EA749C" w:rsidRPr="00CA0ABB" w:rsidRDefault="00EA749C" w:rsidP="00EA749C">
      <w:pPr>
        <w:pStyle w:val="ab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4FFA0080" w14:textId="534DCBCC" w:rsidR="00EA749C" w:rsidRPr="00EA749C" w:rsidRDefault="00EA749C" w:rsidP="00EA749C">
      <w:pPr>
        <w:pStyle w:val="ae"/>
        <w:jc w:val="center"/>
        <w:rPr>
          <w:rFonts w:ascii="Times New Roman" w:hAnsi="Times New Roman"/>
          <w:b/>
          <w:bCs/>
        </w:rPr>
      </w:pPr>
      <w:bookmarkStart w:id="1" w:name="_Toc103178894"/>
      <w:r w:rsidRPr="00EA749C">
        <w:rPr>
          <w:rFonts w:ascii="Times New Roman" w:hAnsi="Times New Roman"/>
          <w:b/>
          <w:bCs/>
        </w:rPr>
        <w:t>Общая формулировка:</w:t>
      </w:r>
    </w:p>
    <w:p w14:paraId="723D6D84" w14:textId="399F6474" w:rsidR="00EA749C" w:rsidRDefault="00EA749C" w:rsidP="00EA749C">
      <w:pPr>
        <w:pStyle w:val="ae"/>
        <w:ind w:firstLine="567"/>
        <w:jc w:val="both"/>
        <w:rPr>
          <w:rFonts w:ascii="Times New Roman" w:hAnsi="Times New Roman"/>
        </w:rPr>
      </w:pPr>
    </w:p>
    <w:p w14:paraId="3B6BC972" w14:textId="730A7B6A" w:rsidR="00EA749C" w:rsidRDefault="00EA749C" w:rsidP="00EA749C">
      <w:pPr>
        <w:pStyle w:val="ae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Необходимо написать программу, которая будет высчитывать значения неизвестных в квадратном уравнении, где коэффициенты задаёт пользователь. Должны быть учтены все случаи уравнений в зависимости от переменных.</w:t>
      </w:r>
    </w:p>
    <w:p w14:paraId="19EEC259" w14:textId="77777777" w:rsidR="00EA749C" w:rsidRDefault="00EA749C" w:rsidP="00EA749C">
      <w:pPr>
        <w:pStyle w:val="ae"/>
        <w:ind w:firstLine="567"/>
        <w:jc w:val="both"/>
        <w:rPr>
          <w:rFonts w:ascii="Times New Roman" w:hAnsi="Times New Roman"/>
        </w:rPr>
      </w:pPr>
    </w:p>
    <w:p w14:paraId="302BD36F" w14:textId="77777777" w:rsidR="00EA749C" w:rsidRDefault="00EA749C" w:rsidP="00EA749C">
      <w:pPr>
        <w:pStyle w:val="ae"/>
        <w:ind w:firstLine="567"/>
        <w:jc w:val="both"/>
        <w:rPr>
          <w:rFonts w:ascii="Times New Roman" w:hAnsi="Times New Roman"/>
        </w:rPr>
      </w:pPr>
    </w:p>
    <w:p w14:paraId="46D8E091" w14:textId="77A28095" w:rsidR="00EA749C" w:rsidRPr="00EA749C" w:rsidRDefault="00EA749C" w:rsidP="00EA749C">
      <w:pPr>
        <w:pStyle w:val="ae"/>
        <w:ind w:firstLine="567"/>
        <w:jc w:val="center"/>
        <w:rPr>
          <w:rFonts w:ascii="Times New Roman" w:hAnsi="Times New Roman"/>
          <w:b/>
          <w:bCs/>
        </w:rPr>
      </w:pPr>
      <w:r w:rsidRPr="00EA749C">
        <w:rPr>
          <w:rFonts w:ascii="Times New Roman" w:hAnsi="Times New Roman"/>
          <w:b/>
          <w:bCs/>
        </w:rPr>
        <w:t>Процесс выполнения лабораторной работы можно разбить на подзадачи:</w:t>
      </w:r>
    </w:p>
    <w:p w14:paraId="092BF02C" w14:textId="77777777" w:rsidR="00EA749C" w:rsidRDefault="00EA749C" w:rsidP="00EA749C">
      <w:pPr>
        <w:pStyle w:val="ae"/>
        <w:ind w:firstLine="567"/>
        <w:jc w:val="both"/>
        <w:rPr>
          <w:rFonts w:ascii="Times New Roman" w:hAnsi="Times New Roman"/>
        </w:rPr>
      </w:pPr>
    </w:p>
    <w:p w14:paraId="5F718486" w14:textId="44897D82" w:rsidR="00EA749C" w:rsidRDefault="00EA749C" w:rsidP="00EA749C">
      <w:pPr>
        <w:pStyle w:val="ae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Подключаем необходимые заголовочные файлы</w:t>
      </w:r>
      <w:r w:rsidR="00552D8B">
        <w:rPr>
          <w:rFonts w:ascii="Times New Roman" w:hAnsi="Times New Roman"/>
        </w:rPr>
        <w:t xml:space="preserve"> (</w:t>
      </w:r>
      <w:r w:rsidR="00552D8B">
        <w:rPr>
          <w:rFonts w:ascii="Times New Roman" w:hAnsi="Times New Roman"/>
          <w:lang w:val="en-US"/>
        </w:rPr>
        <w:t>functions</w:t>
      </w:r>
      <w:r w:rsidR="00552D8B" w:rsidRPr="00EC7478">
        <w:rPr>
          <w:rFonts w:ascii="Times New Roman" w:hAnsi="Times New Roman"/>
        </w:rPr>
        <w:t>.</w:t>
      </w:r>
      <w:r w:rsidR="00552D8B">
        <w:rPr>
          <w:rFonts w:ascii="Times New Roman" w:hAnsi="Times New Roman"/>
          <w:lang w:val="en-US"/>
        </w:rPr>
        <w:t>h</w:t>
      </w:r>
      <w:r w:rsidR="00552D8B" w:rsidRPr="00EC7478">
        <w:rPr>
          <w:rFonts w:ascii="Times New Roman" w:hAnsi="Times New Roman"/>
        </w:rPr>
        <w:t xml:space="preserve"> </w:t>
      </w:r>
      <w:r w:rsidR="00552D8B">
        <w:rPr>
          <w:rFonts w:ascii="Times New Roman" w:hAnsi="Times New Roman"/>
        </w:rPr>
        <w:t xml:space="preserve">и </w:t>
      </w:r>
      <w:r w:rsidR="00552D8B">
        <w:rPr>
          <w:rFonts w:ascii="Times New Roman" w:hAnsi="Times New Roman"/>
          <w:lang w:val="en-US"/>
        </w:rPr>
        <w:t>functions</w:t>
      </w:r>
      <w:r w:rsidR="00552D8B" w:rsidRPr="00EC7478">
        <w:rPr>
          <w:rFonts w:ascii="Times New Roman" w:hAnsi="Times New Roman"/>
        </w:rPr>
        <w:t>.</w:t>
      </w:r>
      <w:r w:rsidR="00552D8B">
        <w:rPr>
          <w:rFonts w:ascii="Times New Roman" w:hAnsi="Times New Roman"/>
          <w:lang w:val="en-US"/>
        </w:rPr>
        <w:t>c</w:t>
      </w:r>
      <w:r w:rsidR="00552D8B" w:rsidRPr="00EC7478">
        <w:rPr>
          <w:rFonts w:ascii="Times New Roman" w:hAnsi="Times New Roman"/>
        </w:rPr>
        <w:t xml:space="preserve"> </w:t>
      </w:r>
      <w:r w:rsidR="00552D8B">
        <w:rPr>
          <w:rFonts w:ascii="Times New Roman" w:hAnsi="Times New Roman"/>
        </w:rPr>
        <w:t>в том числе, они помогают вынести дополнительные функции в отдельный файл)</w:t>
      </w:r>
      <w:r>
        <w:rPr>
          <w:rFonts w:ascii="Times New Roman" w:hAnsi="Times New Roman"/>
        </w:rPr>
        <w:t>, объявляем переменные для дальнейших вычислений и, что опционально, открываем цикл повторения всей программы. Также очищаем экран при попытке пользователя запустить программу</w:t>
      </w:r>
      <w:r w:rsidR="00552D8B" w:rsidRPr="00EC7478">
        <w:rPr>
          <w:rFonts w:ascii="Times New Roman" w:hAnsi="Times New Roman"/>
        </w:rPr>
        <w:t>;</w:t>
      </w:r>
    </w:p>
    <w:p w14:paraId="115FE3D1" w14:textId="4B8042DF" w:rsidR="00EA749C" w:rsidRDefault="00EA749C" w:rsidP="00EA749C">
      <w:pPr>
        <w:pStyle w:val="ae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Просим пользователя ввести три переменные (</w:t>
      </w:r>
      <w:r>
        <w:rPr>
          <w:rFonts w:ascii="Times New Roman" w:hAnsi="Times New Roman"/>
          <w:lang w:val="en-US"/>
        </w:rPr>
        <w:t>a</w:t>
      </w:r>
      <w:r w:rsidRPr="00EA749C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b</w:t>
      </w:r>
      <w:r w:rsidRPr="00EA749C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c</w:t>
      </w:r>
      <w:r w:rsidRPr="00EA749C">
        <w:rPr>
          <w:rFonts w:ascii="Times New Roman" w:hAnsi="Times New Roman"/>
        </w:rPr>
        <w:t>)</w:t>
      </w:r>
      <w:r>
        <w:rPr>
          <w:rFonts w:ascii="Times New Roman" w:hAnsi="Times New Roman"/>
        </w:rPr>
        <w:t>, называемые коэффициентами при неизвестных, после чего выводим полученное уравнение в отчётливом математическом квадратном виде</w:t>
      </w:r>
      <w:r w:rsidR="00552D8B" w:rsidRPr="00EC7478">
        <w:rPr>
          <w:rFonts w:ascii="Times New Roman" w:hAnsi="Times New Roman"/>
        </w:rPr>
        <w:t>;</w:t>
      </w:r>
    </w:p>
    <w:p w14:paraId="4E9DDC55" w14:textId="0565E8B7" w:rsidR="00EA749C" w:rsidRDefault="00552D8B" w:rsidP="00EA749C">
      <w:pPr>
        <w:pStyle w:val="ae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Вызываем функцию из отдельного, ранее подключённого, заголовочного файла (см. шаг 1). В эту функцию передаём коэффициенты и две переменные для будущих неизвестных (х) в качестве параметров</w:t>
      </w:r>
      <w:r w:rsidRPr="00EC7478">
        <w:rPr>
          <w:rFonts w:ascii="Times New Roman" w:hAnsi="Times New Roman"/>
        </w:rPr>
        <w:t>;</w:t>
      </w:r>
    </w:p>
    <w:p w14:paraId="35292F00" w14:textId="65FD82B8" w:rsidR="003F1482" w:rsidRDefault="00552D8B" w:rsidP="003F1482">
      <w:pPr>
        <w:pStyle w:val="ae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Внутри функции описан массивный условный конструкт для учёта всех ситуаций (зависят от ранее введённых переменных) в соответствие с математическими правилами. </w:t>
      </w:r>
      <w:r w:rsidR="003F1482">
        <w:rPr>
          <w:rFonts w:ascii="Times New Roman" w:hAnsi="Times New Roman"/>
        </w:rPr>
        <w:t xml:space="preserve">Здесь расписываем условия (фактически их 8), после чего возвращаем 0. </w:t>
      </w:r>
    </w:p>
    <w:p w14:paraId="498CB7FE" w14:textId="10166EE7" w:rsidR="003F1482" w:rsidRPr="003F1482" w:rsidRDefault="003F1482">
      <w:pPr>
        <w:pStyle w:val="ae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После выполнения нужной операции, вывода ответа, программа спрашивает пользователя о том, есть ли необходимость повторить выполнение. При соблюдении условия программа переходит к следующий итерации до тех пор, пока пользователь не захочет выйти.</w:t>
      </w:r>
    </w:p>
    <w:p w14:paraId="32DD8797" w14:textId="20F5F075" w:rsidR="00EA749C" w:rsidRPr="00EA749C" w:rsidRDefault="00EA749C" w:rsidP="00EA749C">
      <w:pPr>
        <w:pStyle w:val="ae"/>
        <w:ind w:firstLine="567"/>
        <w:jc w:val="both"/>
        <w:rPr>
          <w:rFonts w:ascii="Times New Roman" w:hAnsi="Times New Roman"/>
        </w:rPr>
      </w:pPr>
    </w:p>
    <w:bookmarkEnd w:id="1"/>
    <w:p w14:paraId="50AAEE1B" w14:textId="77777777" w:rsidR="00EA749C" w:rsidRDefault="00EA749C" w:rsidP="00EA749C">
      <w:pPr>
        <w:pStyle w:val="ae"/>
        <w:ind w:firstLine="567"/>
        <w:jc w:val="both"/>
        <w:rPr>
          <w:rFonts w:ascii="Times New Roman" w:hAnsi="Times New Roman"/>
        </w:rPr>
      </w:pPr>
    </w:p>
    <w:p w14:paraId="487D59D9" w14:textId="77777777" w:rsidR="00EA749C" w:rsidRDefault="00EA749C" w:rsidP="00EA749C">
      <w:pPr>
        <w:pStyle w:val="ae"/>
        <w:ind w:firstLine="567"/>
        <w:jc w:val="both"/>
        <w:rPr>
          <w:rFonts w:ascii="Times New Roman" w:hAnsi="Times New Roman"/>
        </w:rPr>
      </w:pPr>
    </w:p>
    <w:p w14:paraId="0BECC415" w14:textId="77777777" w:rsidR="00EA749C" w:rsidRDefault="00EA749C" w:rsidP="00EA749C">
      <w:pPr>
        <w:pStyle w:val="ae"/>
        <w:ind w:firstLine="567"/>
        <w:jc w:val="both"/>
        <w:rPr>
          <w:rFonts w:ascii="Times New Roman" w:hAnsi="Times New Roman"/>
        </w:rPr>
      </w:pPr>
    </w:p>
    <w:p w14:paraId="152B22D6" w14:textId="77777777" w:rsidR="00EA749C" w:rsidRDefault="00EA749C" w:rsidP="00EA749C">
      <w:pPr>
        <w:pStyle w:val="ae"/>
        <w:ind w:firstLine="567"/>
        <w:jc w:val="both"/>
        <w:rPr>
          <w:rFonts w:ascii="Times New Roman" w:hAnsi="Times New Roman"/>
        </w:rPr>
      </w:pPr>
    </w:p>
    <w:p w14:paraId="32E430FA" w14:textId="77777777" w:rsidR="00EA749C" w:rsidRDefault="00EA749C" w:rsidP="00EA749C">
      <w:pPr>
        <w:pStyle w:val="ae"/>
        <w:ind w:firstLine="567"/>
        <w:jc w:val="both"/>
        <w:rPr>
          <w:rFonts w:ascii="Times New Roman" w:hAnsi="Times New Roman"/>
        </w:rPr>
      </w:pPr>
    </w:p>
    <w:p w14:paraId="68FF3528" w14:textId="62502F94" w:rsidR="00961436" w:rsidRPr="00A27157" w:rsidRDefault="001B190E" w:rsidP="00A27157">
      <w:pPr>
        <w:pStyle w:val="2"/>
        <w:numPr>
          <w:ilvl w:val="0"/>
          <w:numId w:val="0"/>
        </w:numPr>
        <w:jc w:val="center"/>
        <w:rPr>
          <w:lang w:val="en-US"/>
        </w:rPr>
      </w:pPr>
      <w:r w:rsidRPr="001B190E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B3E5C74" wp14:editId="23E14888">
            <wp:simplePos x="0" y="0"/>
            <wp:positionH relativeFrom="column">
              <wp:posOffset>-822960</wp:posOffset>
            </wp:positionH>
            <wp:positionV relativeFrom="paragraph">
              <wp:posOffset>403860</wp:posOffset>
            </wp:positionV>
            <wp:extent cx="7205980" cy="680085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98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49C">
        <w:t>Общий</w:t>
      </w:r>
      <w:r w:rsidR="00EA749C" w:rsidRPr="00EC7478">
        <w:rPr>
          <w:lang w:val="en-US"/>
        </w:rPr>
        <w:t xml:space="preserve"> </w:t>
      </w:r>
      <w:r w:rsidR="00EA749C">
        <w:t>алгоритм</w:t>
      </w:r>
      <w:r w:rsidR="00EA749C" w:rsidRPr="00EC7478">
        <w:rPr>
          <w:lang w:val="en-US"/>
        </w:rPr>
        <w:t xml:space="preserve"> </w:t>
      </w:r>
      <w:r w:rsidR="00EA749C">
        <w:t>решения</w:t>
      </w:r>
      <w:r w:rsidR="00776521" w:rsidRPr="00EC7478">
        <w:rPr>
          <w:lang w:val="en-US"/>
        </w:rPr>
        <w:t>:</w:t>
      </w:r>
    </w:p>
    <w:p w14:paraId="026DBDB7" w14:textId="7C16770D" w:rsidR="001B190E" w:rsidRPr="001B190E" w:rsidRDefault="001B190E" w:rsidP="001B190E">
      <w:pPr>
        <w:spacing w:line="240" w:lineRule="auto"/>
        <w:ind w:firstLine="0"/>
        <w:jc w:val="left"/>
        <w:rPr>
          <w:rFonts w:eastAsia="Times New Roman"/>
          <w:sz w:val="24"/>
          <w:szCs w:val="24"/>
        </w:rPr>
      </w:pPr>
    </w:p>
    <w:p w14:paraId="36299C8D" w14:textId="77777777" w:rsidR="001B190E" w:rsidRPr="001B190E" w:rsidRDefault="001B190E" w:rsidP="001B190E">
      <w:pPr>
        <w:rPr>
          <w:lang w:val="en-US"/>
        </w:rPr>
      </w:pPr>
    </w:p>
    <w:p w14:paraId="064CA55F" w14:textId="5545621E" w:rsidR="008D005D" w:rsidRPr="008D005D" w:rsidRDefault="008D005D" w:rsidP="008D005D">
      <w:pPr>
        <w:rPr>
          <w:lang w:val="en-US"/>
        </w:rPr>
      </w:pPr>
    </w:p>
    <w:p w14:paraId="22A6880D" w14:textId="3B0AD179" w:rsidR="00F36B9F" w:rsidRPr="00F36B9F" w:rsidRDefault="00F36B9F" w:rsidP="00F36B9F">
      <w:pPr>
        <w:spacing w:line="240" w:lineRule="auto"/>
        <w:ind w:firstLine="0"/>
        <w:jc w:val="left"/>
        <w:rPr>
          <w:rFonts w:eastAsia="Times New Roman"/>
          <w:sz w:val="24"/>
          <w:szCs w:val="24"/>
        </w:rPr>
      </w:pPr>
    </w:p>
    <w:p w14:paraId="1ACFC829" w14:textId="77777777" w:rsidR="00F36B9F" w:rsidRPr="00F36B9F" w:rsidRDefault="00F36B9F" w:rsidP="00F36B9F">
      <w:pPr>
        <w:rPr>
          <w:lang w:val="en-US"/>
        </w:rPr>
      </w:pPr>
    </w:p>
    <w:p w14:paraId="0DC59919" w14:textId="19FB7A77" w:rsidR="00F36B9F" w:rsidRPr="00F36B9F" w:rsidRDefault="00F36B9F" w:rsidP="00F36B9F">
      <w:pPr>
        <w:spacing w:line="240" w:lineRule="auto"/>
        <w:ind w:firstLine="0"/>
        <w:jc w:val="left"/>
        <w:rPr>
          <w:rFonts w:eastAsia="Times New Roman"/>
          <w:sz w:val="24"/>
          <w:szCs w:val="24"/>
        </w:rPr>
      </w:pPr>
      <w:r w:rsidRPr="00F36B9F">
        <w:rPr>
          <w:noProof/>
          <w:lang w:val="en-US"/>
        </w:rPr>
        <w:lastRenderedPageBreak/>
        <w:drawing>
          <wp:inline distT="0" distB="0" distL="0" distR="0" wp14:anchorId="744ECAC3" wp14:editId="2B19DB36">
            <wp:extent cx="5940425" cy="53689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FAF6" w14:textId="77777777" w:rsidR="00F36B9F" w:rsidRPr="00F36B9F" w:rsidRDefault="00F36B9F" w:rsidP="00F36B9F">
      <w:pPr>
        <w:rPr>
          <w:lang w:val="en-US"/>
        </w:rPr>
      </w:pPr>
    </w:p>
    <w:p w14:paraId="624A6912" w14:textId="77777777" w:rsidR="00245D5E" w:rsidRPr="00245D5E" w:rsidRDefault="00245D5E" w:rsidP="00245D5E">
      <w:pPr>
        <w:spacing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14:paraId="7429D5EC" w14:textId="77777777" w:rsidR="00245D5E" w:rsidRPr="00245D5E" w:rsidRDefault="00245D5E" w:rsidP="00245D5E">
      <w:pPr>
        <w:rPr>
          <w:lang w:val="en-US"/>
        </w:rPr>
      </w:pPr>
    </w:p>
    <w:p w14:paraId="224DA150" w14:textId="34C337B1" w:rsidR="00245D5E" w:rsidRPr="00245D5E" w:rsidRDefault="00245D5E" w:rsidP="00245D5E">
      <w:pPr>
        <w:spacing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14:paraId="229AD5AE" w14:textId="77777777" w:rsidR="00245D5E" w:rsidRPr="00245D5E" w:rsidRDefault="00245D5E" w:rsidP="00245D5E">
      <w:pPr>
        <w:rPr>
          <w:lang w:val="en-US"/>
        </w:rPr>
      </w:pPr>
    </w:p>
    <w:p w14:paraId="6BD0403B" w14:textId="467E1C42" w:rsidR="0014025A" w:rsidRPr="0014025A" w:rsidRDefault="0014025A" w:rsidP="0014025A">
      <w:pPr>
        <w:rPr>
          <w:lang w:val="en-US"/>
        </w:rPr>
      </w:pPr>
    </w:p>
    <w:p w14:paraId="4D154217" w14:textId="29828A61" w:rsidR="0014025A" w:rsidRPr="0014025A" w:rsidRDefault="0014025A" w:rsidP="0014025A">
      <w:pPr>
        <w:spacing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14:paraId="11F12457" w14:textId="77777777" w:rsidR="0014025A" w:rsidRPr="0014025A" w:rsidRDefault="0014025A" w:rsidP="0014025A">
      <w:pPr>
        <w:rPr>
          <w:lang w:val="en-US"/>
        </w:rPr>
      </w:pPr>
    </w:p>
    <w:p w14:paraId="5F1BF8B0" w14:textId="34108868" w:rsidR="002E49E6" w:rsidRPr="002E49E6" w:rsidRDefault="002E49E6" w:rsidP="00C10FBD">
      <w:pPr>
        <w:spacing w:line="240" w:lineRule="auto"/>
        <w:ind w:firstLine="0"/>
        <w:jc w:val="center"/>
        <w:rPr>
          <w:rFonts w:eastAsia="Times New Roman"/>
          <w:sz w:val="24"/>
          <w:szCs w:val="24"/>
          <w:lang w:val="en-US"/>
        </w:rPr>
      </w:pPr>
    </w:p>
    <w:p w14:paraId="7585F8C5" w14:textId="77777777" w:rsidR="002E49E6" w:rsidRPr="002E49E6" w:rsidRDefault="002E49E6" w:rsidP="002E49E6">
      <w:pPr>
        <w:rPr>
          <w:lang w:val="en-US"/>
        </w:rPr>
      </w:pPr>
    </w:p>
    <w:p w14:paraId="3A241EDF" w14:textId="372D173C" w:rsidR="006E2737" w:rsidRPr="006E2737" w:rsidRDefault="006E2737" w:rsidP="006E2737">
      <w:pPr>
        <w:spacing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14:paraId="6C8F2996" w14:textId="643B37F3" w:rsidR="006E2737" w:rsidRPr="006E2737" w:rsidRDefault="006E2737" w:rsidP="006E2737">
      <w:pPr>
        <w:spacing w:line="240" w:lineRule="auto"/>
        <w:ind w:firstLine="0"/>
        <w:jc w:val="left"/>
        <w:rPr>
          <w:rFonts w:eastAsia="Times New Roman"/>
          <w:sz w:val="24"/>
          <w:szCs w:val="24"/>
          <w:lang w:val="en-US"/>
        </w:rPr>
      </w:pPr>
    </w:p>
    <w:p w14:paraId="6209E16A" w14:textId="77777777" w:rsidR="006E2737" w:rsidRPr="006E2737" w:rsidRDefault="006E2737" w:rsidP="006E2737">
      <w:pPr>
        <w:rPr>
          <w:lang w:val="en-US"/>
        </w:rPr>
      </w:pPr>
    </w:p>
    <w:p w14:paraId="7895D905" w14:textId="53E44C0A" w:rsidR="00E3644E" w:rsidRDefault="00E3644E" w:rsidP="006E2737">
      <w:pPr>
        <w:ind w:firstLine="0"/>
        <w:rPr>
          <w:lang w:val="en-US"/>
        </w:rPr>
      </w:pPr>
    </w:p>
    <w:p w14:paraId="74633190" w14:textId="1C715D06" w:rsidR="00E3644E" w:rsidRDefault="00E3644E" w:rsidP="00EC7478">
      <w:pPr>
        <w:ind w:firstLine="0"/>
        <w:rPr>
          <w:lang w:val="en-US"/>
        </w:rPr>
      </w:pPr>
    </w:p>
    <w:p w14:paraId="30C2E0E7" w14:textId="69393047" w:rsidR="00E3644E" w:rsidRPr="00F36B9F" w:rsidRDefault="00776521" w:rsidP="00EC7478">
      <w:pPr>
        <w:jc w:val="center"/>
        <w:rPr>
          <w:b/>
          <w:bCs/>
          <w:lang w:val="en-US"/>
        </w:rPr>
      </w:pPr>
      <w:r w:rsidRPr="00EC7478">
        <w:rPr>
          <w:b/>
          <w:bCs/>
        </w:rPr>
        <w:lastRenderedPageBreak/>
        <w:t>Переменные</w:t>
      </w:r>
      <w:r w:rsidRPr="00F36B9F">
        <w:rPr>
          <w:b/>
          <w:bCs/>
          <w:lang w:val="en-US"/>
        </w:rPr>
        <w:t xml:space="preserve"> </w:t>
      </w:r>
      <w:r w:rsidRPr="00EC7478">
        <w:rPr>
          <w:b/>
          <w:bCs/>
        </w:rPr>
        <w:t>и</w:t>
      </w:r>
      <w:r w:rsidRPr="00F36B9F">
        <w:rPr>
          <w:b/>
          <w:bCs/>
          <w:lang w:val="en-US"/>
        </w:rPr>
        <w:t xml:space="preserve"> </w:t>
      </w:r>
      <w:r w:rsidRPr="00EC7478">
        <w:rPr>
          <w:b/>
          <w:bCs/>
        </w:rPr>
        <w:t>их</w:t>
      </w:r>
      <w:r w:rsidRPr="00F36B9F">
        <w:rPr>
          <w:b/>
          <w:bCs/>
          <w:lang w:val="en-US"/>
        </w:rPr>
        <w:t xml:space="preserve"> </w:t>
      </w:r>
      <w:r w:rsidRPr="00EC7478">
        <w:rPr>
          <w:b/>
          <w:bCs/>
        </w:rPr>
        <w:t>спецификация</w:t>
      </w:r>
      <w:r w:rsidRPr="00F36B9F">
        <w:rPr>
          <w:b/>
          <w:bCs/>
          <w:lang w:val="en-US"/>
        </w:rPr>
        <w:t>:</w:t>
      </w:r>
    </w:p>
    <w:p w14:paraId="31B78AF3" w14:textId="77777777" w:rsidR="00EA749C" w:rsidRPr="00E358EC" w:rsidRDefault="00EA749C" w:rsidP="00EA749C">
      <w:pPr>
        <w:rPr>
          <w:lang w:val="en-US"/>
        </w:rPr>
      </w:pPr>
    </w:p>
    <w:tbl>
      <w:tblPr>
        <w:tblW w:w="94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977"/>
        <w:gridCol w:w="2693"/>
        <w:gridCol w:w="3049"/>
      </w:tblGrid>
      <w:tr w:rsidR="00EA749C" w:rsidRPr="00F36B9F" w14:paraId="10F14411" w14:textId="77777777" w:rsidTr="00BF748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4EBD" w14:textId="77777777" w:rsidR="00EA749C" w:rsidRPr="00EA5853" w:rsidRDefault="00EA749C" w:rsidP="00BF7486">
            <w:pPr>
              <w:pStyle w:val="ae"/>
              <w:jc w:val="center"/>
              <w:rPr>
                <w:rFonts w:ascii="Times New Roman" w:hAnsi="Times New Roman"/>
                <w:lang w:val="en-US"/>
              </w:rPr>
            </w:pPr>
            <w:r w:rsidRPr="00EA5853"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86EB" w14:textId="77777777" w:rsidR="00EA749C" w:rsidRPr="00EA5853" w:rsidRDefault="00EA749C" w:rsidP="00BF7486">
            <w:pPr>
              <w:pStyle w:val="ae"/>
              <w:jc w:val="both"/>
              <w:rPr>
                <w:rFonts w:ascii="Times New Roman" w:hAnsi="Times New Roman"/>
                <w:lang w:val="en-US"/>
              </w:rPr>
            </w:pPr>
            <w:r w:rsidRPr="00EA5853">
              <w:rPr>
                <w:rFonts w:ascii="Times New Roman" w:hAnsi="Times New Roman"/>
              </w:rPr>
              <w:t>Обозначение</w:t>
            </w:r>
            <w:r w:rsidRPr="00EA5853">
              <w:rPr>
                <w:rFonts w:ascii="Times New Roman" w:hAnsi="Times New Roman"/>
                <w:lang w:val="en-US"/>
              </w:rPr>
              <w:t xml:space="preserve"> </w:t>
            </w:r>
            <w:r w:rsidRPr="00EA5853">
              <w:rPr>
                <w:rFonts w:ascii="Times New Roman" w:hAnsi="Times New Roman"/>
              </w:rPr>
              <w:t>в</w:t>
            </w:r>
            <w:r w:rsidRPr="00EA5853">
              <w:rPr>
                <w:rFonts w:ascii="Times New Roman" w:hAnsi="Times New Roman"/>
                <w:lang w:val="en-US"/>
              </w:rPr>
              <w:t xml:space="preserve"> </w:t>
            </w:r>
            <w:r w:rsidRPr="00EA5853">
              <w:rPr>
                <w:rFonts w:ascii="Times New Roman" w:hAnsi="Times New Roman"/>
              </w:rPr>
              <w:t>задаче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3D28B" w14:textId="10957886" w:rsidR="00EA749C" w:rsidRPr="00EA5853" w:rsidRDefault="00EA749C" w:rsidP="00BF7486">
            <w:pPr>
              <w:pStyle w:val="ae"/>
              <w:jc w:val="center"/>
              <w:rPr>
                <w:rFonts w:ascii="Times New Roman" w:hAnsi="Times New Roman"/>
              </w:rPr>
            </w:pPr>
            <w:r w:rsidRPr="00EA5853">
              <w:rPr>
                <w:rFonts w:ascii="Times New Roman" w:hAnsi="Times New Roman"/>
              </w:rPr>
              <w:t>Идентификатор</w:t>
            </w:r>
            <w:r w:rsidR="00452DB1" w:rsidRPr="00EA5853">
              <w:rPr>
                <w:rFonts w:ascii="Times New Roman" w:hAnsi="Times New Roman"/>
                <w:lang w:val="en-US"/>
              </w:rPr>
              <w:t xml:space="preserve"> </w:t>
            </w:r>
            <w:r w:rsidR="00452DB1" w:rsidRPr="00EA5853">
              <w:rPr>
                <w:rFonts w:ascii="Times New Roman" w:hAnsi="Times New Roman"/>
              </w:rPr>
              <w:t>и тип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EAED" w14:textId="77777777" w:rsidR="00EA749C" w:rsidRPr="00EA5853" w:rsidRDefault="00EA749C" w:rsidP="00BF7486">
            <w:pPr>
              <w:pStyle w:val="ae"/>
              <w:jc w:val="center"/>
              <w:rPr>
                <w:rFonts w:ascii="Times New Roman" w:hAnsi="Times New Roman"/>
                <w:lang w:val="en-US"/>
              </w:rPr>
            </w:pPr>
            <w:r w:rsidRPr="00EA5853">
              <w:rPr>
                <w:rFonts w:ascii="Times New Roman" w:hAnsi="Times New Roman"/>
              </w:rPr>
              <w:t>Назначение</w:t>
            </w:r>
          </w:p>
        </w:tc>
      </w:tr>
      <w:tr w:rsidR="00EA749C" w:rsidRPr="00F36B9F" w14:paraId="3FCCCCFF" w14:textId="77777777" w:rsidTr="00BF7486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FBF9" w14:textId="77777777" w:rsidR="00EA749C" w:rsidRPr="00EC7478" w:rsidRDefault="00EA749C" w:rsidP="00BF7486">
            <w:pPr>
              <w:pStyle w:val="ae"/>
              <w:jc w:val="center"/>
              <w:rPr>
                <w:rFonts w:ascii="Times New Roman" w:hAnsi="Times New Roman"/>
                <w:lang w:val="en-US"/>
              </w:rPr>
            </w:pPr>
            <w:r w:rsidRPr="00EC7478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30FC" w14:textId="0DC1D133" w:rsidR="00EA749C" w:rsidRDefault="00B93786" w:rsidP="00BF7486">
            <w:pPr>
              <w:pStyle w:val="ae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0FDC" w14:textId="123EA3E5" w:rsidR="00EA749C" w:rsidRDefault="00C268A7" w:rsidP="00BF7486">
            <w:pPr>
              <w:pStyle w:val="ae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 xml:space="preserve">char </w:t>
            </w:r>
            <w:r w:rsidR="00EA749C">
              <w:rPr>
                <w:rFonts w:ascii="Times New Roman" w:hAnsi="Times New Roman"/>
                <w:i/>
                <w:lang w:val="en-US"/>
              </w:rPr>
              <w:t>again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43C5E" w14:textId="77777777" w:rsidR="00EA749C" w:rsidRPr="00EC7478" w:rsidRDefault="00EA749C" w:rsidP="00BF7486">
            <w:pPr>
              <w:pStyle w:val="a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Повторение</w:t>
            </w:r>
          </w:p>
        </w:tc>
      </w:tr>
      <w:tr w:rsidR="00EA749C" w:rsidRPr="00F36B9F" w14:paraId="7D971DFC" w14:textId="77777777" w:rsidTr="00BF7486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12D3A" w14:textId="77777777" w:rsidR="00EA749C" w:rsidRDefault="00EA749C" w:rsidP="00BF7486">
            <w:pPr>
              <w:pStyle w:val="a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D4B4" w14:textId="5E540FAA" w:rsidR="00EA749C" w:rsidRPr="00D34845" w:rsidRDefault="00C268A7" w:rsidP="00BF7486">
            <w:pPr>
              <w:pStyle w:val="ae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="00B93786">
              <w:rPr>
                <w:rFonts w:ascii="Times New Roman" w:hAnsi="Times New Roman"/>
                <w:i/>
                <w:lang w:val="en-US"/>
              </w:rPr>
              <w:t>a, b, 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AD92" w14:textId="25FE6DC9" w:rsidR="00EA749C" w:rsidRDefault="00C268A7" w:rsidP="00BF7486">
            <w:pPr>
              <w:pStyle w:val="ae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 xml:space="preserve">int </w:t>
            </w:r>
            <w:r w:rsidR="00EA749C">
              <w:rPr>
                <w:rFonts w:ascii="Times New Roman" w:hAnsi="Times New Roman"/>
                <w:i/>
                <w:lang w:val="en-US"/>
              </w:rPr>
              <w:t>n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B8C03" w14:textId="11D66B2F" w:rsidR="00EA749C" w:rsidRPr="00EC7478" w:rsidRDefault="00B93786" w:rsidP="00BF7486">
            <w:pPr>
              <w:pStyle w:val="ae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</w:rPr>
              <w:t>Коэффициенты</w:t>
            </w:r>
            <w:r w:rsidRPr="00F36B9F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при</w:t>
            </w:r>
            <w:r w:rsidRPr="00F36B9F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х</w:t>
            </w:r>
          </w:p>
        </w:tc>
      </w:tr>
      <w:tr w:rsidR="00EA749C" w:rsidRPr="00F36B9F" w14:paraId="19CD7901" w14:textId="77777777" w:rsidTr="00BF7486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65704" w14:textId="77777777" w:rsidR="00EA749C" w:rsidRDefault="00EA749C" w:rsidP="00BF7486">
            <w:pPr>
              <w:pStyle w:val="a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01B4" w14:textId="69DAB1C7" w:rsidR="00EA749C" w:rsidRPr="00D05161" w:rsidRDefault="00B93786" w:rsidP="00BF7486">
            <w:pPr>
              <w:pStyle w:val="ae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x1, x2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F3AA5" w14:textId="67A92321" w:rsidR="00EA749C" w:rsidRDefault="00C268A7" w:rsidP="00BF7486">
            <w:pPr>
              <w:pStyle w:val="ae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 xml:space="preserve">float </w:t>
            </w:r>
            <w:r w:rsidR="00B93786">
              <w:rPr>
                <w:rFonts w:ascii="Times New Roman" w:hAnsi="Times New Roman"/>
                <w:i/>
                <w:lang w:val="en-US"/>
              </w:rPr>
              <w:t>x, addX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9A722" w14:textId="2EF5CF97" w:rsidR="00EA749C" w:rsidRPr="00EC7478" w:rsidRDefault="00B93786" w:rsidP="00BF7486">
            <w:pPr>
              <w:ind w:firstLine="0"/>
              <w:jc w:val="center"/>
              <w:rPr>
                <w:lang w:val="en-US"/>
              </w:rPr>
            </w:pPr>
            <w:r>
              <w:t>Неизвестные</w:t>
            </w:r>
          </w:p>
        </w:tc>
      </w:tr>
      <w:tr w:rsidR="00EA749C" w:rsidRPr="00F36B9F" w14:paraId="4C110F57" w14:textId="77777777" w:rsidTr="00BF7486"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D0EF" w14:textId="77777777" w:rsidR="00EA749C" w:rsidRDefault="00EA749C" w:rsidP="00BF7486">
            <w:pPr>
              <w:pStyle w:val="ae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5C29" w14:textId="2729AD06" w:rsidR="00EA749C" w:rsidRDefault="00B93786" w:rsidP="00BF7486">
            <w:pPr>
              <w:pStyle w:val="ae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43C6" w14:textId="28CDC480" w:rsidR="00EA749C" w:rsidRDefault="00C268A7" w:rsidP="00BF7486">
            <w:pPr>
              <w:pStyle w:val="ae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 xml:space="preserve">int </w:t>
            </w:r>
            <w:r w:rsidR="00B93786">
              <w:rPr>
                <w:rFonts w:ascii="Times New Roman" w:hAnsi="Times New Roman"/>
                <w:i/>
                <w:lang w:val="en-US"/>
              </w:rPr>
              <w:t>D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C338" w14:textId="6FE420A2" w:rsidR="00EA749C" w:rsidRPr="00F36B9F" w:rsidRDefault="00B93786" w:rsidP="00BF7486">
            <w:pPr>
              <w:ind w:firstLine="0"/>
              <w:jc w:val="center"/>
              <w:rPr>
                <w:lang w:val="en-US"/>
              </w:rPr>
            </w:pPr>
            <w:r>
              <w:t>Дискриминант</w:t>
            </w:r>
          </w:p>
        </w:tc>
      </w:tr>
    </w:tbl>
    <w:p w14:paraId="458647D5" w14:textId="77777777" w:rsidR="00EA749C" w:rsidRPr="00EC7478" w:rsidRDefault="00EA749C" w:rsidP="00EA749C">
      <w:pPr>
        <w:rPr>
          <w:lang w:val="en-US"/>
        </w:rPr>
      </w:pPr>
    </w:p>
    <w:p w14:paraId="4B7E9E4E" w14:textId="044DA5AF" w:rsidR="00EA749C" w:rsidRPr="00C268A7" w:rsidRDefault="00C268A7" w:rsidP="00C268A7">
      <w:pPr>
        <w:ind w:left="709" w:firstLine="0"/>
      </w:pPr>
      <w:r w:rsidRPr="00C268A7">
        <w:rPr>
          <w:b/>
          <w:bCs/>
        </w:rPr>
        <w:t>Int</w:t>
      </w:r>
      <w:r w:rsidRPr="00C268A7">
        <w:t>: диапазон чисел от -2 147 483 648 до 2 147 483 647;</w:t>
      </w:r>
    </w:p>
    <w:p w14:paraId="538BEDB4" w14:textId="28470F4C" w:rsidR="00EA749C" w:rsidRPr="00C268A7" w:rsidRDefault="00C268A7" w:rsidP="00C268A7">
      <w:pPr>
        <w:ind w:left="709" w:firstLine="0"/>
      </w:pPr>
      <w:r w:rsidRPr="00C268A7">
        <w:rPr>
          <w:b/>
          <w:bCs/>
        </w:rPr>
        <w:t>Float</w:t>
      </w:r>
      <w:r w:rsidRPr="00C268A7">
        <w:t>: диапазон чисел от от -3.4*10</w:t>
      </w:r>
      <w:r w:rsidRPr="004D7DED">
        <w:rPr>
          <w:vertAlign w:val="superscript"/>
        </w:rPr>
        <w:t>38</w:t>
      </w:r>
      <w:r w:rsidRPr="00C268A7">
        <w:t> до 3.4*10</w:t>
      </w:r>
      <w:r w:rsidRPr="004D7DED">
        <w:rPr>
          <w:vertAlign w:val="superscript"/>
        </w:rPr>
        <w:t>38</w:t>
      </w:r>
      <w:r w:rsidRPr="00C268A7">
        <w:t>;</w:t>
      </w:r>
    </w:p>
    <w:p w14:paraId="492292AA" w14:textId="5648550F" w:rsidR="00C268A7" w:rsidRPr="00C268A7" w:rsidRDefault="00C268A7" w:rsidP="00B131A7">
      <w:pPr>
        <w:ind w:left="709" w:firstLine="0"/>
      </w:pPr>
      <w:r w:rsidRPr="00C268A7">
        <w:rPr>
          <w:b/>
          <w:bCs/>
        </w:rPr>
        <w:t>Char</w:t>
      </w:r>
      <w:r w:rsidRPr="00C268A7">
        <w:t>: Все знаковые значения char находятся в диапазоне от –128 до 127. Все беззнаковые значения char находятся в диапазоне от 0 до 255.</w:t>
      </w:r>
    </w:p>
    <w:p w14:paraId="3A2AE44A" w14:textId="77777777" w:rsidR="00EA749C" w:rsidRPr="00C268A7" w:rsidRDefault="00EA749C" w:rsidP="00EA749C"/>
    <w:p w14:paraId="1A84B2D1" w14:textId="77777777" w:rsidR="00EA749C" w:rsidRPr="00C268A7" w:rsidRDefault="00EA749C" w:rsidP="00EA749C"/>
    <w:p w14:paraId="6FCCBDC9" w14:textId="77777777" w:rsidR="00EA749C" w:rsidRPr="00276797" w:rsidRDefault="00EA749C" w:rsidP="00EA749C"/>
    <w:p w14:paraId="1C99BB43" w14:textId="77777777" w:rsidR="00EA749C" w:rsidRPr="00C268A7" w:rsidRDefault="00EA749C" w:rsidP="00EA749C"/>
    <w:p w14:paraId="50B1BAE7" w14:textId="77777777" w:rsidR="00EA749C" w:rsidRPr="00C268A7" w:rsidRDefault="00EA749C" w:rsidP="00EA749C"/>
    <w:p w14:paraId="4D5C0749" w14:textId="77777777" w:rsidR="00EA749C" w:rsidRPr="00C268A7" w:rsidRDefault="00EA749C" w:rsidP="00EA749C"/>
    <w:p w14:paraId="5E904D6A" w14:textId="77777777" w:rsidR="00EA749C" w:rsidRPr="00C268A7" w:rsidRDefault="00EA749C" w:rsidP="00EA749C"/>
    <w:p w14:paraId="60F6C9CD" w14:textId="77090B46" w:rsidR="00EA749C" w:rsidRPr="00C268A7" w:rsidRDefault="00EA749C" w:rsidP="00EA749C"/>
    <w:p w14:paraId="31026794" w14:textId="444C6904" w:rsidR="00B93786" w:rsidRPr="00C268A7" w:rsidRDefault="00B93786" w:rsidP="00EA749C"/>
    <w:p w14:paraId="42658689" w14:textId="16FC613B" w:rsidR="00B93786" w:rsidRPr="00C268A7" w:rsidRDefault="00B93786" w:rsidP="00EA749C"/>
    <w:p w14:paraId="6B2AD94A" w14:textId="65DEE950" w:rsidR="00776521" w:rsidRPr="00C268A7" w:rsidRDefault="00776521" w:rsidP="00EA749C"/>
    <w:p w14:paraId="33A97E9A" w14:textId="086A99F0" w:rsidR="00776521" w:rsidRPr="00C268A7" w:rsidRDefault="00776521" w:rsidP="00EA749C"/>
    <w:p w14:paraId="7CA0444E" w14:textId="2B69666A" w:rsidR="00776521" w:rsidRPr="00C268A7" w:rsidRDefault="00776521" w:rsidP="00EA749C"/>
    <w:p w14:paraId="058AB093" w14:textId="34A4B67E" w:rsidR="00776521" w:rsidRPr="00C268A7" w:rsidRDefault="00776521" w:rsidP="00EA749C"/>
    <w:p w14:paraId="2DF9D75E" w14:textId="64C7F196" w:rsidR="00776521" w:rsidRPr="00C268A7" w:rsidRDefault="00776521" w:rsidP="00EA749C"/>
    <w:p w14:paraId="658BE96C" w14:textId="4386BD95" w:rsidR="00776521" w:rsidRPr="00C268A7" w:rsidRDefault="00776521" w:rsidP="00EA749C"/>
    <w:p w14:paraId="2323E5CE" w14:textId="3333E029" w:rsidR="00776521" w:rsidRPr="00C268A7" w:rsidRDefault="00776521" w:rsidP="00EA749C"/>
    <w:p w14:paraId="6107F25D" w14:textId="77777777" w:rsidR="00776521" w:rsidRPr="00276797" w:rsidRDefault="00776521" w:rsidP="00A27157">
      <w:pPr>
        <w:ind w:firstLine="0"/>
      </w:pPr>
    </w:p>
    <w:p w14:paraId="76A8A5B2" w14:textId="08E9B1E8" w:rsidR="00EA749C" w:rsidRPr="00276797" w:rsidRDefault="00EA749C" w:rsidP="00EC7478">
      <w:pPr>
        <w:pStyle w:val="2"/>
        <w:numPr>
          <w:ilvl w:val="0"/>
          <w:numId w:val="0"/>
        </w:numPr>
        <w:jc w:val="center"/>
      </w:pPr>
      <w:r>
        <w:lastRenderedPageBreak/>
        <w:t>Тестирование</w:t>
      </w:r>
      <w:r w:rsidR="00776521" w:rsidRPr="00276797">
        <w:t>:</w:t>
      </w:r>
    </w:p>
    <w:p w14:paraId="02CD16BD" w14:textId="3406052F" w:rsidR="00B93786" w:rsidRDefault="00B93786" w:rsidP="00EA749C">
      <w:pPr>
        <w:ind w:firstLine="0"/>
        <w:rPr>
          <w:lang w:val="en-US"/>
        </w:rPr>
      </w:pPr>
      <w:r w:rsidRPr="00B93786">
        <w:rPr>
          <w:noProof/>
          <w:lang w:val="en-US"/>
        </w:rPr>
        <w:drawing>
          <wp:inline distT="0" distB="0" distL="0" distR="0" wp14:anchorId="10F02FB0" wp14:editId="3E5221EF">
            <wp:extent cx="5940425" cy="2922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786">
        <w:rPr>
          <w:noProof/>
          <w:lang w:val="en-US"/>
        </w:rPr>
        <w:drawing>
          <wp:inline distT="0" distB="0" distL="0" distR="0" wp14:anchorId="77F5A1D3" wp14:editId="2811A367">
            <wp:extent cx="5940425" cy="2597150"/>
            <wp:effectExtent l="0" t="0" r="889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8D30" w14:textId="3E6D041E" w:rsidR="002319B2" w:rsidRPr="00EC7478" w:rsidRDefault="002319B2" w:rsidP="00EA749C">
      <w:pPr>
        <w:ind w:firstLine="0"/>
        <w:rPr>
          <w:lang w:val="en-US"/>
        </w:rPr>
      </w:pPr>
      <w:r w:rsidRPr="002319B2">
        <w:rPr>
          <w:noProof/>
          <w:lang w:val="en-US"/>
        </w:rPr>
        <w:drawing>
          <wp:inline distT="0" distB="0" distL="0" distR="0" wp14:anchorId="7743CD55" wp14:editId="05C4EEAE">
            <wp:extent cx="5940425" cy="24530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632F" w14:textId="0167AF91" w:rsidR="00EA749C" w:rsidRDefault="00EA749C" w:rsidP="00EA749C">
      <w:pPr>
        <w:ind w:firstLine="0"/>
        <w:rPr>
          <w:lang w:val="en-US"/>
        </w:rPr>
      </w:pPr>
    </w:p>
    <w:p w14:paraId="61996C3E" w14:textId="2A914C74" w:rsidR="00B93786" w:rsidRDefault="00B93786" w:rsidP="00EA749C">
      <w:pPr>
        <w:ind w:firstLine="0"/>
        <w:rPr>
          <w:lang w:val="en-US"/>
        </w:rPr>
      </w:pPr>
      <w:r w:rsidRPr="00B93786">
        <w:rPr>
          <w:noProof/>
          <w:lang w:val="en-US"/>
        </w:rPr>
        <w:lastRenderedPageBreak/>
        <w:drawing>
          <wp:inline distT="0" distB="0" distL="0" distR="0" wp14:anchorId="3EC7BD62" wp14:editId="4012C160">
            <wp:extent cx="5940425" cy="26327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CA0C" w14:textId="2B8EEE4E" w:rsidR="00B93786" w:rsidRDefault="00B93786" w:rsidP="00EA749C">
      <w:pPr>
        <w:ind w:firstLine="0"/>
        <w:rPr>
          <w:lang w:val="en-US"/>
        </w:rPr>
      </w:pPr>
      <w:r w:rsidRPr="00B93786">
        <w:rPr>
          <w:noProof/>
          <w:lang w:val="en-US"/>
        </w:rPr>
        <w:drawing>
          <wp:inline distT="0" distB="0" distL="0" distR="0" wp14:anchorId="04E2DB63" wp14:editId="097A1547">
            <wp:extent cx="5940425" cy="2613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F1F1" w14:textId="1AAEF564" w:rsidR="00B93786" w:rsidRDefault="00B93786" w:rsidP="00EA749C">
      <w:pPr>
        <w:ind w:firstLine="0"/>
        <w:rPr>
          <w:lang w:val="en-US"/>
        </w:rPr>
      </w:pPr>
      <w:r w:rsidRPr="00B93786">
        <w:rPr>
          <w:noProof/>
          <w:lang w:val="en-US"/>
        </w:rPr>
        <w:drawing>
          <wp:inline distT="0" distB="0" distL="0" distR="0" wp14:anchorId="79308172" wp14:editId="53AFCF42">
            <wp:extent cx="5940425" cy="26714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ABB5" w14:textId="6FECAF14" w:rsidR="00B93786" w:rsidRDefault="00B93786" w:rsidP="00EA749C">
      <w:pPr>
        <w:ind w:firstLine="0"/>
        <w:rPr>
          <w:lang w:val="en-US"/>
        </w:rPr>
      </w:pPr>
      <w:r w:rsidRPr="00B93786">
        <w:rPr>
          <w:noProof/>
          <w:lang w:val="en-US"/>
        </w:rPr>
        <w:lastRenderedPageBreak/>
        <w:drawing>
          <wp:inline distT="0" distB="0" distL="0" distR="0" wp14:anchorId="3C874803" wp14:editId="0B596B46">
            <wp:extent cx="5940425" cy="2350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89A0" w14:textId="07C8B770" w:rsidR="00B93786" w:rsidRDefault="00B93786" w:rsidP="00EA749C">
      <w:pPr>
        <w:ind w:firstLine="0"/>
        <w:rPr>
          <w:lang w:val="en-US"/>
        </w:rPr>
      </w:pPr>
      <w:r w:rsidRPr="00B93786">
        <w:rPr>
          <w:noProof/>
          <w:lang w:val="en-US"/>
        </w:rPr>
        <w:drawing>
          <wp:inline distT="0" distB="0" distL="0" distR="0" wp14:anchorId="077A08D8" wp14:editId="1753E018">
            <wp:extent cx="5940425" cy="24511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F870" w14:textId="3757774C" w:rsidR="00B93786" w:rsidRDefault="00B93786" w:rsidP="00EA749C">
      <w:pPr>
        <w:ind w:firstLine="0"/>
        <w:rPr>
          <w:lang w:val="en-US"/>
        </w:rPr>
      </w:pPr>
      <w:r w:rsidRPr="00B93786">
        <w:rPr>
          <w:noProof/>
          <w:lang w:val="en-US"/>
        </w:rPr>
        <w:drawing>
          <wp:inline distT="0" distB="0" distL="0" distR="0" wp14:anchorId="6ADAD196" wp14:editId="3158D105">
            <wp:extent cx="5940425" cy="24657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CEFC" w14:textId="59F04B32" w:rsidR="00B93786" w:rsidRDefault="00B93786" w:rsidP="00EA749C">
      <w:pPr>
        <w:ind w:firstLine="0"/>
        <w:rPr>
          <w:lang w:val="en-US"/>
        </w:rPr>
      </w:pPr>
    </w:p>
    <w:p w14:paraId="7281944E" w14:textId="1DA5C59E" w:rsidR="00B93786" w:rsidRPr="00276797" w:rsidRDefault="00B93786" w:rsidP="00EA749C">
      <w:pPr>
        <w:ind w:firstLine="0"/>
      </w:pPr>
      <w:r>
        <w:t>Выше</w:t>
      </w:r>
      <w:r w:rsidRPr="00276797">
        <w:t xml:space="preserve"> </w:t>
      </w:r>
      <w:r>
        <w:t>показаны</w:t>
      </w:r>
      <w:r w:rsidRPr="00276797">
        <w:t xml:space="preserve"> </w:t>
      </w:r>
      <w:r>
        <w:t>примеры</w:t>
      </w:r>
      <w:r w:rsidRPr="00276797">
        <w:t xml:space="preserve"> </w:t>
      </w:r>
      <w:r>
        <w:t>всех</w:t>
      </w:r>
      <w:r w:rsidRPr="00276797">
        <w:t xml:space="preserve"> </w:t>
      </w:r>
      <w:r>
        <w:t>выводов</w:t>
      </w:r>
      <w:r w:rsidRPr="00276797">
        <w:t xml:space="preserve"> </w:t>
      </w:r>
      <w:r w:rsidR="00A27157">
        <w:t xml:space="preserve">программы </w:t>
      </w:r>
      <w:r w:rsidRPr="00276797">
        <w:t>(</w:t>
      </w:r>
      <w:r>
        <w:t>всего</w:t>
      </w:r>
      <w:r w:rsidRPr="00276797">
        <w:t xml:space="preserve"> 9 </w:t>
      </w:r>
      <w:r>
        <w:t>случаев</w:t>
      </w:r>
      <w:r w:rsidRPr="00276797">
        <w:t>).</w:t>
      </w:r>
    </w:p>
    <w:p w14:paraId="7931C62E" w14:textId="2BFFD975" w:rsidR="00EA749C" w:rsidRPr="00276797" w:rsidRDefault="00EA749C" w:rsidP="00EA749C">
      <w:pPr>
        <w:pStyle w:val="a"/>
        <w:rPr>
          <w:sz w:val="28"/>
          <w:szCs w:val="28"/>
        </w:rPr>
      </w:pPr>
      <w:r w:rsidRPr="00276797">
        <w:rPr>
          <w:sz w:val="28"/>
          <w:szCs w:val="28"/>
        </w:rPr>
        <w:lastRenderedPageBreak/>
        <w:br/>
      </w:r>
      <w:bookmarkStart w:id="2" w:name="_Toc73330507"/>
      <w:bookmarkStart w:id="3" w:name="_Toc103178903"/>
      <w:r w:rsidRPr="00CA0ABB">
        <w:rPr>
          <w:sz w:val="28"/>
          <w:szCs w:val="28"/>
        </w:rPr>
        <w:t>Листинг</w:t>
      </w:r>
      <w:r w:rsidRPr="00276797">
        <w:rPr>
          <w:sz w:val="28"/>
          <w:szCs w:val="28"/>
        </w:rPr>
        <w:t xml:space="preserve"> </w:t>
      </w:r>
      <w:r w:rsidRPr="00CA0ABB">
        <w:rPr>
          <w:sz w:val="28"/>
          <w:szCs w:val="28"/>
        </w:rPr>
        <w:t>программы</w:t>
      </w:r>
      <w:r w:rsidRPr="00276797">
        <w:rPr>
          <w:sz w:val="28"/>
          <w:szCs w:val="28"/>
        </w:rPr>
        <w:t xml:space="preserve"> </w:t>
      </w:r>
      <w:r w:rsidR="00B93786">
        <w:rPr>
          <w:sz w:val="28"/>
          <w:szCs w:val="28"/>
          <w:lang w:val="en-US"/>
        </w:rPr>
        <w:t>AE</w:t>
      </w:r>
      <w:r w:rsidR="00B93786" w:rsidRPr="00276797">
        <w:rPr>
          <w:sz w:val="28"/>
          <w:szCs w:val="28"/>
        </w:rPr>
        <w:t>_</w:t>
      </w:r>
      <w:r w:rsidR="00B93786">
        <w:rPr>
          <w:sz w:val="28"/>
          <w:szCs w:val="28"/>
          <w:lang w:val="en-US"/>
        </w:rPr>
        <w:t>Lab</w:t>
      </w:r>
      <w:r w:rsidR="00B93786" w:rsidRPr="00276797">
        <w:rPr>
          <w:sz w:val="28"/>
          <w:szCs w:val="28"/>
        </w:rPr>
        <w:t>1.</w:t>
      </w:r>
      <w:r w:rsidR="00B93786">
        <w:rPr>
          <w:sz w:val="28"/>
          <w:szCs w:val="28"/>
          <w:lang w:val="en-US"/>
        </w:rPr>
        <w:t>c</w:t>
      </w:r>
      <w:r w:rsidRPr="00276797">
        <w:rPr>
          <w:sz w:val="28"/>
          <w:szCs w:val="28"/>
        </w:rPr>
        <w:t xml:space="preserve"> (</w:t>
      </w:r>
      <w:r w:rsidRPr="00EC7478">
        <w:rPr>
          <w:sz w:val="28"/>
          <w:szCs w:val="28"/>
          <w:lang w:val="en-US"/>
        </w:rPr>
        <w:t>C</w:t>
      </w:r>
      <w:r w:rsidRPr="00276797">
        <w:rPr>
          <w:sz w:val="28"/>
          <w:szCs w:val="28"/>
        </w:rPr>
        <w:t>)</w:t>
      </w:r>
      <w:bookmarkEnd w:id="2"/>
      <w:bookmarkEnd w:id="3"/>
    </w:p>
    <w:p w14:paraId="3CCDE3AE" w14:textId="77777777" w:rsidR="00B93786" w:rsidRPr="00276797" w:rsidRDefault="00B93786" w:rsidP="00EA749C">
      <w:pPr>
        <w:shd w:val="clear" w:color="auto" w:fill="000000" w:themeFill="text1"/>
        <w:ind w:firstLine="0"/>
        <w:rPr>
          <w:rFonts w:ascii="Consolas" w:hAnsi="Consolas"/>
          <w:color w:val="7030A0"/>
          <w:sz w:val="20"/>
          <w:szCs w:val="20"/>
        </w:rPr>
      </w:pPr>
    </w:p>
    <w:p w14:paraId="3F7C5052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#include "stdio.h"</w:t>
      </w:r>
    </w:p>
    <w:p w14:paraId="1F2230B5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#include "stdlib.h"</w:t>
      </w:r>
    </w:p>
    <w:p w14:paraId="7DB35E33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#include "math.h"</w:t>
      </w:r>
    </w:p>
    <w:p w14:paraId="6531D18C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#include "functions.c"</w:t>
      </w:r>
    </w:p>
    <w:p w14:paraId="4340CDFD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</w:p>
    <w:p w14:paraId="282B2C7E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 xml:space="preserve">int </w:t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main(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)</w:t>
      </w:r>
    </w:p>
    <w:p w14:paraId="1B569F7D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{</w:t>
      </w:r>
    </w:p>
    <w:p w14:paraId="65313D59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  <w:t xml:space="preserve">int again; </w:t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  <w:t>// checking-for-repeat var</w:t>
      </w:r>
    </w:p>
    <w:p w14:paraId="2D0B6F5A" w14:textId="520797BE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  <w:t>int a, b, c;</w:t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r w:rsidR="00372AB3"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 xml:space="preserve">             </w:t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// coefficients before x</w:t>
      </w:r>
    </w:p>
    <w:p w14:paraId="2ABB9861" w14:textId="00BAEA63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  <w:t>float x, addX;</w:t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  <w:t>// unknowns (х1, х2)</w:t>
      </w:r>
    </w:p>
    <w:p w14:paraId="79D17C0E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</w:p>
    <w:p w14:paraId="7491157A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while(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1)</w:t>
      </w:r>
    </w:p>
    <w:p w14:paraId="7CF1D4D7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  <w:t>{</w:t>
      </w:r>
    </w:p>
    <w:p w14:paraId="647F2F1E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  <w:t>system("cls");</w:t>
      </w:r>
    </w:p>
    <w:p w14:paraId="7E3F8B34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printf(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"\033[0;35mHello! Here is a program that finds roots of quadratic equation.\033[0m\n\n");</w:t>
      </w:r>
    </w:p>
    <w:p w14:paraId="66CC4D03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</w:p>
    <w:p w14:paraId="46B3677F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</w:p>
    <w:p w14:paraId="6B965331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printf(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"Enter your a, b, c (one by one / using 'space'): ");</w:t>
      </w:r>
    </w:p>
    <w:p w14:paraId="010279C3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scanf(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"%d %d %d", &amp;a, &amp;b, &amp;c);</w:t>
      </w:r>
    </w:p>
    <w:p w14:paraId="5705E429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printf(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"\n\033[0;36m%dx^2 + %dx + %d = 0\033[0m\n\n", a, b, c);</w:t>
      </w:r>
    </w:p>
    <w:p w14:paraId="180EED30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finderUnkown(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a, b, c, x, addX);</w:t>
      </w:r>
    </w:p>
    <w:p w14:paraId="0FAE05C9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</w:p>
    <w:p w14:paraId="22209E1A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  <w:t>// Repeat-check part</w:t>
      </w:r>
    </w:p>
    <w:p w14:paraId="585E1A1E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printf(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 xml:space="preserve">"\n\n\033[0;33mDo you want to try again? (1 - yes / other - </w:t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no)\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033[0m \nAnswer: ");</w:t>
      </w:r>
    </w:p>
    <w:p w14:paraId="2D1CE676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scanf(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"%d", &amp;again);</w:t>
      </w:r>
    </w:p>
    <w:p w14:paraId="48C2167B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  <w:t>if (</w:t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again !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= 1)</w:t>
      </w:r>
    </w:p>
    <w:p w14:paraId="58E54FD0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  <w:t>{</w:t>
      </w:r>
    </w:p>
    <w:p w14:paraId="7033C450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  <w:t>break;</w:t>
      </w:r>
    </w:p>
    <w:p w14:paraId="0CFF2488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  <w:t>}</w:t>
      </w:r>
    </w:p>
    <w:p w14:paraId="33292570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  <w:t>}</w:t>
      </w:r>
    </w:p>
    <w:p w14:paraId="4C8DFDB9" w14:textId="77777777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</w:p>
    <w:p w14:paraId="7E4B7958" w14:textId="4546C8F5" w:rsidR="00B93786" w:rsidRPr="008409BC" w:rsidRDefault="00B93786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ab/>
        <w:t>return 0;</w:t>
      </w:r>
    </w:p>
    <w:p w14:paraId="47984894" w14:textId="38252CFC" w:rsidR="0074217F" w:rsidRPr="008409BC" w:rsidRDefault="0074217F" w:rsidP="00B93786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}</w:t>
      </w:r>
    </w:p>
    <w:p w14:paraId="7A25E5BF" w14:textId="77777777" w:rsidR="00EA749C" w:rsidRPr="003031D9" w:rsidRDefault="00EA749C" w:rsidP="00EA749C">
      <w:pPr>
        <w:ind w:firstLine="0"/>
      </w:pPr>
    </w:p>
    <w:p w14:paraId="1AEBD7A3" w14:textId="77777777" w:rsidR="00EA749C" w:rsidRPr="005B6EC0" w:rsidRDefault="00EA749C" w:rsidP="00EA749C">
      <w:pPr>
        <w:pStyle w:val="a"/>
        <w:rPr>
          <w:sz w:val="28"/>
          <w:szCs w:val="28"/>
        </w:rPr>
      </w:pPr>
      <w:r w:rsidRPr="003031D9">
        <w:lastRenderedPageBreak/>
        <w:t xml:space="preserve">                                                                                   </w:t>
      </w:r>
      <w:r>
        <w:rPr>
          <w:sz w:val="28"/>
          <w:szCs w:val="28"/>
        </w:rPr>
        <w:t>листинг</w:t>
      </w:r>
      <w:r w:rsidRPr="005B6EC0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5B6E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functions</w:t>
      </w:r>
      <w:r w:rsidRPr="005B6E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5B6EC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</w:t>
      </w:r>
      <w:r w:rsidRPr="005B6EC0">
        <w:rPr>
          <w:sz w:val="28"/>
          <w:szCs w:val="28"/>
        </w:rPr>
        <w:t>)</w:t>
      </w:r>
    </w:p>
    <w:p w14:paraId="299A2DAC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#include "stdio.h"</w:t>
      </w:r>
    </w:p>
    <w:p w14:paraId="1AD6F0EF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#include "stdlib.h"</w:t>
      </w:r>
    </w:p>
    <w:p w14:paraId="42E5C54F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#include "math.h"</w:t>
      </w:r>
    </w:p>
    <w:p w14:paraId="03CF424B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</w:p>
    <w:p w14:paraId="412EDB83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 xml:space="preserve">int </w:t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finderUnkown(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int a, int b, int c, float x, float addX)</w:t>
      </w:r>
    </w:p>
    <w:p w14:paraId="3DA80722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{</w:t>
      </w:r>
    </w:p>
    <w:p w14:paraId="72267552" w14:textId="445BB4DB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int D;</w:t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// discriminant</w:t>
      </w:r>
    </w:p>
    <w:p w14:paraId="486FC00D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</w:p>
    <w:p w14:paraId="022796E8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if (a == 0)</w:t>
      </w:r>
    </w:p>
    <w:p w14:paraId="43D4F023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{</w:t>
      </w:r>
    </w:p>
    <w:p w14:paraId="5B0D4ED9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</w:p>
    <w:p w14:paraId="2896CD66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if (b == 0)</w:t>
      </w:r>
    </w:p>
    <w:p w14:paraId="3C52917B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{</w:t>
      </w:r>
    </w:p>
    <w:p w14:paraId="46A3E3D7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if (c == 0)</w:t>
      </w:r>
    </w:p>
    <w:p w14:paraId="186885E0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{</w:t>
      </w:r>
    </w:p>
    <w:p w14:paraId="7CE4A2E3" w14:textId="4A676911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printf(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"</w:t>
      </w:r>
      <w:r w:rsidR="004B12AC">
        <w:rPr>
          <w:rFonts w:ascii="Consolas" w:hAnsi="Consolas"/>
          <w:color w:val="FFFFFF" w:themeColor="background1"/>
          <w:sz w:val="20"/>
          <w:szCs w:val="16"/>
          <w:lang w:val="en-US"/>
        </w:rPr>
        <w:t>x – any real number</w:t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");</w:t>
      </w:r>
    </w:p>
    <w:p w14:paraId="6A49C75D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return 0;</w:t>
      </w:r>
    </w:p>
    <w:p w14:paraId="2B722004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}</w:t>
      </w:r>
    </w:p>
    <w:p w14:paraId="5442FC23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else</w:t>
      </w:r>
    </w:p>
    <w:p w14:paraId="28CFBDE2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{</w:t>
      </w:r>
    </w:p>
    <w:p w14:paraId="44B4418C" w14:textId="535A65D0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printf(</w:t>
      </w:r>
      <w:proofErr w:type="gramEnd"/>
      <w:r w:rsidR="006E518E">
        <w:rPr>
          <w:rFonts w:ascii="Consolas" w:hAnsi="Consolas"/>
          <w:color w:val="FFFFFF" w:themeColor="background1"/>
          <w:sz w:val="20"/>
          <w:szCs w:val="16"/>
          <w:lang w:val="en-US"/>
        </w:rPr>
        <w:t>“No solution”</w:t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);</w:t>
      </w:r>
    </w:p>
    <w:p w14:paraId="52436569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return 0;</w:t>
      </w:r>
    </w:p>
    <w:p w14:paraId="7E9646E8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}</w:t>
      </w:r>
    </w:p>
    <w:p w14:paraId="662B2359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}</w:t>
      </w:r>
    </w:p>
    <w:p w14:paraId="1FF7EAEB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else</w:t>
      </w:r>
    </w:p>
    <w:p w14:paraId="04FC0E32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{</w:t>
      </w:r>
    </w:p>
    <w:p w14:paraId="54B938F4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if (c == 0)</w:t>
      </w:r>
    </w:p>
    <w:p w14:paraId="60CAC999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{</w:t>
      </w:r>
    </w:p>
    <w:p w14:paraId="5EA4CE11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printf(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"x = 0");</w:t>
      </w:r>
    </w:p>
    <w:p w14:paraId="73825A0F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}</w:t>
      </w:r>
    </w:p>
    <w:p w14:paraId="6AC5E343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else</w:t>
      </w:r>
    </w:p>
    <w:p w14:paraId="44AC7E3F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{</w:t>
      </w:r>
    </w:p>
    <w:p w14:paraId="287408EF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printf(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"Solving lineal equation: %dx = -(%d)\n", b, c);</w:t>
      </w:r>
    </w:p>
    <w:p w14:paraId="06878EB2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x = (float)(-c) / (float)(b);</w:t>
      </w:r>
    </w:p>
    <w:p w14:paraId="1979FC49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printf(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"x = %f", x);</w:t>
      </w:r>
    </w:p>
    <w:p w14:paraId="77D04A24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}</w:t>
      </w:r>
    </w:p>
    <w:p w14:paraId="0CB94E2D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}</w:t>
      </w:r>
    </w:p>
    <w:p w14:paraId="3BF8DB01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</w:p>
    <w:p w14:paraId="54F69A37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lastRenderedPageBreak/>
        <w:tab/>
        <w:t>}</w:t>
      </w:r>
    </w:p>
    <w:p w14:paraId="13871C8E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 xml:space="preserve">else </w:t>
      </w:r>
    </w:p>
    <w:p w14:paraId="415F2EA1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{</w:t>
      </w:r>
    </w:p>
    <w:p w14:paraId="7B8CB56B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</w:p>
    <w:p w14:paraId="6018CF64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if (b == 0)</w:t>
      </w:r>
    </w:p>
    <w:p w14:paraId="32D9238B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{</w:t>
      </w:r>
    </w:p>
    <w:p w14:paraId="4F355AC5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if (c == 0)</w:t>
      </w:r>
    </w:p>
    <w:p w14:paraId="4CE81826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{</w:t>
      </w:r>
    </w:p>
    <w:p w14:paraId="7EF348CF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printf(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"x = 0");</w:t>
      </w:r>
    </w:p>
    <w:p w14:paraId="563D39B0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}</w:t>
      </w:r>
    </w:p>
    <w:p w14:paraId="05DB04F6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else</w:t>
      </w:r>
    </w:p>
    <w:p w14:paraId="3E59F3AF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{</w:t>
      </w:r>
    </w:p>
    <w:p w14:paraId="1BE661C2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printf(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"Incomplete quadratic equation: %dx^2 = -(%d)\n", a, c);</w:t>
      </w:r>
    </w:p>
    <w:p w14:paraId="70411981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 xml:space="preserve">x = </w:t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pow(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-c / a, 1.0 / 2.0);</w:t>
      </w:r>
    </w:p>
    <w:p w14:paraId="0C7C5564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addX = -x;</w:t>
      </w:r>
    </w:p>
    <w:p w14:paraId="18E4839F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printf(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"x1 = %f, x2 = %f", x, addX);</w:t>
      </w:r>
    </w:p>
    <w:p w14:paraId="119A1746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}</w:t>
      </w:r>
    </w:p>
    <w:p w14:paraId="5F7B87DC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}</w:t>
      </w:r>
    </w:p>
    <w:p w14:paraId="2117DBF0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 xml:space="preserve">else </w:t>
      </w:r>
    </w:p>
    <w:p w14:paraId="2B5D57F0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{</w:t>
      </w:r>
    </w:p>
    <w:p w14:paraId="37034C2F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if (c == 0)</w:t>
      </w:r>
    </w:p>
    <w:p w14:paraId="148E712E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{</w:t>
      </w:r>
    </w:p>
    <w:p w14:paraId="3798BDD7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printf(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"Incomplete quadratic equation: %dx^2 + %dx = 0\n", a, b);</w:t>
      </w:r>
    </w:p>
    <w:p w14:paraId="79B7A98F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x = (float)(-b) / (float)(a);</w:t>
      </w:r>
    </w:p>
    <w:p w14:paraId="15F0C598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printf(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"x1 = 0; x = %f", x);</w:t>
      </w:r>
    </w:p>
    <w:p w14:paraId="50D90866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}</w:t>
      </w:r>
    </w:p>
    <w:p w14:paraId="31240307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else</w:t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// Complete quadratic equation</w:t>
      </w:r>
    </w:p>
    <w:p w14:paraId="4D94F271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{</w:t>
      </w:r>
    </w:p>
    <w:p w14:paraId="6625BD27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printf(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"Standard quadratic equation: %dx^2 + %dx + %d = 0\n", a, b, c);</w:t>
      </w:r>
    </w:p>
    <w:p w14:paraId="50D674C8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 xml:space="preserve">D = </w:t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pow(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b, 2) - 4 * a * c;</w:t>
      </w:r>
    </w:p>
    <w:p w14:paraId="4E4B00E9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if (D &gt; 0)</w:t>
      </w:r>
    </w:p>
    <w:p w14:paraId="2E6EC5D5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{</w:t>
      </w:r>
    </w:p>
    <w:p w14:paraId="6AA85863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 xml:space="preserve">x = (-b + </w:t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pow(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D, 1.0 / 2.0)) / (2 * a);</w:t>
      </w:r>
    </w:p>
    <w:p w14:paraId="5753D044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 xml:space="preserve">addX = (-b - </w:t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pow(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D, 1.0 / 2.0)) / (2 * a);</w:t>
      </w:r>
    </w:p>
    <w:p w14:paraId="456995AC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printf(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"x1 = %f; x2 = %f", x, addX);</w:t>
      </w:r>
    </w:p>
    <w:p w14:paraId="7E9FC092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}</w:t>
      </w:r>
    </w:p>
    <w:p w14:paraId="51ABA01E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else if (D == 0)</w:t>
      </w:r>
    </w:p>
    <w:p w14:paraId="402A7B23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{</w:t>
      </w:r>
    </w:p>
    <w:p w14:paraId="38C2B832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lastRenderedPageBreak/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x = -b / (2 * a);</w:t>
      </w:r>
    </w:p>
    <w:p w14:paraId="21211EC6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printf(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"x = %f", x);</w:t>
      </w:r>
    </w:p>
    <w:p w14:paraId="0EA645C9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}</w:t>
      </w:r>
    </w:p>
    <w:p w14:paraId="1BCFD7CF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else</w:t>
      </w:r>
    </w:p>
    <w:p w14:paraId="0F96E4FD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{</w:t>
      </w:r>
    </w:p>
    <w:p w14:paraId="2ADB67A6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printf(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"You have negative roots!");</w:t>
      </w:r>
    </w:p>
    <w:p w14:paraId="3E240573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return 0;</w:t>
      </w:r>
    </w:p>
    <w:p w14:paraId="06F1E4D2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}</w:t>
      </w:r>
    </w:p>
    <w:p w14:paraId="08E4102E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}</w:t>
      </w:r>
    </w:p>
    <w:p w14:paraId="304D578E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</w: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}</w:t>
      </w:r>
    </w:p>
    <w:p w14:paraId="2224A7D2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</w:p>
    <w:p w14:paraId="7346F6D5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}</w:t>
      </w:r>
    </w:p>
    <w:p w14:paraId="04783787" w14:textId="77777777" w:rsidR="00BE20CE" w:rsidRPr="008409BC" w:rsidRDefault="00BE20CE" w:rsidP="00BE20CE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ab/>
        <w:t>return 0;</w:t>
      </w:r>
    </w:p>
    <w:p w14:paraId="708F7DC1" w14:textId="7AA639A4" w:rsidR="0074217F" w:rsidRPr="008409BC" w:rsidRDefault="00BE20CE" w:rsidP="00EA749C">
      <w:pPr>
        <w:shd w:val="clear" w:color="auto" w:fill="000000" w:themeFill="text1"/>
        <w:ind w:firstLine="0"/>
        <w:rPr>
          <w:rFonts w:ascii="Consolas" w:hAnsi="Consolas"/>
          <w:color w:val="FFFFFF" w:themeColor="background1"/>
          <w:sz w:val="20"/>
          <w:szCs w:val="16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}</w:t>
      </w:r>
      <w:r w:rsidR="0074217F" w:rsidRPr="008409BC">
        <w:rPr>
          <w:rFonts w:ascii="Consolas" w:hAnsi="Consolas"/>
          <w:color w:val="FFFFFF" w:themeColor="background1"/>
          <w:sz w:val="20"/>
          <w:szCs w:val="16"/>
          <w:lang w:val="en-US"/>
        </w:rPr>
        <w:t>}</w:t>
      </w:r>
    </w:p>
    <w:p w14:paraId="00EBDEE6" w14:textId="77777777" w:rsidR="00EA749C" w:rsidRDefault="00EA749C" w:rsidP="00EA749C">
      <w:pPr>
        <w:pStyle w:val="a"/>
        <w:rPr>
          <w:sz w:val="28"/>
          <w:szCs w:val="28"/>
          <w:lang w:val="en-US"/>
        </w:rPr>
      </w:pPr>
      <w:r w:rsidRPr="00D72EAC">
        <w:rPr>
          <w:lang w:val="en-US"/>
        </w:rPr>
        <w:lastRenderedPageBreak/>
        <w:t xml:space="preserve"> </w:t>
      </w:r>
      <w:r>
        <w:rPr>
          <w:lang w:val="en-US"/>
        </w:rPr>
        <w:t xml:space="preserve">                                                                                 </w:t>
      </w:r>
      <w:r w:rsidRPr="00D72EAC">
        <w:rPr>
          <w:sz w:val="28"/>
          <w:szCs w:val="28"/>
        </w:rPr>
        <w:t>листинг</w:t>
      </w:r>
      <w:r w:rsidRPr="00D72EAC">
        <w:rPr>
          <w:sz w:val="28"/>
          <w:szCs w:val="28"/>
          <w:lang w:val="en-US"/>
        </w:rPr>
        <w:t xml:space="preserve"> </w:t>
      </w:r>
      <w:r w:rsidRPr="00D72EAC">
        <w:rPr>
          <w:sz w:val="28"/>
          <w:szCs w:val="28"/>
        </w:rPr>
        <w:t>файла</w:t>
      </w:r>
      <w:r w:rsidRPr="00D72EAC">
        <w:rPr>
          <w:sz w:val="28"/>
          <w:szCs w:val="28"/>
          <w:lang w:val="en-US"/>
        </w:rPr>
        <w:t xml:space="preserve"> functions.h</w:t>
      </w:r>
      <w:r>
        <w:rPr>
          <w:sz w:val="28"/>
          <w:szCs w:val="28"/>
          <w:lang w:val="en-US"/>
        </w:rPr>
        <w:t xml:space="preserve"> (C)</w:t>
      </w:r>
    </w:p>
    <w:p w14:paraId="73D2D0A7" w14:textId="77777777" w:rsidR="00EA749C" w:rsidRPr="008409BC" w:rsidRDefault="00EA749C" w:rsidP="00EA749C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#</w:t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ifndef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 xml:space="preserve"> functions_h</w:t>
      </w:r>
    </w:p>
    <w:p w14:paraId="799B9239" w14:textId="77777777" w:rsidR="00EA749C" w:rsidRPr="008409BC" w:rsidRDefault="00EA749C" w:rsidP="00EA749C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#</w:t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define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 xml:space="preserve"> functions_h</w:t>
      </w:r>
    </w:p>
    <w:p w14:paraId="1FAE6B6A" w14:textId="13C59A3D" w:rsidR="0074217F" w:rsidRPr="008409BC" w:rsidRDefault="0074217F" w:rsidP="00EA749C">
      <w:pPr>
        <w:shd w:val="clear" w:color="auto" w:fill="000000" w:themeFill="text1"/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 xml:space="preserve">int </w:t>
      </w:r>
      <w:proofErr w:type="gramStart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finderUnkown(</w:t>
      </w:r>
      <w:proofErr w:type="gramEnd"/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int a, int b, int c, float x, float addX);</w:t>
      </w:r>
    </w:p>
    <w:p w14:paraId="3260D229" w14:textId="3926C5AB" w:rsidR="00EA749C" w:rsidRPr="008409BC" w:rsidRDefault="00EA749C" w:rsidP="00EC7478">
      <w:pPr>
        <w:shd w:val="clear" w:color="auto" w:fill="000000" w:themeFill="text1"/>
        <w:rPr>
          <w:color w:val="FFFFFF" w:themeColor="background1"/>
        </w:rPr>
      </w:pPr>
      <w:r w:rsidRPr="008409BC">
        <w:rPr>
          <w:rFonts w:ascii="Consolas" w:hAnsi="Consolas"/>
          <w:color w:val="FFFFFF" w:themeColor="background1"/>
          <w:sz w:val="20"/>
          <w:szCs w:val="20"/>
        </w:rPr>
        <w:t>#</w:t>
      </w:r>
      <w:r w:rsidRPr="008409BC">
        <w:rPr>
          <w:rFonts w:ascii="Consolas" w:hAnsi="Consolas"/>
          <w:color w:val="FFFFFF" w:themeColor="background1"/>
          <w:sz w:val="20"/>
          <w:szCs w:val="20"/>
          <w:lang w:val="en-US"/>
        </w:rPr>
        <w:t>endif</w:t>
      </w:r>
    </w:p>
    <w:p w14:paraId="3F6C816E" w14:textId="085AB5C6" w:rsidR="00EA749C" w:rsidRPr="00276797" w:rsidRDefault="00EA749C"/>
    <w:p w14:paraId="1AFC3204" w14:textId="5817890F" w:rsidR="00776521" w:rsidRPr="00276797" w:rsidRDefault="00776521">
      <w:pPr>
        <w:spacing w:after="160" w:line="259" w:lineRule="auto"/>
        <w:ind w:firstLine="0"/>
        <w:jc w:val="left"/>
      </w:pPr>
      <w:r w:rsidRPr="00276797">
        <w:br w:type="page"/>
      </w:r>
    </w:p>
    <w:p w14:paraId="19F1FAD7" w14:textId="082AA041" w:rsidR="00776521" w:rsidRPr="00EC7478" w:rsidRDefault="00776521" w:rsidP="00EC7478">
      <w:pPr>
        <w:jc w:val="center"/>
        <w:rPr>
          <w:b/>
          <w:bCs/>
        </w:rPr>
      </w:pPr>
      <w:r w:rsidRPr="00EC7478">
        <w:rPr>
          <w:b/>
          <w:bCs/>
        </w:rPr>
        <w:lastRenderedPageBreak/>
        <w:t>Вывод:</w:t>
      </w:r>
    </w:p>
    <w:p w14:paraId="6652865F" w14:textId="31ECA6C1" w:rsidR="00776521" w:rsidRPr="00EC7478" w:rsidRDefault="00776521">
      <w:r>
        <w:t>В ходе выполнения лабораторной работы я улучшил навык построения блок-схем, углубил их понимание. То же касается решения квадратных уравнений в целом</w:t>
      </w:r>
      <w:r w:rsidR="008578CF">
        <w:t xml:space="preserve"> и написания программ на языке </w:t>
      </w:r>
      <w:r w:rsidR="008578CF">
        <w:rPr>
          <w:lang w:val="en-US"/>
        </w:rPr>
        <w:t>C</w:t>
      </w:r>
      <w:r w:rsidR="00EA5AFF" w:rsidRPr="00EA5AFF">
        <w:t xml:space="preserve"> </w:t>
      </w:r>
      <w:r w:rsidR="00EA5AFF">
        <w:t xml:space="preserve">в среде разработки </w:t>
      </w:r>
      <w:r w:rsidR="00EA5AFF">
        <w:rPr>
          <w:lang w:val="en-US"/>
        </w:rPr>
        <w:t>Sublime</w:t>
      </w:r>
      <w:r w:rsidR="00EA5AFF" w:rsidRPr="00EA5AFF">
        <w:t xml:space="preserve"> </w:t>
      </w:r>
      <w:r w:rsidR="00EA5AFF">
        <w:rPr>
          <w:lang w:val="en-US"/>
        </w:rPr>
        <w:t>Text</w:t>
      </w:r>
      <w:r w:rsidR="00EA5AFF" w:rsidRPr="00EA5AFF">
        <w:t xml:space="preserve"> </w:t>
      </w:r>
      <w:r w:rsidR="00EA5AFF">
        <w:rPr>
          <w:lang w:val="en-US"/>
        </w:rPr>
        <w:t>4</w:t>
      </w:r>
      <w:r w:rsidR="008578CF" w:rsidRPr="008578CF">
        <w:t xml:space="preserve">. </w:t>
      </w:r>
      <w:r w:rsidR="008578CF">
        <w:t xml:space="preserve">Необходимо было учесть все условия в рамках выполнения программы по поиску корней квадратного уравнения и полученный результат вывести пользователю. Функциональные требования, поставленные </w:t>
      </w:r>
      <w:proofErr w:type="gramStart"/>
      <w:r w:rsidR="008578CF">
        <w:t>перед программой</w:t>
      </w:r>
      <w:proofErr w:type="gramEnd"/>
      <w:r w:rsidR="008578CF">
        <w:t xml:space="preserve"> были выполнены.</w:t>
      </w:r>
    </w:p>
    <w:sectPr w:rsidR="00776521" w:rsidRPr="00EC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DA760" w14:textId="77777777" w:rsidR="00FA34E8" w:rsidRDefault="00FA34E8" w:rsidP="00EA749C">
      <w:pPr>
        <w:spacing w:line="240" w:lineRule="auto"/>
      </w:pPr>
      <w:r>
        <w:separator/>
      </w:r>
    </w:p>
  </w:endnote>
  <w:endnote w:type="continuationSeparator" w:id="0">
    <w:p w14:paraId="20809D42" w14:textId="77777777" w:rsidR="00FA34E8" w:rsidRDefault="00FA34E8" w:rsidP="00EA7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56C2" w14:textId="77777777" w:rsidR="00D54E7B" w:rsidRDefault="00042368" w:rsidP="0092711E">
    <w:pPr>
      <w:pStyle w:val="a7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2A1D5" w14:textId="0EE84CA9" w:rsidR="00D54E7B" w:rsidRDefault="00042368" w:rsidP="00155AFB">
    <w:pPr>
      <w:pStyle w:val="a7"/>
      <w:ind w:right="-2"/>
    </w:pPr>
    <w:r>
      <w:t>Санкт-Петербург 202</w:t>
    </w:r>
    <w:r w:rsidR="00EA749C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770C2" w14:textId="77777777" w:rsidR="00FA34E8" w:rsidRDefault="00FA34E8" w:rsidP="00EA749C">
      <w:pPr>
        <w:spacing w:line="240" w:lineRule="auto"/>
      </w:pPr>
      <w:r>
        <w:separator/>
      </w:r>
    </w:p>
  </w:footnote>
  <w:footnote w:type="continuationSeparator" w:id="0">
    <w:p w14:paraId="2231E8A8" w14:textId="77777777" w:rsidR="00FA34E8" w:rsidRDefault="00FA34E8" w:rsidP="00EA74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F2AA3"/>
    <w:multiLevelType w:val="multilevel"/>
    <w:tmpl w:val="2758BE70"/>
    <w:lvl w:ilvl="0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8506D09"/>
    <w:multiLevelType w:val="multilevel"/>
    <w:tmpl w:val="A87AEF9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a0"/>
      <w:suff w:val="space"/>
      <w:lvlText w:val="%1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Таблица %1.%8 —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Рисунок %1.%9 —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78F7C78"/>
    <w:multiLevelType w:val="hybridMultilevel"/>
    <w:tmpl w:val="C346EDBC"/>
    <w:lvl w:ilvl="0" w:tplc="1E645F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EFF49DD"/>
    <w:multiLevelType w:val="hybridMultilevel"/>
    <w:tmpl w:val="AADE8218"/>
    <w:lvl w:ilvl="0" w:tplc="4D74C734">
      <w:numFmt w:val="bullet"/>
      <w:lvlText w:val=""/>
      <w:lvlJc w:val="left"/>
      <w:pPr>
        <w:ind w:left="128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Grammatical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9C"/>
    <w:rsid w:val="00003031"/>
    <w:rsid w:val="00042368"/>
    <w:rsid w:val="001214D1"/>
    <w:rsid w:val="0014025A"/>
    <w:rsid w:val="001B190E"/>
    <w:rsid w:val="002319B2"/>
    <w:rsid w:val="00245D5E"/>
    <w:rsid w:val="00276797"/>
    <w:rsid w:val="002E4430"/>
    <w:rsid w:val="002E49E6"/>
    <w:rsid w:val="00372AB3"/>
    <w:rsid w:val="003F1482"/>
    <w:rsid w:val="00426967"/>
    <w:rsid w:val="00452DB1"/>
    <w:rsid w:val="004B12AC"/>
    <w:rsid w:val="004D7DED"/>
    <w:rsid w:val="00517A5A"/>
    <w:rsid w:val="00552D8B"/>
    <w:rsid w:val="005C0406"/>
    <w:rsid w:val="00604890"/>
    <w:rsid w:val="00612801"/>
    <w:rsid w:val="0068408C"/>
    <w:rsid w:val="006E2737"/>
    <w:rsid w:val="006E518E"/>
    <w:rsid w:val="0074217F"/>
    <w:rsid w:val="007513C7"/>
    <w:rsid w:val="00776521"/>
    <w:rsid w:val="007C5BF0"/>
    <w:rsid w:val="007F3D02"/>
    <w:rsid w:val="008409BC"/>
    <w:rsid w:val="008578CF"/>
    <w:rsid w:val="008D005D"/>
    <w:rsid w:val="00961436"/>
    <w:rsid w:val="00A27157"/>
    <w:rsid w:val="00AB5813"/>
    <w:rsid w:val="00B131A7"/>
    <w:rsid w:val="00B93786"/>
    <w:rsid w:val="00BE20CE"/>
    <w:rsid w:val="00C10FBD"/>
    <w:rsid w:val="00C268A7"/>
    <w:rsid w:val="00C72C96"/>
    <w:rsid w:val="00C9406E"/>
    <w:rsid w:val="00CD5F22"/>
    <w:rsid w:val="00DB562A"/>
    <w:rsid w:val="00DE1F9C"/>
    <w:rsid w:val="00E20979"/>
    <w:rsid w:val="00E3644E"/>
    <w:rsid w:val="00EA5853"/>
    <w:rsid w:val="00EA5AFF"/>
    <w:rsid w:val="00EA749C"/>
    <w:rsid w:val="00EC7478"/>
    <w:rsid w:val="00F36B9F"/>
    <w:rsid w:val="00F668C0"/>
    <w:rsid w:val="00FA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EF2C"/>
  <w15:chartTrackingRefBased/>
  <w15:docId w15:val="{EFE36F71-78F0-4BC7-9A04-7E09CF0C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8" w:unhideWhenUsed="1" w:qFormat="1"/>
    <w:lsdException w:name="heading 3" w:semiHidden="1" w:uiPriority="8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A749C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eastAsia="ru-RU"/>
    </w:rPr>
  </w:style>
  <w:style w:type="paragraph" w:styleId="1">
    <w:name w:val="heading 1"/>
    <w:basedOn w:val="a1"/>
    <w:next w:val="a1"/>
    <w:link w:val="10"/>
    <w:qFormat/>
    <w:rsid w:val="00EA749C"/>
    <w:pPr>
      <w:keepNext/>
      <w:keepLines/>
      <w:pageBreakBefore/>
      <w:numPr>
        <w:numId w:val="1"/>
      </w:numPr>
      <w:suppressAutoHyphens/>
      <w:spacing w:after="720"/>
      <w:ind w:left="0" w:firstLine="709"/>
      <w:outlineLvl w:val="0"/>
    </w:pPr>
    <w:rPr>
      <w:rFonts w:eastAsia="Times New Roman"/>
      <w:b/>
      <w:color w:val="222A35" w:themeColor="text2" w:themeShade="80"/>
      <w:sz w:val="32"/>
      <w:szCs w:val="32"/>
    </w:rPr>
  </w:style>
  <w:style w:type="paragraph" w:styleId="2">
    <w:name w:val="heading 2"/>
    <w:basedOn w:val="a1"/>
    <w:next w:val="a1"/>
    <w:link w:val="20"/>
    <w:uiPriority w:val="8"/>
    <w:unhideWhenUsed/>
    <w:qFormat/>
    <w:rsid w:val="00EA749C"/>
    <w:pPr>
      <w:keepNext/>
      <w:keepLines/>
      <w:numPr>
        <w:ilvl w:val="1"/>
        <w:numId w:val="1"/>
      </w:numPr>
      <w:spacing w:before="720" w:after="240"/>
      <w:ind w:left="0" w:firstLine="709"/>
      <w:outlineLvl w:val="1"/>
    </w:pPr>
    <w:rPr>
      <w:rFonts w:eastAsia="Times New Roman"/>
      <w:b/>
      <w:color w:val="222A35" w:themeColor="text2" w:themeShade="80"/>
      <w:szCs w:val="26"/>
    </w:rPr>
  </w:style>
  <w:style w:type="paragraph" w:styleId="3">
    <w:name w:val="heading 3"/>
    <w:basedOn w:val="a1"/>
    <w:next w:val="a1"/>
    <w:link w:val="30"/>
    <w:uiPriority w:val="8"/>
    <w:unhideWhenUsed/>
    <w:qFormat/>
    <w:rsid w:val="00EA749C"/>
    <w:pPr>
      <w:keepNext/>
      <w:keepLines/>
      <w:numPr>
        <w:ilvl w:val="2"/>
        <w:numId w:val="1"/>
      </w:numPr>
      <w:spacing w:before="240" w:after="240"/>
      <w:ind w:left="0" w:firstLine="709"/>
      <w:outlineLvl w:val="2"/>
    </w:pPr>
    <w:rPr>
      <w:rFonts w:eastAsia="Times New Roman"/>
      <w:color w:val="222A35" w:themeColor="text2" w:themeShade="80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EA749C"/>
    <w:pPr>
      <w:keepNext/>
      <w:keepLines/>
      <w:numPr>
        <w:ilvl w:val="3"/>
        <w:numId w:val="1"/>
      </w:numPr>
      <w:spacing w:before="40"/>
      <w:outlineLvl w:val="3"/>
    </w:pPr>
    <w:rPr>
      <w:rFonts w:eastAsia="Times New Roman"/>
      <w:iCs/>
      <w:color w:val="2E74B5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A749C"/>
    <w:pPr>
      <w:keepNext/>
      <w:keepLines/>
      <w:numPr>
        <w:ilvl w:val="4"/>
        <w:numId w:val="1"/>
      </w:numPr>
      <w:spacing w:before="40"/>
      <w:outlineLvl w:val="4"/>
    </w:pPr>
    <w:rPr>
      <w:rFonts w:ascii="Calibri Light" w:eastAsia="Times New Roman" w:hAnsi="Calibri Light"/>
      <w:color w:val="2E74B5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A749C"/>
    <w:pPr>
      <w:keepNext/>
      <w:keepLines/>
      <w:numPr>
        <w:ilvl w:val="5"/>
        <w:numId w:val="1"/>
      </w:numPr>
      <w:spacing w:before="40"/>
      <w:outlineLvl w:val="5"/>
    </w:pPr>
    <w:rPr>
      <w:rFonts w:ascii="Calibri Light" w:eastAsia="Times New Roman" w:hAnsi="Calibri Light"/>
      <w:color w:val="1F4D7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EA749C"/>
    <w:rPr>
      <w:rFonts w:ascii="Times New Roman" w:eastAsia="Times New Roman" w:hAnsi="Times New Roman" w:cs="Times New Roman"/>
      <w:b/>
      <w:color w:val="222A35" w:themeColor="text2" w:themeShade="80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8"/>
    <w:rsid w:val="00EA749C"/>
    <w:rPr>
      <w:rFonts w:ascii="Times New Roman" w:eastAsia="Times New Roman" w:hAnsi="Times New Roman" w:cs="Times New Roman"/>
      <w:b/>
      <w:color w:val="222A35" w:themeColor="text2" w:themeShade="80"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8"/>
    <w:rsid w:val="00EA749C"/>
    <w:rPr>
      <w:rFonts w:ascii="Times New Roman" w:eastAsia="Times New Roman" w:hAnsi="Times New Roman" w:cs="Times New Roman"/>
      <w:color w:val="222A35" w:themeColor="text2" w:themeShade="80"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EA749C"/>
    <w:rPr>
      <w:rFonts w:ascii="Times New Roman" w:eastAsia="Times New Roman" w:hAnsi="Times New Roman" w:cs="Times New Roman"/>
      <w:iCs/>
      <w:color w:val="2E74B5"/>
      <w:sz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EA749C"/>
    <w:rPr>
      <w:rFonts w:ascii="Calibri Light" w:eastAsia="Times New Roman" w:hAnsi="Calibri Light" w:cs="Times New Roman"/>
      <w:color w:val="2E74B5"/>
      <w:sz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EA749C"/>
    <w:rPr>
      <w:rFonts w:ascii="Calibri Light" w:eastAsia="Times New Roman" w:hAnsi="Calibri Light" w:cs="Times New Roman"/>
      <w:color w:val="1F4D78"/>
      <w:sz w:val="28"/>
      <w:lang w:eastAsia="ru-RU"/>
    </w:rPr>
  </w:style>
  <w:style w:type="table" w:styleId="a5">
    <w:name w:val="Table Grid"/>
    <w:basedOn w:val="a3"/>
    <w:uiPriority w:val="39"/>
    <w:rsid w:val="00EA7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_Прил"/>
    <w:basedOn w:val="1"/>
    <w:next w:val="a1"/>
    <w:link w:val="a6"/>
    <w:qFormat/>
    <w:rsid w:val="00EA749C"/>
    <w:pPr>
      <w:numPr>
        <w:numId w:val="2"/>
      </w:numPr>
      <w:spacing w:after="120"/>
      <w:jc w:val="center"/>
    </w:pPr>
    <w:rPr>
      <w:caps/>
    </w:rPr>
  </w:style>
  <w:style w:type="character" w:customStyle="1" w:styleId="a6">
    <w:name w:val="Заг_Прил Знак"/>
    <w:link w:val="a"/>
    <w:rsid w:val="00EA749C"/>
    <w:rPr>
      <w:rFonts w:ascii="Times New Roman" w:eastAsia="Times New Roman" w:hAnsi="Times New Roman" w:cs="Times New Roman"/>
      <w:b/>
      <w:caps/>
      <w:color w:val="222A35" w:themeColor="text2" w:themeShade="80"/>
      <w:sz w:val="32"/>
      <w:szCs w:val="32"/>
      <w:lang w:eastAsia="ru-RU"/>
    </w:rPr>
  </w:style>
  <w:style w:type="paragraph" w:customStyle="1" w:styleId="a7">
    <w:name w:val="Номер стр"/>
    <w:basedOn w:val="a8"/>
    <w:link w:val="a9"/>
    <w:uiPriority w:val="1"/>
    <w:qFormat/>
    <w:rsid w:val="00EA749C"/>
    <w:pPr>
      <w:spacing w:line="360" w:lineRule="auto"/>
      <w:ind w:right="566" w:firstLine="0"/>
      <w:jc w:val="center"/>
    </w:pPr>
  </w:style>
  <w:style w:type="character" w:customStyle="1" w:styleId="a9">
    <w:name w:val="Номер стр Знак"/>
    <w:link w:val="a7"/>
    <w:uiPriority w:val="1"/>
    <w:rsid w:val="00EA749C"/>
    <w:rPr>
      <w:rFonts w:ascii="Times New Roman" w:eastAsia="Calibri" w:hAnsi="Times New Roman" w:cs="Times New Roman"/>
      <w:sz w:val="28"/>
      <w:lang w:eastAsia="ru-RU"/>
    </w:rPr>
  </w:style>
  <w:style w:type="paragraph" w:customStyle="1" w:styleId="aa">
    <w:name w:val="Исполнитель"/>
    <w:basedOn w:val="a1"/>
    <w:qFormat/>
    <w:rsid w:val="00EA749C"/>
    <w:pPr>
      <w:tabs>
        <w:tab w:val="left" w:pos="0"/>
        <w:tab w:val="left" w:pos="3261"/>
        <w:tab w:val="left" w:leader="underscore" w:pos="5245"/>
        <w:tab w:val="right" w:pos="9356"/>
      </w:tabs>
      <w:spacing w:before="480" w:line="240" w:lineRule="auto"/>
      <w:ind w:left="-284" w:right="565" w:firstLine="0"/>
      <w:jc w:val="left"/>
    </w:pPr>
  </w:style>
  <w:style w:type="paragraph" w:customStyle="1" w:styleId="ab">
    <w:name w:val="Заг_Введ_Закл_СпИст"/>
    <w:basedOn w:val="1"/>
    <w:next w:val="a1"/>
    <w:link w:val="ac"/>
    <w:qFormat/>
    <w:rsid w:val="00EA749C"/>
    <w:pPr>
      <w:numPr>
        <w:numId w:val="0"/>
      </w:numPr>
      <w:jc w:val="center"/>
    </w:pPr>
    <w:rPr>
      <w:caps/>
    </w:rPr>
  </w:style>
  <w:style w:type="character" w:customStyle="1" w:styleId="ac">
    <w:name w:val="Заг_Введ_Закл_СпИст Знак"/>
    <w:link w:val="ab"/>
    <w:rsid w:val="00EA749C"/>
    <w:rPr>
      <w:rFonts w:ascii="Times New Roman" w:eastAsia="Times New Roman" w:hAnsi="Times New Roman" w:cs="Times New Roman"/>
      <w:b/>
      <w:caps/>
      <w:color w:val="222A35" w:themeColor="text2" w:themeShade="80"/>
      <w:sz w:val="32"/>
      <w:szCs w:val="32"/>
      <w:lang w:eastAsia="ru-RU"/>
    </w:rPr>
  </w:style>
  <w:style w:type="paragraph" w:customStyle="1" w:styleId="a0">
    <w:name w:val="ФОРМУЛА СО СКВОЗНОЙ НУМЕРАЦИЕЙ"/>
    <w:basedOn w:val="a1"/>
    <w:qFormat/>
    <w:rsid w:val="00EA749C"/>
    <w:pPr>
      <w:numPr>
        <w:ilvl w:val="6"/>
        <w:numId w:val="1"/>
      </w:numPr>
      <w:tabs>
        <w:tab w:val="center" w:pos="4536"/>
        <w:tab w:val="right" w:pos="9356"/>
      </w:tabs>
      <w:spacing w:before="240" w:after="240" w:line="240" w:lineRule="auto"/>
      <w:jc w:val="left"/>
    </w:pPr>
    <w:rPr>
      <w:rFonts w:ascii="Cambria Math" w:hAnsi="Cambria Math"/>
      <w:i/>
    </w:rPr>
  </w:style>
  <w:style w:type="paragraph" w:customStyle="1" w:styleId="ad">
    <w:name w:val="подпись_дата"/>
    <w:basedOn w:val="a1"/>
    <w:qFormat/>
    <w:rsid w:val="00EA749C"/>
    <w:pPr>
      <w:tabs>
        <w:tab w:val="left" w:pos="0"/>
        <w:tab w:val="left" w:pos="3686"/>
        <w:tab w:val="left" w:leader="underscore" w:pos="5387"/>
        <w:tab w:val="right" w:pos="9356"/>
      </w:tabs>
      <w:spacing w:line="240" w:lineRule="auto"/>
      <w:ind w:firstLine="0"/>
      <w:jc w:val="center"/>
    </w:pPr>
    <w:rPr>
      <w:sz w:val="24"/>
    </w:rPr>
  </w:style>
  <w:style w:type="paragraph" w:styleId="ae">
    <w:name w:val="Plain Text"/>
    <w:basedOn w:val="a1"/>
    <w:link w:val="af"/>
    <w:unhideWhenUsed/>
    <w:rsid w:val="00EA749C"/>
    <w:pPr>
      <w:spacing w:line="240" w:lineRule="auto"/>
      <w:ind w:firstLine="0"/>
      <w:jc w:val="left"/>
    </w:pPr>
    <w:rPr>
      <w:rFonts w:ascii="Courier New" w:eastAsia="Times New Roman" w:hAnsi="Courier New"/>
      <w:szCs w:val="20"/>
    </w:rPr>
  </w:style>
  <w:style w:type="character" w:customStyle="1" w:styleId="af">
    <w:name w:val="Текст Знак"/>
    <w:basedOn w:val="a2"/>
    <w:link w:val="ae"/>
    <w:rsid w:val="00EA749C"/>
    <w:rPr>
      <w:rFonts w:ascii="Courier New" w:eastAsia="Times New Roman" w:hAnsi="Courier New" w:cs="Times New Roman"/>
      <w:sz w:val="28"/>
      <w:szCs w:val="20"/>
      <w:lang w:eastAsia="ru-RU"/>
    </w:rPr>
  </w:style>
  <w:style w:type="paragraph" w:styleId="21">
    <w:name w:val="Body Text Indent 2"/>
    <w:basedOn w:val="a1"/>
    <w:link w:val="22"/>
    <w:rsid w:val="00EA749C"/>
    <w:pPr>
      <w:spacing w:line="240" w:lineRule="auto"/>
      <w:ind w:right="1133" w:firstLine="567"/>
    </w:pPr>
    <w:rPr>
      <w:rFonts w:eastAsia="Times New Roman"/>
      <w:szCs w:val="20"/>
    </w:rPr>
  </w:style>
  <w:style w:type="character" w:customStyle="1" w:styleId="22">
    <w:name w:val="Основной текст с отступом 2 Знак"/>
    <w:basedOn w:val="a2"/>
    <w:link w:val="21"/>
    <w:rsid w:val="00EA74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0">
    <w:name w:val="Текст таблицы"/>
    <w:basedOn w:val="a1"/>
    <w:rsid w:val="00EA749C"/>
    <w:pPr>
      <w:spacing w:line="240" w:lineRule="auto"/>
      <w:ind w:left="1077" w:firstLine="0"/>
    </w:pPr>
    <w:rPr>
      <w:rFonts w:eastAsia="Times New Roman"/>
      <w:snapToGrid w:val="0"/>
      <w:sz w:val="24"/>
      <w:szCs w:val="20"/>
    </w:rPr>
  </w:style>
  <w:style w:type="paragraph" w:styleId="a8">
    <w:name w:val="footer"/>
    <w:basedOn w:val="a1"/>
    <w:link w:val="af1"/>
    <w:uiPriority w:val="99"/>
    <w:unhideWhenUsed/>
    <w:rsid w:val="00EA749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8"/>
    <w:uiPriority w:val="99"/>
    <w:rsid w:val="00EA749C"/>
    <w:rPr>
      <w:rFonts w:ascii="Times New Roman" w:eastAsia="Calibri" w:hAnsi="Times New Roman" w:cs="Times New Roman"/>
      <w:sz w:val="28"/>
      <w:lang w:eastAsia="ru-RU"/>
    </w:rPr>
  </w:style>
  <w:style w:type="paragraph" w:styleId="af2">
    <w:name w:val="header"/>
    <w:basedOn w:val="a1"/>
    <w:link w:val="af3"/>
    <w:uiPriority w:val="99"/>
    <w:unhideWhenUsed/>
    <w:rsid w:val="00EA749C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EA749C"/>
    <w:rPr>
      <w:rFonts w:ascii="Times New Roman" w:eastAsia="Calibri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Коньков</dc:creator>
  <cp:keywords/>
  <dc:description/>
  <cp:lastModifiedBy>Максим Коньков</cp:lastModifiedBy>
  <cp:revision>47</cp:revision>
  <dcterms:created xsi:type="dcterms:W3CDTF">2024-02-25T13:24:00Z</dcterms:created>
  <dcterms:modified xsi:type="dcterms:W3CDTF">2024-02-28T08:37:00Z</dcterms:modified>
</cp:coreProperties>
</file>