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47C2" w14:textId="01F9411B" w:rsidR="00C742BE" w:rsidRDefault="00C742BE" w:rsidP="00C742BE">
      <w:pPr>
        <w:jc w:val="center"/>
        <w:rPr>
          <w:b/>
          <w:bCs/>
        </w:rPr>
      </w:pPr>
      <w:r>
        <w:rPr>
          <w:b/>
          <w:bCs/>
        </w:rPr>
        <w:t>Задание 2:</w:t>
      </w:r>
    </w:p>
    <w:p w14:paraId="66B24498" w14:textId="77777777" w:rsidR="00C742BE" w:rsidRDefault="00C742BE">
      <w:pPr>
        <w:rPr>
          <w:b/>
          <w:bCs/>
        </w:rPr>
      </w:pPr>
    </w:p>
    <w:p w14:paraId="17728ABB" w14:textId="1FD1A17A" w:rsidR="00C41BED" w:rsidRPr="00C742BE" w:rsidRDefault="00C742BE">
      <w:pPr>
        <w:rPr>
          <w:b/>
          <w:bCs/>
        </w:rPr>
      </w:pPr>
      <w:r w:rsidRPr="00C742BE">
        <w:rPr>
          <w:b/>
          <w:bCs/>
        </w:rPr>
        <w:t>Таблица входных данных:</w:t>
      </w:r>
    </w:p>
    <w:p w14:paraId="54EF031B" w14:textId="20191535" w:rsidR="00C742BE" w:rsidRDefault="00C742BE">
      <w:r w:rsidRPr="00C742BE">
        <w:drawing>
          <wp:inline distT="0" distB="0" distL="0" distR="0" wp14:anchorId="72BF61D8" wp14:editId="1CD7DBD4">
            <wp:extent cx="5940425" cy="2223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6C6" w14:textId="6E81AC00" w:rsidR="00C742BE" w:rsidRDefault="00C742BE">
      <w:pPr>
        <w:rPr>
          <w:b/>
          <w:bCs/>
        </w:rPr>
      </w:pPr>
      <w:r w:rsidRPr="00C742BE">
        <w:rPr>
          <w:b/>
          <w:bCs/>
        </w:rPr>
        <w:t>Таблица с найденным оптимальным решением (используя «Поиск решения»):</w:t>
      </w:r>
    </w:p>
    <w:p w14:paraId="7FB077B4" w14:textId="6BC75516" w:rsidR="00C742BE" w:rsidRDefault="00C742BE">
      <w:pPr>
        <w:rPr>
          <w:b/>
          <w:bCs/>
        </w:rPr>
      </w:pPr>
      <w:r w:rsidRPr="00C742BE">
        <w:rPr>
          <w:b/>
          <w:bCs/>
        </w:rPr>
        <w:drawing>
          <wp:inline distT="0" distB="0" distL="0" distR="0" wp14:anchorId="158841DB" wp14:editId="18B82746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10B8" w14:textId="29877AA5" w:rsidR="00C742BE" w:rsidRDefault="00C742BE">
      <w:pPr>
        <w:rPr>
          <w:b/>
          <w:bCs/>
        </w:rPr>
      </w:pPr>
      <w:r>
        <w:rPr>
          <w:b/>
          <w:bCs/>
        </w:rPr>
        <w:t>Общая таблица:</w:t>
      </w:r>
    </w:p>
    <w:p w14:paraId="4D78E089" w14:textId="3A135E0E" w:rsidR="00C742BE" w:rsidRPr="00C742BE" w:rsidRDefault="00C742BE">
      <w:pPr>
        <w:rPr>
          <w:b/>
          <w:bCs/>
        </w:rPr>
      </w:pPr>
      <w:r w:rsidRPr="00C742BE">
        <w:rPr>
          <w:b/>
          <w:bCs/>
        </w:rPr>
        <w:drawing>
          <wp:inline distT="0" distB="0" distL="0" distR="0" wp14:anchorId="140C0B71" wp14:editId="174BDCC0">
            <wp:extent cx="592836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97" cy="34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2BE" w:rsidRPr="00C7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7D"/>
    <w:rsid w:val="0040737D"/>
    <w:rsid w:val="00826B60"/>
    <w:rsid w:val="009F26AD"/>
    <w:rsid w:val="00C41BED"/>
    <w:rsid w:val="00C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2367"/>
  <w15:chartTrackingRefBased/>
  <w15:docId w15:val="{80A2C327-84C2-40E1-9117-3260574B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2</cp:revision>
  <dcterms:created xsi:type="dcterms:W3CDTF">2024-05-06T13:38:00Z</dcterms:created>
  <dcterms:modified xsi:type="dcterms:W3CDTF">2024-05-06T13:41:00Z</dcterms:modified>
</cp:coreProperties>
</file>