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7163" w14:textId="77777777" w:rsidR="00B759F7" w:rsidRDefault="00B759F7" w:rsidP="001F4ECF">
      <w:pPr>
        <w:pStyle w:val="a3"/>
        <w:jc w:val="center"/>
        <w:rPr>
          <w:b/>
          <w:bCs/>
          <w:i/>
          <w:iCs/>
          <w:color w:val="ED7D31" w:themeColor="accent2"/>
          <w:sz w:val="28"/>
          <w:szCs w:val="28"/>
          <w:u w:val="single"/>
        </w:rPr>
      </w:pPr>
    </w:p>
    <w:p w14:paraId="11D60641" w14:textId="04F54E53" w:rsidR="001F4ECF" w:rsidRPr="00263B23" w:rsidRDefault="001F4ECF" w:rsidP="001F4ECF">
      <w:pPr>
        <w:pStyle w:val="a3"/>
        <w:jc w:val="center"/>
        <w:rPr>
          <w:b/>
          <w:bCs/>
          <w:i/>
          <w:iCs/>
          <w:color w:val="ED7D31" w:themeColor="accent2"/>
          <w:sz w:val="28"/>
          <w:szCs w:val="28"/>
          <w:u w:val="single"/>
        </w:rPr>
      </w:pPr>
      <w:r w:rsidRPr="00263B23">
        <w:rPr>
          <w:b/>
          <w:bCs/>
          <w:i/>
          <w:iCs/>
          <w:color w:val="ED7D31" w:themeColor="accent2"/>
          <w:sz w:val="28"/>
          <w:szCs w:val="28"/>
          <w:u w:val="single"/>
        </w:rPr>
        <w:t>Углеродный след (немецкая версия)</w:t>
      </w:r>
    </w:p>
    <w:p w14:paraId="5ABA93D9" w14:textId="77777777" w:rsidR="001F4ECF" w:rsidRPr="00B759F7" w:rsidRDefault="001F4ECF" w:rsidP="001F4ECF">
      <w:pPr>
        <w:jc w:val="center"/>
        <w:rPr>
          <w:rFonts w:ascii="Times New Roman" w:hAnsi="Times New Roman" w:cs="Times New Roman"/>
          <w:b/>
          <w:bCs/>
          <w:sz w:val="32"/>
          <w:szCs w:val="32"/>
        </w:rPr>
      </w:pPr>
      <w:r w:rsidRPr="00263B23">
        <w:rPr>
          <w:rFonts w:ascii="Times New Roman" w:hAnsi="Times New Roman" w:cs="Times New Roman"/>
          <w:b/>
          <w:bCs/>
          <w:sz w:val="32"/>
          <w:szCs w:val="32"/>
          <w:lang w:val="en-US"/>
        </w:rPr>
        <w:t>Was</w:t>
      </w:r>
      <w:r w:rsidRPr="00B759F7">
        <w:rPr>
          <w:rFonts w:ascii="Times New Roman" w:hAnsi="Times New Roman" w:cs="Times New Roman"/>
          <w:b/>
          <w:bCs/>
          <w:sz w:val="32"/>
          <w:szCs w:val="32"/>
        </w:rPr>
        <w:t xml:space="preserve"> </w:t>
      </w:r>
      <w:r w:rsidRPr="00263B23">
        <w:rPr>
          <w:rFonts w:ascii="Times New Roman" w:hAnsi="Times New Roman" w:cs="Times New Roman"/>
          <w:b/>
          <w:bCs/>
          <w:sz w:val="32"/>
          <w:szCs w:val="32"/>
          <w:lang w:val="en-US"/>
        </w:rPr>
        <w:t>ist</w:t>
      </w:r>
      <w:r w:rsidRPr="00B759F7">
        <w:rPr>
          <w:rFonts w:ascii="Times New Roman" w:hAnsi="Times New Roman" w:cs="Times New Roman"/>
          <w:b/>
          <w:bCs/>
          <w:sz w:val="32"/>
          <w:szCs w:val="32"/>
        </w:rPr>
        <w:t xml:space="preserve"> </w:t>
      </w:r>
      <w:r w:rsidRPr="00263B23">
        <w:rPr>
          <w:rFonts w:ascii="Times New Roman" w:hAnsi="Times New Roman" w:cs="Times New Roman"/>
          <w:b/>
          <w:bCs/>
          <w:sz w:val="32"/>
          <w:szCs w:val="32"/>
          <w:lang w:val="en-US"/>
        </w:rPr>
        <w:t>ein</w:t>
      </w:r>
      <w:r w:rsidRPr="00B759F7">
        <w:rPr>
          <w:rFonts w:ascii="Times New Roman" w:hAnsi="Times New Roman" w:cs="Times New Roman"/>
          <w:b/>
          <w:bCs/>
          <w:sz w:val="32"/>
          <w:szCs w:val="32"/>
        </w:rPr>
        <w:t xml:space="preserve"> </w:t>
      </w:r>
      <w:r w:rsidRPr="00263B23">
        <w:rPr>
          <w:rFonts w:ascii="Times New Roman" w:hAnsi="Times New Roman" w:cs="Times New Roman"/>
          <w:b/>
          <w:bCs/>
          <w:sz w:val="32"/>
          <w:szCs w:val="32"/>
          <w:lang w:val="en-US"/>
        </w:rPr>
        <w:t>CO</w:t>
      </w:r>
      <w:r w:rsidRPr="00B759F7">
        <w:rPr>
          <w:rFonts w:ascii="Times New Roman" w:hAnsi="Times New Roman" w:cs="Times New Roman"/>
          <w:b/>
          <w:bCs/>
          <w:sz w:val="32"/>
          <w:szCs w:val="32"/>
        </w:rPr>
        <w:t>2-</w:t>
      </w:r>
      <w:r w:rsidRPr="00263B23">
        <w:rPr>
          <w:rFonts w:ascii="Times New Roman" w:hAnsi="Times New Roman" w:cs="Times New Roman"/>
          <w:b/>
          <w:bCs/>
          <w:sz w:val="32"/>
          <w:szCs w:val="32"/>
          <w:lang w:val="en-US"/>
        </w:rPr>
        <w:t>Fu</w:t>
      </w:r>
      <w:r w:rsidRPr="00B759F7">
        <w:rPr>
          <w:rFonts w:ascii="Times New Roman" w:hAnsi="Times New Roman" w:cs="Times New Roman"/>
          <w:b/>
          <w:bCs/>
          <w:sz w:val="32"/>
          <w:szCs w:val="32"/>
        </w:rPr>
        <w:t>ß</w:t>
      </w:r>
      <w:r w:rsidRPr="00263B23">
        <w:rPr>
          <w:rFonts w:ascii="Times New Roman" w:hAnsi="Times New Roman" w:cs="Times New Roman"/>
          <w:b/>
          <w:bCs/>
          <w:sz w:val="32"/>
          <w:szCs w:val="32"/>
          <w:lang w:val="en-US"/>
        </w:rPr>
        <w:t>abdruck</w:t>
      </w:r>
      <w:r w:rsidRPr="00B759F7">
        <w:rPr>
          <w:rFonts w:ascii="Times New Roman" w:hAnsi="Times New Roman" w:cs="Times New Roman"/>
          <w:b/>
          <w:bCs/>
          <w:sz w:val="32"/>
          <w:szCs w:val="32"/>
        </w:rPr>
        <w:t>?</w:t>
      </w:r>
    </w:p>
    <w:p w14:paraId="42C6DA6D" w14:textId="77777777" w:rsidR="001F4ECF" w:rsidRPr="00B759F7" w:rsidRDefault="001F4ECF" w:rsidP="001F4ECF">
      <w:pPr>
        <w:rPr>
          <w:rFonts w:ascii="Times New Roman" w:hAnsi="Times New Roman" w:cs="Times New Roman"/>
          <w:sz w:val="28"/>
          <w:szCs w:val="28"/>
        </w:rPr>
      </w:pPr>
    </w:p>
    <w:p w14:paraId="0B776951" w14:textId="77777777" w:rsidR="00B759F7"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 xml:space="preserve">Der Begriff "CO2-Fußabdruck" wurde 2004 durch eine Aufklärungskampagne der britischen Ölgesellschaft British Petroleum bekannt. </w:t>
      </w:r>
    </w:p>
    <w:p w14:paraId="2D5A50A3" w14:textId="7281B704"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Ziel war es, das Bewusstsein der Gesellschaft für ihre Auswirkungen auf die Umwelt zu schärfen. Ein spezieller Rechner wurde entwickelt, um zu zeigen, dass nicht nur die Industrie, sondern auch das individuelle Handeln zur Umweltverschmutzung beiträgt.</w:t>
      </w:r>
    </w:p>
    <w:p w14:paraId="7CD4401F" w14:textId="77777777"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Heute ist der CO2-Fußabdruck ein anerkannter ökologischer Begriff, der von internationalen Organisationen verwendet wird. Er gibt an, wie viele Kilogramm Treibhausgase eine Organisation oder Tätigkeit erzeugt. Dabei werden CO2, Methan, Lachgas und andere schädliche Gase berücksichtigt und in CO2-Äquivalente umgerechnet. Der CO2-Fußabdruck umfasst direkte Emissionen aus der Verbrennung von Brennstoffen und indirekte Emissionen aus der Nutzung von Materialien und Produkten, deren Herstellung Energie verbraucht hat. Er wird pro Zeiteinheit (Tag, Monat, Jahr) und pro Einheit (Person, Produkt, Prozess) berechnet.</w:t>
      </w:r>
    </w:p>
    <w:p w14:paraId="75ACED54" w14:textId="286387CF" w:rsidR="001F4ECF" w:rsidRDefault="001F4ECF" w:rsidP="001F4ECF">
      <w:pPr>
        <w:rPr>
          <w:rFonts w:ascii="Times New Roman" w:hAnsi="Times New Roman" w:cs="Times New Roman"/>
          <w:sz w:val="28"/>
          <w:szCs w:val="28"/>
          <w:lang w:val="en-US"/>
        </w:rPr>
      </w:pPr>
    </w:p>
    <w:p w14:paraId="0D5DC660" w14:textId="77777777" w:rsidR="001B7A94" w:rsidRPr="00263B23" w:rsidRDefault="001B7A94" w:rsidP="001F4ECF">
      <w:pPr>
        <w:rPr>
          <w:rFonts w:ascii="Times New Roman" w:hAnsi="Times New Roman" w:cs="Times New Roman"/>
          <w:sz w:val="28"/>
          <w:szCs w:val="28"/>
          <w:lang w:val="en-US"/>
        </w:rPr>
      </w:pPr>
    </w:p>
    <w:p w14:paraId="0619AA54" w14:textId="77777777" w:rsidR="001F4ECF" w:rsidRPr="00263B23" w:rsidRDefault="001F4ECF" w:rsidP="001F4ECF">
      <w:pPr>
        <w:jc w:val="center"/>
        <w:rPr>
          <w:rFonts w:ascii="Times New Roman" w:hAnsi="Times New Roman" w:cs="Times New Roman"/>
          <w:sz w:val="32"/>
          <w:szCs w:val="32"/>
          <w:lang w:val="en-US"/>
        </w:rPr>
      </w:pPr>
      <w:r w:rsidRPr="00263B23">
        <w:rPr>
          <w:rFonts w:ascii="Times New Roman" w:hAnsi="Times New Roman" w:cs="Times New Roman"/>
          <w:b/>
          <w:bCs/>
          <w:sz w:val="32"/>
          <w:szCs w:val="32"/>
          <w:lang w:val="en-US"/>
        </w:rPr>
        <w:t>Wie berechnet man den CO2-Fußabdruck?</w:t>
      </w:r>
    </w:p>
    <w:p w14:paraId="21A800E7" w14:textId="77777777"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Es gibt mehrere Methoden zur Berechnung des CO2-Fußabdrucks. Einige sind branchenspezifisch und spiegeln die Besonderheiten der jeweiligen Branche wider. Ein umfassender Ansatz ist erforderlich. Beispielsweise umfasst die Bewertung der ökologischen Belastung eines Fluges nicht nur den verbrannten Kraftstoff, sondern auch die Emissionen aus der Herstellung und Wartung des Flugzeugs, der Förderung und Verarbeitung des Kraftstoffs sowie der gesamten Flughafeninfrastruktur. Bei kommerziellen Produkten umfasst die Berechnung den gesamten Lebenszyklus von der Rohstoffgewinnung bis zur Entsorgung.</w:t>
      </w:r>
    </w:p>
    <w:p w14:paraId="45377416" w14:textId="77777777" w:rsidR="001F4ECF" w:rsidRPr="00263B23" w:rsidRDefault="001F4ECF" w:rsidP="001F4ECF">
      <w:pPr>
        <w:rPr>
          <w:rFonts w:ascii="Times New Roman" w:hAnsi="Times New Roman" w:cs="Times New Roman"/>
          <w:sz w:val="28"/>
          <w:szCs w:val="28"/>
          <w:lang w:val="en-US"/>
        </w:rPr>
      </w:pPr>
    </w:p>
    <w:p w14:paraId="7B6D457B" w14:textId="77777777"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Unser Ziel ist es, unseren individuellen täglichen CO2-Fußabdruck zu berechnen. Hierzu dient der folgende CO2-Rechner: [CO2-Rechner](https://calculator.carbonfootprint.com/calculator.aspx?lang=ru).</w:t>
      </w:r>
    </w:p>
    <w:p w14:paraId="2A0F898E" w14:textId="619010DD" w:rsidR="001F4ECF" w:rsidRDefault="001F4ECF" w:rsidP="001F4ECF">
      <w:pPr>
        <w:rPr>
          <w:rFonts w:ascii="Times New Roman" w:hAnsi="Times New Roman" w:cs="Times New Roman"/>
          <w:sz w:val="28"/>
          <w:szCs w:val="28"/>
          <w:lang w:val="en-US"/>
        </w:rPr>
      </w:pPr>
    </w:p>
    <w:p w14:paraId="6EE3CCC4" w14:textId="77777777" w:rsidR="001B7A94" w:rsidRPr="00263B23" w:rsidRDefault="001B7A94" w:rsidP="001F4ECF">
      <w:pPr>
        <w:rPr>
          <w:rFonts w:ascii="Times New Roman" w:hAnsi="Times New Roman" w:cs="Times New Roman"/>
          <w:sz w:val="28"/>
          <w:szCs w:val="28"/>
          <w:lang w:val="en-US"/>
        </w:rPr>
      </w:pPr>
    </w:p>
    <w:p w14:paraId="311CC874" w14:textId="77777777" w:rsidR="001F4ECF" w:rsidRPr="00263B23" w:rsidRDefault="001F4ECF" w:rsidP="001F4ECF">
      <w:pPr>
        <w:jc w:val="center"/>
        <w:rPr>
          <w:rFonts w:ascii="Times New Roman" w:hAnsi="Times New Roman" w:cs="Times New Roman"/>
          <w:b/>
          <w:bCs/>
          <w:sz w:val="32"/>
          <w:szCs w:val="32"/>
          <w:lang w:val="en-US"/>
        </w:rPr>
      </w:pPr>
      <w:r w:rsidRPr="00263B23">
        <w:rPr>
          <w:rFonts w:ascii="Times New Roman" w:hAnsi="Times New Roman" w:cs="Times New Roman"/>
          <w:b/>
          <w:bCs/>
          <w:sz w:val="32"/>
          <w:szCs w:val="32"/>
          <w:lang w:val="en-US"/>
        </w:rPr>
        <w:t>Berechnung des CO2-Fußabdrucks:</w:t>
      </w:r>
    </w:p>
    <w:p w14:paraId="3842E900" w14:textId="77777777" w:rsidR="001F4ECF" w:rsidRPr="00263B23" w:rsidRDefault="001F4ECF" w:rsidP="001F4ECF">
      <w:pPr>
        <w:rPr>
          <w:rFonts w:ascii="Times New Roman" w:hAnsi="Times New Roman" w:cs="Times New Roman"/>
          <w:sz w:val="28"/>
          <w:szCs w:val="28"/>
          <w:lang w:val="en-US"/>
        </w:rPr>
      </w:pPr>
    </w:p>
    <w:p w14:paraId="79F17D30" w14:textId="77777777"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1. Land und Region wählen: Geben Sie Ihren Wohnort an.</w:t>
      </w:r>
    </w:p>
    <w:p w14:paraId="405C929F" w14:textId="77777777"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2. Berechnungszeitraum wählen: Wählen Sie den Zeitraum, für den Sie die Emissionen berechnen möchten (z.B. letztes Jahr).</w:t>
      </w:r>
    </w:p>
    <w:p w14:paraId="3A71C517" w14:textId="77777777"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3. Daten eingeben:</w:t>
      </w:r>
    </w:p>
    <w:p w14:paraId="39A2C957" w14:textId="77777777"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 xml:space="preserve">    - Haushalt: Daten zum Energieverbrauch (Strom, Gas, Wasser) eingeben.</w:t>
      </w:r>
    </w:p>
    <w:p w14:paraId="3512DB1C" w14:textId="77777777"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 xml:space="preserve">    - Flüge: Anzahl und Art der Flüge angeben.</w:t>
      </w:r>
    </w:p>
    <w:p w14:paraId="2F6C861B" w14:textId="77777777"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 xml:space="preserve">    - Auto: Daten zum gefahrenen Kilometer und Kraftstoffart angeben.</w:t>
      </w:r>
    </w:p>
    <w:p w14:paraId="716197D7" w14:textId="77777777"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 xml:space="preserve">    - Motorräder, Busse und Züge: Entsprechende Daten eingeben.</w:t>
      </w:r>
    </w:p>
    <w:p w14:paraId="480B11BC" w14:textId="77777777"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4. Ergebnisse: Erhalten Sie eine Übersicht über Ihre CO2-Emissionen und Empfehlungen zur Reduzierung.</w:t>
      </w:r>
    </w:p>
    <w:p w14:paraId="6BB4323C" w14:textId="7BB7EED3" w:rsidR="001F4ECF" w:rsidRDefault="001F4ECF" w:rsidP="001F4ECF">
      <w:pPr>
        <w:rPr>
          <w:rFonts w:ascii="Times New Roman" w:hAnsi="Times New Roman" w:cs="Times New Roman"/>
          <w:sz w:val="28"/>
          <w:szCs w:val="28"/>
          <w:lang w:val="en-US"/>
        </w:rPr>
      </w:pPr>
    </w:p>
    <w:p w14:paraId="5A521CF2" w14:textId="77777777" w:rsidR="00D47CC2" w:rsidRPr="00263B23" w:rsidRDefault="00D47CC2" w:rsidP="001F4ECF">
      <w:pPr>
        <w:rPr>
          <w:rFonts w:ascii="Times New Roman" w:hAnsi="Times New Roman" w:cs="Times New Roman"/>
          <w:sz w:val="28"/>
          <w:szCs w:val="28"/>
          <w:lang w:val="en-US"/>
        </w:rPr>
      </w:pPr>
    </w:p>
    <w:p w14:paraId="7AF818EF" w14:textId="77777777" w:rsidR="001F4ECF" w:rsidRPr="00263B23" w:rsidRDefault="001F4ECF" w:rsidP="001F4ECF">
      <w:pPr>
        <w:jc w:val="center"/>
        <w:rPr>
          <w:rFonts w:ascii="Times New Roman" w:hAnsi="Times New Roman" w:cs="Times New Roman"/>
          <w:b/>
          <w:bCs/>
          <w:sz w:val="32"/>
          <w:szCs w:val="32"/>
          <w:lang w:val="en-US"/>
        </w:rPr>
      </w:pPr>
      <w:r w:rsidRPr="00263B23">
        <w:rPr>
          <w:rFonts w:ascii="Times New Roman" w:hAnsi="Times New Roman" w:cs="Times New Roman"/>
          <w:b/>
          <w:bCs/>
          <w:sz w:val="32"/>
          <w:szCs w:val="32"/>
          <w:lang w:val="en-US"/>
        </w:rPr>
        <w:t>Warum sollte man den CO2-Fußabdruck berechnen?</w:t>
      </w:r>
    </w:p>
    <w:p w14:paraId="1AE193D2" w14:textId="77777777" w:rsidR="001F4ECF" w:rsidRPr="00263B23" w:rsidRDefault="001F4ECF" w:rsidP="001F4ECF">
      <w:pPr>
        <w:rPr>
          <w:rFonts w:ascii="Times New Roman" w:hAnsi="Times New Roman" w:cs="Times New Roman"/>
          <w:sz w:val="28"/>
          <w:szCs w:val="28"/>
          <w:lang w:val="en-US"/>
        </w:rPr>
      </w:pPr>
    </w:p>
    <w:p w14:paraId="5AF090AA" w14:textId="77777777"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Der CO2-Fußabdruck bezieht sich hauptsächlich auf den Klimawandel, der eine der größten Herausforderungen für zukünftige Generationen darstellt. Ziel der Berechnung ist es, die größten Emissionsquellen zu identifizieren. Studien zeigen, dass Haushalte überraschend oft zu den größten Emissionsquellen gehören.</w:t>
      </w:r>
    </w:p>
    <w:p w14:paraId="59EABE7F" w14:textId="77777777" w:rsidR="001F4ECF" w:rsidRPr="00263B23" w:rsidRDefault="001F4ECF" w:rsidP="001F4ECF">
      <w:pPr>
        <w:rPr>
          <w:rFonts w:ascii="Times New Roman" w:hAnsi="Times New Roman" w:cs="Times New Roman"/>
          <w:sz w:val="28"/>
          <w:szCs w:val="28"/>
          <w:lang w:val="en-US"/>
        </w:rPr>
      </w:pPr>
    </w:p>
    <w:p w14:paraId="1D9AE7D4" w14:textId="77777777" w:rsidR="001F4ECF" w:rsidRPr="00263B23" w:rsidRDefault="001F4ECF" w:rsidP="001F4ECF">
      <w:pPr>
        <w:rPr>
          <w:rFonts w:ascii="Times New Roman" w:hAnsi="Times New Roman" w:cs="Times New Roman"/>
          <w:sz w:val="28"/>
          <w:szCs w:val="28"/>
          <w:lang w:val="en-US"/>
        </w:rPr>
      </w:pPr>
      <w:r w:rsidRPr="00263B23">
        <w:rPr>
          <w:rFonts w:ascii="Times New Roman" w:hAnsi="Times New Roman" w:cs="Times New Roman"/>
          <w:sz w:val="28"/>
          <w:szCs w:val="28"/>
          <w:lang w:val="en-US"/>
        </w:rPr>
        <w:t>Das Bewusstsein für den CO2-Fußabdruck soll Verhaltensänderungen, Kaufentscheidungen und Lebensstile beeinflussen. Immer mehr Menschen möchten aktiv zur Verbesserung der Umwelt beitragen. Die Kenntnis über Prozesse mit hoher Umweltbelastung kann eine wichtige Motivation sein.</w:t>
      </w:r>
    </w:p>
    <w:p w14:paraId="7AF44385" w14:textId="77777777" w:rsidR="003E55D6" w:rsidRPr="001F4ECF" w:rsidRDefault="003E55D6">
      <w:pPr>
        <w:rPr>
          <w:lang w:val="en-US"/>
        </w:rPr>
      </w:pPr>
    </w:p>
    <w:sectPr w:rsidR="003E55D6" w:rsidRPr="001F4E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6B"/>
    <w:rsid w:val="001B7A94"/>
    <w:rsid w:val="001F4ECF"/>
    <w:rsid w:val="003E55D6"/>
    <w:rsid w:val="00826B60"/>
    <w:rsid w:val="009D4528"/>
    <w:rsid w:val="009F26AD"/>
    <w:rsid w:val="00B759F7"/>
    <w:rsid w:val="00CF336B"/>
    <w:rsid w:val="00D47C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AACE"/>
  <w15:chartTrackingRefBased/>
  <w15:docId w15:val="{B03FDD7C-E3BE-47B3-A3E3-087A9DCC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E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4EC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Коньков</dc:creator>
  <cp:keywords/>
  <dc:description/>
  <cp:lastModifiedBy>Максим Коньков</cp:lastModifiedBy>
  <cp:revision>6</cp:revision>
  <dcterms:created xsi:type="dcterms:W3CDTF">2024-05-31T13:59:00Z</dcterms:created>
  <dcterms:modified xsi:type="dcterms:W3CDTF">2024-05-31T14:07:00Z</dcterms:modified>
</cp:coreProperties>
</file>