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8E33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0" w:name="_gjdgxs" w:colFirst="0" w:colLast="0"/>
      <w:bookmarkEnd w:id="0"/>
    </w:p>
    <w:p w14:paraId="6FC81A35" w14:textId="77777777" w:rsidR="00724477" w:rsidRDefault="00215DBD">
      <w:pPr>
        <w:keepNext/>
        <w:pBdr>
          <w:top w:val="nil"/>
          <w:left w:val="nil"/>
          <w:bottom w:val="nil"/>
          <w:right w:val="nil"/>
          <w:between w:val="nil"/>
        </w:pBdr>
        <w:ind w:left="360" w:hanging="43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5</w:t>
      </w:r>
    </w:p>
    <w:p w14:paraId="6AA261CE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000000"/>
          <w:sz w:val="36"/>
          <w:szCs w:val="36"/>
        </w:rPr>
        <w:t>Работа с файлами</w:t>
      </w:r>
    </w:p>
    <w:p w14:paraId="728F1418" w14:textId="77777777" w:rsidR="00724477" w:rsidRDefault="00215DB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</w:t>
      </w:r>
    </w:p>
    <w:p w14:paraId="7602CB03" w14:textId="77777777" w:rsidR="00724477" w:rsidRDefault="00215DB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Имеется текстовый файл, содержащий произвольное количество строк. Длина каждой строки не превосходит 255 символов. Необходимо выполнить заданную обработку файла. </w:t>
      </w:r>
    </w:p>
    <w:p w14:paraId="64331A50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bookmarkStart w:id="2" w:name="_1fob9te" w:colFirst="0" w:colLast="0"/>
      <w:bookmarkEnd w:id="2"/>
    </w:p>
    <w:p w14:paraId="17856261" w14:textId="77777777" w:rsidR="00724477" w:rsidRDefault="00215DB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Варианты заданий</w:t>
      </w:r>
    </w:p>
    <w:p w14:paraId="731BEB9E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Варианты заданий приведены в табл. 5. 1</w:t>
      </w:r>
    </w:p>
    <w:p w14:paraId="112AF813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387BA521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left="2880" w:firstLine="566"/>
        <w:rPr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b/>
          <w:color w:val="000000"/>
          <w:sz w:val="28"/>
          <w:szCs w:val="28"/>
        </w:rPr>
        <w:t>Таблица 5. 1</w:t>
      </w:r>
    </w:p>
    <w:tbl>
      <w:tblPr>
        <w:tblStyle w:val="a5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705"/>
      </w:tblGrid>
      <w:tr w:rsidR="00724477" w14:paraId="31F15B99" w14:textId="77777777">
        <w:tc>
          <w:tcPr>
            <w:tcW w:w="817" w:type="dxa"/>
          </w:tcPr>
          <w:p w14:paraId="7A7AAD9D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7705" w:type="dxa"/>
          </w:tcPr>
          <w:p w14:paraId="4F635CF1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</w:tr>
      <w:tr w:rsidR="00724477" w14:paraId="29F5B778" w14:textId="77777777">
        <w:tc>
          <w:tcPr>
            <w:tcW w:w="817" w:type="dxa"/>
            <w:vAlign w:val="center"/>
          </w:tcPr>
          <w:p w14:paraId="1353D274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705" w:type="dxa"/>
          </w:tcPr>
          <w:p w14:paraId="11BD65C3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каждой строке исходного файла имеется произвольное количество чисел, записанных в форме f. Количество чисел в строке не превосходит 10. Сформировать новый файл, содержащий нормализованные числа исходного файла. Каждая строка файла нормализуется отдельно </w:t>
            </w:r>
            <w:r>
              <w:rPr>
                <w:color w:val="000000"/>
                <w:sz w:val="24"/>
                <w:szCs w:val="24"/>
              </w:rPr>
              <w:t>путем деления ее элементов на значение максимального элемента строки.</w:t>
            </w:r>
          </w:p>
        </w:tc>
      </w:tr>
      <w:tr w:rsidR="00724477" w14:paraId="7FACECF2" w14:textId="77777777">
        <w:tc>
          <w:tcPr>
            <w:tcW w:w="817" w:type="dxa"/>
            <w:vAlign w:val="center"/>
          </w:tcPr>
          <w:p w14:paraId="528C30F6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705" w:type="dxa"/>
          </w:tcPr>
          <w:p w14:paraId="673F3A50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каждой строке исходного файла имеется произвольное количество чисел, записанных в форме f. Сформировать новый файл, дописав в </w:t>
            </w:r>
            <w:proofErr w:type="gramStart"/>
            <w:r>
              <w:rPr>
                <w:color w:val="000000"/>
                <w:sz w:val="24"/>
                <w:szCs w:val="24"/>
              </w:rPr>
              <w:t>начало  каждой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строки исходного файла сумму ее элементо</w:t>
            </w:r>
            <w:r>
              <w:rPr>
                <w:color w:val="000000"/>
                <w:sz w:val="24"/>
                <w:szCs w:val="24"/>
              </w:rPr>
              <w:t>в.</w:t>
            </w:r>
          </w:p>
        </w:tc>
      </w:tr>
      <w:tr w:rsidR="00724477" w14:paraId="67002B0F" w14:textId="77777777">
        <w:tc>
          <w:tcPr>
            <w:tcW w:w="817" w:type="dxa"/>
            <w:vAlign w:val="center"/>
          </w:tcPr>
          <w:p w14:paraId="280AF09C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705" w:type="dxa"/>
          </w:tcPr>
          <w:p w14:paraId="46BD4B57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каждой строке исходного файла имеется произвольное количество чисел, записанных в форме f. Сформировать новый файл, дописав в начало каждой строки исходного файла количество, содержащихся в ней чисел. </w:t>
            </w:r>
          </w:p>
        </w:tc>
      </w:tr>
      <w:tr w:rsidR="00724477" w14:paraId="2B54FF25" w14:textId="77777777">
        <w:tc>
          <w:tcPr>
            <w:tcW w:w="817" w:type="dxa"/>
            <w:vAlign w:val="center"/>
          </w:tcPr>
          <w:p w14:paraId="0C80D238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705" w:type="dxa"/>
          </w:tcPr>
          <w:p w14:paraId="450D53CF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каждой строке исходного файла имеется произвольное количество слов. Сформировать новый файл, дописав в каждую строку исходного файла количество, содержащихся в ней слов. </w:t>
            </w:r>
          </w:p>
        </w:tc>
      </w:tr>
      <w:tr w:rsidR="00724477" w14:paraId="5E5F5737" w14:textId="77777777">
        <w:tc>
          <w:tcPr>
            <w:tcW w:w="817" w:type="dxa"/>
            <w:vAlign w:val="center"/>
          </w:tcPr>
          <w:p w14:paraId="76CD0B33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705" w:type="dxa"/>
          </w:tcPr>
          <w:p w14:paraId="33339EC9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файле хранится числовая матрица. В первой строке файла записаны два числа: кол</w:t>
            </w:r>
            <w:r>
              <w:rPr>
                <w:color w:val="000000"/>
                <w:sz w:val="24"/>
                <w:szCs w:val="24"/>
              </w:rPr>
              <w:t>ичество строк и столбцов матрицы, а затем сама матрица. Сформировать новый файл, в котором должна храниться транспонированная матрица.</w:t>
            </w:r>
          </w:p>
        </w:tc>
      </w:tr>
      <w:tr w:rsidR="00724477" w14:paraId="4ACA4FC2" w14:textId="77777777">
        <w:tc>
          <w:tcPr>
            <w:tcW w:w="817" w:type="dxa"/>
            <w:vAlign w:val="center"/>
          </w:tcPr>
          <w:p w14:paraId="0AA1BCCA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705" w:type="dxa"/>
          </w:tcPr>
          <w:p w14:paraId="79D442C2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файле хранится числовая матрица. В первой строке файла записаны два числа: количество строк и столбцов матрицы, а за</w:t>
            </w:r>
            <w:r>
              <w:rPr>
                <w:color w:val="000000"/>
                <w:sz w:val="24"/>
                <w:szCs w:val="24"/>
              </w:rPr>
              <w:t>тем сама матрица. Вычислить для каждой строки произведение ее элементов. Результаты вычислений должны быть записаны в конец исходного файла в виде таблицы следующего вида:</w:t>
            </w:r>
          </w:p>
          <w:p w14:paraId="5F120137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СТРОКА                            ПРОИЗВЕДЕНИЕ</w:t>
            </w:r>
          </w:p>
          <w:p w14:paraId="50C574D2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&lt;ном</w:t>
            </w:r>
            <w:r>
              <w:rPr>
                <w:color w:val="000000"/>
                <w:sz w:val="24"/>
                <w:szCs w:val="24"/>
              </w:rPr>
              <w:t xml:space="preserve">ер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строки&gt; 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   &lt;вычисленное произведение&gt;</w:t>
            </w:r>
          </w:p>
          <w:p w14:paraId="421F6DF6" w14:textId="77777777" w:rsidR="00724477" w:rsidRDefault="00724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24477" w14:paraId="5EAF536B" w14:textId="77777777">
        <w:tc>
          <w:tcPr>
            <w:tcW w:w="817" w:type="dxa"/>
            <w:vAlign w:val="center"/>
          </w:tcPr>
          <w:p w14:paraId="4E6293B3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705" w:type="dxa"/>
          </w:tcPr>
          <w:p w14:paraId="36C92C25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 Все отрицательные числа исходной матрицы заменить нулями. Полученную матрицу записать в новый файл.</w:t>
            </w:r>
          </w:p>
        </w:tc>
      </w:tr>
      <w:tr w:rsidR="00724477" w14:paraId="5FCC6C7E" w14:textId="77777777">
        <w:tc>
          <w:tcPr>
            <w:tcW w:w="817" w:type="dxa"/>
            <w:vAlign w:val="center"/>
          </w:tcPr>
          <w:p w14:paraId="072010C2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705" w:type="dxa"/>
          </w:tcPr>
          <w:p w14:paraId="742F90A1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Имеется текстовый</w:t>
            </w:r>
            <w:r>
              <w:rPr>
                <w:color w:val="000000"/>
                <w:sz w:val="24"/>
                <w:szCs w:val="24"/>
              </w:rPr>
              <w:t xml:space="preserve"> файл, содержащий не более 100 строк. Выполнить сортировку строк файла в прямом лексикографическом порядке. Результаты сортировки записать в новый файл.</w:t>
            </w:r>
          </w:p>
        </w:tc>
      </w:tr>
    </w:tbl>
    <w:p w14:paraId="406B0F4A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ind w:left="5040"/>
        <w:rPr>
          <w:color w:val="000000"/>
          <w:sz w:val="28"/>
          <w:szCs w:val="28"/>
        </w:rPr>
      </w:pPr>
    </w:p>
    <w:p w14:paraId="66366AD7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left="5040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Продолжение табл. 5. 1</w:t>
      </w:r>
    </w:p>
    <w:p w14:paraId="50AD9598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Style w:val="a6"/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655"/>
      </w:tblGrid>
      <w:tr w:rsidR="00724477" w14:paraId="162B13CA" w14:textId="77777777">
        <w:tc>
          <w:tcPr>
            <w:tcW w:w="817" w:type="dxa"/>
          </w:tcPr>
          <w:p w14:paraId="2E50B9BE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7655" w:type="dxa"/>
          </w:tcPr>
          <w:p w14:paraId="69F27979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</w:tr>
      <w:tr w:rsidR="00724477" w14:paraId="6B5D553A" w14:textId="77777777">
        <w:tc>
          <w:tcPr>
            <w:tcW w:w="817" w:type="dxa"/>
            <w:vAlign w:val="center"/>
          </w:tcPr>
          <w:p w14:paraId="0DA2F764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  <w:p w14:paraId="3FF963FC" w14:textId="77777777" w:rsidR="00724477" w:rsidRDefault="00724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655" w:type="dxa"/>
          </w:tcPr>
          <w:p w14:paraId="5D7D9E46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файле хранится числовая матрица. В первой строке файла записаны два числа: количество строк (N &lt;= 20) и столбцов матрицы (</w:t>
            </w:r>
            <w:proofErr w:type="gramStart"/>
            <w:r>
              <w:rPr>
                <w:color w:val="000000"/>
                <w:sz w:val="24"/>
                <w:szCs w:val="24"/>
              </w:rPr>
              <w:t>M&lt;</w:t>
            </w:r>
            <w:proofErr w:type="gramEnd"/>
            <w:r>
              <w:rPr>
                <w:color w:val="000000"/>
                <w:sz w:val="24"/>
                <w:szCs w:val="24"/>
              </w:rPr>
              <w:t>=5), а затем сама матрица. Вычислить для каждого столбца сумму его элементов. Результаты вычислений должны быть записаны в конец и</w:t>
            </w:r>
            <w:r>
              <w:rPr>
                <w:color w:val="000000"/>
                <w:sz w:val="24"/>
                <w:szCs w:val="24"/>
              </w:rPr>
              <w:t>сходного файла в виде таблицы следующего вида:</w:t>
            </w:r>
          </w:p>
          <w:p w14:paraId="372DDA91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СТОЛБЕЦ                         СУММА</w:t>
            </w:r>
          </w:p>
          <w:p w14:paraId="7526BF2B" w14:textId="57427766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&lt;номер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столбца&gt; 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&lt;вычисленная сумма&gt;</w:t>
            </w:r>
          </w:p>
          <w:p w14:paraId="6A80D44C" w14:textId="77777777" w:rsidR="00724477" w:rsidRDefault="00724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24477" w14:paraId="06A2D032" w14:textId="77777777">
        <w:tc>
          <w:tcPr>
            <w:tcW w:w="817" w:type="dxa"/>
            <w:vAlign w:val="center"/>
          </w:tcPr>
          <w:p w14:paraId="769B884E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655" w:type="dxa"/>
          </w:tcPr>
          <w:p w14:paraId="47C90A74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Имеется текстовый файл, содержащий не более 100 строк. Выполнить сортировку строк файла в обратном лексикографическом порядке. Результаты сортировки записать в новый файл.</w:t>
            </w:r>
          </w:p>
        </w:tc>
      </w:tr>
      <w:tr w:rsidR="00724477" w14:paraId="0FCF0432" w14:textId="77777777">
        <w:tc>
          <w:tcPr>
            <w:tcW w:w="817" w:type="dxa"/>
            <w:vAlign w:val="center"/>
          </w:tcPr>
          <w:p w14:paraId="2F19CFA7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655" w:type="dxa"/>
          </w:tcPr>
          <w:p w14:paraId="0C400A12" w14:textId="4864886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Имеется текстовый файл, содержащий действительные числа. Количество чисел в стро</w:t>
            </w:r>
            <w:r>
              <w:rPr>
                <w:color w:val="000000"/>
                <w:sz w:val="24"/>
                <w:szCs w:val="24"/>
              </w:rPr>
              <w:t xml:space="preserve">ке может быть любым. Количество строк не превосходит </w:t>
            </w:r>
            <w:r>
              <w:rPr>
                <w:color w:val="000000"/>
                <w:sz w:val="24"/>
                <w:szCs w:val="24"/>
              </w:rPr>
              <w:t>100. Для каждой строки вычислить сумму содержащихся в ней чисел, а затем выполнить сортировку строк файла в порядке возрастания суммы. Результаты сортировки записать в новый файл.</w:t>
            </w:r>
          </w:p>
        </w:tc>
      </w:tr>
      <w:tr w:rsidR="00724477" w14:paraId="06938957" w14:textId="77777777">
        <w:tc>
          <w:tcPr>
            <w:tcW w:w="817" w:type="dxa"/>
            <w:vAlign w:val="center"/>
          </w:tcPr>
          <w:p w14:paraId="13E0B9B9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655" w:type="dxa"/>
          </w:tcPr>
          <w:p w14:paraId="2F41B398" w14:textId="66BFC912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Имеется текстовый </w:t>
            </w:r>
            <w:r>
              <w:rPr>
                <w:color w:val="000000"/>
                <w:sz w:val="24"/>
                <w:szCs w:val="24"/>
              </w:rPr>
              <w:t xml:space="preserve">файл, содержащий действительные числа. Количество чисел в строке может быть любым. Количество строк не превосходит </w:t>
            </w:r>
            <w:r>
              <w:rPr>
                <w:color w:val="000000"/>
                <w:sz w:val="24"/>
                <w:szCs w:val="24"/>
              </w:rPr>
              <w:t>100. Для каждой строки вычислить сумму содержащихся в ней чисел, а затем выполнить сортировку строк файла в порядке убывания суммы. Результа</w:t>
            </w:r>
            <w:r>
              <w:rPr>
                <w:color w:val="000000"/>
                <w:sz w:val="24"/>
                <w:szCs w:val="24"/>
              </w:rPr>
              <w:t>ты сортировки записать в новый файл.</w:t>
            </w:r>
          </w:p>
        </w:tc>
      </w:tr>
      <w:tr w:rsidR="00724477" w14:paraId="427FC8C2" w14:textId="77777777">
        <w:tc>
          <w:tcPr>
            <w:tcW w:w="817" w:type="dxa"/>
            <w:vAlign w:val="center"/>
          </w:tcPr>
          <w:p w14:paraId="65088E25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655" w:type="dxa"/>
          </w:tcPr>
          <w:p w14:paraId="1441FC7B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каждой строке записано произвольное количество чисел, записанных в форме f. Сформировать новый файл, дописав в конец каждой строки исходного файла значение ее максимального элемента.</w:t>
            </w:r>
          </w:p>
        </w:tc>
      </w:tr>
      <w:tr w:rsidR="00724477" w14:paraId="6D59E261" w14:textId="77777777">
        <w:tc>
          <w:tcPr>
            <w:tcW w:w="817" w:type="dxa"/>
            <w:vAlign w:val="center"/>
          </w:tcPr>
          <w:p w14:paraId="3B459EA8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655" w:type="dxa"/>
          </w:tcPr>
          <w:p w14:paraId="78E4673F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каждой строке записано произвольное количество чисел, записанных </w:t>
            </w:r>
            <w:r>
              <w:rPr>
                <w:color w:val="000000"/>
                <w:sz w:val="24"/>
                <w:szCs w:val="24"/>
              </w:rPr>
              <w:t xml:space="preserve">в форме f. Сформировать новый файл, дописав в начало каждой строки исходного файла значение минимального элемента этой строки. </w:t>
            </w:r>
          </w:p>
        </w:tc>
      </w:tr>
      <w:tr w:rsidR="00724477" w14:paraId="514AB602" w14:textId="77777777">
        <w:tc>
          <w:tcPr>
            <w:tcW w:w="817" w:type="dxa"/>
            <w:vAlign w:val="center"/>
          </w:tcPr>
          <w:p w14:paraId="2C4EA53E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7655" w:type="dxa"/>
          </w:tcPr>
          <w:p w14:paraId="6025F4B1" w14:textId="24EE20A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файле хранится числовая матрица. В первой строке файла записаны два числа: количество строк и столбцов матрицы, а затем са</w:t>
            </w:r>
            <w:r>
              <w:rPr>
                <w:color w:val="000000"/>
                <w:sz w:val="24"/>
                <w:szCs w:val="24"/>
              </w:rPr>
              <w:t>ма матрица. Вычислить для каждой строки сумму</w:t>
            </w:r>
            <w:r>
              <w:rPr>
                <w:color w:val="000000"/>
                <w:sz w:val="24"/>
                <w:szCs w:val="24"/>
              </w:rPr>
              <w:t xml:space="preserve"> ее положительных элементов. Результаты вычислений должны быть записаны в конец исходного файла в виде таблицы следующего вида:</w:t>
            </w:r>
          </w:p>
          <w:p w14:paraId="2B291AD8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СТРОКА                  СУММА ПОЛОЖИТЕЛЬНЫХ ЭЛЕМЕНТОВ</w:t>
            </w:r>
          </w:p>
          <w:p w14:paraId="62F7A390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&lt;номер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строки&gt; 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                     &lt;вычисленная сумма&gt;</w:t>
            </w:r>
          </w:p>
        </w:tc>
      </w:tr>
      <w:tr w:rsidR="00724477" w14:paraId="16E06AFD" w14:textId="77777777">
        <w:tc>
          <w:tcPr>
            <w:tcW w:w="817" w:type="dxa"/>
            <w:vAlign w:val="center"/>
          </w:tcPr>
          <w:p w14:paraId="3A355DBE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655" w:type="dxa"/>
          </w:tcPr>
          <w:p w14:paraId="2C5A14E5" w14:textId="734B4A70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В каждой строке записано произвольное количество чисел, записанных в форме f. Сформировать новый файл, дописав в каждую строк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у исходного файла сумму ее положительных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элементов.</w:t>
            </w:r>
          </w:p>
        </w:tc>
      </w:tr>
      <w:tr w:rsidR="00724477" w14:paraId="50CCBBCE" w14:textId="77777777">
        <w:tc>
          <w:tcPr>
            <w:tcW w:w="817" w:type="dxa"/>
            <w:vAlign w:val="center"/>
          </w:tcPr>
          <w:p w14:paraId="3A751E90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655" w:type="dxa"/>
          </w:tcPr>
          <w:p w14:paraId="3A224C0F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 Сформировать новый файл, содержащий только те строки исходной матрицы, сумма чисел в которых превышает заданную величину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.</w:t>
            </w:r>
          </w:p>
        </w:tc>
      </w:tr>
    </w:tbl>
    <w:p w14:paraId="594DBE4D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left="5040" w:firstLine="567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Окончание табл. 5. 1</w:t>
      </w:r>
    </w:p>
    <w:p w14:paraId="168A8277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Style w:val="a7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705"/>
      </w:tblGrid>
      <w:tr w:rsidR="00724477" w14:paraId="1D0EDF60" w14:textId="77777777">
        <w:tc>
          <w:tcPr>
            <w:tcW w:w="817" w:type="dxa"/>
            <w:vAlign w:val="center"/>
          </w:tcPr>
          <w:p w14:paraId="5ABBD7AF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705" w:type="dxa"/>
          </w:tcPr>
          <w:p w14:paraId="734E4736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 Сформировать новый файл, содержащий только те строки исходной матрицы, в которых отсутствуют отрицательные числа.</w:t>
            </w:r>
          </w:p>
        </w:tc>
      </w:tr>
      <w:tr w:rsidR="00724477" w14:paraId="2A51BA44" w14:textId="77777777">
        <w:tc>
          <w:tcPr>
            <w:tcW w:w="817" w:type="dxa"/>
            <w:vAlign w:val="center"/>
          </w:tcPr>
          <w:p w14:paraId="5E9C29FC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705" w:type="dxa"/>
          </w:tcPr>
          <w:p w14:paraId="280386A9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каждой строке записано произвольное количество чисел, записанных в форме f. Сформировать новый файл, переписав в него только те строки, в которых отсутствуют положительные числа.</w:t>
            </w:r>
          </w:p>
        </w:tc>
      </w:tr>
      <w:tr w:rsidR="00724477" w14:paraId="74578A8D" w14:textId="77777777">
        <w:tc>
          <w:tcPr>
            <w:tcW w:w="817" w:type="dxa"/>
            <w:vAlign w:val="center"/>
          </w:tcPr>
          <w:p w14:paraId="1C639760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705" w:type="dxa"/>
          </w:tcPr>
          <w:p w14:paraId="33B2FB18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каждой строке файла имеется произвольное количество чисел, записанных</w:t>
            </w:r>
            <w:r>
              <w:rPr>
                <w:color w:val="000000"/>
                <w:sz w:val="24"/>
                <w:szCs w:val="24"/>
              </w:rPr>
              <w:t xml:space="preserve"> в форме f. Сформировать новый файл, содержащий нормализованные числа исходного файла. Каждая строка нормализуется путем деления ее элементов на полусумму </w:t>
            </w:r>
            <w:proofErr w:type="gramStart"/>
            <w:r>
              <w:rPr>
                <w:color w:val="000000"/>
                <w:sz w:val="24"/>
                <w:szCs w:val="24"/>
              </w:rPr>
              <w:t>значений  максимального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и минимального элемента строки.</w:t>
            </w:r>
          </w:p>
        </w:tc>
      </w:tr>
      <w:tr w:rsidR="00724477" w14:paraId="7A76CD03" w14:textId="77777777">
        <w:tc>
          <w:tcPr>
            <w:tcW w:w="817" w:type="dxa"/>
            <w:vAlign w:val="center"/>
          </w:tcPr>
          <w:p w14:paraId="5D6B4453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705" w:type="dxa"/>
          </w:tcPr>
          <w:p w14:paraId="7728FCCA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каждой строке записано произвольное кол</w:t>
            </w:r>
            <w:r>
              <w:rPr>
                <w:color w:val="000000"/>
                <w:sz w:val="24"/>
                <w:szCs w:val="24"/>
              </w:rPr>
              <w:t>ичество чисел, записанных в форме f. Для каждой строки вычислить сумму ее элементов. Дописать в конец файла строку с максимальным значением этой суммы.</w:t>
            </w:r>
          </w:p>
        </w:tc>
      </w:tr>
      <w:tr w:rsidR="00724477" w14:paraId="683F1AD0" w14:textId="77777777">
        <w:tc>
          <w:tcPr>
            <w:tcW w:w="817" w:type="dxa"/>
            <w:vAlign w:val="center"/>
          </w:tcPr>
          <w:p w14:paraId="3AA3E134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705" w:type="dxa"/>
          </w:tcPr>
          <w:p w14:paraId="3C035E22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файле хранится числовая матрица. В первой строке файла записаны два числа: количество строк и столбцов матрицы, а затем сама матрица. Все отрицательные числа исходной матрицы возвести в квадрат. Полученную матрицу записать в новый файл.</w:t>
            </w:r>
          </w:p>
        </w:tc>
      </w:tr>
      <w:tr w:rsidR="00724477" w14:paraId="5A20F3A7" w14:textId="77777777">
        <w:tc>
          <w:tcPr>
            <w:tcW w:w="817" w:type="dxa"/>
            <w:vAlign w:val="center"/>
          </w:tcPr>
          <w:p w14:paraId="57F47CF2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705" w:type="dxa"/>
          </w:tcPr>
          <w:p w14:paraId="596A3285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 текстовый</w:t>
            </w:r>
            <w:r>
              <w:rPr>
                <w:color w:val="000000"/>
                <w:sz w:val="24"/>
                <w:szCs w:val="24"/>
              </w:rPr>
              <w:t xml:space="preserve"> файл. Сформировать новый файл, состоящий из строк исходного файла. Порядок строк в новом файле должен быть обратным по отношению к порядку строк в исходном файле.</w:t>
            </w:r>
          </w:p>
        </w:tc>
      </w:tr>
      <w:tr w:rsidR="00724477" w14:paraId="0EEF7A71" w14:textId="77777777">
        <w:trPr>
          <w:cantSplit/>
        </w:trPr>
        <w:tc>
          <w:tcPr>
            <w:tcW w:w="817" w:type="dxa"/>
            <w:vAlign w:val="center"/>
          </w:tcPr>
          <w:p w14:paraId="3D30379E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705" w:type="dxa"/>
          </w:tcPr>
          <w:p w14:paraId="7DD27C17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Дан текстовый файл. Записать в новый текстовый файл все строки исходного файла, которые </w:t>
            </w:r>
            <w:r>
              <w:rPr>
                <w:color w:val="000000"/>
                <w:sz w:val="24"/>
                <w:szCs w:val="24"/>
              </w:rPr>
              <w:t xml:space="preserve">в качестве фрагмента содержат строку 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Str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24477" w14:paraId="0A32313F" w14:textId="77777777">
        <w:trPr>
          <w:cantSplit/>
        </w:trPr>
        <w:tc>
          <w:tcPr>
            <w:tcW w:w="817" w:type="dxa"/>
            <w:vAlign w:val="center"/>
          </w:tcPr>
          <w:p w14:paraId="1438ECBD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705" w:type="dxa"/>
          </w:tcPr>
          <w:p w14:paraId="66DEBE2A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файле хранится числовая матрица. В первой строке файла записаны два числа: количество строк и столбцов матрицы, а затем - сама матрица. Для каждой строки матрицы вычислить корень квадратный из суммы квадратов ее элементов. Результаты вычислений необходим</w:t>
            </w:r>
            <w:r>
              <w:rPr>
                <w:color w:val="000000"/>
                <w:sz w:val="24"/>
                <w:szCs w:val="24"/>
              </w:rPr>
              <w:t>о записать в новый файл.</w:t>
            </w:r>
          </w:p>
        </w:tc>
      </w:tr>
      <w:tr w:rsidR="00724477" w14:paraId="7AE04BB6" w14:textId="77777777">
        <w:trPr>
          <w:cantSplit/>
        </w:trPr>
        <w:tc>
          <w:tcPr>
            <w:tcW w:w="817" w:type="dxa"/>
            <w:vAlign w:val="center"/>
          </w:tcPr>
          <w:p w14:paraId="4297E526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705" w:type="dxa"/>
          </w:tcPr>
          <w:p w14:paraId="583EC389" w14:textId="77777777" w:rsidR="00724477" w:rsidRDefault="00215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файле хранится числовая матрица. В первой строке файла записаны два числа: количество </w:t>
            </w:r>
            <w:proofErr w:type="gramStart"/>
            <w:r>
              <w:rPr>
                <w:color w:val="000000"/>
                <w:sz w:val="24"/>
                <w:szCs w:val="24"/>
              </w:rPr>
              <w:t>строк(</w:t>
            </w:r>
            <w:proofErr w:type="gramEnd"/>
            <w:r>
              <w:rPr>
                <w:color w:val="000000"/>
                <w:sz w:val="24"/>
                <w:szCs w:val="24"/>
              </w:rPr>
              <w:t>N &lt;= 10) и столбцов матрицы(M &lt;= 15), а затем - сама матрица. Для каждого столбца матрицы вычислить корень квадратный из суммы квадра</w:t>
            </w:r>
            <w:r>
              <w:rPr>
                <w:color w:val="000000"/>
                <w:sz w:val="24"/>
                <w:szCs w:val="24"/>
              </w:rPr>
              <w:t>тов ее элементов. Результаты вычислений необходимо записать в новый файл.</w:t>
            </w:r>
          </w:p>
        </w:tc>
      </w:tr>
    </w:tbl>
    <w:p w14:paraId="09C5895F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bookmarkStart w:id="4" w:name="_2et92p0" w:colFirst="0" w:colLast="0"/>
      <w:bookmarkEnd w:id="4"/>
    </w:p>
    <w:p w14:paraId="7A33A58D" w14:textId="77777777" w:rsidR="00724477" w:rsidRDefault="00215DB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Методические указания по выполнению лабораторной работы</w:t>
      </w:r>
    </w:p>
    <w:p w14:paraId="2A62FA3A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Приведем ряд рекомендаций, которые могут быть полезными при выполнении настоящей работы.</w:t>
      </w:r>
    </w:p>
    <w:p w14:paraId="32263B0B" w14:textId="77777777" w:rsidR="00724477" w:rsidRDefault="00215D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Требуемую обработку следует оформить в виде функции пользователя. Входной и выходной файлы в эту функцию целесообразно передавать с помощью аппарата формальных и факти</w:t>
      </w:r>
      <w:r>
        <w:rPr>
          <w:color w:val="000000"/>
          <w:sz w:val="28"/>
          <w:szCs w:val="28"/>
        </w:rPr>
        <w:t>ческих параметров, а подготовительные файловые операции предпочтительнее выполнять в клиентском коде этой функции. К таким операциям относятся следующие операции: открытие и закрытие файла.</w:t>
      </w:r>
    </w:p>
    <w:p w14:paraId="7FB3E2C5" w14:textId="77777777" w:rsidR="00724477" w:rsidRDefault="00215D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ряде задач в файле хранится числовая матрица. Это задачи 5 – 7, </w:t>
      </w:r>
      <w:r>
        <w:rPr>
          <w:color w:val="000000"/>
          <w:sz w:val="28"/>
          <w:szCs w:val="28"/>
        </w:rPr>
        <w:t xml:space="preserve">9, 15, 17, 18, 22, 25 и 26. Первая строка файла  в этих задачах содержит два числа, </w:t>
      </w:r>
      <w:r>
        <w:rPr>
          <w:color w:val="000000"/>
          <w:sz w:val="28"/>
          <w:szCs w:val="28"/>
        </w:rPr>
        <w:lastRenderedPageBreak/>
        <w:t xml:space="preserve">которые определяют количество строк и столбцов матрицы. Обработка файла может быть построена следующим образом. Вначале из файла читаются с помощью функции </w:t>
      </w:r>
      <w:proofErr w:type="gramStart"/>
      <w:r>
        <w:rPr>
          <w:color w:val="000000"/>
          <w:sz w:val="28"/>
          <w:szCs w:val="28"/>
        </w:rPr>
        <w:t>fscanf(</w:t>
      </w:r>
      <w:proofErr w:type="gramEnd"/>
      <w:r>
        <w:rPr>
          <w:color w:val="000000"/>
          <w:sz w:val="28"/>
          <w:szCs w:val="28"/>
        </w:rPr>
        <w:t>) два пер</w:t>
      </w:r>
      <w:r>
        <w:rPr>
          <w:color w:val="000000"/>
          <w:sz w:val="28"/>
          <w:szCs w:val="28"/>
        </w:rPr>
        <w:t xml:space="preserve">вых числа, которые записываются в две целочисленные переменные </w:t>
      </w:r>
      <w:r>
        <w:rPr>
          <w:rFonts w:ascii="Courier" w:eastAsia="Courier" w:hAnsi="Courier" w:cs="Courier"/>
          <w:color w:val="000000"/>
          <w:sz w:val="24"/>
          <w:szCs w:val="24"/>
        </w:rPr>
        <w:t>n</w:t>
      </w:r>
      <w:r>
        <w:rPr>
          <w:color w:val="000000"/>
          <w:sz w:val="28"/>
          <w:szCs w:val="28"/>
        </w:rPr>
        <w:t xml:space="preserve"> и </w:t>
      </w:r>
      <w:r>
        <w:rPr>
          <w:rFonts w:ascii="Courier" w:eastAsia="Courier" w:hAnsi="Courier" w:cs="Courier"/>
          <w:color w:val="000000"/>
          <w:sz w:val="24"/>
          <w:szCs w:val="24"/>
        </w:rPr>
        <w:t>m</w:t>
      </w:r>
      <w:r>
        <w:rPr>
          <w:color w:val="000000"/>
          <w:sz w:val="28"/>
          <w:szCs w:val="28"/>
        </w:rPr>
        <w:t>. Затем следует организовать вложенные арифметические циклы.</w:t>
      </w:r>
    </w:p>
    <w:p w14:paraId="330F8E3D" w14:textId="77777777" w:rsidR="00724477" w:rsidRDefault="00215D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задачах 8, 10 - 12 необходимо выполнить сортировку строк файла. Для выполнения сортировки можно воспользоваться любым способо</w:t>
      </w:r>
      <w:r>
        <w:rPr>
          <w:color w:val="000000"/>
          <w:sz w:val="28"/>
          <w:szCs w:val="28"/>
        </w:rPr>
        <w:t>м. Например, можно использовать простейший способ – метод пузырьковой сортировки. В качестве примера ниже приводится функция для сортировки строк в порядке их возрастания (bibble).</w:t>
      </w:r>
    </w:p>
    <w:p w14:paraId="76D07893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6AE8502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#define MAXLENGTH 128</w:t>
      </w:r>
      <w:r w:rsidRPr="00307780">
        <w:rPr>
          <w:color w:val="000000"/>
          <w:sz w:val="24"/>
          <w:szCs w:val="24"/>
          <w:lang w:val="en-US"/>
        </w:rPr>
        <w:br/>
        <w:t xml:space="preserve">         </w:t>
      </w:r>
      <w:r w:rsidRPr="00307780">
        <w:rPr>
          <w:rFonts w:ascii="Courier" w:eastAsia="Courier" w:hAnsi="Courier" w:cs="Courier"/>
          <w:b/>
          <w:color w:val="000000"/>
          <w:sz w:val="24"/>
          <w:szCs w:val="24"/>
          <w:lang w:val="en-US"/>
        </w:rPr>
        <w:t>void</w:t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</w:t>
      </w:r>
      <w:proofErr w:type="gramStart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bibble(</w:t>
      </w:r>
      <w:proofErr w:type="gramEnd"/>
      <w:r w:rsidRPr="00307780">
        <w:rPr>
          <w:rFonts w:ascii="Courier" w:eastAsia="Courier" w:hAnsi="Courier" w:cs="Courier"/>
          <w:b/>
          <w:color w:val="000000"/>
          <w:sz w:val="24"/>
          <w:szCs w:val="24"/>
          <w:lang w:val="en-US"/>
        </w:rPr>
        <w:t>char</w:t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arr[][MAXLENGTH + 1], </w:t>
      </w:r>
      <w:r w:rsidRPr="00307780">
        <w:rPr>
          <w:rFonts w:ascii="Courier" w:eastAsia="Courier" w:hAnsi="Courier" w:cs="Courier"/>
          <w:b/>
          <w:color w:val="000000"/>
          <w:sz w:val="24"/>
          <w:szCs w:val="24"/>
          <w:lang w:val="en-US"/>
        </w:rPr>
        <w:t>int</w:t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n)</w:t>
      </w:r>
    </w:p>
    <w:p w14:paraId="60315CE4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  {</w:t>
      </w:r>
    </w:p>
    <w:p w14:paraId="60C57563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     </w:t>
      </w:r>
      <w:r w:rsidRPr="00307780">
        <w:rPr>
          <w:rFonts w:ascii="Courier" w:eastAsia="Courier" w:hAnsi="Courier" w:cs="Courier"/>
          <w:b/>
          <w:color w:val="000000"/>
          <w:sz w:val="24"/>
          <w:szCs w:val="24"/>
          <w:lang w:val="en-US"/>
        </w:rPr>
        <w:t>int</w:t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i, j;</w:t>
      </w:r>
    </w:p>
    <w:p w14:paraId="123539A6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ab/>
        <w:t xml:space="preserve">     </w:t>
      </w:r>
      <w:r w:rsidRPr="00307780">
        <w:rPr>
          <w:rFonts w:ascii="Courier" w:eastAsia="Courier" w:hAnsi="Courier" w:cs="Courier"/>
          <w:b/>
          <w:color w:val="000000"/>
          <w:sz w:val="24"/>
          <w:szCs w:val="24"/>
          <w:lang w:val="en-US"/>
        </w:rPr>
        <w:t>char</w:t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</w:t>
      </w:r>
      <w:proofErr w:type="gramStart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buf[</w:t>
      </w:r>
      <w:proofErr w:type="gramEnd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MAXLENGTH + 1];</w:t>
      </w:r>
    </w:p>
    <w:p w14:paraId="1EF15140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     </w:t>
      </w:r>
      <w:proofErr w:type="gramStart"/>
      <w:r w:rsidRPr="00307780">
        <w:rPr>
          <w:rFonts w:ascii="Courier" w:eastAsia="Courier" w:hAnsi="Courier" w:cs="Courier"/>
          <w:b/>
          <w:color w:val="000000"/>
          <w:sz w:val="24"/>
          <w:szCs w:val="24"/>
          <w:lang w:val="en-US"/>
        </w:rPr>
        <w:t>for</w:t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(</w:t>
      </w:r>
      <w:proofErr w:type="gramEnd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i = 1; i &lt; n; i++)</w:t>
      </w:r>
    </w:p>
    <w:p w14:paraId="2AC6C3B7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     {</w:t>
      </w:r>
    </w:p>
    <w:p w14:paraId="264F178D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ab/>
        <w:t xml:space="preserve">        </w:t>
      </w:r>
      <w:proofErr w:type="gramStart"/>
      <w:r w:rsidRPr="00307780">
        <w:rPr>
          <w:rFonts w:ascii="Courier" w:eastAsia="Courier" w:hAnsi="Courier" w:cs="Courier"/>
          <w:b/>
          <w:color w:val="000000"/>
          <w:sz w:val="24"/>
          <w:szCs w:val="24"/>
          <w:lang w:val="en-US"/>
        </w:rPr>
        <w:t>for</w:t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(</w:t>
      </w:r>
      <w:proofErr w:type="gramEnd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j = n - 1; j &gt;=i; --j )</w:t>
      </w:r>
    </w:p>
    <w:p w14:paraId="43474E6B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ab/>
        <w:t xml:space="preserve">        {</w:t>
      </w:r>
    </w:p>
    <w:p w14:paraId="219842AE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ab/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if(</w:t>
      </w:r>
      <w:proofErr w:type="gramEnd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strcmp(arr[j - 1], arr[j]) &lt; 0)</w:t>
      </w:r>
    </w:p>
    <w:p w14:paraId="6942BE96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           {</w:t>
      </w:r>
    </w:p>
    <w:p w14:paraId="4096753B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ab/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ab/>
        <w:t xml:space="preserve">         </w:t>
      </w:r>
      <w:proofErr w:type="gramStart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strcpy(</w:t>
      </w:r>
      <w:proofErr w:type="gramEnd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buf, arr[j - 1</w:t>
      </w: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]);</w:t>
      </w:r>
    </w:p>
    <w:p w14:paraId="671C321F" w14:textId="77777777" w:rsidR="00724477" w:rsidRPr="00307780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  <w:lang w:val="en-US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strcpy(</w:t>
      </w:r>
      <w:proofErr w:type="gramEnd"/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>arr[j - 1], arr[j]);</w:t>
      </w:r>
    </w:p>
    <w:p w14:paraId="3FBBB95C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</w:rPr>
      </w:pPr>
      <w:r w:rsidRPr="00307780">
        <w:rPr>
          <w:rFonts w:ascii="Courier" w:eastAsia="Courier" w:hAnsi="Courier" w:cs="Courier"/>
          <w:color w:val="000000"/>
          <w:sz w:val="24"/>
          <w:szCs w:val="24"/>
          <w:lang w:val="en-US"/>
        </w:rPr>
        <w:t xml:space="preserve">               </w:t>
      </w:r>
      <w:r>
        <w:rPr>
          <w:rFonts w:ascii="Courier" w:eastAsia="Courier" w:hAnsi="Courier" w:cs="Courier"/>
          <w:color w:val="000000"/>
          <w:sz w:val="24"/>
          <w:szCs w:val="24"/>
        </w:rPr>
        <w:t>strcpy(arr[j], buf);</w:t>
      </w:r>
    </w:p>
    <w:p w14:paraId="1FC2E00E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ab/>
      </w:r>
      <w:r>
        <w:rPr>
          <w:rFonts w:ascii="Courier" w:eastAsia="Courier" w:hAnsi="Courier" w:cs="Courier"/>
          <w:color w:val="000000"/>
          <w:sz w:val="24"/>
          <w:szCs w:val="24"/>
        </w:rPr>
        <w:tab/>
        <w:t xml:space="preserve">      }</w:t>
      </w:r>
    </w:p>
    <w:p w14:paraId="121A4691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         }</w:t>
      </w:r>
    </w:p>
    <w:p w14:paraId="1511D51C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      }</w:t>
      </w:r>
    </w:p>
    <w:p w14:paraId="682961FF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   }</w:t>
      </w:r>
    </w:p>
    <w:p w14:paraId="16A150C7" w14:textId="77777777" w:rsidR="00724477" w:rsidRDefault="00215D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ряде задач в файле </w:t>
      </w:r>
      <w:proofErr w:type="gramStart"/>
      <w:r>
        <w:rPr>
          <w:color w:val="000000"/>
          <w:sz w:val="28"/>
          <w:szCs w:val="28"/>
        </w:rPr>
        <w:t>находится  произвольное</w:t>
      </w:r>
      <w:proofErr w:type="gramEnd"/>
      <w:r>
        <w:rPr>
          <w:color w:val="000000"/>
          <w:sz w:val="28"/>
          <w:szCs w:val="28"/>
        </w:rPr>
        <w:t xml:space="preserve"> количество строк, каждая из которых содержит произвольное количество чисел. К таким задачам относятся задачи 1 – 3, 13, 14, 16, 19 – 21. В этом случае обработка может состоять из вложенных итерационных циклов. В</w:t>
      </w:r>
      <w:r>
        <w:rPr>
          <w:color w:val="000000"/>
          <w:sz w:val="28"/>
          <w:szCs w:val="28"/>
        </w:rPr>
        <w:t xml:space="preserve">о внешнем цикле можно читать очередную строку, а во внутреннем цикле выполнять обработку строки с помощью функции </w:t>
      </w:r>
      <w:proofErr w:type="gramStart"/>
      <w:r>
        <w:rPr>
          <w:color w:val="000000"/>
          <w:sz w:val="28"/>
          <w:szCs w:val="28"/>
        </w:rPr>
        <w:t>strtod(</w:t>
      </w:r>
      <w:proofErr w:type="gramEnd"/>
      <w:r>
        <w:rPr>
          <w:color w:val="000000"/>
          <w:sz w:val="28"/>
          <w:szCs w:val="28"/>
        </w:rPr>
        <w:t>).</w:t>
      </w:r>
    </w:p>
    <w:p w14:paraId="45A48D4D" w14:textId="77777777" w:rsidR="00724477" w:rsidRDefault="00215D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процессе решения поставленной задачи следует продумать, какие структуры данных могут </w:t>
      </w:r>
      <w:proofErr w:type="gramStart"/>
      <w:r>
        <w:rPr>
          <w:color w:val="000000"/>
          <w:sz w:val="28"/>
          <w:szCs w:val="28"/>
        </w:rPr>
        <w:t>потребоваться  для</w:t>
      </w:r>
      <w:proofErr w:type="gramEnd"/>
      <w:r>
        <w:rPr>
          <w:color w:val="000000"/>
          <w:sz w:val="28"/>
          <w:szCs w:val="28"/>
        </w:rPr>
        <w:t xml:space="preserve"> ее решения. В первую очере</w:t>
      </w:r>
      <w:r>
        <w:rPr>
          <w:color w:val="000000"/>
          <w:sz w:val="28"/>
          <w:szCs w:val="28"/>
        </w:rPr>
        <w:t xml:space="preserve">дь, это относится к тем задачам, в которых в файле хранится матрица.  В этих задачах необходимо выяснить требуется или нет при ее </w:t>
      </w:r>
      <w:proofErr w:type="gramStart"/>
      <w:r>
        <w:rPr>
          <w:color w:val="000000"/>
          <w:sz w:val="28"/>
          <w:szCs w:val="28"/>
        </w:rPr>
        <w:t>решении  использовать</w:t>
      </w:r>
      <w:proofErr w:type="gramEnd"/>
      <w:r>
        <w:rPr>
          <w:color w:val="000000"/>
          <w:sz w:val="28"/>
          <w:szCs w:val="28"/>
        </w:rPr>
        <w:t xml:space="preserve"> двумерный массив. В ряде случаев необходимости в их применении нет. К числу таких задач относится, напри</w:t>
      </w:r>
      <w:r>
        <w:rPr>
          <w:color w:val="000000"/>
          <w:sz w:val="28"/>
          <w:szCs w:val="28"/>
        </w:rPr>
        <w:t xml:space="preserve">мер задача 25. В этой задаче необходимо вычислить корень квадратный из суммы элементов строки числовой матрицы, хранящейся в текстовом файле. Здесь структура программы – вложенные арифметические циклы. Внутренний цикл должен выполнять суммирование </w:t>
      </w:r>
      <w:proofErr w:type="gramStart"/>
      <w:r>
        <w:rPr>
          <w:color w:val="000000"/>
          <w:sz w:val="28"/>
          <w:szCs w:val="28"/>
        </w:rPr>
        <w:t>квадрато</w:t>
      </w:r>
      <w:r>
        <w:rPr>
          <w:color w:val="000000"/>
          <w:sz w:val="28"/>
          <w:szCs w:val="28"/>
        </w:rPr>
        <w:t>в  элементов</w:t>
      </w:r>
      <w:proofErr w:type="gramEnd"/>
      <w:r>
        <w:rPr>
          <w:color w:val="000000"/>
          <w:sz w:val="28"/>
          <w:szCs w:val="28"/>
        </w:rPr>
        <w:t xml:space="preserve"> очередной строки, а внешний цикл – вычисляет корень квадратный из накопленной внутренним циклом суммы. Особенностью этой задачи является то положение, что прочитанное </w:t>
      </w:r>
      <w:r>
        <w:rPr>
          <w:color w:val="000000"/>
          <w:sz w:val="28"/>
          <w:szCs w:val="28"/>
        </w:rPr>
        <w:lastRenderedPageBreak/>
        <w:t>из файла число может сразу же быть обработано (просуммировано с квадратом) и</w:t>
      </w:r>
      <w:r>
        <w:rPr>
          <w:color w:val="000000"/>
          <w:sz w:val="28"/>
          <w:szCs w:val="28"/>
        </w:rPr>
        <w:t xml:space="preserve"> необходимости в его хранении для последующей обработки нет. Совсем иначе дело обстоит при решении задачи 26. Здесь необходимо решить практически ту же задачу, что и в варианте 25, но применительно к столбцам матрицы. Здесь придется вначале прочитать весь </w:t>
      </w:r>
      <w:r>
        <w:rPr>
          <w:color w:val="000000"/>
          <w:sz w:val="28"/>
          <w:szCs w:val="28"/>
        </w:rPr>
        <w:t xml:space="preserve">файл в матрицу (двумерный числовой массив) и только затем приступить к его обработке. </w:t>
      </w:r>
    </w:p>
    <w:p w14:paraId="54CDA6DA" w14:textId="77777777" w:rsidR="00724477" w:rsidRDefault="00215D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</w:t>
      </w:r>
    </w:p>
    <w:p w14:paraId="7086D7E7" w14:textId="77777777" w:rsidR="00724477" w:rsidRDefault="00215DB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Контрольные вопросы и задачи для самостоятельной работы</w:t>
      </w:r>
    </w:p>
    <w:p w14:paraId="0015A98A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чем состоит назначение файлов?</w:t>
      </w:r>
    </w:p>
    <w:p w14:paraId="5A15C6E8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чем состоит отличие файлов от обычных переменных, объявляемых в программе?</w:t>
      </w:r>
    </w:p>
    <w:p w14:paraId="107C9FD5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2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Какие виды библиотечных </w:t>
      </w:r>
      <w:proofErr w:type="gramStart"/>
      <w:r>
        <w:rPr>
          <w:color w:val="000000"/>
          <w:sz w:val="28"/>
          <w:szCs w:val="28"/>
        </w:rPr>
        <w:t>функций  имеются</w:t>
      </w:r>
      <w:proofErr w:type="gramEnd"/>
      <w:r>
        <w:rPr>
          <w:color w:val="000000"/>
          <w:sz w:val="28"/>
          <w:szCs w:val="28"/>
        </w:rPr>
        <w:t xml:space="preserve"> в языке Си?</w:t>
      </w:r>
    </w:p>
    <w:p w14:paraId="180C5E90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2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чем заключается различие между текстовыми и двоичными потоками?</w:t>
      </w:r>
    </w:p>
    <w:p w14:paraId="2D9465EC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2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чем состоит различие между потоком и файлом в языке Си?</w:t>
      </w:r>
    </w:p>
    <w:p w14:paraId="3116DDA3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2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Каким образом объявляется файловый указатель?</w:t>
      </w:r>
    </w:p>
    <w:p w14:paraId="554173F4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2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каких этапов складывается работа с файлами?</w:t>
      </w:r>
    </w:p>
    <w:p w14:paraId="4B0A4B41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2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Может ли текстовый файл использоваться в режиме прямого доступа?</w:t>
      </w:r>
    </w:p>
    <w:p w14:paraId="64F5E0DE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чем состоит назначение процедуры </w:t>
      </w:r>
      <w:r>
        <w:rPr>
          <w:rFonts w:ascii="Courier" w:eastAsia="Courier" w:hAnsi="Courier" w:cs="Courier"/>
          <w:color w:val="000000"/>
          <w:sz w:val="24"/>
          <w:szCs w:val="24"/>
        </w:rPr>
        <w:t>Assig</w:t>
      </w:r>
      <w:r>
        <w:rPr>
          <w:rFonts w:ascii="Courier" w:eastAsia="Courier" w:hAnsi="Courier" w:cs="Courier"/>
          <w:color w:val="000000"/>
          <w:sz w:val="24"/>
          <w:szCs w:val="24"/>
        </w:rPr>
        <w:t>n</w:t>
      </w:r>
      <w:r>
        <w:rPr>
          <w:color w:val="000000"/>
          <w:sz w:val="28"/>
          <w:szCs w:val="28"/>
        </w:rPr>
        <w:t>?</w:t>
      </w:r>
    </w:p>
    <w:p w14:paraId="47C07FD6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Может ли текстовый поток быть открыт </w:t>
      </w:r>
      <w:proofErr w:type="gramStart"/>
      <w:r>
        <w:rPr>
          <w:color w:val="000000"/>
          <w:sz w:val="28"/>
          <w:szCs w:val="28"/>
        </w:rPr>
        <w:t>в  режиме</w:t>
      </w:r>
      <w:proofErr w:type="gramEnd"/>
      <w:r>
        <w:rPr>
          <w:color w:val="000000"/>
          <w:sz w:val="28"/>
          <w:szCs w:val="28"/>
        </w:rPr>
        <w:t xml:space="preserve"> ввода – вывода?</w:t>
      </w:r>
    </w:p>
    <w:p w14:paraId="3EF510C1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каждой строке записано произвольное количество слов. Сформировать новый файл, дописав в конец каждой строки исходного файла ее номер.</w:t>
      </w:r>
      <w:r>
        <w:rPr>
          <w:color w:val="000000"/>
          <w:sz w:val="28"/>
          <w:szCs w:val="28"/>
        </w:rPr>
        <w:tab/>
        <w:t xml:space="preserve"> </w:t>
      </w:r>
    </w:p>
    <w:p w14:paraId="5A90980D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конец каждой нечетной строки записать текст четной строки. Результаты вычислений записать в новый файл.</w:t>
      </w:r>
      <w:r>
        <w:rPr>
          <w:color w:val="000000"/>
          <w:sz w:val="28"/>
          <w:szCs w:val="28"/>
        </w:rPr>
        <w:tab/>
        <w:t xml:space="preserve"> </w:t>
      </w:r>
    </w:p>
    <w:p w14:paraId="7825FFB0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из</w:t>
      </w:r>
      <w:r>
        <w:rPr>
          <w:color w:val="000000"/>
          <w:sz w:val="28"/>
          <w:szCs w:val="28"/>
        </w:rPr>
        <w:t xml:space="preserve"> исходного файла все строки, длина которых не превосходит заданной величины.</w:t>
      </w:r>
    </w:p>
    <w:p w14:paraId="64CF0263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Поменять местами строки с четными и нечетными номерами. Результаты записать в новый файл. </w:t>
      </w:r>
    </w:p>
    <w:p w14:paraId="749B8F1E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Имеется текстовый файл, содержащий действительные числа. Количество чисел в строке може</w:t>
      </w:r>
      <w:r>
        <w:rPr>
          <w:color w:val="000000"/>
          <w:sz w:val="28"/>
          <w:szCs w:val="28"/>
        </w:rPr>
        <w:t xml:space="preserve">т быть любым. Количество строк не </w:t>
      </w:r>
      <w:proofErr w:type="gramStart"/>
      <w:r>
        <w:rPr>
          <w:color w:val="000000"/>
          <w:sz w:val="28"/>
          <w:szCs w:val="28"/>
        </w:rPr>
        <w:t>превосходит  100</w:t>
      </w:r>
      <w:proofErr w:type="gramEnd"/>
      <w:r>
        <w:rPr>
          <w:color w:val="000000"/>
          <w:sz w:val="28"/>
          <w:szCs w:val="28"/>
        </w:rPr>
        <w:t>. Для каждой строки вычислить произведение содержащихся в ней чисел, а затем выполнить сортировку файла в порядке убывания произведения. Результаты сортировки записать в новый файл.</w:t>
      </w:r>
    </w:p>
    <w:p w14:paraId="0ECE551B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Имеется текстовый файл,</w:t>
      </w:r>
      <w:r>
        <w:rPr>
          <w:color w:val="000000"/>
          <w:sz w:val="28"/>
          <w:szCs w:val="28"/>
        </w:rPr>
        <w:t xml:space="preserve"> содержащий действительные числа. Количество чисел в строке может быть любым. Количество строк не </w:t>
      </w:r>
      <w:proofErr w:type="gramStart"/>
      <w:r>
        <w:rPr>
          <w:color w:val="000000"/>
          <w:sz w:val="28"/>
          <w:szCs w:val="28"/>
        </w:rPr>
        <w:t>превосходит  100</w:t>
      </w:r>
      <w:proofErr w:type="gramEnd"/>
      <w:r>
        <w:rPr>
          <w:color w:val="000000"/>
          <w:sz w:val="28"/>
          <w:szCs w:val="28"/>
        </w:rPr>
        <w:t>. Для каждой строки вычислить сумму положительных чисел, а затем выполнить сортировку файла в порядке возрастания этой суммы. Результаты сорти</w:t>
      </w:r>
      <w:r>
        <w:rPr>
          <w:color w:val="000000"/>
          <w:sz w:val="28"/>
          <w:szCs w:val="28"/>
        </w:rPr>
        <w:t>ровки записать в новый файл.</w:t>
      </w:r>
    </w:p>
    <w:p w14:paraId="1CA3B32B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Имеется текстовый файл, содержащий действительные числа. Количество чисел в строке может быть любым. Количество строк не </w:t>
      </w:r>
      <w:proofErr w:type="gramStart"/>
      <w:r>
        <w:rPr>
          <w:color w:val="000000"/>
          <w:sz w:val="28"/>
          <w:szCs w:val="28"/>
        </w:rPr>
        <w:t>превосходит  100</w:t>
      </w:r>
      <w:proofErr w:type="gramEnd"/>
      <w:r>
        <w:rPr>
          <w:color w:val="000000"/>
          <w:sz w:val="28"/>
          <w:szCs w:val="28"/>
        </w:rPr>
        <w:t>. Для каждой строки вычислить сумму положительных чисел, а затем выполнить сортировку файл</w:t>
      </w:r>
      <w:r>
        <w:rPr>
          <w:color w:val="000000"/>
          <w:sz w:val="28"/>
          <w:szCs w:val="28"/>
        </w:rPr>
        <w:t>а в порядке убывания этой суммы. Результаты сортировки записать в новый файл.</w:t>
      </w:r>
    </w:p>
    <w:p w14:paraId="4F1D419A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Имеется текстовый файл, содержащий действительные числа. Количество чисел в строке может быть любым. Количество строк не </w:t>
      </w:r>
      <w:proofErr w:type="gramStart"/>
      <w:r>
        <w:rPr>
          <w:color w:val="000000"/>
          <w:sz w:val="28"/>
          <w:szCs w:val="28"/>
        </w:rPr>
        <w:t>превосходит  100</w:t>
      </w:r>
      <w:proofErr w:type="gram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lastRenderedPageBreak/>
        <w:t>Для каждой строки вычислить произведени</w:t>
      </w:r>
      <w:r>
        <w:rPr>
          <w:color w:val="000000"/>
          <w:sz w:val="28"/>
          <w:szCs w:val="28"/>
        </w:rPr>
        <w:t>е положительных чисел, а затем выполнить сортировку файла в порядке убывания этого произведения. Результаты сортировки записать в новый файл.</w:t>
      </w:r>
    </w:p>
    <w:p w14:paraId="306A87A3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Имеется текстовый файл, содержащий действительные числа. Количество чисел в строке может быть любым. Количество с</w:t>
      </w:r>
      <w:r>
        <w:rPr>
          <w:color w:val="000000"/>
          <w:sz w:val="28"/>
          <w:szCs w:val="28"/>
        </w:rPr>
        <w:t xml:space="preserve">трок не </w:t>
      </w:r>
      <w:proofErr w:type="gramStart"/>
      <w:r>
        <w:rPr>
          <w:color w:val="000000"/>
          <w:sz w:val="28"/>
          <w:szCs w:val="28"/>
        </w:rPr>
        <w:t>превосходит  100</w:t>
      </w:r>
      <w:proofErr w:type="gramEnd"/>
      <w:r>
        <w:rPr>
          <w:color w:val="000000"/>
          <w:sz w:val="28"/>
          <w:szCs w:val="28"/>
        </w:rPr>
        <w:t>. Для каждой строки вычислить значение медианы, которое затем записать в начало рассматриваемой строки. Результаты записать в новый файл.</w:t>
      </w:r>
    </w:p>
    <w:p w14:paraId="01E25821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Имеется текстовый файл, содержащий действительные числа. Количество чисел в строке может быть </w:t>
      </w:r>
      <w:r>
        <w:rPr>
          <w:color w:val="000000"/>
          <w:sz w:val="28"/>
          <w:szCs w:val="28"/>
        </w:rPr>
        <w:t xml:space="preserve">любым. Количество строк не </w:t>
      </w:r>
      <w:proofErr w:type="gramStart"/>
      <w:r>
        <w:rPr>
          <w:color w:val="000000"/>
          <w:sz w:val="28"/>
          <w:szCs w:val="28"/>
        </w:rPr>
        <w:t>превосходит  100</w:t>
      </w:r>
      <w:proofErr w:type="gramEnd"/>
      <w:r>
        <w:rPr>
          <w:color w:val="000000"/>
          <w:sz w:val="28"/>
          <w:szCs w:val="28"/>
        </w:rPr>
        <w:t>. Для каждой строки вычислить значение медианы, которое затем записать в конец рассматриваемой строки. Результаты записать в новый файл.</w:t>
      </w:r>
    </w:p>
    <w:p w14:paraId="635B8A48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Имеется текстовый файл, содержащий действительные числа. Количество чисел в </w:t>
      </w:r>
      <w:r>
        <w:rPr>
          <w:color w:val="000000"/>
          <w:sz w:val="28"/>
          <w:szCs w:val="28"/>
        </w:rPr>
        <w:t xml:space="preserve">строке может быть любым. Количество строк не </w:t>
      </w:r>
      <w:proofErr w:type="gramStart"/>
      <w:r>
        <w:rPr>
          <w:color w:val="000000"/>
          <w:sz w:val="28"/>
          <w:szCs w:val="28"/>
        </w:rPr>
        <w:t>превосходит  100</w:t>
      </w:r>
      <w:proofErr w:type="gramEnd"/>
      <w:r>
        <w:rPr>
          <w:color w:val="000000"/>
          <w:sz w:val="28"/>
          <w:szCs w:val="28"/>
        </w:rPr>
        <w:t>. Для каждой строки вычислить значение медианы. Результаты записать в конец исходного файла.</w:t>
      </w:r>
    </w:p>
    <w:p w14:paraId="49D4D103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Имеется текстовый файл, содержащий действительные числа. Количество чисел в строке может быть любым. К</w:t>
      </w:r>
      <w:r>
        <w:rPr>
          <w:color w:val="000000"/>
          <w:sz w:val="28"/>
          <w:szCs w:val="28"/>
        </w:rPr>
        <w:t xml:space="preserve">оличество строк не </w:t>
      </w:r>
      <w:proofErr w:type="gramStart"/>
      <w:r>
        <w:rPr>
          <w:color w:val="000000"/>
          <w:sz w:val="28"/>
          <w:szCs w:val="28"/>
        </w:rPr>
        <w:t>превосходит  100</w:t>
      </w:r>
      <w:proofErr w:type="gramEnd"/>
      <w:r>
        <w:rPr>
          <w:color w:val="000000"/>
          <w:sz w:val="28"/>
          <w:szCs w:val="28"/>
        </w:rPr>
        <w:t>. Для каждой строки вычислить значение медианы. Результаты вычислений записать в новый файл.</w:t>
      </w:r>
    </w:p>
    <w:p w14:paraId="04633D4E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 файле хранится числовая матрица. В первой строке файла записаны два числа: количество строк и столбцов матрицы, а затем сама </w:t>
      </w:r>
      <w:r>
        <w:rPr>
          <w:color w:val="000000"/>
          <w:sz w:val="28"/>
          <w:szCs w:val="28"/>
        </w:rPr>
        <w:t>матрица. Количество столбцов матрицы не превосходит 10. Выполнить для каждой строки матрицы сортировку в порядке возрастания значений содержащихся в ней чисел. Результаты вычислений записать в новый файл.</w:t>
      </w:r>
    </w:p>
    <w:p w14:paraId="6E338B50" w14:textId="77777777" w:rsidR="00724477" w:rsidRDefault="0021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файле хранится числовая матрица. В первой строке </w:t>
      </w:r>
      <w:r>
        <w:rPr>
          <w:color w:val="000000"/>
          <w:sz w:val="28"/>
          <w:szCs w:val="28"/>
        </w:rPr>
        <w:t>файла записаны два числа: количество строк и столбцов матрицы, а затем сама матрица. Количество столбцов матрицы не превосходит 10. Выполнить для каждой строки матрицы сортировку в порядке уменьшения значений содержащихся в ней чисел. Результаты вычислений</w:t>
      </w:r>
      <w:r>
        <w:rPr>
          <w:color w:val="000000"/>
          <w:sz w:val="28"/>
          <w:szCs w:val="28"/>
        </w:rPr>
        <w:t xml:space="preserve"> записать в новый файл.</w:t>
      </w:r>
    </w:p>
    <w:p w14:paraId="4A745BD2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CF36685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28"/>
          <w:szCs w:val="28"/>
        </w:rPr>
      </w:pPr>
    </w:p>
    <w:p w14:paraId="50B0F759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14:paraId="300DF510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</w:p>
    <w:p w14:paraId="227F3796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58447FE" w14:textId="77777777" w:rsidR="00724477" w:rsidRDefault="0072447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sectPr w:rsidR="00724477">
      <w:headerReference w:type="default" r:id="rId7"/>
      <w:footerReference w:type="even" r:id="rId8"/>
      <w:footerReference w:type="default" r:id="rId9"/>
      <w:pgSz w:w="11906" w:h="16838"/>
      <w:pgMar w:top="851" w:right="851" w:bottom="113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10A5" w14:textId="77777777" w:rsidR="00215DBD" w:rsidRDefault="00215DBD">
      <w:r>
        <w:separator/>
      </w:r>
    </w:p>
  </w:endnote>
  <w:endnote w:type="continuationSeparator" w:id="0">
    <w:p w14:paraId="35C37170" w14:textId="77777777" w:rsidR="00215DBD" w:rsidRDefault="0021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7148" w14:textId="77777777" w:rsidR="00724477" w:rsidRDefault="00215DB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fldChar w:fldCharType="end"/>
    </w:r>
  </w:p>
  <w:p w14:paraId="3674BA36" w14:textId="77777777" w:rsidR="00724477" w:rsidRDefault="007244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6862" w14:textId="77777777" w:rsidR="00724477" w:rsidRDefault="00215DB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07780">
      <w:rPr>
        <w:noProof/>
        <w:color w:val="000000"/>
        <w:sz w:val="28"/>
        <w:szCs w:val="28"/>
      </w:rPr>
      <w:t>1</w:t>
    </w:r>
    <w:r>
      <w:rPr>
        <w:color w:val="000000"/>
        <w:sz w:val="28"/>
        <w:szCs w:val="28"/>
      </w:rPr>
      <w:fldChar w:fldCharType="end"/>
    </w:r>
  </w:p>
  <w:p w14:paraId="5920454D" w14:textId="77777777" w:rsidR="00724477" w:rsidRDefault="0072447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A6DB4" w14:textId="77777777" w:rsidR="00215DBD" w:rsidRDefault="00215DBD">
      <w:r>
        <w:separator/>
      </w:r>
    </w:p>
  </w:footnote>
  <w:footnote w:type="continuationSeparator" w:id="0">
    <w:p w14:paraId="4D4AFAE3" w14:textId="77777777" w:rsidR="00215DBD" w:rsidRDefault="00215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738D" w14:textId="77777777" w:rsidR="00724477" w:rsidRDefault="00215DB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Практикум по программированию на языке Си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450"/>
    <w:multiLevelType w:val="multilevel"/>
    <w:tmpl w:val="171878EC"/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033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5139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6372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7605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8478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9711" w:hanging="2160"/>
      </w:pPr>
      <w:rPr>
        <w:vertAlign w:val="baseline"/>
      </w:rPr>
    </w:lvl>
  </w:abstractNum>
  <w:abstractNum w:abstractNumId="1" w15:restartNumberingAfterBreak="0">
    <w:nsid w:val="42464954"/>
    <w:multiLevelType w:val="multilevel"/>
    <w:tmpl w:val="C90C4848"/>
    <w:lvl w:ilvl="0">
      <w:start w:val="5"/>
      <w:numFmt w:val="decimal"/>
      <w:lvlText w:val="%1."/>
      <w:lvlJc w:val="left"/>
      <w:pPr>
        <w:ind w:left="435" w:hanging="435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vertAlign w:val="baseline"/>
      </w:rPr>
    </w:lvl>
  </w:abstractNum>
  <w:abstractNum w:abstractNumId="2" w15:restartNumberingAfterBreak="0">
    <w:nsid w:val="499343B6"/>
    <w:multiLevelType w:val="multilevel"/>
    <w:tmpl w:val="BA28418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77"/>
    <w:rsid w:val="00215DBD"/>
    <w:rsid w:val="00307780"/>
    <w:rsid w:val="00424D2B"/>
    <w:rsid w:val="00724477"/>
    <w:rsid w:val="00737B09"/>
    <w:rsid w:val="00A31413"/>
    <w:rsid w:val="00E2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F92D"/>
  <w15:docId w15:val="{6DCE1138-E8A9-4832-A624-8ED2C5B1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2115</Words>
  <Characters>12058</Characters>
  <Application>Microsoft Office Word</Application>
  <DocSecurity>0</DocSecurity>
  <Lines>100</Lines>
  <Paragraphs>28</Paragraphs>
  <ScaleCrop>false</ScaleCrop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Коньков</cp:lastModifiedBy>
  <cp:revision>6</cp:revision>
  <dcterms:created xsi:type="dcterms:W3CDTF">2024-04-14T11:35:00Z</dcterms:created>
  <dcterms:modified xsi:type="dcterms:W3CDTF">2024-04-14T11:36:00Z</dcterms:modified>
</cp:coreProperties>
</file>