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28" w:before="79" w:after="0"/>
        <w:ind w:left="0" w:right="78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ЦИФРОВОГО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РАЗВИТИЯ,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МАССОВЫХ КОММУНИКАЦИЙ РОССИЙСКОЙ ФЕДЕРАЦИИ</w:t>
      </w:r>
    </w:p>
    <w:p>
      <w:pPr>
        <w:pStyle w:val="BodyText"/>
        <w:spacing w:lineRule="auto" w:line="228" w:before="2" w:after="0"/>
        <w:ind w:firstLine="4" w:left="705" w:right="788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  <w:r>
        <w:rPr>
          <w:spacing w:val="-4"/>
          <w:sz w:val="28"/>
          <w:szCs w:val="28"/>
        </w:rPr>
        <w:t>ОБРАЗОВАТЕЛЬНОЕ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УЧРЕЖДЕНИЕ</w:t>
      </w:r>
      <w:r>
        <w:rPr>
          <w:spacing w:val="-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ВЫСШЕГО</w:t>
      </w:r>
      <w:r>
        <w:rPr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ОБРАЗОВАНИЯ</w:t>
      </w:r>
    </w:p>
    <w:p>
      <w:pPr>
        <w:pStyle w:val="BodyText"/>
        <w:spacing w:lineRule="auto" w:line="228" w:before="2" w:after="0"/>
        <w:ind w:left="213" w:right="292"/>
        <w:jc w:val="center"/>
        <w:rPr>
          <w:rFonts w:ascii="Times New Roman" w:hAnsi="Times New Roman"/>
          <w:sz w:val="28"/>
          <w:szCs w:val="28"/>
        </w:rPr>
      </w:pPr>
      <w:r>
        <w:rPr>
          <w:spacing w:val="-2"/>
          <w:sz w:val="28"/>
          <w:szCs w:val="28"/>
        </w:rPr>
        <w:t>«САНКТ-ПЕТЕРБУРГСКИЙ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ГОСУДАРСТВЕННЫЙ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УНИВЕРСИТЕТ </w:t>
      </w:r>
      <w:r>
        <w:rPr>
          <w:sz w:val="28"/>
          <w:szCs w:val="28"/>
        </w:rPr>
        <w:t xml:space="preserve">ТЕЛЕКОММУНИКАЦИЙ ИМ. ПРОФ. М. А. БОНЧ-БРУЕВИЧА» </w:t>
      </w:r>
      <w:r>
        <w:rPr>
          <w:spacing w:val="-2"/>
          <w:sz w:val="28"/>
          <w:szCs w:val="28"/>
        </w:rPr>
        <w:t>(СПбГУТ)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26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r>
        <w:rPr>
          <w:b/>
          <w:bCs/>
          <w:spacing w:val="-4"/>
          <w:sz w:val="28"/>
          <w:szCs w:val="28"/>
        </w:rPr>
        <w:t>Лабораторная работа № 6</w:t>
      </w:r>
    </w:p>
    <w:p>
      <w:pPr>
        <w:pStyle w:val="Heading1"/>
        <w:jc w:val="center"/>
        <w:rPr/>
      </w:pPr>
      <w:r>
        <w:rPr>
          <w:b/>
          <w:bCs w:val="false"/>
          <w:spacing w:val="-4"/>
          <w:sz w:val="28"/>
          <w:szCs w:val="28"/>
        </w:rPr>
        <w:t xml:space="preserve">Создание проекта с графическим интерфейсом с использованием библиотеки </w:t>
      </w:r>
      <w:r>
        <w:rPr>
          <w:b/>
          <w:bCs w:val="false"/>
          <w:spacing w:val="-4"/>
          <w:sz w:val="28"/>
          <w:szCs w:val="28"/>
          <w:lang w:val="en-US"/>
        </w:rPr>
        <w:t>Qt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343" w:after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exact" w:line="316"/>
        <w:ind w:left="100" w:right="0"/>
        <w:rPr>
          <w:rFonts w:ascii="Times New Roman" w:hAnsi="Times New Roman"/>
          <w:sz w:val="28"/>
          <w:szCs w:val="28"/>
        </w:rPr>
      </w:pPr>
      <w:r>
        <w:rPr>
          <w:spacing w:val="-2"/>
          <w:sz w:val="28"/>
          <w:szCs w:val="28"/>
        </w:rPr>
        <w:t>Руководитель,</w:t>
      </w:r>
    </w:p>
    <w:p>
      <w:pPr>
        <w:pStyle w:val="BodyText"/>
        <w:tabs>
          <w:tab w:val="clear" w:pos="720"/>
          <w:tab w:val="left" w:pos="5372" w:leader="none"/>
          <w:tab w:val="left" w:pos="5877" w:leader="none"/>
        </w:tabs>
        <w:spacing w:lineRule="exact" w:line="311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старший</w:t>
      </w:r>
      <w:r>
        <w:rPr>
          <w:spacing w:val="-2"/>
          <w:sz w:val="28"/>
          <w:szCs w:val="28"/>
        </w:rPr>
        <w:t xml:space="preserve"> преподаватель        </w:t>
      </w:r>
      <w:r>
        <w:rPr>
          <w:sz w:val="28"/>
          <w:szCs w:val="28"/>
          <w:u w:val="single"/>
        </w:rPr>
        <w:tab/>
        <w:t xml:space="preserve">       </w:t>
      </w:r>
      <w:r>
        <w:rPr>
          <w:spacing w:val="-35"/>
          <w:sz w:val="28"/>
          <w:szCs w:val="28"/>
          <w:u w:val="single"/>
        </w:rPr>
        <w:t xml:space="preserve">   </w:t>
      </w:r>
      <w:r>
        <w:rPr>
          <w:spacing w:val="-35"/>
          <w:sz w:val="28"/>
          <w:szCs w:val="28"/>
          <w:u w:val="none"/>
        </w:rPr>
        <w:t xml:space="preserve">                                         </w:t>
      </w:r>
      <w:r>
        <w:rPr>
          <w:sz w:val="28"/>
          <w:szCs w:val="28"/>
          <w:u w:val="none"/>
        </w:rPr>
        <w:t>Петрова</w:t>
      </w:r>
      <w:r>
        <w:rPr>
          <w:spacing w:val="-4"/>
          <w:sz w:val="28"/>
          <w:szCs w:val="28"/>
          <w:u w:val="none"/>
        </w:rPr>
        <w:t xml:space="preserve"> </w:t>
      </w:r>
      <w:r>
        <w:rPr>
          <w:sz w:val="28"/>
          <w:szCs w:val="28"/>
          <w:u w:val="none"/>
        </w:rPr>
        <w:t>О.Б.</w:t>
      </w:r>
    </w:p>
    <w:p>
      <w:pPr>
        <w:pStyle w:val="Normal"/>
        <w:spacing w:lineRule="exact" w:line="271" w:before="0" w:after="0"/>
        <w:ind w:hanging="0" w:left="4082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подпись,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дата</w:t>
      </w:r>
    </w:p>
    <w:p>
      <w:pPr>
        <w:pStyle w:val="BodyText"/>
        <w:spacing w:lineRule="exact" w:line="316" w:before="252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pacing w:val="-2"/>
          <w:sz w:val="28"/>
          <w:szCs w:val="28"/>
        </w:rPr>
        <w:t>Исполнитель,</w:t>
      </w:r>
    </w:p>
    <w:p>
      <w:pPr>
        <w:pStyle w:val="BodyText"/>
        <w:tabs>
          <w:tab w:val="clear" w:pos="720"/>
          <w:tab w:val="left" w:pos="3721" w:leader="none"/>
          <w:tab w:val="left" w:pos="5876" w:leader="none"/>
        </w:tabs>
        <w:spacing w:lineRule="exact" w:line="311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ИКПИ-</w:t>
      </w:r>
      <w:r>
        <w:rPr>
          <w:spacing w:val="-5"/>
          <w:sz w:val="28"/>
          <w:szCs w:val="28"/>
        </w:rPr>
        <w:t>33</w:t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  <w:u w:val="single"/>
        </w:rPr>
        <w:tab/>
        <w:t xml:space="preserve">  </w:t>
      </w:r>
      <w:r>
        <w:rPr>
          <w:spacing w:val="-34"/>
          <w:sz w:val="28"/>
          <w:szCs w:val="28"/>
          <w:u w:val="none"/>
        </w:rPr>
        <w:t xml:space="preserve">                                         К о н ь к о в  М .  Д .</w:t>
      </w:r>
    </w:p>
    <w:p>
      <w:pPr>
        <w:pStyle w:val="Normal"/>
        <w:spacing w:lineRule="exact" w:line="271" w:before="0" w:after="0"/>
        <w:ind w:hanging="0" w:left="2937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подпись,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дата</w:t>
      </w:r>
    </w:p>
    <w:p>
      <w:pPr>
        <w:sectPr>
          <w:type w:val="nextPage"/>
          <w:pgSz w:w="12240" w:h="15840"/>
          <w:pgMar w:left="1340" w:right="126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219" w:after="0"/>
        <w:jc w:val="center"/>
        <w:rPr>
          <w:rFonts w:ascii="Times New Roman" w:hAnsi="Times New Roman"/>
        </w:rPr>
      </w:pPr>
      <w:r>
        <w:rPr>
          <w:b/>
          <w:sz w:val="40"/>
          <w:szCs w:val="40"/>
        </w:rPr>
        <w:t>Условия работы:</w:t>
      </w:r>
    </w:p>
    <w:p>
      <w:pPr>
        <w:pStyle w:val="BodyText"/>
        <w:spacing w:before="219" w:after="0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>
          <w:b/>
          <w:spacing w:val="-2"/>
          <w:sz w:val="28"/>
          <w:szCs w:val="28"/>
        </w:rPr>
        <w:t>В рамках лабораторной работы необходимо разработать приложение, обладающее графическим интерфейсом с использованием библиотеки Qt. Приложение должно включать: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>Два текстовых однострочных редактора (</w:t>
      </w:r>
      <w:r>
        <w:rPr>
          <w:rStyle w:val="SourceText"/>
        </w:rPr>
        <w:t>QLineEdit</w:t>
      </w:r>
      <w:r>
        <w:rPr/>
        <w:t>), расположенные горизонтально, а также поле для вывода результата.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</w:rPr>
      </w:pPr>
      <w:r>
        <w:rPr/>
        <w:t>Возможность выполнения следующих операций: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clear</w:t>
      </w:r>
      <w:r>
        <w:rPr/>
        <w:t xml:space="preserve"> — очистка содержимого конкретного редактора.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clearAll</w:t>
      </w:r>
      <w:r>
        <w:rPr/>
        <w:t xml:space="preserve"> — очистка содержимого всех редакторов.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reverse</w:t>
      </w:r>
      <w:r>
        <w:rPr/>
        <w:t xml:space="preserve"> — реверсирование содержимого редактора.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reverseAll</w:t>
      </w:r>
      <w:r>
        <w:rPr/>
        <w:t xml:space="preserve"> — реверсирование содержимого всех редакторов.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swap</w:t>
      </w:r>
      <w:r>
        <w:rPr/>
        <w:t xml:space="preserve"> — обмен содержимым редакторов.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copy</w:t>
      </w:r>
      <w:r>
        <w:rPr/>
        <w:t xml:space="preserve"> — копирование содержимого из одного редактора в другой.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283"/>
        <w:ind w:hanging="283" w:left="1418" w:right="0"/>
        <w:rPr/>
      </w:pPr>
      <w:r>
        <w:rPr>
          <w:rStyle w:val="SourceText"/>
        </w:rPr>
        <w:t>concat</w:t>
      </w:r>
      <w:r>
        <w:rPr/>
        <w:t xml:space="preserve"> — объединение содержимого двух редакторов.</w:t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0"/>
        <w:ind w:hanging="0" w:left="100" w:right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2. Описание классов с их составляющими:</w:t>
      </w:r>
    </w:p>
    <w:p>
      <w:pPr>
        <w:pStyle w:val="Heading3"/>
        <w:numPr>
          <w:ilvl w:val="2"/>
          <w:numId w:val="1"/>
        </w:numPr>
        <w:spacing w:before="0" w:after="283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>Класс MainWindow</w:t>
      </w:r>
    </w:p>
    <w:p>
      <w:pPr>
        <w:pStyle w:val="BodyText"/>
        <w:spacing w:before="0" w:after="283"/>
        <w:rPr/>
      </w:pPr>
      <w:r>
        <w:rPr>
          <w:rStyle w:val="Strong"/>
        </w:rPr>
        <w:t>Описание:</w:t>
      </w:r>
      <w:r>
        <w:rPr/>
        <w:br/>
      </w:r>
      <w:r>
        <w:rPr>
          <w:rStyle w:val="SourceText"/>
        </w:rPr>
        <w:t>MainWindow</w:t>
      </w:r>
      <w:r>
        <w:rPr/>
        <w:t xml:space="preserve"> — основной класс приложения, унаследованный от </w:t>
      </w:r>
      <w:r>
        <w:rPr>
          <w:rStyle w:val="SourceText"/>
        </w:rPr>
        <w:t>QMainWindow</w:t>
      </w:r>
      <w:r>
        <w:rPr/>
        <w:t>. Он содержит элементы интерфейса и методы для обработки пользовательских действий.</w:t>
      </w:r>
    </w:p>
    <w:p>
      <w:pPr>
        <w:pStyle w:val="BodyText"/>
        <w:spacing w:before="0" w:after="283"/>
        <w:rPr/>
      </w:pPr>
      <w:r>
        <w:rPr>
          <w:rStyle w:val="Strong"/>
        </w:rPr>
        <w:t>Составляющие класса: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Графические компоненты (элементы интерфейса):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QLineEdit *lineEditLeft;</w:t>
      </w:r>
      <w:r>
        <w:rPr/>
        <w:br/>
        <w:t>Поле ввода для левого текста (левый операнд).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QLineEdit *lineEditRight;</w:t>
      </w:r>
      <w:r>
        <w:rPr/>
        <w:br/>
        <w:t>Поле ввода для правого текста (правый операнд).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QTextEdit *lineEditResult;</w:t>
      </w:r>
      <w:r>
        <w:rPr/>
        <w:br/>
        <w:t>Поле вывода результатов операций.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Кнопки операций: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QPushButton *btnReverseLeft;</w:t>
      </w:r>
      <w:r>
        <w:rPr/>
        <w:br/>
        <w:t>Кнопка для реверса текста из левого поля.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QPushButton *btnReverseRight;</w:t>
      </w:r>
      <w:r>
        <w:rPr/>
        <w:br/>
        <w:t>Кнопка для реверса текста из правого поля.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QPushButton *btnReverseAll;</w:t>
      </w:r>
      <w:r>
        <w:rPr/>
        <w:br/>
        <w:t>Кнопка для реверса текстов из обоих полей.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QPushButton *btnSwap;</w:t>
      </w:r>
      <w:r>
        <w:rPr/>
        <w:br/>
        <w:t>Кнопка для обмена содержимым между левым и правым полями.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QPushButton *btnConcatLeft;</w:t>
      </w:r>
      <w:r>
        <w:rPr/>
        <w:br/>
        <w:t>Кнопка для объединения текста (левое поле + правое поле).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QPushButton *btnConcatRight;</w:t>
      </w:r>
      <w:r>
        <w:rPr/>
        <w:br/>
        <w:t>Кнопка для объединения текста (правое поле + левое поле).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Дополнительные свойства: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>
          <w:rFonts w:ascii="Times New Roman" w:hAnsi="Times New Roman"/>
        </w:rPr>
      </w:pPr>
      <w:r>
        <w:rPr/>
        <w:t>Плейсхолдеры для полей ввода: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left="2127" w:right="0"/>
        <w:rPr/>
      </w:pPr>
      <w:r>
        <w:rPr>
          <w:rStyle w:val="SourceText"/>
        </w:rPr>
        <w:t>lineEditLeft</w:t>
      </w:r>
      <w:r>
        <w:rPr/>
        <w:t>: "Type the L-line".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left="2127" w:right="0"/>
        <w:rPr/>
      </w:pPr>
      <w:r>
        <w:rPr>
          <w:rStyle w:val="SourceText"/>
        </w:rPr>
        <w:t>lineEditRight</w:t>
      </w:r>
      <w:r>
        <w:rPr/>
        <w:t>: "Type the R-line".</w:t>
      </w:r>
    </w:p>
    <w:p>
      <w:pPr>
        <w:pStyle w:val="BodyText"/>
        <w:numPr>
          <w:ilvl w:val="2"/>
          <w:numId w:val="3"/>
        </w:numPr>
        <w:tabs>
          <w:tab w:val="clear" w:pos="720"/>
          <w:tab w:val="left" w:pos="0" w:leader="none"/>
        </w:tabs>
        <w:ind w:hanging="283" w:left="2127" w:right="0"/>
        <w:rPr/>
      </w:pPr>
      <w:r>
        <w:rPr>
          <w:rStyle w:val="SourceText"/>
        </w:rPr>
        <w:t>lineEditResult</w:t>
      </w:r>
      <w:r>
        <w:rPr/>
        <w:t>: "Here is a result line".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/>
      </w:pPr>
      <w:r>
        <w:rPr>
          <w:rStyle w:val="Strong"/>
        </w:rPr>
        <w:t>Обработчики событий (слоты):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onReverseLeftClicked()</w:t>
      </w:r>
      <w:r>
        <w:rPr/>
        <w:t xml:space="preserve"> — реверс текста в левом поле.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onReverseRightClicked()</w:t>
      </w:r>
      <w:r>
        <w:rPr/>
        <w:t xml:space="preserve"> — реверс текста в правом поле.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onReverseAllClicked()</w:t>
      </w:r>
      <w:r>
        <w:rPr/>
        <w:t xml:space="preserve"> — реверс текста в обоих полях с объединением результата.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onSwapClicked()</w:t>
      </w:r>
      <w:r>
        <w:rPr/>
        <w:t xml:space="preserve"> — обмен содержимым между левым и правым полями.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onConcatLeftClicked()</w:t>
      </w:r>
      <w:r>
        <w:rPr/>
        <w:t xml:space="preserve"> — объединение текста (левое поле + правое поле).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left="1418" w:right="0"/>
        <w:rPr/>
      </w:pPr>
      <w:r>
        <w:rPr>
          <w:rStyle w:val="SourceText"/>
        </w:rPr>
        <w:t>onConcatRightClicked()</w:t>
      </w:r>
      <w:r>
        <w:rPr/>
        <w:t xml:space="preserve"> — объединение текста (правое поле + левое поле).</w:t>
      </w:r>
    </w:p>
    <w:p>
      <w:pPr>
        <w:pStyle w:val="HorizontalLine"/>
        <w:rPr>
          <w:rFonts w:ascii="Times New Roman" w:hAnsi="Times New Roman"/>
        </w:rPr>
      </w:pPr>
      <w:r>
        <w:rPr/>
      </w:r>
    </w:p>
    <w:p>
      <w:pPr>
        <w:pStyle w:val="Heading3"/>
        <w:numPr>
          <w:ilvl w:val="2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Макет приложения</w:t>
      </w:r>
    </w:p>
    <w:p>
      <w:pPr>
        <w:pStyle w:val="BodyText"/>
        <w:spacing w:before="0" w:after="283"/>
        <w:rPr/>
      </w:pPr>
      <w:r>
        <w:rPr>
          <w:rStyle w:val="Strong"/>
        </w:rPr>
        <w:t>Описание:</w:t>
      </w:r>
      <w:r>
        <w:rPr/>
        <w:br/>
        <w:t>Используется визуальный редактор Qt Designer для создания графического интерфейса.</w:t>
        <w:br/>
        <w:t>Основной макет включает: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</w:rPr>
      </w:pPr>
      <w:r>
        <w:rPr/>
        <w:t>Поля ввода (линии) для текста: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lineEditLeft</w:t>
      </w:r>
      <w:r>
        <w:rPr/>
        <w:t xml:space="preserve"> и </w:t>
      </w:r>
      <w:r>
        <w:rPr>
          <w:rStyle w:val="SourceText"/>
        </w:rPr>
        <w:t>lineEditRight</w:t>
      </w:r>
      <w:r>
        <w:rPr/>
        <w:t xml:space="preserve"> (левое и правое поле ввода).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lineEditResult</w:t>
      </w:r>
      <w:r>
        <w:rPr/>
        <w:t xml:space="preserve"> для вывода результата.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 w:right="0"/>
        <w:rPr>
          <w:rFonts w:ascii="Times New Roman" w:hAnsi="Times New Roman"/>
        </w:rPr>
      </w:pPr>
      <w:r>
        <w:rPr/>
        <w:t>Ряд кнопок для выполнения операций (размещены ниже полей ввода).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 w:right="0"/>
        <w:rPr>
          <w:rFonts w:ascii="Times New Roman" w:hAnsi="Times New Roman"/>
        </w:rPr>
      </w:pPr>
      <w:r>
        <w:rPr/>
        <w:t>Используются свойства геометрии (размеры, положение) для настройки положения компонентов.</w:t>
      </w:r>
    </w:p>
    <w:p>
      <w:pPr>
        <w:pStyle w:val="BodyText"/>
        <w:spacing w:before="0" w:after="283"/>
        <w:rPr>
          <w:rStyle w:val="SourceText"/>
          <w:rFonts w:ascii="Times New Roman" w:hAnsi="Times New Roman"/>
        </w:rPr>
      </w:pPr>
      <w:r>
        <w:rPr/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249" w:after="0"/>
        <w:ind w:left="10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252" w:after="0"/>
        <w:ind w:hanging="0" w:left="100" w:right="178"/>
        <w:jc w:val="center"/>
        <w:rPr>
          <w:rFonts w:ascii="Times New Roman" w:hAnsi="Times New Roman"/>
        </w:rPr>
      </w:pPr>
      <w:r>
        <w:rPr>
          <w:b/>
          <w:spacing w:val="-2"/>
          <w:sz w:val="40"/>
          <w:szCs w:val="40"/>
        </w:rPr>
        <w:t>Результат</w:t>
      </w:r>
      <w:r>
        <w:rPr>
          <w:b/>
          <w:spacing w:val="-16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работы и проверки</w:t>
      </w:r>
      <w:r>
        <w:rPr>
          <w:b/>
          <w:spacing w:val="-10"/>
          <w:sz w:val="40"/>
          <w:szCs w:val="40"/>
        </w:rPr>
        <w:t>:</w:t>
      </w:r>
    </w:p>
    <w:p>
      <w:pPr>
        <w:pStyle w:val="Normal"/>
        <w:spacing w:lineRule="auto" w:line="247" w:before="252" w:after="0"/>
        <w:ind w:hanging="0" w:left="100" w:right="178"/>
        <w:jc w:val="center"/>
        <w:rPr>
          <w:b/>
          <w:spacing w:val="-10"/>
          <w:sz w:val="40"/>
          <w:szCs w:val="40"/>
        </w:rPr>
      </w:pPr>
      <w:r>
        <w:rPr>
          <w:b/>
          <w:spacing w:val="-10"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628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7" w:before="252" w:after="0"/>
        <w:ind w:hanging="0" w:left="100" w:right="178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1" w:after="0"/>
        <w:ind w:hanging="0" w:left="100" w:right="0"/>
        <w:jc w:val="left"/>
        <w:rPr>
          <w:rFonts w:ascii="Times New Roman" w:hAnsi="Times New Roman"/>
          <w:b/>
          <w:spacing w:val="-10"/>
          <w:sz w:val="28"/>
          <w:szCs w:val="28"/>
        </w:rPr>
      </w:pPr>
      <w:r>
        <w:rPr>
          <w:b/>
          <w:spacing w:val="-10"/>
          <w:sz w:val="28"/>
          <w:szCs w:val="28"/>
        </w:rPr>
      </w:r>
    </w:p>
    <w:p>
      <w:pPr>
        <w:pStyle w:val="Normal"/>
        <w:spacing w:before="241" w:after="0"/>
        <w:ind w:hanging="0" w:left="100" w:right="0"/>
        <w:jc w:val="left"/>
        <w:rPr>
          <w:rFonts w:ascii="Times New Roman" w:hAnsi="Times New Roman"/>
        </w:rPr>
      </w:pPr>
      <w:r>
        <w:rPr/>
        <w:tab/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628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460375</wp:posOffset>
            </wp:positionH>
            <wp:positionV relativeFrom="paragraph">
              <wp:posOffset>287020</wp:posOffset>
            </wp:positionV>
            <wp:extent cx="5200650" cy="1628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460375</wp:posOffset>
            </wp:positionH>
            <wp:positionV relativeFrom="paragraph">
              <wp:posOffset>84455</wp:posOffset>
            </wp:positionV>
            <wp:extent cx="5200650" cy="1628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300" w:after="0"/>
        <w:ind w:hanging="0" w:left="100" w:right="0"/>
        <w:jc w:val="left"/>
        <w:rPr>
          <w:rFonts w:ascii="Times New Roman" w:hAnsi="Times New Roman"/>
          <w:b/>
          <w:sz w:val="40"/>
        </w:rPr>
      </w:pPr>
      <w:r>
        <w:rPr>
          <w:b/>
          <w:sz w:val="4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450215</wp:posOffset>
            </wp:positionH>
            <wp:positionV relativeFrom="paragraph">
              <wp:posOffset>296545</wp:posOffset>
            </wp:positionV>
            <wp:extent cx="5200650" cy="1628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00" w:after="0"/>
        <w:ind w:hanging="0" w:left="100" w:right="0"/>
        <w:jc w:val="left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471170</wp:posOffset>
            </wp:positionH>
            <wp:positionV relativeFrom="paragraph">
              <wp:posOffset>121285</wp:posOffset>
            </wp:positionV>
            <wp:extent cx="5200650" cy="1628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rFonts w:ascii="Times New Roman" w:hAnsi="Times New Roman"/>
          <w:b/>
          <w:bCs/>
          <w:i/>
          <w:i/>
          <w:iCs/>
        </w:rPr>
      </w:pPr>
      <w:r>
        <w:rPr>
          <w:b/>
          <w:bCs/>
          <w:i/>
          <w:iCs/>
          <w:spacing w:val="-2"/>
          <w:sz w:val="40"/>
        </w:rPr>
        <w:t>Выше были протестированы всех шесть операций при одном запуске программы (реверсия левого слова, реверсия второго слова, реверсия обоих слов, перемена слов местами, конкатенация правого слова к левому, конкатенация левого слова к правому).</w:t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b/>
          <w:spacing w:val="-2"/>
          <w:sz w:val="40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center"/>
        <w:rPr>
          <w:rFonts w:ascii="Times New Roman" w:hAnsi="Times New Roman"/>
        </w:rPr>
      </w:pPr>
      <w:r>
        <w:rPr>
          <w:b/>
          <w:spacing w:val="-2"/>
          <w:sz w:val="40"/>
        </w:rPr>
        <w:t>Листинг кода: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4"/>
          <w:szCs w:val="24"/>
        </w:rPr>
      </w:pPr>
      <w:r>
        <w:rPr>
          <w:b/>
          <w:spacing w:val="-2"/>
          <w:sz w:val="24"/>
          <w:szCs w:val="24"/>
        </w:rPr>
        <w:t>main.cpp: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pacing w:val="-2"/>
          <w:sz w:val="21"/>
          <w:szCs w:val="21"/>
        </w:rPr>
      </w:pPr>
      <w:r>
        <w:rPr>
          <w:spacing w:val="-2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#include "mainwindow.h"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pacing w:val="-2"/>
        </w:rPr>
      </w:pPr>
      <w:r>
        <w:rPr>
          <w:b w:val="false"/>
          <w:bCs w:val="false"/>
          <w:spacing w:val="-2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#include &lt;QApplication&gt;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pacing w:val="-2"/>
        </w:rPr>
      </w:pPr>
      <w:r>
        <w:rPr>
          <w:b w:val="false"/>
          <w:bCs w:val="false"/>
          <w:spacing w:val="-2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int main(int argc, char *argv[])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QApplication a(argc, argv);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MainWindow w;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w.show();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return a.exec();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b w:val="false"/>
          <w:bCs w:val="false"/>
          <w:spacing w:val="-2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mainwindow.ui: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>&lt;?xml version="1.0" encoding="UTF-8"?&gt;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>&lt;ui version="4.0"&gt;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&lt;class&gt;MainWindow&lt;/class&gt;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&lt;widget class="QMainWindow" name="MainWindow"&gt;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&lt;x&gt;0&lt;/x&gt;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&lt;y&gt;0&lt;/y&gt;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&lt;width&gt;800&lt;/width&gt;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&lt;height&gt;600&lt;/height&gt;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&lt;property name="windowTitle"&gt;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&lt;string&gt;MainWindow&lt;/string&gt;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&lt;widget class="QWidget" name="centralwidget"&gt;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class="QLineEdit" name="lineEditLeft"&gt;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&lt;x&gt;80&lt;/x&gt;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&lt;y&gt;140&lt;/y&gt;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&lt;width&gt;113&lt;/width&gt;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name="styleSheet"&gt;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 notr="true"&gt;background-color: green&lt;/string&gt;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&lt;string/&gt;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class="QLineEdit" name="lineEditRight"&gt;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&lt;x&gt;220&lt;/x&gt;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&lt;y&gt;140&lt;/y&gt;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&lt;width&gt;113&lt;/width&gt;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name="styleSheet"&gt;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 notr="true"&gt;background-color: green&lt;/string&gt;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&lt;string/&gt;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class="QTextEdit" name="lineEditResult"&gt;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&lt;x&gt;360&lt;/x&gt;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&lt;y&gt;140&lt;/y&gt;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&lt;width&gt;181&lt;/width&gt;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&lt;height&gt;91&lt;/height&gt;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name="styleSheet"&gt;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 notr="true"&gt;background-color: purple&lt;/string&gt;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class="QPushButton" name="btnReverseLeft"&gt;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&lt;x&gt;80&lt;/x&gt;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&lt;y&gt;180&lt;/y&gt;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&lt;width&gt;80&lt;/width&gt;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&lt;string&gt;Reverse L&lt;/string&gt;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class="QPushButton" name="btnSwap"&gt;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&lt;x&gt;80&lt;/x&gt;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&lt;y&gt;210&lt;/y&gt;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&lt;width&gt;80&lt;/width&gt;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&lt;string&gt;Swap&lt;/string&gt;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class="QPushButton" name="btnReverseRight"&gt;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&lt;x&gt;170&lt;/x&gt;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&lt;y&gt;180&lt;/y&gt;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&lt;width&gt;80&lt;/width&gt;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&lt;string&gt;Reverse R&lt;/string&gt;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class="QPushButton" name="btnConcatLeft"&gt;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&lt;x&gt;170&lt;/x&gt;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&lt;y&gt;210&lt;/y&gt;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&lt;width&gt;80&lt;/width&gt;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&lt;string&gt;Left + Right&lt;/string&gt;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class="QPushButton" name="btnReverseAll"&gt;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&lt;x&gt;260&lt;/x&gt;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&lt;y&gt;180&lt;/y&gt;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&lt;width&gt;80&lt;/width&gt;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&lt;string&gt;Reverse All&lt;/string&gt;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&lt;widget class="QPushButton" name="btnConcatRight"&gt;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&lt;x&gt;260&lt;/x&gt;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&lt;y&gt;210&lt;/y&gt;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&lt;width&gt;80&lt;/width&gt;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&lt;height&gt;26&lt;/height&gt;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&lt;property name="text"&gt;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&lt;string&gt;Right + Left&lt;/string&gt;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&lt;widget class="QMenuBar" name="menubar"&gt;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&lt;property name="geometry"&gt;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&lt;x&gt;0&lt;/x&gt;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&lt;y&gt;0&lt;/y&gt;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&lt;width&gt;800&lt;/width&gt;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&lt;height&gt;23&lt;/height&gt;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&lt;/rect&gt;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&lt;/property&gt;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&lt;widget class="QStatusBar" name="statusbar"/&gt;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&lt;/widget&gt;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&lt;resources/&gt;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&lt;connections/&gt;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  <w:t>&lt;/ui&gt;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mainwindow.h: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#ifndef MAINWINDOW_H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#define MAINWINDOW_H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#include &lt;QMainWindow&gt;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#include &lt;QString&gt;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QT_BEGIN_NAMESPACE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namespace Ui { class MainWindow; }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QT_END_NAMESPACE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class MainWindow : public QMainWindow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Q_OBJECT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public: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explicit MainWindow(QWidget *parent = nullptr);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~MainWindow();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private slots: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void onReverseLeftClicked();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void onReverseRightClicked();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void onReverseAllClicked();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void onSwapClicked();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void onConcatLeftClicked();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void onConcatRightClicked();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private: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Ui::MainWindow *ui;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};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#endif // MAINWINDOW_H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mainwindow.cpp:</w:t>
      </w:r>
    </w:p>
    <w:p>
      <w:pPr>
        <w:pStyle w:val="Normal"/>
        <w:spacing w:before="4" w:after="0"/>
        <w:ind w:hanging="0" w:left="100" w:right="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##include "mainwindow.h"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#include "./ui_mainwindow.h"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MainWindow::MainWindow(QWidget *parent)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: QMainWindow(parent)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, ui(new Ui::MainWindow)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ui-&gt;setupUi(this);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// Добавляем placeholder text для LineEdit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ui-&gt;lineEditLeft-&gt;setPlaceholderText("Type the L-line");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ui-&gt;lineEditRight-&gt;setPlaceholderText("Type the R-line");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ui-&gt;lineEditResult-&gt;setPlaceholderText("Here is a result line");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// Соединяем кнопки с соответствующими обработчиками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connect(ui-&gt;btnReverseLeft, &amp;QPushButton::clicked, this, &amp;MainWindow::onReverseLeftClicked);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connect(ui-&gt;btnReverseRight, &amp;QPushButton::clicked, this, &amp;MainWindow::onReverseRightClicked);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connect(ui-&gt;btnReverseAll, &amp;QPushButton::clicked, this, &amp;MainWindow::onReverseAllClicked);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connect(ui-&gt;btnSwap, &amp;QPushButton::clicked, this, &amp;MainWindow::onSwapClicked);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connect(ui-&gt;btnConcatLeft, &amp;QPushButton::clicked, this, &amp;MainWindow::onConcatLeftClicked);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connect(ui-&gt;btnConcatRight, &amp;QPushButton::clicked, this, &amp;MainWindow::onConcatRightClicked);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MainWindow::~MainWindow()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delete ui;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// Реализация обработчиков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void MainWindow::onReverseLeftClicked()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text = ui-&gt;lineEditLeft-&gt;text();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std::reverse(text.begin(), text.end());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ui-&gt;lineEditResult-&gt;setText(text);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void MainWindow::onReverseRightClicked()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text = ui-&gt;lineEditRight-&gt;text();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std::reverse(text.begin(), text.end());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ui-&gt;lineEditResult-&gt;setText(text);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void MainWindow::onReverseAllClicked()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leftText = ui-&gt;lineEditLeft-&gt;text();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rightText = ui-&gt;lineEditRight-&gt;text();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std::reverse(leftText.begin(), leftText.end());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std::reverse(rightText.begin(), rightText.end());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ui-&gt;lineEditResult-&gt;setText(leftText + " | " + rightText);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void MainWindow::onSwapClicked()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leftText = ui-&gt;lineEditLeft-&gt;text();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rightText = ui-&gt;lineEditRight-&gt;text();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ui-&gt;lineEditLeft-&gt;setText(rightText);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ui-&gt;lineEditRight-&gt;setText(leftText);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void MainWindow::onConcatLeftClicked()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result = ui-&gt;lineEditLeft-&gt;text() + ui-&gt;lineEditRight-&gt;text();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ui-&gt;lineEditResult-&gt;setText(result);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void MainWindow::onConcatRightClicked()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{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QString result = ui-&gt;lineEditRight-&gt;text() + ui-&gt;lineEditLeft-&gt;text();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 xml:space="preserve">    </w:t>
      </w:r>
      <w:r>
        <w:rPr>
          <w:b w:val="false"/>
          <w:bCs w:val="false"/>
          <w:sz w:val="21"/>
          <w:szCs w:val="21"/>
        </w:rPr>
        <w:t>ui-&gt;lineEditResult-&gt;setText(result);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 w:val="false"/>
          <w:bCs w:val="false"/>
          <w:sz w:val="21"/>
          <w:szCs w:val="21"/>
        </w:rPr>
        <w:t>}</w:t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center"/>
        <w:rPr>
          <w:rFonts w:ascii="Times New Roman" w:hAnsi="Times New Roman"/>
        </w:rPr>
      </w:pPr>
      <w:r>
        <w:rPr>
          <w:b/>
          <w:bCs/>
          <w:spacing w:val="-2"/>
          <w:sz w:val="40"/>
        </w:rPr>
        <w:t>Компиляция и запуск:</w:t>
      </w:r>
    </w:p>
    <w:p>
      <w:pPr>
        <w:pStyle w:val="Normal"/>
        <w:spacing w:before="4" w:after="0"/>
        <w:ind w:hanging="0" w:left="100" w:right="0"/>
        <w:jc w:val="center"/>
        <w:rPr>
          <w:b/>
          <w:bCs/>
          <w:spacing w:val="-2"/>
          <w:sz w:val="40"/>
        </w:rPr>
      </w:pPr>
      <w:r>
        <w:rPr>
          <w:b/>
          <w:bCs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pacing w:val="-2"/>
          <w:sz w:val="28"/>
          <w:szCs w:val="28"/>
        </w:rPr>
        <w:t xml:space="preserve">Для сборки проекта будем использовать </w:t>
      </w:r>
      <w:r>
        <w:rPr>
          <w:b w:val="false"/>
          <w:bCs w:val="false"/>
          <w:spacing w:val="-2"/>
          <w:sz w:val="28"/>
          <w:szCs w:val="28"/>
        </w:rPr>
        <w:t>c</w:t>
      </w:r>
      <w:r>
        <w:rPr>
          <w:b w:val="false"/>
          <w:bCs w:val="false"/>
          <w:spacing w:val="-2"/>
          <w:sz w:val="28"/>
          <w:szCs w:val="28"/>
        </w:rPr>
        <w:t>make (хорошо работает с Qt), после чего будем запускать программу. Алгоритм компиляции и запуска:</w:t>
      </w:r>
    </w:p>
    <w:p>
      <w:pPr>
        <w:pStyle w:val="Normal"/>
        <w:spacing w:before="4" w:after="0"/>
        <w:ind w:hanging="0" w:left="100" w:right="0"/>
        <w:jc w:val="left"/>
        <w:rPr>
          <w:b/>
          <w:bCs/>
          <w:spacing w:val="-2"/>
          <w:sz w:val="40"/>
        </w:rPr>
      </w:pPr>
      <w:r>
        <w:rPr>
          <w:b/>
          <w:bCs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cd build</w:t>
      </w:r>
      <w:r>
        <w:rPr>
          <w:b w:val="false"/>
          <w:bCs w:val="false"/>
          <w:sz w:val="28"/>
          <w:szCs w:val="28"/>
        </w:rPr>
        <w:t xml:space="preserve"> — перед сборкой необходимо переместиться в ./build;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cmake ..</w:t>
      </w:r>
      <w:r>
        <w:rPr>
          <w:b w:val="false"/>
          <w:bCs w:val="false"/>
          <w:sz w:val="28"/>
          <w:szCs w:val="28"/>
        </w:rPr>
        <w:t xml:space="preserve"> — создание необходимых файлов сборки;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cmake --build .</w:t>
      </w:r>
      <w:r>
        <w:rPr>
          <w:b w:val="false"/>
          <w:bCs w:val="false"/>
          <w:sz w:val="28"/>
          <w:szCs w:val="28"/>
        </w:rPr>
        <w:t xml:space="preserve"> — последующая сборка после изменений, когда файлы уже были сгенерированы;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 xml:space="preserve">./Lab6 </w:t>
      </w:r>
      <w:r>
        <w:rPr>
          <w:b w:val="false"/>
          <w:bCs w:val="false"/>
          <w:sz w:val="28"/>
          <w:szCs w:val="28"/>
        </w:rPr>
        <w:t>— запуск скомпилированной программы.</w:t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  <w:t>cmakeLists.txt: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cmake_minimum_required(VERSION 3.16)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project(Lab6 VERSION 0.1 LANGUAGES CXX)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set(CMAKE_AUTOUIC ON)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set(CMAKE_AUTOMOC ON)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set(CMAKE_AUTORCC ON)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set(CMAKE_CXX_STANDARD 17)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set(CMAKE_CXX_STANDARD_REQUIRED ON)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find_package(QT NAMES Qt6 Qt5 REQUIRED COMPONENTS Widgets)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find_package(Qt${QT_VERSION_MAJOR} REQUIRED COMPONENTS Widgets)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set(PROJECT_SOURCES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main.cpp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mainwindow.cpp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mainwindow.h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mainwindow.ui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if(${QT_VERSION_MAJOR} GREATER_EQUAL 6)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qt_add_executable(Lab6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MANUAL_FINALIZATION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${PROJECT_SOURCES}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Define target properties for Android with Qt 6 as: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   set_property(TARGET Lab6 APPEND PROPERTY QT_ANDROID_PACKAGE_SOURCE_DIR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                ${CMAKE_CURRENT_SOURCE_DIR}/android)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For more information, see https://doc.qt.io/qt-6/qt-add-executable.html#target-creation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else()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if(ANDROID)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add_library(Lab6 SHARED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${PROJECT_SOURCES}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Define properties for Android with Qt 5 after find_package() calls as: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   set(ANDROID_PACKAGE_SOURCE_DIR "${CMAKE_CURRENT_SOURCE_DIR}/android")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else()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add_executable(Lab6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    </w:t>
      </w:r>
      <w:r>
        <w:rPr>
          <w:rFonts w:ascii="Courier New" w:hAnsi="Courier New"/>
          <w:b w:val="false"/>
          <w:bCs w:val="false"/>
          <w:sz w:val="21"/>
          <w:szCs w:val="21"/>
        </w:rPr>
        <w:t>${PROJECT_SOURCES}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    </w:t>
      </w:r>
      <w:r>
        <w:rPr>
          <w:rFonts w:ascii="Courier New" w:hAnsi="Courier New"/>
          <w:b w:val="false"/>
          <w:bCs w:val="false"/>
          <w:sz w:val="21"/>
          <w:szCs w:val="21"/>
        </w:rPr>
        <w:t>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endif()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endif()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target_link_libraries(Lab6 PRIVATE Qt${QT_VERSION_MAJOR}::Widgets)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Qt for iOS sets MACOSX_BUNDLE_GUI_IDENTIFIER automatically since Qt 6.1.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If you are developing for iOS or macOS you should consider setting an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# explicit, fixed bundle identifier manually though.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if(${QT_VERSION} VERSION_LESS 6.1.0)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</w:r>
      <w:r>
        <w:rPr>
          <w:rFonts w:ascii="Courier New" w:hAnsi="Courier New"/>
          <w:b w:val="false"/>
          <w:bCs w:val="false"/>
          <w:sz w:val="21"/>
          <w:szCs w:val="21"/>
        </w:rPr>
        <w:t>set(BUNDLE_ID_OPTION MACOSX_BUNDLE_GUI_IDENTIFIER com.example.Lab6)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endif()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set_target_properties(Lab6 PROPERTIES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${BUNDLE_ID_OPTION}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MACOSX_BUNDLE_BUNDLE_VERSION ${PROJECT_VERSION}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MACOSX_BUNDLE_SHORT_VERSION_STRING ${PROJECT_VERSION_MAJOR}.${PROJECT_VERSION_MINOR}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MACOSX_BUNDLE TRUE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WIN32_EXECUTABLE TRUE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include(GNUInstallDirs)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install(TARGETS Lab6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BUNDLE DESTINATION .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LIBRARY DESTINATION ${CMAKE_INSTALL_LIBDIR}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RUNTIME DESTINATION ${CMAKE_INSTALL_BINDIR}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if(QT_VERSION_MAJOR EQUAL 6)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 xml:space="preserve">    </w:t>
      </w:r>
      <w:r>
        <w:rPr>
          <w:rFonts w:ascii="Courier New" w:hAnsi="Courier New"/>
          <w:b w:val="false"/>
          <w:bCs w:val="false"/>
          <w:sz w:val="21"/>
          <w:szCs w:val="21"/>
        </w:rPr>
        <w:t>qt_finalize_executable(Lab6)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 w:val="false"/>
          <w:bCs w:val="false"/>
          <w:sz w:val="21"/>
          <w:szCs w:val="21"/>
        </w:rPr>
      </w:pPr>
      <w:r>
        <w:rPr>
          <w:rFonts w:ascii="Courier New" w:hAnsi="Courier New"/>
          <w:b w:val="false"/>
          <w:bCs w:val="false"/>
          <w:sz w:val="21"/>
          <w:szCs w:val="21"/>
        </w:rPr>
        <w:t>endif()</w:t>
      </w:r>
    </w:p>
    <w:p>
      <w:pPr>
        <w:pStyle w:val="Normal"/>
        <w:spacing w:before="4" w:after="0"/>
        <w:ind w:hanging="0" w:left="100" w:right="0"/>
        <w:jc w:val="left"/>
        <w:rPr>
          <w:rFonts w:ascii="Courier New" w:hAnsi="Courier New"/>
          <w:b/>
          <w:sz w:val="21"/>
          <w:szCs w:val="21"/>
        </w:rPr>
      </w:pPr>
      <w:r>
        <w:rPr>
          <w:rFonts w:ascii="Courier New" w:hAnsi="Courier New"/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  <w:b/>
          <w:sz w:val="21"/>
          <w:szCs w:val="21"/>
        </w:rPr>
      </w:pPr>
      <w:r>
        <w:rPr>
          <w:b/>
          <w:spacing w:val="-2"/>
          <w:sz w:val="40"/>
        </w:rPr>
      </w:r>
    </w:p>
    <w:p>
      <w:pPr>
        <w:pStyle w:val="Normal"/>
        <w:spacing w:before="4" w:after="0"/>
        <w:ind w:hanging="0" w:left="100" w:right="0"/>
        <w:jc w:val="left"/>
        <w:rPr>
          <w:rFonts w:ascii="Times New Roman" w:hAnsi="Times New Roman"/>
        </w:rPr>
      </w:pPr>
      <w:r>
        <w:rPr>
          <w:b/>
          <w:spacing w:val="-2"/>
          <w:sz w:val="40"/>
        </w:rPr>
        <w:t>Вывод:</w:t>
      </w:r>
    </w:p>
    <w:p>
      <w:pPr>
        <w:pStyle w:val="Normal"/>
        <w:spacing w:before="4" w:after="0"/>
        <w:ind w:hanging="0" w:left="10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0" w:after="283"/>
        <w:rPr/>
      </w:pPr>
      <w:r>
        <w:rPr/>
        <w:t>В ходе выполнения лабораторной работы было разработано приложение с графическим интерфейсом, реализованное на основе фреймворка Qt. Основной целью приложения является выполнение операций с текстовыми строками, введёнными пользователем.</w:t>
      </w:r>
    </w:p>
    <w:p>
      <w:pPr>
        <w:pStyle w:val="BodyText"/>
        <w:spacing w:before="0" w:after="283"/>
        <w:rPr/>
      </w:pPr>
      <w:r>
        <w:rPr/>
        <w:t>В процессе работы: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 xml:space="preserve">Изучены основы работы с классами </w:t>
      </w:r>
      <w:r>
        <w:rPr>
          <w:rStyle w:val="SourceText"/>
        </w:rPr>
        <w:t>QMainWindow</w:t>
      </w:r>
      <w:r>
        <w:rPr/>
        <w:t xml:space="preserve">, </w:t>
      </w:r>
      <w:r>
        <w:rPr>
          <w:rStyle w:val="SourceText"/>
        </w:rPr>
        <w:t>QLineEdit</w:t>
      </w:r>
      <w:r>
        <w:rPr/>
        <w:t xml:space="preserve">, </w:t>
      </w:r>
      <w:r>
        <w:rPr>
          <w:rStyle w:val="SourceText"/>
        </w:rPr>
        <w:t>QPushButton</w:t>
      </w:r>
      <w:r>
        <w:rPr/>
        <w:t>, и системой сигналов и слотов.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>С помощью Qt Designer создан графический интерфейс приложения, содержащий: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>Два текстовых поля для ввода строк.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>Поле для отображения результата операций.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>Набор кнопок для выполнения операций: реверс строк, объединение строк в различных порядках и их обмен местами.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>Реализована логика обработки пользовательских действий: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>Написаны обработчики для каждой кнопки, работающие с текстовыми строками и отображающие результат в соответствующем поле.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ind w:hanging="283" w:left="1418" w:right="0"/>
        <w:rPr/>
      </w:pPr>
      <w:r>
        <w:rPr/>
        <w:t xml:space="preserve">Использован метод </w:t>
      </w:r>
      <w:r>
        <w:rPr>
          <w:rStyle w:val="SourceText"/>
        </w:rPr>
        <w:t>connect</w:t>
      </w:r>
      <w:r>
        <w:rPr/>
        <w:t xml:space="preserve"> для связывания сигналов (нажатие кнопок) с соответствующими слотами.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 w:right="0"/>
        <w:rPr/>
      </w:pPr>
      <w:r>
        <w:rPr/>
        <w:t>Проведено тестирование работы приложения: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283"/>
        <w:ind w:hanging="283" w:left="1418" w:right="0"/>
        <w:rPr/>
      </w:pPr>
      <w:r>
        <w:rPr/>
        <w:t>Успешно выполнено тестирование всех операций, включая ввод данных, обработку текста, отображение результатов, а также корректное поведение приложения при различных комбинациях действий.</w:t>
      </w:r>
    </w:p>
    <w:p>
      <w:pPr>
        <w:pStyle w:val="BodyText"/>
        <w:spacing w:before="0" w:after="283"/>
        <w:rPr/>
      </w:pPr>
      <w:r>
        <w:rPr/>
        <w:t>Приложение продемонстрировало работоспособность и соответствие поставленным требованиям. Разработка показала, что Qt является мощным инструментом для создания приложений с графическим интерфейсом.</w:t>
      </w:r>
    </w:p>
    <w:p>
      <w:pPr>
        <w:pStyle w:val="BodyText"/>
        <w:spacing w:before="8" w:after="0"/>
        <w:rPr>
          <w:sz w:val="28"/>
          <w:szCs w:val="28"/>
        </w:rPr>
      </w:pPr>
      <w:r>
        <w:rPr>
          <w:sz w:val="28"/>
          <w:szCs w:val="28"/>
        </w:rPr>
      </w:r>
    </w:p>
    <w:sectPr>
      <w:type w:val="continuous"/>
      <w:pgSz w:w="12240" w:h="15840"/>
      <w:pgMar w:left="1340" w:right="1260" w:gutter="0" w:header="0" w:top="136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swiss"/>
    <w:pitch w:val="variable"/>
  </w:font>
  <w:font w:name="Noto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719" w:left="15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paragraph" w:styleId="Heading5">
    <w:name w:val="Heading 5"/>
    <w:basedOn w:val="Style12"/>
    <w:next w:val="BodyText"/>
    <w:qFormat/>
    <w:pPr>
      <w:spacing w:before="120" w:after="60"/>
      <w:outlineLvl w:val="4"/>
    </w:pPr>
    <w:rPr>
      <w:rFonts w:ascii="Nimbus Roman" w:hAnsi="Nimbus Roman" w:eastAsia="Cantarell" w:cs="Noto Nastaliq Urdu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>
    <w:name w:val="Исходный текст"/>
    <w:qFormat/>
    <w:rPr>
      <w:rFonts w:ascii="Noto Sans Mono" w:hAnsi="Noto Sans Mono" w:eastAsia="Noto Sans Mono" w:cs="Noto Nastaliq Urd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0">
    <w:name w:val="Символ нумерации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31">
    <w:name w:val="Footnote Characters31"/>
    <w:qFormat/>
    <w:rPr>
      <w:vertAlign w:val="superscript"/>
    </w:rPr>
  </w:style>
  <w:style w:type="character" w:styleId="FootnoteCharacters311">
    <w:name w:val="Footnote Characters311"/>
    <w:qFormat/>
    <w:rPr>
      <w:vertAlign w:val="superscript"/>
    </w:rPr>
  </w:style>
  <w:style w:type="character" w:styleId="FootnoteCharacters3111">
    <w:name w:val="Footnote Characters3111"/>
    <w:qFormat/>
    <w:rPr>
      <w:vertAlign w:val="superscript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Noto Sans Mono" w:hAnsi="Noto Sans Mono" w:eastAsia="Noto Sans Mono" w:cs="Noto Nastaliq Urd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60" w:left="154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20" w:leader="none"/>
        <w:tab w:val="right" w:pos="964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LibreOffice/24.2.7.2$Linux_X86_64 LibreOffice_project/420$Build-2</Application>
  <AppVersion>15.0000</AppVersion>
  <Pages>16</Pages>
  <Words>1276</Words>
  <Characters>11698</Characters>
  <CharactersWithSpaces>13711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2024-11-11T06:28:47Z</dcterms:created>
  <dc:creator/>
  <dc:description/>
  <dc:language>ru-RU</dc:language>
  <cp:lastModifiedBy/>
  <dcterms:modified xsi:type="dcterms:W3CDTF">2024-12-09T14:44:13Z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