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4B75A5" w14:textId="47048E07" w:rsidR="000F6CF6" w:rsidRDefault="00ED250C" w:rsidP="00981EB5">
      <w:pPr>
        <w:pStyle w:val="1"/>
        <w:numPr>
          <w:ilvl w:val="0"/>
          <w:numId w:val="2"/>
        </w:numPr>
      </w:pPr>
      <w:r>
        <w:t>Ход выполнения работы</w:t>
      </w:r>
    </w:p>
    <w:p w14:paraId="47CE0E39" w14:textId="1845DD8F" w:rsidR="00981EB5" w:rsidRDefault="00981EB5" w:rsidP="00981EB5">
      <w:pPr>
        <w:pStyle w:val="1"/>
      </w:pPr>
      <w:r w:rsidRPr="00981EB5">
        <w:drawing>
          <wp:inline distT="0" distB="0" distL="0" distR="0" wp14:anchorId="4B51864C" wp14:editId="3D7701F4">
            <wp:extent cx="5939790" cy="4017010"/>
            <wp:effectExtent l="0" t="0" r="381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668D" w14:textId="49F61125" w:rsidR="00EB7E76" w:rsidRDefault="00EB7E76" w:rsidP="00EB7E76">
      <w:pPr>
        <w:pStyle w:val="1"/>
        <w:numPr>
          <w:ilvl w:val="0"/>
          <w:numId w:val="6"/>
        </w:numPr>
      </w:pPr>
      <w:r>
        <w:t>Листинг кода</w:t>
      </w:r>
    </w:p>
    <w:p w14:paraId="63AB180A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586C0"/>
          <w:sz w:val="18"/>
          <w:szCs w:val="18"/>
        </w:rPr>
        <w:t>import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</w:rPr>
        <w:t>numpy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C586C0"/>
          <w:sz w:val="18"/>
          <w:szCs w:val="18"/>
        </w:rPr>
        <w:t>as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</w:rPr>
        <w:t>np</w:t>
      </w:r>
    </w:p>
    <w:p w14:paraId="35C62CE6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586C0"/>
          <w:sz w:val="18"/>
          <w:szCs w:val="18"/>
        </w:rPr>
        <w:t>import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</w:rPr>
        <w:t>matplotlib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.</w:t>
      </w:r>
      <w:r w:rsidRPr="00D8171F">
        <w:rPr>
          <w:rFonts w:ascii="Courier New" w:hAnsi="Courier New" w:cs="Courier New"/>
          <w:color w:val="4EC9B0"/>
          <w:sz w:val="18"/>
          <w:szCs w:val="18"/>
        </w:rPr>
        <w:t>pyplot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C586C0"/>
          <w:sz w:val="18"/>
          <w:szCs w:val="18"/>
        </w:rPr>
        <w:t>as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</w:rPr>
        <w:t>plt</w:t>
      </w:r>
    </w:p>
    <w:p w14:paraId="0EB5314D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</w:p>
    <w:p w14:paraId="5830FDDC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6A9955"/>
          <w:sz w:val="18"/>
          <w:szCs w:val="18"/>
        </w:rPr>
        <w:t># Параметры модели</w:t>
      </w:r>
    </w:p>
    <w:p w14:paraId="6A87C52C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4FC1FF"/>
          <w:sz w:val="18"/>
          <w:szCs w:val="18"/>
        </w:rPr>
        <w:t>STANDBY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     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состояние дежурного приема</w:t>
      </w:r>
    </w:p>
    <w:p w14:paraId="75A42A88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4FC1FF"/>
          <w:sz w:val="18"/>
          <w:szCs w:val="18"/>
        </w:rPr>
        <w:t>TRANSMIT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 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состояние передачи</w:t>
      </w:r>
    </w:p>
    <w:p w14:paraId="3600A5C8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4FC1FF"/>
          <w:sz w:val="18"/>
          <w:szCs w:val="18"/>
        </w:rPr>
        <w:t>COLLISION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2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   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состояние коллизии</w:t>
      </w:r>
    </w:p>
    <w:p w14:paraId="51E4C598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4FC1FF"/>
          <w:sz w:val="18"/>
          <w:szCs w:val="18"/>
        </w:rPr>
        <w:t>TOTAL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1000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 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общее количество кадров для передачи</w:t>
      </w:r>
    </w:p>
    <w:p w14:paraId="507D2D30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</w:p>
    <w:p w14:paraId="6D3B6386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6A9955"/>
          <w:sz w:val="18"/>
          <w:szCs w:val="18"/>
        </w:rPr>
        <w:t># Твои параметры: 50 Мбит/с и 10 устройств</w:t>
      </w:r>
    </w:p>
    <w:p w14:paraId="1A660AC3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9CDCFE"/>
          <w:sz w:val="18"/>
          <w:szCs w:val="18"/>
        </w:rPr>
        <w:t>Brate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6.25e6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символьная скорость (симв/с) - для 50 Мбит/с при 8 бит/символ</w:t>
      </w:r>
    </w:p>
    <w:p w14:paraId="57B790B6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9CDCFE"/>
          <w:sz w:val="18"/>
          <w:szCs w:val="18"/>
        </w:rPr>
        <w:t>Plen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500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   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длина кадра (симв) - примерно 500 байт</w:t>
      </w:r>
    </w:p>
    <w:p w14:paraId="383786F6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9CDCFE"/>
          <w:sz w:val="18"/>
          <w:szCs w:val="18"/>
        </w:rPr>
        <w:t>Time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Plen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/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Brate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 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время передачи кадра (с)</w:t>
      </w:r>
    </w:p>
    <w:p w14:paraId="454153F9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9CDCFE"/>
          <w:sz w:val="18"/>
          <w:szCs w:val="18"/>
        </w:rPr>
        <w:t>Dtime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0.1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     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задержка распространения кадра (% от Time)</w:t>
      </w:r>
    </w:p>
    <w:p w14:paraId="763F51AB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9CDCFE"/>
          <w:sz w:val="18"/>
          <w:szCs w:val="18"/>
        </w:rPr>
        <w:t>delay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Dtime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*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Time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 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задержка распространения кадра (с)</w:t>
      </w:r>
    </w:p>
    <w:p w14:paraId="762D01A2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9CDCFE"/>
          <w:sz w:val="18"/>
          <w:szCs w:val="18"/>
        </w:rPr>
        <w:t>Mnum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10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       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число станций</w:t>
      </w:r>
    </w:p>
    <w:p w14:paraId="37A48F13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</w:p>
    <w:p w14:paraId="3F11A30B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6A9955"/>
          <w:sz w:val="18"/>
          <w:szCs w:val="18"/>
        </w:rPr>
        <w:t># Сгенерированный трафик/нагрузка (ограничим сверху, чтобы избежать деления на ноль)</w:t>
      </w:r>
    </w:p>
    <w:p w14:paraId="22A8C05A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G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concatenate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([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arange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0.1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1.0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0.2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),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arange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9.9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)])</w:t>
      </w:r>
    </w:p>
    <w:p w14:paraId="3EE810FD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</w:p>
    <w:p w14:paraId="67E0A102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6A9955"/>
          <w:sz w:val="18"/>
          <w:szCs w:val="18"/>
        </w:rPr>
        <w:lastRenderedPageBreak/>
        <w:t># Массивы для хранения результатов</w:t>
      </w:r>
    </w:p>
    <w:p w14:paraId="2F8DC788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zeros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len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G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))</w:t>
      </w:r>
    </w:p>
    <w:p w14:paraId="6D2C8545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zeros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len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G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))</w:t>
      </w:r>
    </w:p>
    <w:p w14:paraId="6001923D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Delay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zeros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len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G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))</w:t>
      </w:r>
    </w:p>
    <w:p w14:paraId="375416D6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</w:p>
    <w:p w14:paraId="2FFCE011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DCDCAA"/>
          <w:sz w:val="18"/>
          <w:szCs w:val="18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"Начинаю моделирование... Это может занять некоторое время."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</w:t>
      </w:r>
    </w:p>
    <w:p w14:paraId="132CBB3A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DCDCAA"/>
          <w:sz w:val="18"/>
          <w:szCs w:val="18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f</w:t>
      </w:r>
      <w:r w:rsidRPr="00D8171F">
        <w:rPr>
          <w:rFonts w:ascii="Courier New" w:hAnsi="Courier New" w:cs="Courier New"/>
          <w:color w:val="CE9178"/>
          <w:sz w:val="18"/>
          <w:szCs w:val="18"/>
        </w:rPr>
        <w:t xml:space="preserve">"Параметры: 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{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Mnum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}</w:t>
      </w:r>
      <w:r w:rsidRPr="00D8171F">
        <w:rPr>
          <w:rFonts w:ascii="Courier New" w:hAnsi="Courier New" w:cs="Courier New"/>
          <w:color w:val="CE9178"/>
          <w:sz w:val="18"/>
          <w:szCs w:val="18"/>
        </w:rPr>
        <w:t xml:space="preserve"> станций, скорость 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{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Brate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/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1e6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:.1f}</w:t>
      </w:r>
      <w:r w:rsidRPr="00D8171F">
        <w:rPr>
          <w:rFonts w:ascii="Courier New" w:hAnsi="Courier New" w:cs="Courier New"/>
          <w:color w:val="CE9178"/>
          <w:sz w:val="18"/>
          <w:szCs w:val="18"/>
        </w:rPr>
        <w:t xml:space="preserve"> Мбит/с, длина кадра 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{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Plen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}</w:t>
      </w:r>
      <w:r w:rsidRPr="00D8171F">
        <w:rPr>
          <w:rFonts w:ascii="Courier New" w:hAnsi="Courier New" w:cs="Courier New"/>
          <w:color w:val="CE9178"/>
          <w:sz w:val="18"/>
          <w:szCs w:val="18"/>
        </w:rPr>
        <w:t xml:space="preserve"> символов"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</w:t>
      </w:r>
    </w:p>
    <w:p w14:paraId="36176BC0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</w:p>
    <w:p w14:paraId="3B8D69C2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586C0"/>
          <w:sz w:val="18"/>
          <w:szCs w:val="18"/>
          <w:lang w:val="en-US"/>
        </w:rPr>
        <w:t>for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indx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g_val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C586C0"/>
          <w:sz w:val="18"/>
          <w:szCs w:val="18"/>
          <w:lang w:val="en-US"/>
        </w:rPr>
        <w:t>in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enumerate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G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):</w:t>
      </w:r>
    </w:p>
    <w:p w14:paraId="3B1F1C7B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Защита от деления на ноль</w:t>
      </w:r>
    </w:p>
    <w:p w14:paraId="33946ED4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</w:t>
      </w:r>
      <w:r w:rsidRPr="00D8171F">
        <w:rPr>
          <w:rFonts w:ascii="Courier New" w:hAnsi="Courier New" w:cs="Courier New"/>
          <w:color w:val="C586C0"/>
          <w:sz w:val="18"/>
          <w:szCs w:val="18"/>
        </w:rPr>
        <w:t>if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g_val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/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Mnum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&gt;=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:</w:t>
      </w:r>
    </w:p>
    <w:p w14:paraId="606C942E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f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"Пропускаю G=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{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g_val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}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: превышена максимальная нагрузка"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</w:t>
      </w:r>
    </w:p>
    <w:p w14:paraId="407D8865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</w:t>
      </w:r>
      <w:r w:rsidRPr="00D8171F">
        <w:rPr>
          <w:rFonts w:ascii="Courier New" w:hAnsi="Courier New" w:cs="Courier New"/>
          <w:color w:val="C586C0"/>
          <w:sz w:val="18"/>
          <w:szCs w:val="18"/>
        </w:rPr>
        <w:t>continue</w:t>
      </w:r>
    </w:p>
    <w:p w14:paraId="2AE662CF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</w:t>
      </w:r>
    </w:p>
    <w:p w14:paraId="63696A0D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Интервал генерирования кадров</w:t>
      </w:r>
    </w:p>
    <w:p w14:paraId="5E16602B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Tint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-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/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log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-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g_val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/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Mnum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1B743D98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Rint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Tint</w:t>
      </w:r>
    </w:p>
    <w:p w14:paraId="556BC03E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</w:t>
      </w:r>
    </w:p>
    <w:p w14:paraId="21BAE411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Счетчики статистики</w:t>
      </w:r>
    </w:p>
    <w:p w14:paraId="19CC15FA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Spnum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     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число успешно переданных кадров</w:t>
      </w:r>
    </w:p>
    <w:p w14:paraId="4573DB55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Splen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     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объем успешно переданных кадров (симв)</w:t>
      </w:r>
    </w:p>
    <w:p w14:paraId="08B2189C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Tplen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     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объем сгенерированных кадров (симв)</w:t>
      </w:r>
    </w:p>
    <w:p w14:paraId="3366CC26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Wtime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     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задержка передачи сгенерированных кадров (с)</w:t>
      </w:r>
    </w:p>
    <w:p w14:paraId="09B29F7B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</w:t>
      </w:r>
    </w:p>
    <w:p w14:paraId="249CE4B6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Инициализация</w:t>
      </w:r>
    </w:p>
    <w:p w14:paraId="31FEE858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mgtime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-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Tint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*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log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-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.</w:t>
      </w:r>
      <w:r w:rsidRPr="00D8171F">
        <w:rPr>
          <w:rFonts w:ascii="Courier New" w:hAnsi="Courier New" w:cs="Courier New"/>
          <w:color w:val="4EC9B0"/>
          <w:sz w:val="18"/>
          <w:szCs w:val="18"/>
        </w:rPr>
        <w:t>random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rand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Mnum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))  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время генерирования кадров</w:t>
      </w:r>
    </w:p>
    <w:p w14:paraId="1B2443B9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mtime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mgtime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.copy()    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время текущего события</w:t>
      </w:r>
    </w:p>
    <w:p w14:paraId="5946DC2F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Mstate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zeros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Mnum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dtype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4EC9B0"/>
          <w:sz w:val="18"/>
          <w:szCs w:val="18"/>
        </w:rPr>
        <w:t>int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)  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состояния станций</w:t>
      </w:r>
    </w:p>
    <w:p w14:paraId="0E79D7F6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Mplen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full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Mnum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Plen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) </w:t>
      </w:r>
      <w:r w:rsidRPr="00D8171F">
        <w:rPr>
          <w:rFonts w:ascii="Courier New" w:hAnsi="Courier New" w:cs="Courier New"/>
          <w:color w:val="6A9955"/>
          <w:sz w:val="18"/>
          <w:szCs w:val="18"/>
          <w:lang w:val="en-US"/>
        </w:rPr>
        <w:t xml:space="preserve">#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длина</w:t>
      </w:r>
      <w:r w:rsidRPr="00D8171F">
        <w:rPr>
          <w:rFonts w:ascii="Courier New" w:hAnsi="Courier New" w:cs="Courier New"/>
          <w:color w:val="6A9955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кадра</w:t>
      </w:r>
    </w:p>
    <w:p w14:paraId="735EA685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now_time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min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    </w:t>
      </w:r>
      <w:r w:rsidRPr="00D8171F">
        <w:rPr>
          <w:rFonts w:ascii="Courier New" w:hAnsi="Courier New" w:cs="Courier New"/>
          <w:color w:val="6A9955"/>
          <w:sz w:val="18"/>
          <w:szCs w:val="18"/>
          <w:lang w:val="en-US"/>
        </w:rPr>
        <w:t xml:space="preserve">#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текущее</w:t>
      </w:r>
      <w:r w:rsidRPr="00D8171F">
        <w:rPr>
          <w:rFonts w:ascii="Courier New" w:hAnsi="Courier New" w:cs="Courier New"/>
          <w:color w:val="6A9955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время</w:t>
      </w:r>
    </w:p>
    <w:p w14:paraId="11273853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Mstime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zeros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Mnum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)     </w:t>
      </w:r>
      <w:r w:rsidRPr="00D8171F">
        <w:rPr>
          <w:rFonts w:ascii="Courier New" w:hAnsi="Courier New" w:cs="Courier New"/>
          <w:color w:val="6A9955"/>
          <w:sz w:val="18"/>
          <w:szCs w:val="18"/>
          <w:lang w:val="en-US"/>
        </w:rPr>
        <w:t xml:space="preserve">#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время</w:t>
      </w:r>
      <w:r w:rsidRPr="00D8171F">
        <w:rPr>
          <w:rFonts w:ascii="Courier New" w:hAnsi="Courier New" w:cs="Courier New"/>
          <w:color w:val="6A9955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передачи</w:t>
      </w:r>
      <w:r w:rsidRPr="00D8171F">
        <w:rPr>
          <w:rFonts w:ascii="Courier New" w:hAnsi="Courier New" w:cs="Courier New"/>
          <w:color w:val="6A9955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кадров</w:t>
      </w:r>
    </w:p>
    <w:p w14:paraId="28A8934F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</w:p>
    <w:p w14:paraId="6627F84B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  <w:r w:rsidRPr="00D8171F">
        <w:rPr>
          <w:rFonts w:ascii="Courier New" w:hAnsi="Courier New" w:cs="Courier New"/>
          <w:color w:val="C586C0"/>
          <w:sz w:val="18"/>
          <w:szCs w:val="18"/>
        </w:rPr>
        <w:t>while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Spnum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&lt;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4FC1FF"/>
          <w:sz w:val="18"/>
          <w:szCs w:val="18"/>
        </w:rPr>
        <w:t>TOTAL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:</w:t>
      </w:r>
    </w:p>
    <w:p w14:paraId="266D30BC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Нахождение станций, завершающих передачу</w:t>
      </w:r>
    </w:p>
    <w:p w14:paraId="45F36DD2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where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((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abs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-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now_time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)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&lt;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1e-10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)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&amp;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Mstate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==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TRANSMIT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))[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</w:t>
      </w:r>
    </w:p>
    <w:p w14:paraId="26C8DCBE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</w:t>
      </w:r>
      <w:r w:rsidRPr="00D8171F">
        <w:rPr>
          <w:rFonts w:ascii="Courier New" w:hAnsi="Courier New" w:cs="Courier New"/>
          <w:color w:val="C586C0"/>
          <w:sz w:val="18"/>
          <w:szCs w:val="18"/>
        </w:rPr>
        <w:t>if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len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idx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)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&gt;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:</w:t>
      </w:r>
    </w:p>
    <w:p w14:paraId="02C93B7F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    </w:t>
      </w:r>
      <w:r w:rsidRPr="00D8171F">
        <w:rPr>
          <w:rFonts w:ascii="Courier New" w:hAnsi="Courier New" w:cs="Courier New"/>
          <w:color w:val="C586C0"/>
          <w:sz w:val="18"/>
          <w:szCs w:val="18"/>
        </w:rPr>
        <w:t>for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i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in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idx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:</w:t>
      </w:r>
    </w:p>
    <w:p w14:paraId="7CFC1BC6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       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Spnum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+=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1</w:t>
      </w:r>
    </w:p>
    <w:p w14:paraId="6EC27450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       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Splen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+=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Mplen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i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]</w:t>
      </w:r>
    </w:p>
    <w:p w14:paraId="34F51BDF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    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Wtime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+=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now_time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-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mgtime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</w:t>
      </w:r>
    </w:p>
    <w:p w14:paraId="3A3B08C3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       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Mstate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i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4FC1FF"/>
          <w:sz w:val="18"/>
          <w:szCs w:val="18"/>
        </w:rPr>
        <w:t>STANDBY</w:t>
      </w:r>
    </w:p>
    <w:p w14:paraId="05CBF703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    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mgtime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now_time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-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Tint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*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log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-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random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rand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())</w:t>
      </w:r>
    </w:p>
    <w:p w14:paraId="7CCFDD37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       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mtime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i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mgtime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i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]</w:t>
      </w:r>
    </w:p>
    <w:p w14:paraId="4D6690D9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</w:t>
      </w:r>
    </w:p>
    <w:p w14:paraId="72CFB70F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Нахождение станций в состоянии коллизии</w:t>
      </w:r>
    </w:p>
    <w:p w14:paraId="25AEBFAC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where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((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abs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-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now_time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)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&lt;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1e-10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)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&amp;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Mstate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==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COLLISION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))[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</w:t>
      </w:r>
    </w:p>
    <w:p w14:paraId="3BFC01D3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</w:t>
      </w:r>
      <w:r w:rsidRPr="00D8171F">
        <w:rPr>
          <w:rFonts w:ascii="Courier New" w:hAnsi="Courier New" w:cs="Courier New"/>
          <w:color w:val="C586C0"/>
          <w:sz w:val="18"/>
          <w:szCs w:val="18"/>
        </w:rPr>
        <w:t>if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len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idx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)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&gt;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:</w:t>
      </w:r>
    </w:p>
    <w:p w14:paraId="4DDEDB69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lastRenderedPageBreak/>
        <w:t xml:space="preserve">           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Mstate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idx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4FC1FF"/>
          <w:sz w:val="18"/>
          <w:szCs w:val="18"/>
        </w:rPr>
        <w:t>STANDBY</w:t>
      </w:r>
    </w:p>
    <w:p w14:paraId="79942A3A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 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Защита от rand = 1</w:t>
      </w:r>
    </w:p>
    <w:p w14:paraId="4424E02A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rand_vals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random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rand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len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))</w:t>
      </w:r>
    </w:p>
    <w:p w14:paraId="55B89714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rand_vals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clip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rand_vals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1e-10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-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1e-10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2588C2B8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now_time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-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Rint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*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log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-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rand_vals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0AA2C844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</w:t>
      </w:r>
    </w:p>
    <w:p w14:paraId="21E98DC1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Нахождение станций в состоянии ожидания</w:t>
      </w:r>
    </w:p>
    <w:p w14:paraId="17EFEFAB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where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((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abs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-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now_time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)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&lt;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1e-10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)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&amp;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Mstate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==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STANDBY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))[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</w:t>
      </w:r>
    </w:p>
    <w:p w14:paraId="6ACA42B1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</w:t>
      </w:r>
      <w:r w:rsidRPr="00D8171F">
        <w:rPr>
          <w:rFonts w:ascii="Courier New" w:hAnsi="Courier New" w:cs="Courier New"/>
          <w:color w:val="C586C0"/>
          <w:sz w:val="18"/>
          <w:szCs w:val="18"/>
        </w:rPr>
        <w:t>if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len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idx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)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&gt;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:</w:t>
      </w:r>
    </w:p>
    <w:p w14:paraId="6C6D7CC1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Tplen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+=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sum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Mplen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])</w:t>
      </w:r>
    </w:p>
    <w:p w14:paraId="3F57ED14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    </w:t>
      </w:r>
      <w:r w:rsidRPr="00D8171F">
        <w:rPr>
          <w:rFonts w:ascii="Courier New" w:hAnsi="Courier New" w:cs="Courier New"/>
          <w:color w:val="C586C0"/>
          <w:sz w:val="18"/>
          <w:szCs w:val="18"/>
        </w:rPr>
        <w:t>for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jj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in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idx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:</w:t>
      </w:r>
    </w:p>
    <w:p w14:paraId="2B2EE093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     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Проверка, занята ли среда</w:t>
      </w:r>
    </w:p>
    <w:p w14:paraId="406A25BE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       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busy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False</w:t>
      </w:r>
    </w:p>
    <w:p w14:paraId="4336C8A8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        </w:t>
      </w:r>
      <w:r w:rsidRPr="00D8171F">
        <w:rPr>
          <w:rFonts w:ascii="Courier New" w:hAnsi="Courier New" w:cs="Courier New"/>
          <w:color w:val="C586C0"/>
          <w:sz w:val="18"/>
          <w:szCs w:val="18"/>
          <w:lang w:val="en-US"/>
        </w:rPr>
        <w:t>for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k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C586C0"/>
          <w:sz w:val="18"/>
          <w:szCs w:val="18"/>
          <w:lang w:val="en-US"/>
        </w:rPr>
        <w:t>in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range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Mnum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):</w:t>
      </w:r>
    </w:p>
    <w:p w14:paraId="27BCBEAF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            </w:t>
      </w:r>
      <w:r w:rsidRPr="00D8171F">
        <w:rPr>
          <w:rFonts w:ascii="Courier New" w:hAnsi="Courier New" w:cs="Courier New"/>
          <w:color w:val="C586C0"/>
          <w:sz w:val="18"/>
          <w:szCs w:val="18"/>
          <w:lang w:val="en-US"/>
        </w:rPr>
        <w:t>if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Mstate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k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TRANSMIT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or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Mstate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k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COLLISION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) 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and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\</w:t>
      </w:r>
    </w:p>
    <w:p w14:paraId="0EEBF766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                       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Mstime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k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+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delay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&lt;=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now_time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&lt;=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Mstime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k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+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delay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+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:</w:t>
      </w:r>
    </w:p>
    <w:p w14:paraId="0D7EC3E6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               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busy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True</w:t>
      </w:r>
    </w:p>
    <w:p w14:paraId="532DF8BD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                </w:t>
      </w:r>
      <w:r w:rsidRPr="00D8171F">
        <w:rPr>
          <w:rFonts w:ascii="Courier New" w:hAnsi="Courier New" w:cs="Courier New"/>
          <w:color w:val="C586C0"/>
          <w:sz w:val="18"/>
          <w:szCs w:val="18"/>
        </w:rPr>
        <w:t>break</w:t>
      </w:r>
    </w:p>
    <w:p w14:paraId="25AC4E9E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        </w:t>
      </w:r>
    </w:p>
    <w:p w14:paraId="5E50C2B6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        </w:t>
      </w:r>
      <w:r w:rsidRPr="00D8171F">
        <w:rPr>
          <w:rFonts w:ascii="Courier New" w:hAnsi="Courier New" w:cs="Courier New"/>
          <w:color w:val="C586C0"/>
          <w:sz w:val="18"/>
          <w:szCs w:val="18"/>
        </w:rPr>
        <w:t>if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not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busy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:</w:t>
      </w:r>
    </w:p>
    <w:p w14:paraId="5B4AAC9D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           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Mstate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jj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4FC1FF"/>
          <w:sz w:val="18"/>
          <w:szCs w:val="18"/>
        </w:rPr>
        <w:t>TRANSMIT</w:t>
      </w:r>
    </w:p>
    <w:p w14:paraId="5ACCDD79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           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Mstime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jj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now_time</w:t>
      </w:r>
    </w:p>
    <w:p w14:paraId="00594E04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        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jj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now_time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+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Mplen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jj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/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Brate</w:t>
      </w:r>
    </w:p>
    <w:p w14:paraId="7D12A7DF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        </w:t>
      </w:r>
      <w:r w:rsidRPr="00D8171F">
        <w:rPr>
          <w:rFonts w:ascii="Courier New" w:hAnsi="Courier New" w:cs="Courier New"/>
          <w:color w:val="C586C0"/>
          <w:sz w:val="18"/>
          <w:szCs w:val="18"/>
        </w:rPr>
        <w:t>else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:</w:t>
      </w:r>
    </w:p>
    <w:p w14:paraId="4FBF0D99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         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Защита от rand = 1</w:t>
      </w:r>
    </w:p>
    <w:p w14:paraId="6F798AE9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        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rand_val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random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rand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()</w:t>
      </w:r>
    </w:p>
    <w:p w14:paraId="24D2EECD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        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rand_val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clip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rand_val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1e-10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-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1e-10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4B200683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        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jj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now_time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-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Rint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*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log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-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rand_val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26A6B9D7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</w:t>
      </w:r>
    </w:p>
    <w:p w14:paraId="6534364F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Нахождение станций в состоянии передачи или коллизии</w:t>
      </w:r>
    </w:p>
    <w:p w14:paraId="1F14604C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transmit_mask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Mstate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==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TRANSMIT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)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|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Mstate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==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COLLISION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6BBF1727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</w:t>
      </w:r>
      <w:r w:rsidRPr="00D8171F">
        <w:rPr>
          <w:rFonts w:ascii="Courier New" w:hAnsi="Courier New" w:cs="Courier New"/>
          <w:color w:val="C586C0"/>
          <w:sz w:val="18"/>
          <w:szCs w:val="18"/>
          <w:lang w:val="en-US"/>
        </w:rPr>
        <w:t>if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sum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transmit_mask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)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&gt;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:</w:t>
      </w:r>
    </w:p>
    <w:p w14:paraId="1CE82151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   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Mstate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transmit_mask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4FC1FF"/>
          <w:sz w:val="18"/>
          <w:szCs w:val="18"/>
        </w:rPr>
        <w:t>COLLISION</w:t>
      </w:r>
    </w:p>
    <w:p w14:paraId="1052D481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</w:t>
      </w:r>
    </w:p>
    <w:p w14:paraId="54AF158E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 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Обновляем текущее время</w:t>
      </w:r>
    </w:p>
    <w:p w14:paraId="5BDAC75E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now_time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min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731F58BB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</w:p>
    <w:p w14:paraId="149BFA3E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Сохранение результатов</w:t>
      </w:r>
    </w:p>
    <w:p w14:paraId="3EDBDD30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indx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Tplen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/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Brate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/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now_time</w:t>
      </w:r>
    </w:p>
    <w:p w14:paraId="13C14AEA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indx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Splen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/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Brate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/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now_time</w:t>
      </w:r>
    </w:p>
    <w:p w14:paraId="7963A9A1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Delay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indx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Wtime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/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TOTAL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*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Brate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/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Plen</w:t>
      </w:r>
    </w:p>
    <w:p w14:paraId="7F6F6F49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</w:p>
    <w:p w14:paraId="710D2FA3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Вывод прогресса</w:t>
      </w:r>
    </w:p>
    <w:p w14:paraId="21E9849E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    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f</w:t>
      </w:r>
      <w:r w:rsidRPr="00D8171F">
        <w:rPr>
          <w:rFonts w:ascii="Courier New" w:hAnsi="Courier New" w:cs="Courier New"/>
          <w:color w:val="CE9178"/>
          <w:sz w:val="18"/>
          <w:szCs w:val="18"/>
        </w:rPr>
        <w:t xml:space="preserve">"Обработано 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{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indx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+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1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}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/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{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len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4FC1FF"/>
          <w:sz w:val="18"/>
          <w:szCs w:val="18"/>
        </w:rPr>
        <w:t>G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}</w:t>
      </w:r>
      <w:r w:rsidRPr="00D8171F">
        <w:rPr>
          <w:rFonts w:ascii="Courier New" w:hAnsi="Courier New" w:cs="Courier New"/>
          <w:color w:val="CE9178"/>
          <w:sz w:val="18"/>
          <w:szCs w:val="18"/>
        </w:rPr>
        <w:t xml:space="preserve"> значений G (G=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{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g_val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:.2f}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)"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</w:t>
      </w:r>
    </w:p>
    <w:p w14:paraId="16915361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</w:p>
    <w:p w14:paraId="603869A2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6A9955"/>
          <w:sz w:val="18"/>
          <w:szCs w:val="18"/>
        </w:rPr>
        <w:t># Убираем нулевые значения (если были пропущены)</w:t>
      </w:r>
    </w:p>
    <w:p w14:paraId="6F394AEF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9CDCFE"/>
          <w:sz w:val="18"/>
          <w:szCs w:val="18"/>
        </w:rPr>
        <w:t>valid_indices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&gt;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0</w:t>
      </w:r>
    </w:p>
    <w:p w14:paraId="03FC9FEC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9CDCFE"/>
          <w:sz w:val="18"/>
          <w:szCs w:val="18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valid_indices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]</w:t>
      </w:r>
    </w:p>
    <w:p w14:paraId="0D8FE632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4FC1FF"/>
          <w:sz w:val="18"/>
          <w:szCs w:val="18"/>
        </w:rPr>
        <w:t>S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4FC1FF"/>
          <w:sz w:val="18"/>
          <w:szCs w:val="18"/>
        </w:rPr>
        <w:t>S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valid_indices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]</w:t>
      </w:r>
    </w:p>
    <w:p w14:paraId="647ECE40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9CDCFE"/>
          <w:sz w:val="18"/>
          <w:szCs w:val="18"/>
        </w:rPr>
        <w:t>Delay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Delay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valid_indices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]</w:t>
      </w:r>
    </w:p>
    <w:p w14:paraId="6FBB4F07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4FC1FF"/>
          <w:sz w:val="18"/>
          <w:szCs w:val="18"/>
        </w:rPr>
        <w:lastRenderedPageBreak/>
        <w:t>G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4FC1FF"/>
          <w:sz w:val="18"/>
          <w:szCs w:val="18"/>
        </w:rPr>
        <w:t>G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valid_indices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]</w:t>
      </w:r>
    </w:p>
    <w:p w14:paraId="7FD3C151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</w:p>
    <w:p w14:paraId="79AC3157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6A9955"/>
          <w:sz w:val="18"/>
          <w:szCs w:val="18"/>
        </w:rPr>
        <w:t># Теоретическая пропускная способность для протокола CSMA</w:t>
      </w:r>
    </w:p>
    <w:p w14:paraId="5DEDCC9E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theory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*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exp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-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Dtime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*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)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/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*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(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+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2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*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Dtime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)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+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exp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-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Dtime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*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))</w:t>
      </w:r>
    </w:p>
    <w:p w14:paraId="06CFA68A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</w:p>
    <w:p w14:paraId="6734A724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6A9955"/>
          <w:sz w:val="18"/>
          <w:szCs w:val="18"/>
        </w:rPr>
        <w:t># УМЕНЬШАЕМ ГРАФИКИ И НАДПИСИ</w:t>
      </w:r>
    </w:p>
    <w:p w14:paraId="69FCF3F5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4EC9B0"/>
          <w:sz w:val="18"/>
          <w:szCs w:val="18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rcParams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update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({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'font.size'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: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9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})  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уменьшаем базовый размер шрифта</w:t>
      </w:r>
    </w:p>
    <w:p w14:paraId="2827DCB7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4EC9B0"/>
          <w:sz w:val="18"/>
          <w:szCs w:val="18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figure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figsize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10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,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7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))  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# уменьшаем размер фигуры</w:t>
      </w:r>
    </w:p>
    <w:p w14:paraId="1C4B22BD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</w:p>
    <w:p w14:paraId="0980605D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6A9955"/>
          <w:sz w:val="18"/>
          <w:szCs w:val="18"/>
        </w:rPr>
        <w:t># График проводимости</w:t>
      </w:r>
    </w:p>
    <w:p w14:paraId="1CFD9000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4EC9B0"/>
          <w:sz w:val="18"/>
          <w:szCs w:val="18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subplot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2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,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,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</w:t>
      </w:r>
    </w:p>
    <w:p w14:paraId="468A1D07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plot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theory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'k-'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linewidth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1.5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label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теория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3B8864E5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plot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'ro'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markersize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3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label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моделирование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7A936660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grid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True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alpha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0.3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linewidth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0.5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03CB7221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xlabel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Нагрузка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G'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fontsize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9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2EE61C34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4EC9B0"/>
          <w:sz w:val="18"/>
          <w:szCs w:val="18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ylabel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'Пропускная способность S'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fontsize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9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</w:t>
      </w:r>
    </w:p>
    <w:p w14:paraId="4CD4C3EB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legend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fontsize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8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loc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'upper right'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196CDDB9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title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f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Проводимость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протокола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CSMA (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{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Brate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/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1e6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:.1f}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Мбит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/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с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{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Mnum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}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устройств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)'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fontsize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10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0082C366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</w:p>
    <w:p w14:paraId="338ED495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6A9955"/>
          <w:sz w:val="18"/>
          <w:szCs w:val="18"/>
        </w:rPr>
        <w:t># Добавим аннотации с точками перегиба (уменьшенные)</w:t>
      </w:r>
    </w:p>
    <w:p w14:paraId="097E1846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max_s_idx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argmax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4575E0A0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annotate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f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Макс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S=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{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max_s_idx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:.3f}</w:t>
      </w:r>
      <w:r w:rsidRPr="00D8171F">
        <w:rPr>
          <w:rFonts w:ascii="Courier New" w:hAnsi="Courier New" w:cs="Courier New"/>
          <w:color w:val="D7BA7D"/>
          <w:sz w:val="18"/>
          <w:szCs w:val="18"/>
          <w:lang w:val="en-US"/>
        </w:rPr>
        <w:t>\n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при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G=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{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max_s_idx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:.2f}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</w:p>
    <w:p w14:paraId="56373C3E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             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xy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max_s_idx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], 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max_s_idx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]), </w:t>
      </w:r>
    </w:p>
    <w:p w14:paraId="200EFE14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             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xytext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max_s_idx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+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1.5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max_s_idx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-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0.15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),</w:t>
      </w:r>
    </w:p>
    <w:p w14:paraId="7A35F9CA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             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arrowprops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dict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arrowstyle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'-&gt;'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color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'red'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lw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0.8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),</w:t>
      </w:r>
    </w:p>
    <w:p w14:paraId="03BCA0E4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             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fontsize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7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bbox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dict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boxstyle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'round,pad=0.2'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fc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'white'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alpha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0.7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ec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'none'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))</w:t>
      </w:r>
    </w:p>
    <w:p w14:paraId="7674EA85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</w:p>
    <w:p w14:paraId="7E55EA25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6A9955"/>
          <w:sz w:val="18"/>
          <w:szCs w:val="18"/>
        </w:rPr>
        <w:t># График задержки</w:t>
      </w:r>
    </w:p>
    <w:p w14:paraId="41049B22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4EC9B0"/>
          <w:sz w:val="18"/>
          <w:szCs w:val="18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subplot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2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,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,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2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</w:t>
      </w:r>
    </w:p>
    <w:p w14:paraId="68C02D68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semilogy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Delay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'bo-'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linewidth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markersize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3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2F9AE89E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grid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True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alpha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0.3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linewidth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0.5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64DAB636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xlabel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Нагрузка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G'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fontsize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9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358D1407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ylabel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Задержка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D (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лог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. 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шкала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)'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fontsize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9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0046254B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title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f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Задержка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в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протоколе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CSMA (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{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Brate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/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1e6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:.1f}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Мбит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/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с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{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Mnum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}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устройств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)'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fontsize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10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1E114C12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</w:p>
    <w:p w14:paraId="18A00D42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6A9955"/>
          <w:sz w:val="18"/>
          <w:szCs w:val="18"/>
        </w:rPr>
        <w:t># Отметим точку, где задержка начинает резко расти (уменьшенная аннотация)</w:t>
      </w:r>
    </w:p>
    <w:p w14:paraId="4F29601D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delay_threshold_idx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where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Delay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&gt;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)[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</w:t>
      </w:r>
    </w:p>
    <w:p w14:paraId="015908CA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586C0"/>
          <w:sz w:val="18"/>
          <w:szCs w:val="18"/>
          <w:lang w:val="en-US"/>
        </w:rPr>
        <w:t>if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len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delay_threshold_idx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)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&gt;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:</w:t>
      </w:r>
    </w:p>
    <w:p w14:paraId="4FB2CF1A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first_high_delay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delay_threshold_idx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</w:t>
      </w:r>
    </w:p>
    <w:p w14:paraId="19BFE83F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axvline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x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first_high_delay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color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'gray'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linestyle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'--'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alpha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0.5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linewidth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0.8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723D88FB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annotate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f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Рост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задержки</w:t>
      </w:r>
      <w:r w:rsidRPr="00D8171F">
        <w:rPr>
          <w:rFonts w:ascii="Courier New" w:hAnsi="Courier New" w:cs="Courier New"/>
          <w:color w:val="D7BA7D"/>
          <w:sz w:val="18"/>
          <w:szCs w:val="18"/>
          <w:lang w:val="en-US"/>
        </w:rPr>
        <w:t>\n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при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G=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{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first_high_delay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:.2f}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</w:p>
    <w:p w14:paraId="3DBD0C0E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                 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xy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first_high_delay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Delay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first_high_delay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]), </w:t>
      </w:r>
    </w:p>
    <w:p w14:paraId="18844D21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                 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xytext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first_high_delay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+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1.5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Delay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first_high_delay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*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1.5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),</w:t>
      </w:r>
    </w:p>
    <w:p w14:paraId="268FAEE0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                 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arrowprops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dict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arrowstyle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'-&gt;'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color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'blue'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lw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0.8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),</w:t>
      </w:r>
    </w:p>
    <w:p w14:paraId="71349094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lastRenderedPageBreak/>
        <w:t>                 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fontsize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7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bbox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dict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boxstyle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'round,pad=0.2'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fc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'white'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alpha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0.7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ec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'none'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))</w:t>
      </w:r>
    </w:p>
    <w:p w14:paraId="089B695E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</w:p>
    <w:p w14:paraId="4D25E854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tight_layout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pad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1.5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  </w:t>
      </w:r>
      <w:r w:rsidRPr="00D8171F">
        <w:rPr>
          <w:rFonts w:ascii="Courier New" w:hAnsi="Courier New" w:cs="Courier New"/>
          <w:color w:val="6A9955"/>
          <w:sz w:val="18"/>
          <w:szCs w:val="18"/>
          <w:lang w:val="en-US"/>
        </w:rPr>
        <w:t xml:space="preserve">#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уменьшаем</w:t>
      </w:r>
      <w:r w:rsidRPr="00D8171F">
        <w:rPr>
          <w:rFonts w:ascii="Courier New" w:hAnsi="Courier New" w:cs="Courier New"/>
          <w:color w:val="6A9955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6A9955"/>
          <w:sz w:val="18"/>
          <w:szCs w:val="18"/>
        </w:rPr>
        <w:t>отступы</w:t>
      </w:r>
    </w:p>
    <w:p w14:paraId="424ECCA9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4EC9B0"/>
          <w:sz w:val="18"/>
          <w:szCs w:val="18"/>
        </w:rPr>
        <w:t>plt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show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()</w:t>
      </w:r>
    </w:p>
    <w:p w14:paraId="640E49AE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</w:p>
    <w:p w14:paraId="132D93B2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6A9955"/>
          <w:sz w:val="18"/>
          <w:szCs w:val="18"/>
        </w:rPr>
        <w:t># УМЕНЬШАЕМ ТАБЛИЦУ С РЕЗУЛЬТАТАМИ</w:t>
      </w:r>
    </w:p>
    <w:p w14:paraId="5687D453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DCDCAA"/>
          <w:sz w:val="18"/>
          <w:szCs w:val="18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"</w:t>
      </w:r>
      <w:r w:rsidRPr="00D8171F">
        <w:rPr>
          <w:rFonts w:ascii="Courier New" w:hAnsi="Courier New" w:cs="Courier New"/>
          <w:color w:val="D7BA7D"/>
          <w:sz w:val="18"/>
          <w:szCs w:val="18"/>
        </w:rPr>
        <w:t>\n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"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+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"="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*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50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</w:t>
      </w:r>
    </w:p>
    <w:p w14:paraId="33E96AFD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DCDCAA"/>
          <w:sz w:val="18"/>
          <w:szCs w:val="18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"РЕЗУЛЬТАТЫ МОДЕЛИРОВАНИЯ"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</w:t>
      </w:r>
    </w:p>
    <w:p w14:paraId="1CBA48E6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DCDCAA"/>
          <w:sz w:val="18"/>
          <w:szCs w:val="18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"="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*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50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</w:t>
      </w:r>
    </w:p>
    <w:p w14:paraId="318B62FE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DCDCAA"/>
          <w:sz w:val="18"/>
          <w:szCs w:val="18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f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"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{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'G'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:&gt;4}</w:t>
      </w:r>
      <w:r w:rsidRPr="00D8171F">
        <w:rPr>
          <w:rFonts w:ascii="Courier New" w:hAnsi="Courier New" w:cs="Courier New"/>
          <w:color w:val="CE9178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{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'S теор'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:&gt;7}</w:t>
      </w:r>
      <w:r w:rsidRPr="00D8171F">
        <w:rPr>
          <w:rFonts w:ascii="Courier New" w:hAnsi="Courier New" w:cs="Courier New"/>
          <w:color w:val="CE9178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{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'S мод'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:&gt;7}</w:t>
      </w:r>
      <w:r w:rsidRPr="00D8171F">
        <w:rPr>
          <w:rFonts w:ascii="Courier New" w:hAnsi="Courier New" w:cs="Courier New"/>
          <w:color w:val="CE9178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{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'Откл'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:&gt;6}</w:t>
      </w:r>
      <w:r w:rsidRPr="00D8171F">
        <w:rPr>
          <w:rFonts w:ascii="Courier New" w:hAnsi="Courier New" w:cs="Courier New"/>
          <w:color w:val="CE9178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{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'D'</w:t>
      </w:r>
      <w:r w:rsidRPr="00D8171F">
        <w:rPr>
          <w:rFonts w:ascii="Courier New" w:hAnsi="Courier New" w:cs="Courier New"/>
          <w:color w:val="569CD6"/>
          <w:sz w:val="18"/>
          <w:szCs w:val="18"/>
        </w:rPr>
        <w:t>:&gt;6}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"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</w:t>
      </w:r>
    </w:p>
    <w:p w14:paraId="4B617008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DCDCAA"/>
          <w:sz w:val="18"/>
          <w:szCs w:val="18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"-"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*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50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</w:t>
      </w:r>
    </w:p>
    <w:p w14:paraId="7413C0DD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586C0"/>
          <w:sz w:val="18"/>
          <w:szCs w:val="18"/>
          <w:lang w:val="en-US"/>
        </w:rPr>
        <w:t>for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C586C0"/>
          <w:sz w:val="18"/>
          <w:szCs w:val="18"/>
          <w:lang w:val="en-US"/>
        </w:rPr>
        <w:t>in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range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len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G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)):</w:t>
      </w:r>
    </w:p>
    <w:p w14:paraId="34DAD5F2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deviation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abs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-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theory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])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/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theory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*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100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C586C0"/>
          <w:sz w:val="18"/>
          <w:szCs w:val="18"/>
          <w:lang w:val="en-US"/>
        </w:rPr>
        <w:t>if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theory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]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&gt;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C586C0"/>
          <w:sz w:val="18"/>
          <w:szCs w:val="18"/>
          <w:lang w:val="en-US"/>
        </w:rPr>
        <w:t>else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</w:t>
      </w:r>
    </w:p>
    <w:p w14:paraId="4A4E81E6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f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"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{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G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:4.1f}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{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theory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:7.4f}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{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:7.4f}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{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deviation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:5.1f}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% 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{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Delay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i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:6.2f}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"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40DA3E5B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</w:p>
    <w:p w14:paraId="0F96EED2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DCDCAA"/>
          <w:sz w:val="18"/>
          <w:szCs w:val="18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"</w:t>
      </w:r>
      <w:r w:rsidRPr="00D8171F">
        <w:rPr>
          <w:rFonts w:ascii="Courier New" w:hAnsi="Courier New" w:cs="Courier New"/>
          <w:color w:val="D7BA7D"/>
          <w:sz w:val="18"/>
          <w:szCs w:val="18"/>
        </w:rPr>
        <w:t>\n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"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+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"="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*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50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</w:t>
      </w:r>
    </w:p>
    <w:p w14:paraId="2C54A5E3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DCDCAA"/>
          <w:sz w:val="18"/>
          <w:szCs w:val="18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"АНАЛИЗ РЕЗУЛЬТАТОВ"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</w:t>
      </w:r>
    </w:p>
    <w:p w14:paraId="466CC6C3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DCDCAA"/>
          <w:sz w:val="18"/>
          <w:szCs w:val="18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"="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*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50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</w:t>
      </w:r>
    </w:p>
    <w:p w14:paraId="561203C0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f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"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Макс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S: 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{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max_s_idx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:.4f}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при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G=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{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max_s_idx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:.2f}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"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0C26BF95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f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"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Среднее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отклонение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: 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{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mean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abs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((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-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theory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/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theory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))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:.2%}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"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45908102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</w:p>
    <w:p w14:paraId="6FCF5CE1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DCDCAA"/>
          <w:sz w:val="18"/>
          <w:szCs w:val="18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"</w:t>
      </w:r>
      <w:r w:rsidRPr="00D8171F">
        <w:rPr>
          <w:rFonts w:ascii="Courier New" w:hAnsi="Courier New" w:cs="Courier New"/>
          <w:color w:val="D7BA7D"/>
          <w:sz w:val="18"/>
          <w:szCs w:val="18"/>
        </w:rPr>
        <w:t>\n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РЕКОМЕНДАЦИИ:"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</w:t>
      </w:r>
    </w:p>
    <w:p w14:paraId="012B1542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DCDCAA"/>
          <w:sz w:val="18"/>
          <w:szCs w:val="18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"-"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*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30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)</w:t>
      </w:r>
    </w:p>
    <w:p w14:paraId="6CDB3FA5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586C0"/>
          <w:sz w:val="18"/>
          <w:szCs w:val="18"/>
        </w:rPr>
        <w:t>if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len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&lt;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])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&gt;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:</w:t>
      </w:r>
    </w:p>
    <w:p w14:paraId="32257F66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f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"• 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Легкая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G&lt;1: 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{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mean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&lt;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])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*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Brate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/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1e6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:.1f}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Мбит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/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с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"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639544FE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586C0"/>
          <w:sz w:val="18"/>
          <w:szCs w:val="18"/>
          <w:lang w:val="en-US"/>
        </w:rPr>
        <w:t>if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len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&gt;=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)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&amp;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&lt;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3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)]) </w:t>
      </w:r>
      <w:r w:rsidRPr="00D8171F">
        <w:rPr>
          <w:rFonts w:ascii="Courier New" w:hAnsi="Courier New" w:cs="Courier New"/>
          <w:color w:val="D4D4D4"/>
          <w:sz w:val="18"/>
          <w:szCs w:val="18"/>
          <w:lang w:val="en-US"/>
        </w:rPr>
        <w:t>&gt;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0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:</w:t>
      </w:r>
    </w:p>
    <w:p w14:paraId="7084B56A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f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"• 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Средняя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1-3: S=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{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mean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&gt;=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)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&amp;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&lt;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3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)])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:.2f}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"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2E3087FD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</w:rPr>
      </w:pPr>
      <w:r w:rsidRPr="00D8171F">
        <w:rPr>
          <w:rFonts w:ascii="Courier New" w:hAnsi="Courier New" w:cs="Courier New"/>
          <w:color w:val="C586C0"/>
          <w:sz w:val="18"/>
          <w:szCs w:val="18"/>
        </w:rPr>
        <w:t>if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len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</w:rPr>
        <w:t>&gt;=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3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]) </w:t>
      </w:r>
      <w:r w:rsidRPr="00D8171F">
        <w:rPr>
          <w:rFonts w:ascii="Courier New" w:hAnsi="Courier New" w:cs="Courier New"/>
          <w:color w:val="D4D4D4"/>
          <w:sz w:val="18"/>
          <w:szCs w:val="18"/>
        </w:rPr>
        <w:t>&gt;</w:t>
      </w:r>
      <w:r w:rsidRPr="00D8171F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</w:rPr>
        <w:t>0</w:t>
      </w:r>
      <w:r w:rsidRPr="00D8171F">
        <w:rPr>
          <w:rFonts w:ascii="Courier New" w:hAnsi="Courier New" w:cs="Courier New"/>
          <w:color w:val="CCCCCC"/>
          <w:sz w:val="18"/>
          <w:szCs w:val="18"/>
        </w:rPr>
        <w:t>:</w:t>
      </w:r>
    </w:p>
    <w:p w14:paraId="16DDBEB8" w14:textId="77777777" w:rsidR="00D009AE" w:rsidRPr="00D8171F" w:rsidRDefault="00D009AE" w:rsidP="00D8171F">
      <w:pPr>
        <w:shd w:val="clear" w:color="auto" w:fill="1F1F1F"/>
        <w:spacing w:line="285" w:lineRule="atLeast"/>
        <w:ind w:left="425"/>
        <w:rPr>
          <w:rFonts w:ascii="Courier New" w:hAnsi="Courier New" w:cs="Courier New"/>
          <w:color w:val="CCCCCC"/>
          <w:sz w:val="18"/>
          <w:szCs w:val="18"/>
          <w:lang w:val="en-US"/>
        </w:rPr>
      </w:pP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   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print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f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"• </w:t>
      </w:r>
      <w:r w:rsidRPr="00D8171F">
        <w:rPr>
          <w:rFonts w:ascii="Courier New" w:hAnsi="Courier New" w:cs="Courier New"/>
          <w:color w:val="CE9178"/>
          <w:sz w:val="18"/>
          <w:szCs w:val="18"/>
        </w:rPr>
        <w:t>Высокая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G&gt;3: S=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{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mean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4FC1FF"/>
          <w:sz w:val="18"/>
          <w:szCs w:val="18"/>
          <w:lang w:val="en-US"/>
        </w:rPr>
        <w:t>S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&gt;=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3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])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:.2f}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, D=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{</w:t>
      </w:r>
      <w:r w:rsidRPr="00D8171F">
        <w:rPr>
          <w:rFonts w:ascii="Courier New" w:hAnsi="Courier New" w:cs="Courier New"/>
          <w:color w:val="4EC9B0"/>
          <w:sz w:val="18"/>
          <w:szCs w:val="18"/>
          <w:lang w:val="en-US"/>
        </w:rPr>
        <w:t>np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.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mean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(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Delay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[</w:t>
      </w:r>
      <w:r w:rsidRPr="00D8171F">
        <w:rPr>
          <w:rFonts w:ascii="Courier New" w:hAnsi="Courier New" w:cs="Courier New"/>
          <w:color w:val="9CDCFE"/>
          <w:sz w:val="18"/>
          <w:szCs w:val="18"/>
          <w:lang w:val="en-US"/>
        </w:rPr>
        <w:t>Traffic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DCDCAA"/>
          <w:sz w:val="18"/>
          <w:szCs w:val="18"/>
          <w:lang w:val="en-US"/>
        </w:rPr>
        <w:t>&gt;=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D8171F">
        <w:rPr>
          <w:rFonts w:ascii="Courier New" w:hAnsi="Courier New" w:cs="Courier New"/>
          <w:color w:val="B5CEA8"/>
          <w:sz w:val="18"/>
          <w:szCs w:val="18"/>
          <w:lang w:val="en-US"/>
        </w:rPr>
        <w:t>3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])</w:t>
      </w:r>
      <w:r w:rsidRPr="00D8171F">
        <w:rPr>
          <w:rFonts w:ascii="Courier New" w:hAnsi="Courier New" w:cs="Courier New"/>
          <w:color w:val="569CD6"/>
          <w:sz w:val="18"/>
          <w:szCs w:val="18"/>
          <w:lang w:val="en-US"/>
        </w:rPr>
        <w:t>:.1f}</w:t>
      </w:r>
      <w:r w:rsidRPr="00D8171F">
        <w:rPr>
          <w:rFonts w:ascii="Courier New" w:hAnsi="Courier New" w:cs="Courier New"/>
          <w:color w:val="CE9178"/>
          <w:sz w:val="18"/>
          <w:szCs w:val="18"/>
          <w:lang w:val="en-US"/>
        </w:rPr>
        <w:t>"</w:t>
      </w:r>
      <w:r w:rsidRPr="00D8171F">
        <w:rPr>
          <w:rFonts w:ascii="Courier New" w:hAnsi="Courier New" w:cs="Courier New"/>
          <w:color w:val="CCCCCC"/>
          <w:sz w:val="18"/>
          <w:szCs w:val="18"/>
          <w:lang w:val="en-US"/>
        </w:rPr>
        <w:t>)</w:t>
      </w:r>
    </w:p>
    <w:p w14:paraId="3594B876" w14:textId="77777777" w:rsidR="00EB7E76" w:rsidRPr="00D009AE" w:rsidRDefault="00EB7E76" w:rsidP="00981EB5">
      <w:pPr>
        <w:pStyle w:val="1"/>
        <w:rPr>
          <w:lang w:val="en-US"/>
        </w:rPr>
      </w:pPr>
    </w:p>
    <w:p w14:paraId="4743AC41" w14:textId="418E8FFB" w:rsidR="00EB7E76" w:rsidRDefault="00EB7E76" w:rsidP="00EB7E76">
      <w:pPr>
        <w:pStyle w:val="1"/>
        <w:numPr>
          <w:ilvl w:val="0"/>
          <w:numId w:val="6"/>
        </w:numPr>
      </w:pPr>
      <w:r>
        <w:t>Контрольные вопросы</w:t>
      </w:r>
    </w:p>
    <w:p w14:paraId="6E45A0FF" w14:textId="1EF96598" w:rsidR="00EB7E76" w:rsidRPr="00455668" w:rsidRDefault="00EB7E76" w:rsidP="00D8171F">
      <w:pPr>
        <w:pStyle w:val="ds-markdown-paragraph"/>
        <w:numPr>
          <w:ilvl w:val="0"/>
          <w:numId w:val="7"/>
        </w:numPr>
        <w:rPr>
          <w:sz w:val="28"/>
        </w:rPr>
      </w:pPr>
      <w:r w:rsidRPr="00455668">
        <w:rPr>
          <w:rStyle w:val="af"/>
          <w:sz w:val="28"/>
        </w:rPr>
        <w:t>pr-CSMA (persistent CSMA)</w:t>
      </w:r>
      <w:r w:rsidRPr="00455668">
        <w:rPr>
          <w:sz w:val="28"/>
        </w:rPr>
        <w:t xml:space="preserve"> — настойчивый CSMA работает следующим образом:</w:t>
      </w:r>
    </w:p>
    <w:p w14:paraId="003E5412" w14:textId="77777777" w:rsidR="00EB7E76" w:rsidRDefault="00EB7E76" w:rsidP="00EB7E76">
      <w:pPr>
        <w:pStyle w:val="ds-markdown-paragraph"/>
        <w:numPr>
          <w:ilvl w:val="0"/>
          <w:numId w:val="4"/>
        </w:numPr>
      </w:pPr>
      <w:r>
        <w:rPr>
          <w:rStyle w:val="af"/>
        </w:rPr>
        <w:t>Основная особенность:</w:t>
      </w:r>
      <w:r>
        <w:t xml:space="preserve"> Станция, имеющая кадр для передачи, непрерывно прослушивает среду и передает сразу, как только среда освобождается (переходит в состояние IDLE).</w:t>
      </w:r>
    </w:p>
    <w:p w14:paraId="722BECB6" w14:textId="77777777" w:rsidR="00EB7E76" w:rsidRDefault="00EB7E76" w:rsidP="00EB7E76">
      <w:pPr>
        <w:pStyle w:val="ds-markdown-paragraph"/>
        <w:numPr>
          <w:ilvl w:val="0"/>
          <w:numId w:val="4"/>
        </w:numPr>
      </w:pPr>
      <w:r>
        <w:rPr>
          <w:rStyle w:val="af"/>
        </w:rPr>
        <w:t>Вероятность передачи:</w:t>
      </w:r>
      <w:r>
        <w:t xml:space="preserve"> В отличие от np-CSMA (ненастойчивого), где станция ждет случайное время, в pr-CSMA станция передает с вероятностью 1 при обнаружении свободной среды.</w:t>
      </w:r>
    </w:p>
    <w:p w14:paraId="1A24E879" w14:textId="77777777" w:rsidR="00EB7E76" w:rsidRDefault="00EB7E76" w:rsidP="00EB7E76">
      <w:pPr>
        <w:pStyle w:val="ds-markdown-paragraph"/>
        <w:numPr>
          <w:ilvl w:val="0"/>
          <w:numId w:val="4"/>
        </w:numPr>
      </w:pPr>
      <w:r>
        <w:rPr>
          <w:rStyle w:val="af"/>
        </w:rPr>
        <w:t>Высокий риск коллизий:</w:t>
      </w:r>
      <w:r>
        <w:t xml:space="preserve"> Если несколько станций ждали освобождения среды, они начнут передавать одновременно, что приведет к коллизии.</w:t>
      </w:r>
    </w:p>
    <w:p w14:paraId="14F73078" w14:textId="77777777" w:rsidR="00EB7E76" w:rsidRDefault="00EB7E76" w:rsidP="00EB7E76">
      <w:pPr>
        <w:pStyle w:val="ds-markdown-paragraph"/>
        <w:numPr>
          <w:ilvl w:val="0"/>
          <w:numId w:val="4"/>
        </w:numPr>
      </w:pPr>
      <w:r>
        <w:rPr>
          <w:rStyle w:val="af"/>
        </w:rPr>
        <w:lastRenderedPageBreak/>
        <w:t>Вариант p-CSMA:</w:t>
      </w:r>
      <w:r>
        <w:t xml:space="preserve"> Существует также p-настойчивый CSMA, где станция передает с вероятностью p, а с вероятностью (1-p) ждет следующего слота.</w:t>
      </w:r>
    </w:p>
    <w:p w14:paraId="20252782" w14:textId="77E4835D" w:rsidR="00D8171F" w:rsidRPr="00EC11F0" w:rsidRDefault="00EC11F0" w:rsidP="00455668">
      <w:pPr>
        <w:ind w:firstLine="360"/>
        <w:rPr>
          <w:b/>
        </w:rPr>
      </w:pPr>
      <w:r>
        <w:rPr>
          <w:b/>
        </w:rPr>
        <w:t xml:space="preserve">2. </w:t>
      </w:r>
      <w:r w:rsidR="00D8171F" w:rsidRPr="00EC11F0">
        <w:rPr>
          <w:b/>
        </w:rPr>
        <w:t>Временная диаграмма функционирования протокола pr-CSMA</w:t>
      </w:r>
    </w:p>
    <w:p w14:paraId="40DE249C" w14:textId="77777777" w:rsidR="000F0CDA" w:rsidRDefault="000F0CDA" w:rsidP="000F0CDA">
      <w:pPr>
        <w:rPr>
          <w:b/>
        </w:rPr>
      </w:pPr>
    </w:p>
    <w:p w14:paraId="702A9551" w14:textId="77777777" w:rsidR="00B87C89" w:rsidRDefault="00B87C89" w:rsidP="00B87C89">
      <w:pPr>
        <w:pStyle w:val="ds-markdown-paragraph"/>
      </w:pPr>
      <w:r>
        <w:t xml:space="preserve">У нас есть две станции (Станция 1 и Станция 2) и ось </w:t>
      </w:r>
      <w:r>
        <w:rPr>
          <w:rStyle w:val="af"/>
        </w:rPr>
        <w:t>Нормированного времени</w:t>
      </w:r>
      <w:r>
        <w:t xml:space="preserve"> для каждой из них. На этой оси отмечены ключевые события и интервалы, из которых складывается полный цикл работы протокола.</w:t>
      </w:r>
    </w:p>
    <w:p w14:paraId="48D957BE" w14:textId="77777777" w:rsidR="00B87C89" w:rsidRDefault="00B87C89" w:rsidP="00B87C89">
      <w:pPr>
        <w:pStyle w:val="ds-markdown-paragraph"/>
        <w:numPr>
          <w:ilvl w:val="0"/>
          <w:numId w:val="13"/>
        </w:numPr>
      </w:pPr>
      <w:r>
        <w:rPr>
          <w:rStyle w:val="af"/>
        </w:rPr>
        <w:t>B (Busy - Занято):</w:t>
      </w:r>
      <w:r>
        <w:t xml:space="preserve"> Это промежуток времени, когда среда занята передачей. На диаграмме это самый длинный блок.</w:t>
      </w:r>
    </w:p>
    <w:p w14:paraId="5507E851" w14:textId="77777777" w:rsidR="00B87C89" w:rsidRDefault="00B87C89" w:rsidP="00B87C89">
      <w:pPr>
        <w:pStyle w:val="ds-markdown-paragraph"/>
        <w:numPr>
          <w:ilvl w:val="0"/>
          <w:numId w:val="13"/>
        </w:numPr>
      </w:pPr>
      <w:r>
        <w:rPr>
          <w:rStyle w:val="af"/>
        </w:rPr>
        <w:t>I (Idle - Простой):</w:t>
      </w:r>
      <w:r>
        <w:t xml:space="preserve"> Это промежуток времени, когда среда свободна и никто не передает.</w:t>
      </w:r>
    </w:p>
    <w:p w14:paraId="2B685287" w14:textId="77777777" w:rsidR="00B87C89" w:rsidRDefault="00B87C89" w:rsidP="00B87C89">
      <w:pPr>
        <w:pStyle w:val="ds-markdown-paragraph"/>
        <w:numPr>
          <w:ilvl w:val="0"/>
          <w:numId w:val="13"/>
        </w:numPr>
      </w:pPr>
      <w:r>
        <w:rPr>
          <w:rStyle w:val="af"/>
        </w:rPr>
        <w:t>Y и Y₁:</w:t>
      </w:r>
      <w:r>
        <w:t xml:space="preserve"> Это </w:t>
      </w:r>
      <w:r>
        <w:rPr>
          <w:rStyle w:val="af"/>
        </w:rPr>
        <w:t>случайное время ожидания</w:t>
      </w:r>
      <w:r>
        <w:t>. Оно возникает из-за коллизий. Когда две станции начинают говорить одновременно, они создают "кашу" (коллизию). Y — это время от начала этой каши до момента, когда обе станции понимают, что произошла коллизия, и замолкают. Y₁ — это время, которое прошло с начала цикла до момента, когда вторая станция "вклинилась" в разговор первой.</w:t>
      </w:r>
    </w:p>
    <w:p w14:paraId="5C32DC7C" w14:textId="77777777" w:rsidR="00B87C89" w:rsidRDefault="00B87C89" w:rsidP="00B87C89">
      <w:pPr>
        <w:pStyle w:val="ds-markdown-paragraph"/>
        <w:numPr>
          <w:ilvl w:val="0"/>
          <w:numId w:val="13"/>
        </w:numPr>
      </w:pPr>
      <w:r>
        <w:rPr>
          <w:rStyle w:val="af"/>
        </w:rPr>
        <w:t>α (альфа):</w:t>
      </w:r>
      <w:r>
        <w:t xml:space="preserve"> Это </w:t>
      </w:r>
      <w:r>
        <w:rPr>
          <w:rStyle w:val="af"/>
        </w:rPr>
        <w:t>задержка распространения</w:t>
      </w:r>
      <w:r>
        <w:t xml:space="preserve"> (та самая </w:t>
      </w:r>
      <w:r>
        <w:rPr>
          <w:rStyle w:val="HTML"/>
        </w:rPr>
        <w:t>Dtime</w:t>
      </w:r>
      <w:r>
        <w:t xml:space="preserve"> в коде). Это время, за которое сигнал доходит от одной станции до другой. Пока сигнал летит, другая станция может не знать, что среда уже занята, и тоже начать передачу, что и приводит к Y.</w:t>
      </w:r>
    </w:p>
    <w:p w14:paraId="264159EA" w14:textId="77777777" w:rsidR="00B87C89" w:rsidRDefault="00B87C89" w:rsidP="00B87C89">
      <w:pPr>
        <w:pStyle w:val="ds-markdown-paragraph"/>
        <w:numPr>
          <w:ilvl w:val="0"/>
          <w:numId w:val="13"/>
        </w:numPr>
      </w:pPr>
      <w:r>
        <w:rPr>
          <w:rStyle w:val="af"/>
        </w:rPr>
        <w:t>a:</w:t>
      </w:r>
      <w:r>
        <w:t xml:space="preserve"> Это, скорее всего, та же самая задержка распространения </w:t>
      </w:r>
      <w:r>
        <w:rPr>
          <w:rStyle w:val="HTML"/>
        </w:rPr>
        <w:t>α</w:t>
      </w:r>
      <w:r>
        <w:t>, просто обозначенная другой буквой.</w:t>
      </w:r>
    </w:p>
    <w:p w14:paraId="342329D2" w14:textId="77777777" w:rsidR="00B87C89" w:rsidRDefault="00B87C89" w:rsidP="00B87C89">
      <w:pPr>
        <w:pStyle w:val="ds-markdown-paragraph"/>
        <w:numPr>
          <w:ilvl w:val="0"/>
          <w:numId w:val="13"/>
        </w:numPr>
      </w:pPr>
      <w:r>
        <w:rPr>
          <w:rStyle w:val="af"/>
        </w:rPr>
        <w:t>Цикл:</w:t>
      </w:r>
      <w:r>
        <w:t xml:space="preserve"> Это полный период работы протокола, который состоит из фазы "Занято" (B) и фазы "Простой" (I). После коллизии или успешной передачи всё начинается заново.</w:t>
      </w:r>
    </w:p>
    <w:p w14:paraId="7A1C3F61" w14:textId="77777777" w:rsidR="000F0CDA" w:rsidRPr="000F0CDA" w:rsidRDefault="000F0CDA" w:rsidP="000F0CDA">
      <w:pPr>
        <w:rPr>
          <w:b/>
        </w:rPr>
      </w:pPr>
      <w:bookmarkStart w:id="0" w:name="_GoBack"/>
      <w:bookmarkEnd w:id="0"/>
    </w:p>
    <w:p w14:paraId="169850AC" w14:textId="5611411D" w:rsidR="00E9705F" w:rsidRPr="000F0CDA" w:rsidRDefault="00E9705F" w:rsidP="00455668">
      <w:pPr>
        <w:ind w:firstLine="360"/>
        <w:rPr>
          <w:b/>
        </w:rPr>
      </w:pPr>
      <w:r w:rsidRPr="000F0CDA">
        <w:rPr>
          <w:b/>
        </w:rPr>
        <w:t>3. Связь B, I, U с пропускной способностью S</w:t>
      </w:r>
      <w:r w:rsidR="003E7F85">
        <w:rPr>
          <w:b/>
        </w:rPr>
        <w:t>:</w:t>
      </w:r>
    </w:p>
    <w:p w14:paraId="6C5B920D" w14:textId="77777777" w:rsidR="00E9705F" w:rsidRDefault="00E9705F" w:rsidP="00E9705F">
      <w:pPr>
        <w:pStyle w:val="ds-markdown-paragraph"/>
      </w:pPr>
      <w:r>
        <w:t>Для протокола pr-CSMA (и CSMA в целом) пропускная способность определяется формулой:</w:t>
      </w:r>
    </w:p>
    <w:p w14:paraId="0FFEE613" w14:textId="77777777" w:rsidR="00E9705F" w:rsidRDefault="00E9705F" w:rsidP="00E9705F">
      <w:pPr>
        <w:pStyle w:val="ds-markdown-paragraph"/>
      </w:pPr>
      <w:r>
        <w:rPr>
          <w:rStyle w:val="af"/>
        </w:rPr>
        <w:t>S = U / (B + I)</w:t>
      </w:r>
    </w:p>
    <w:p w14:paraId="40CD295D" w14:textId="77777777" w:rsidR="00E9705F" w:rsidRDefault="00E9705F" w:rsidP="00E9705F">
      <w:pPr>
        <w:pStyle w:val="ds-markdown-paragraph"/>
      </w:pPr>
      <w:r>
        <w:t>Где:</w:t>
      </w:r>
    </w:p>
    <w:p w14:paraId="19B8B30C" w14:textId="77777777" w:rsidR="00E9705F" w:rsidRDefault="00E9705F" w:rsidP="00E9705F">
      <w:pPr>
        <w:pStyle w:val="ds-markdown-paragraph"/>
        <w:numPr>
          <w:ilvl w:val="0"/>
          <w:numId w:val="8"/>
        </w:numPr>
      </w:pPr>
      <w:r>
        <w:rPr>
          <w:rStyle w:val="af"/>
        </w:rPr>
        <w:t>U</w:t>
      </w:r>
      <w:r>
        <w:t xml:space="preserve"> — нормированная продолжительность успешной передачи кадров (без коллизий)</w:t>
      </w:r>
    </w:p>
    <w:p w14:paraId="5DB99A2A" w14:textId="77777777" w:rsidR="00E9705F" w:rsidRDefault="00E9705F" w:rsidP="00E9705F">
      <w:pPr>
        <w:pStyle w:val="ds-markdown-paragraph"/>
        <w:numPr>
          <w:ilvl w:val="0"/>
          <w:numId w:val="8"/>
        </w:numPr>
      </w:pPr>
      <w:r>
        <w:rPr>
          <w:rStyle w:val="af"/>
        </w:rPr>
        <w:t>B</w:t>
      </w:r>
      <w:r>
        <w:t xml:space="preserve"> — нормированная продолжительность состояния BUSY (среда занята)</w:t>
      </w:r>
    </w:p>
    <w:p w14:paraId="345C300D" w14:textId="77777777" w:rsidR="00E9705F" w:rsidRDefault="00E9705F" w:rsidP="00E9705F">
      <w:pPr>
        <w:pStyle w:val="ds-markdown-paragraph"/>
        <w:numPr>
          <w:ilvl w:val="0"/>
          <w:numId w:val="8"/>
        </w:numPr>
      </w:pPr>
      <w:r>
        <w:rPr>
          <w:rStyle w:val="af"/>
        </w:rPr>
        <w:t>I</w:t>
      </w:r>
      <w:r>
        <w:t xml:space="preserve"> — нормированная продолжительность состояния IDLE (среда свободна)</w:t>
      </w:r>
    </w:p>
    <w:p w14:paraId="4FAC20B0" w14:textId="77777777" w:rsidR="00E9705F" w:rsidRDefault="00E9705F" w:rsidP="00E9705F">
      <w:pPr>
        <w:pStyle w:val="ds-markdown-paragraph"/>
      </w:pPr>
      <w:r>
        <w:rPr>
          <w:rStyle w:val="af"/>
        </w:rPr>
        <w:t>Физический смысл:</w:t>
      </w:r>
      <w:r>
        <w:t xml:space="preserve"> Пропускная способность — это доля времени, когда среда действительно передает полезные данные, от общего времени работы (занятость + простой).</w:t>
      </w:r>
    </w:p>
    <w:p w14:paraId="2BFAD352" w14:textId="77777777" w:rsidR="00D8171F" w:rsidRDefault="00D8171F" w:rsidP="00D8171F">
      <w:pPr>
        <w:pStyle w:val="ds-markdown-paragraph"/>
      </w:pPr>
    </w:p>
    <w:p w14:paraId="48E930DA" w14:textId="4D3C6BDC" w:rsidR="00046AB5" w:rsidRPr="0057137C" w:rsidRDefault="00046AB5" w:rsidP="0057137C">
      <w:pPr>
        <w:pStyle w:val="3"/>
        <w:ind w:firstLine="708"/>
        <w:rPr>
          <w:b/>
          <w:sz w:val="28"/>
        </w:rPr>
      </w:pPr>
      <w:r w:rsidRPr="0057137C">
        <w:rPr>
          <w:b/>
          <w:color w:val="000000" w:themeColor="text1"/>
          <w:sz w:val="28"/>
        </w:rPr>
        <w:t>4. Связь нагрузки G с продолжительностью успешной передачи</w:t>
      </w:r>
      <w:r w:rsidR="0057137C" w:rsidRPr="0057137C">
        <w:rPr>
          <w:b/>
          <w:color w:val="000000" w:themeColor="text1"/>
          <w:sz w:val="28"/>
        </w:rPr>
        <w:t xml:space="preserve"> </w:t>
      </w:r>
      <w:r w:rsidR="0057137C" w:rsidRPr="0057137C">
        <w:rPr>
          <w:b/>
          <w:color w:val="000000" w:themeColor="text1"/>
          <w:sz w:val="28"/>
          <w:lang w:val="en-US"/>
        </w:rPr>
        <w:t>U</w:t>
      </w:r>
    </w:p>
    <w:p w14:paraId="3503F26A" w14:textId="77777777" w:rsidR="00046AB5" w:rsidRDefault="00046AB5" w:rsidP="00046AB5">
      <w:pPr>
        <w:pStyle w:val="ds-markdown-paragraph"/>
      </w:pPr>
      <w:r>
        <w:rPr>
          <w:rStyle w:val="af"/>
        </w:rPr>
        <w:lastRenderedPageBreak/>
        <w:t>U = G · e^(-αG)</w:t>
      </w:r>
    </w:p>
    <w:p w14:paraId="73779077" w14:textId="77777777" w:rsidR="00046AB5" w:rsidRDefault="00046AB5" w:rsidP="00046AB5">
      <w:pPr>
        <w:pStyle w:val="ds-markdown-paragraph"/>
      </w:pPr>
      <w:r>
        <w:t>Где:</w:t>
      </w:r>
    </w:p>
    <w:p w14:paraId="4CEE1BC4" w14:textId="77777777" w:rsidR="00046AB5" w:rsidRDefault="00046AB5" w:rsidP="00046AB5">
      <w:pPr>
        <w:pStyle w:val="ds-markdown-paragraph"/>
        <w:numPr>
          <w:ilvl w:val="0"/>
          <w:numId w:val="9"/>
        </w:numPr>
      </w:pPr>
      <w:r>
        <w:rPr>
          <w:rStyle w:val="af"/>
        </w:rPr>
        <w:t>G</w:t>
      </w:r>
      <w:r>
        <w:t xml:space="preserve"> — нормированная нагрузка (среднее количество кадров, генерируемых за время передачи одного кадра)</w:t>
      </w:r>
    </w:p>
    <w:p w14:paraId="65AC15D4" w14:textId="77777777" w:rsidR="00046AB5" w:rsidRDefault="00046AB5" w:rsidP="00046AB5">
      <w:pPr>
        <w:pStyle w:val="ds-markdown-paragraph"/>
        <w:numPr>
          <w:ilvl w:val="0"/>
          <w:numId w:val="9"/>
        </w:numPr>
      </w:pPr>
      <w:r>
        <w:rPr>
          <w:rStyle w:val="af"/>
        </w:rPr>
        <w:t>α</w:t>
      </w:r>
      <w:r>
        <w:t xml:space="preserve"> — нормированная задержка распространения (в долях от времени передачи кадра)</w:t>
      </w:r>
    </w:p>
    <w:p w14:paraId="15CE47E0" w14:textId="77777777" w:rsidR="00046AB5" w:rsidRDefault="00046AB5" w:rsidP="00046AB5">
      <w:pPr>
        <w:pStyle w:val="ds-markdown-paragraph"/>
        <w:numPr>
          <w:ilvl w:val="0"/>
          <w:numId w:val="9"/>
        </w:numPr>
      </w:pPr>
      <w:r>
        <w:rPr>
          <w:rStyle w:val="af"/>
        </w:rPr>
        <w:t>e^(-αG)</w:t>
      </w:r>
      <w:r>
        <w:t xml:space="preserve"> — вероятность того, что за время распространения сигнала (α) ни одна другая станция не начнет передачу</w:t>
      </w:r>
    </w:p>
    <w:p w14:paraId="25A81865" w14:textId="77777777" w:rsidR="00046AB5" w:rsidRDefault="00046AB5" w:rsidP="00046AB5">
      <w:pPr>
        <w:pStyle w:val="ds-markdown-paragraph"/>
      </w:pPr>
      <w:r>
        <w:rPr>
          <w:rStyle w:val="af"/>
        </w:rPr>
        <w:t>Пояснение:</w:t>
      </w:r>
      <w:r>
        <w:t xml:space="preserve"> Чем выше нагрузка G, тем больше кадров генерируется, но тем выше вероятность коллизий, поэтому U растет только до определенного предела, а затем падает.</w:t>
      </w:r>
    </w:p>
    <w:p w14:paraId="7C0EE723" w14:textId="2412926E" w:rsidR="00AC5531" w:rsidRPr="00AC5531" w:rsidRDefault="00AC5531" w:rsidP="00CF0884">
      <w:pPr>
        <w:ind w:firstLine="708"/>
        <w:rPr>
          <w:b/>
        </w:rPr>
      </w:pPr>
      <w:r w:rsidRPr="00AC5531">
        <w:rPr>
          <w:b/>
        </w:rPr>
        <w:t>5. Связь продолжительности IDLE с нагрузкой G:</w:t>
      </w:r>
    </w:p>
    <w:p w14:paraId="5A79AD65" w14:textId="77777777" w:rsidR="00AC5531" w:rsidRDefault="00AC5531" w:rsidP="00AC5531">
      <w:pPr>
        <w:pStyle w:val="ds-markdown-paragraph"/>
      </w:pPr>
      <w:r>
        <w:rPr>
          <w:rStyle w:val="af"/>
        </w:rPr>
        <w:t>I = 1/G</w:t>
      </w:r>
    </w:p>
    <w:p w14:paraId="08FDD995" w14:textId="77777777" w:rsidR="00AC5531" w:rsidRDefault="00AC5531" w:rsidP="00AC5531">
      <w:pPr>
        <w:pStyle w:val="ds-markdown-paragraph"/>
      </w:pPr>
      <w:r>
        <w:rPr>
          <w:rStyle w:val="af"/>
        </w:rPr>
        <w:t>Пояснение:</w:t>
      </w:r>
    </w:p>
    <w:p w14:paraId="0D90E41A" w14:textId="77777777" w:rsidR="00AC5531" w:rsidRDefault="00AC5531" w:rsidP="00AC5531">
      <w:pPr>
        <w:pStyle w:val="ds-markdown-paragraph"/>
        <w:numPr>
          <w:ilvl w:val="0"/>
          <w:numId w:val="10"/>
        </w:numPr>
      </w:pPr>
      <w:r>
        <w:t>В состоянии IDLE кадры не генерируются</w:t>
      </w:r>
    </w:p>
    <w:p w14:paraId="0A8B6B0D" w14:textId="77777777" w:rsidR="00AC5531" w:rsidRDefault="00AC5531" w:rsidP="00AC5531">
      <w:pPr>
        <w:pStyle w:val="ds-markdown-paragraph"/>
        <w:numPr>
          <w:ilvl w:val="0"/>
          <w:numId w:val="10"/>
        </w:numPr>
      </w:pPr>
      <w:r>
        <w:t>При низкой нагрузке (G мало) простои длинные</w:t>
      </w:r>
    </w:p>
    <w:p w14:paraId="21968EA4" w14:textId="77777777" w:rsidR="00AC5531" w:rsidRDefault="00AC5531" w:rsidP="00AC5531">
      <w:pPr>
        <w:pStyle w:val="ds-markdown-paragraph"/>
        <w:numPr>
          <w:ilvl w:val="0"/>
          <w:numId w:val="10"/>
        </w:numPr>
      </w:pPr>
      <w:r>
        <w:t>При высокой нагрузке (G велико) простои короткие</w:t>
      </w:r>
    </w:p>
    <w:p w14:paraId="27EAF6E8" w14:textId="77777777" w:rsidR="00AC5531" w:rsidRDefault="00AC5531" w:rsidP="00AC5531">
      <w:pPr>
        <w:pStyle w:val="ds-markdown-paragraph"/>
        <w:numPr>
          <w:ilvl w:val="0"/>
          <w:numId w:val="10"/>
        </w:numPr>
      </w:pPr>
      <w:r>
        <w:t>Это следует из пуассоновского характера поступления кадров — средний интервал между кадрами обратно пропорционален интенсивности</w:t>
      </w:r>
    </w:p>
    <w:p w14:paraId="192ECA2A" w14:textId="77777777" w:rsidR="00E476CB" w:rsidRDefault="00E476CB" w:rsidP="00DF7A78">
      <w:pPr>
        <w:rPr>
          <w:sz w:val="24"/>
          <w:szCs w:val="24"/>
        </w:rPr>
      </w:pPr>
    </w:p>
    <w:p w14:paraId="56428964" w14:textId="265C01E0" w:rsidR="00EB5421" w:rsidRPr="00DF7A78" w:rsidRDefault="00EB5421" w:rsidP="00E476CB">
      <w:pPr>
        <w:ind w:firstLine="360"/>
        <w:rPr>
          <w:b/>
        </w:rPr>
      </w:pPr>
      <w:r w:rsidRPr="00DF7A78">
        <w:rPr>
          <w:b/>
        </w:rPr>
        <w:t>6. Вероятностный характер параметра B (продолжительность BUSY)</w:t>
      </w:r>
      <w:r w:rsidR="00DF7A78" w:rsidRPr="00DF7A78">
        <w:rPr>
          <w:b/>
        </w:rPr>
        <w:t>:</w:t>
      </w:r>
    </w:p>
    <w:p w14:paraId="4C1DB30C" w14:textId="77777777" w:rsidR="00EB5421" w:rsidRDefault="00EB5421" w:rsidP="00EB5421">
      <w:pPr>
        <w:pStyle w:val="ds-markdown-paragraph"/>
      </w:pPr>
      <w:r>
        <w:t>Нормированная продолжительность состояния BUSY определяется выражением:</w:t>
      </w:r>
    </w:p>
    <w:p w14:paraId="2A6AB777" w14:textId="77777777" w:rsidR="00EB5421" w:rsidRDefault="00EB5421" w:rsidP="00EB5421">
      <w:pPr>
        <w:pStyle w:val="ds-markdown-paragraph"/>
      </w:pPr>
      <w:r>
        <w:rPr>
          <w:rStyle w:val="af"/>
        </w:rPr>
        <w:t>B = 1 + α + Y</w:t>
      </w:r>
    </w:p>
    <w:p w14:paraId="5B0D1D7B" w14:textId="77777777" w:rsidR="00EB5421" w:rsidRDefault="00EB5421" w:rsidP="00EB5421">
      <w:pPr>
        <w:pStyle w:val="ds-markdown-paragraph"/>
      </w:pPr>
      <w:r>
        <w:t xml:space="preserve">Вероятностный характер связан с </w:t>
      </w:r>
      <w:r>
        <w:rPr>
          <w:rStyle w:val="af"/>
        </w:rPr>
        <w:t>Y</w:t>
      </w:r>
      <w:r>
        <w:t xml:space="preserve"> — случайной величиной, которая представляет собой:</w:t>
      </w:r>
    </w:p>
    <w:p w14:paraId="2130DBF1" w14:textId="77777777" w:rsidR="00EB5421" w:rsidRDefault="00EB5421" w:rsidP="00EB5421">
      <w:pPr>
        <w:pStyle w:val="ds-markdown-paragraph"/>
        <w:numPr>
          <w:ilvl w:val="0"/>
          <w:numId w:val="11"/>
        </w:numPr>
      </w:pPr>
      <w:r>
        <w:rPr>
          <w:rStyle w:val="af"/>
        </w:rPr>
        <w:t>Y</w:t>
      </w:r>
      <w:r>
        <w:t xml:space="preserve"> — время от момента возникновения коллизии до момента, когда все станции обнаруживают коллизию и прекращают передачу</w:t>
      </w:r>
    </w:p>
    <w:p w14:paraId="6A72615F" w14:textId="77777777" w:rsidR="00EB5421" w:rsidRDefault="00EB5421" w:rsidP="00EB5421">
      <w:pPr>
        <w:pStyle w:val="ds-markdown-paragraph"/>
        <w:numPr>
          <w:ilvl w:val="0"/>
          <w:numId w:val="11"/>
        </w:numPr>
      </w:pPr>
      <w:r>
        <w:t>Распределение Y определяется вероятностью того, что в интервале (α - y) не будет сгенерировано ни одного кадра:</w:t>
      </w:r>
    </w:p>
    <w:p w14:paraId="410E7BE3" w14:textId="77777777" w:rsidR="00EB5421" w:rsidRDefault="00EB5421" w:rsidP="00EB5421">
      <w:pPr>
        <w:pStyle w:val="ds-markdown-paragraph"/>
      </w:pPr>
      <w:r>
        <w:rPr>
          <w:rStyle w:val="af"/>
        </w:rPr>
        <w:t>F_Y(y) = e^[-(α - y)G], где y ≤ α</w:t>
      </w:r>
    </w:p>
    <w:p w14:paraId="63B38F66" w14:textId="77777777" w:rsidR="00EB5421" w:rsidRDefault="00EB5421" w:rsidP="00EB5421">
      <w:pPr>
        <w:pStyle w:val="ds-markdown-paragraph"/>
      </w:pPr>
      <w:r>
        <w:t>Среднее значение Y:</w:t>
      </w:r>
      <w:r>
        <w:br/>
      </w:r>
      <w:r>
        <w:rPr>
          <w:rStyle w:val="af"/>
        </w:rPr>
        <w:t>Ȳ = α - (1/G)(1 - e^(-αG))</w:t>
      </w:r>
    </w:p>
    <w:p w14:paraId="7A913762" w14:textId="77777777" w:rsidR="00EB5421" w:rsidRDefault="00EB5421" w:rsidP="00EB5421">
      <w:pPr>
        <w:pStyle w:val="ds-markdown-paragraph"/>
      </w:pPr>
      <w:r>
        <w:rPr>
          <w:rStyle w:val="af"/>
        </w:rPr>
        <w:t>Почему это вероятностно:</w:t>
      </w:r>
    </w:p>
    <w:p w14:paraId="3006AA0E" w14:textId="77777777" w:rsidR="00EB5421" w:rsidRDefault="00EB5421" w:rsidP="00EB5421">
      <w:pPr>
        <w:pStyle w:val="ds-markdown-paragraph"/>
        <w:numPr>
          <w:ilvl w:val="0"/>
          <w:numId w:val="12"/>
        </w:numPr>
      </w:pPr>
      <w:r>
        <w:t>Моменты генерации кадров случайны (пуассоновский процесс)</w:t>
      </w:r>
    </w:p>
    <w:p w14:paraId="0AB6B3E1" w14:textId="77777777" w:rsidR="00EB5421" w:rsidRDefault="00EB5421" w:rsidP="00EB5421">
      <w:pPr>
        <w:pStyle w:val="ds-markdown-paragraph"/>
        <w:numPr>
          <w:ilvl w:val="0"/>
          <w:numId w:val="12"/>
        </w:numPr>
      </w:pPr>
      <w:r>
        <w:t>Моменты возникновения коллизий случайны</w:t>
      </w:r>
    </w:p>
    <w:p w14:paraId="1E1F7B95" w14:textId="77777777" w:rsidR="00EB5421" w:rsidRDefault="00EB5421" w:rsidP="00EB5421">
      <w:pPr>
        <w:pStyle w:val="ds-markdown-paragraph"/>
        <w:numPr>
          <w:ilvl w:val="0"/>
          <w:numId w:val="12"/>
        </w:numPr>
      </w:pPr>
      <w:r>
        <w:t>Количество станций, участвующих в коллизии, случайно</w:t>
      </w:r>
    </w:p>
    <w:p w14:paraId="38D4C97D" w14:textId="77777777" w:rsidR="00EB5421" w:rsidRDefault="00EB5421" w:rsidP="00EB5421">
      <w:pPr>
        <w:pStyle w:val="ds-markdown-paragraph"/>
        <w:numPr>
          <w:ilvl w:val="0"/>
          <w:numId w:val="12"/>
        </w:numPr>
      </w:pPr>
      <w:r>
        <w:t>Время "перекрытия" кадров зависит от случайного момента начала передачи второй станции</w:t>
      </w:r>
    </w:p>
    <w:p w14:paraId="7C97CC0E" w14:textId="7523379F" w:rsidR="000F6CF6" w:rsidRDefault="000F6CF6" w:rsidP="00D8171F">
      <w:pPr>
        <w:pStyle w:val="a4"/>
        <w:spacing w:after="120" w:line="360" w:lineRule="auto"/>
        <w:ind w:left="720"/>
      </w:pPr>
    </w:p>
    <w:sectPr w:rsidR="000F6CF6">
      <w:headerReference w:type="default" r:id="rId8"/>
      <w:footerReference w:type="default" r:id="rId9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A4DB98" w14:textId="77777777" w:rsidR="00ED250C" w:rsidRDefault="00ED250C">
      <w:r>
        <w:separator/>
      </w:r>
    </w:p>
  </w:endnote>
  <w:endnote w:type="continuationSeparator" w:id="0">
    <w:p w14:paraId="779F0AD5" w14:textId="77777777" w:rsidR="00ED250C" w:rsidRDefault="00ED2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9D5967" w14:textId="77777777" w:rsidR="000F6CF6" w:rsidRDefault="00ED250C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B87C89">
      <w:rPr>
        <w:noProof/>
        <w:sz w:val="24"/>
        <w:szCs w:val="24"/>
      </w:rPr>
      <w:t>6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07E0D0" w14:textId="77777777" w:rsidR="00ED250C" w:rsidRDefault="00ED250C">
      <w:r>
        <w:separator/>
      </w:r>
    </w:p>
  </w:footnote>
  <w:footnote w:type="continuationSeparator" w:id="0">
    <w:p w14:paraId="1354824C" w14:textId="77777777" w:rsidR="00ED250C" w:rsidRDefault="00ED25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A8F581" w14:textId="77777777" w:rsidR="000F6CF6" w:rsidRDefault="000F6CF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4F413D"/>
    <w:multiLevelType w:val="hybridMultilevel"/>
    <w:tmpl w:val="8EF0F12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40BE0"/>
    <w:multiLevelType w:val="hybridMultilevel"/>
    <w:tmpl w:val="8B06F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910C9"/>
    <w:multiLevelType w:val="hybridMultilevel"/>
    <w:tmpl w:val="8B06F54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A2CB8"/>
    <w:multiLevelType w:val="hybridMultilevel"/>
    <w:tmpl w:val="9B5E0BE0"/>
    <w:lvl w:ilvl="0" w:tplc="E4063CF8">
      <w:start w:val="1"/>
      <w:numFmt w:val="bullet"/>
      <w:lvlText w:val="●"/>
      <w:lvlJc w:val="left"/>
      <w:pPr>
        <w:ind w:left="720" w:hanging="360"/>
      </w:pPr>
    </w:lvl>
    <w:lvl w:ilvl="1" w:tplc="69729FB6">
      <w:start w:val="1"/>
      <w:numFmt w:val="bullet"/>
      <w:lvlText w:val="○"/>
      <w:lvlJc w:val="left"/>
      <w:pPr>
        <w:ind w:left="1440" w:hanging="360"/>
      </w:pPr>
    </w:lvl>
    <w:lvl w:ilvl="2" w:tplc="8BC4632E">
      <w:start w:val="1"/>
      <w:numFmt w:val="bullet"/>
      <w:lvlText w:val="■"/>
      <w:lvlJc w:val="left"/>
      <w:pPr>
        <w:ind w:left="2160" w:hanging="360"/>
      </w:pPr>
    </w:lvl>
    <w:lvl w:ilvl="3" w:tplc="3AF6585E">
      <w:start w:val="1"/>
      <w:numFmt w:val="bullet"/>
      <w:lvlText w:val="●"/>
      <w:lvlJc w:val="left"/>
      <w:pPr>
        <w:ind w:left="2880" w:hanging="360"/>
      </w:pPr>
    </w:lvl>
    <w:lvl w:ilvl="4" w:tplc="62FA6874">
      <w:start w:val="1"/>
      <w:numFmt w:val="bullet"/>
      <w:lvlText w:val="○"/>
      <w:lvlJc w:val="left"/>
      <w:pPr>
        <w:ind w:left="3600" w:hanging="360"/>
      </w:pPr>
    </w:lvl>
    <w:lvl w:ilvl="5" w:tplc="AE684F2E">
      <w:start w:val="1"/>
      <w:numFmt w:val="bullet"/>
      <w:lvlText w:val="■"/>
      <w:lvlJc w:val="left"/>
      <w:pPr>
        <w:ind w:left="4320" w:hanging="360"/>
      </w:pPr>
    </w:lvl>
    <w:lvl w:ilvl="6" w:tplc="F74CCC26">
      <w:start w:val="1"/>
      <w:numFmt w:val="bullet"/>
      <w:lvlText w:val="●"/>
      <w:lvlJc w:val="left"/>
      <w:pPr>
        <w:ind w:left="5040" w:hanging="360"/>
      </w:pPr>
    </w:lvl>
    <w:lvl w:ilvl="7" w:tplc="484029D4">
      <w:start w:val="1"/>
      <w:numFmt w:val="bullet"/>
      <w:lvlText w:val="●"/>
      <w:lvlJc w:val="left"/>
      <w:pPr>
        <w:ind w:left="5760" w:hanging="360"/>
      </w:pPr>
    </w:lvl>
    <w:lvl w:ilvl="8" w:tplc="ED903D8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5366296"/>
    <w:multiLevelType w:val="hybridMultilevel"/>
    <w:tmpl w:val="EEE8BA62"/>
    <w:lvl w:ilvl="0" w:tplc="E04074A2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42E45418"/>
    <w:multiLevelType w:val="multilevel"/>
    <w:tmpl w:val="BF8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81D1B"/>
    <w:multiLevelType w:val="multilevel"/>
    <w:tmpl w:val="7906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92112C"/>
    <w:multiLevelType w:val="multilevel"/>
    <w:tmpl w:val="D354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C2F11"/>
    <w:multiLevelType w:val="multilevel"/>
    <w:tmpl w:val="C2A6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A0BA1"/>
    <w:multiLevelType w:val="hybridMultilevel"/>
    <w:tmpl w:val="7354D83E"/>
    <w:lvl w:ilvl="0" w:tplc="B492FB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5A4736"/>
    <w:multiLevelType w:val="multilevel"/>
    <w:tmpl w:val="5120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4091B"/>
    <w:multiLevelType w:val="multilevel"/>
    <w:tmpl w:val="15BC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B27C7"/>
    <w:multiLevelType w:val="multilevel"/>
    <w:tmpl w:val="6C82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2"/>
  </w:num>
  <w:num w:numId="3">
    <w:abstractNumId w:val="0"/>
  </w:num>
  <w:num w:numId="4">
    <w:abstractNumId w:val="7"/>
  </w:num>
  <w:num w:numId="5">
    <w:abstractNumId w:val="1"/>
  </w:num>
  <w:num w:numId="6">
    <w:abstractNumId w:val="4"/>
  </w:num>
  <w:num w:numId="7">
    <w:abstractNumId w:val="9"/>
  </w:num>
  <w:num w:numId="8">
    <w:abstractNumId w:val="5"/>
  </w:num>
  <w:num w:numId="9">
    <w:abstractNumId w:val="8"/>
  </w:num>
  <w:num w:numId="10">
    <w:abstractNumId w:val="10"/>
  </w:num>
  <w:num w:numId="11">
    <w:abstractNumId w:val="11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CF6"/>
    <w:rsid w:val="00046AB5"/>
    <w:rsid w:val="000A0281"/>
    <w:rsid w:val="000D07B0"/>
    <w:rsid w:val="000F0CDA"/>
    <w:rsid w:val="000F6CF6"/>
    <w:rsid w:val="00251041"/>
    <w:rsid w:val="002603A4"/>
    <w:rsid w:val="0028113C"/>
    <w:rsid w:val="00297328"/>
    <w:rsid w:val="003223E0"/>
    <w:rsid w:val="003E7F85"/>
    <w:rsid w:val="00403545"/>
    <w:rsid w:val="00405472"/>
    <w:rsid w:val="00405636"/>
    <w:rsid w:val="00455668"/>
    <w:rsid w:val="004A56C5"/>
    <w:rsid w:val="005120D8"/>
    <w:rsid w:val="005228EE"/>
    <w:rsid w:val="0057137C"/>
    <w:rsid w:val="0059286E"/>
    <w:rsid w:val="0059518A"/>
    <w:rsid w:val="005F2995"/>
    <w:rsid w:val="00620236"/>
    <w:rsid w:val="00640632"/>
    <w:rsid w:val="006A5C3B"/>
    <w:rsid w:val="006D79A9"/>
    <w:rsid w:val="00771628"/>
    <w:rsid w:val="0083723D"/>
    <w:rsid w:val="00895BAD"/>
    <w:rsid w:val="008A004A"/>
    <w:rsid w:val="00907B04"/>
    <w:rsid w:val="00913278"/>
    <w:rsid w:val="00981EB5"/>
    <w:rsid w:val="00987D00"/>
    <w:rsid w:val="009E1D38"/>
    <w:rsid w:val="00A13AA4"/>
    <w:rsid w:val="00A14CD8"/>
    <w:rsid w:val="00A227EA"/>
    <w:rsid w:val="00A24985"/>
    <w:rsid w:val="00AA2E58"/>
    <w:rsid w:val="00AA4A1D"/>
    <w:rsid w:val="00AC5531"/>
    <w:rsid w:val="00AE2786"/>
    <w:rsid w:val="00B050D7"/>
    <w:rsid w:val="00B87C89"/>
    <w:rsid w:val="00BF1F7C"/>
    <w:rsid w:val="00CF0884"/>
    <w:rsid w:val="00CF6C11"/>
    <w:rsid w:val="00D009AE"/>
    <w:rsid w:val="00D8171F"/>
    <w:rsid w:val="00D9499D"/>
    <w:rsid w:val="00DB676D"/>
    <w:rsid w:val="00DE3052"/>
    <w:rsid w:val="00DF7A78"/>
    <w:rsid w:val="00E476CB"/>
    <w:rsid w:val="00E9705F"/>
    <w:rsid w:val="00EB5421"/>
    <w:rsid w:val="00EB7E76"/>
    <w:rsid w:val="00EC11F0"/>
    <w:rsid w:val="00ED250C"/>
    <w:rsid w:val="00FE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3212A"/>
  <w15:docId w15:val="{4879928E-8D6E-0E42-8692-3D2184B83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 w:line="360" w:lineRule="auto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200" w:line="360" w:lineRule="auto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5F2995"/>
    <w:pPr>
      <w:tabs>
        <w:tab w:val="center" w:pos="4513"/>
        <w:tab w:val="right" w:pos="9026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F2995"/>
  </w:style>
  <w:style w:type="paragraph" w:styleId="ab">
    <w:name w:val="footer"/>
    <w:basedOn w:val="a"/>
    <w:link w:val="ac"/>
    <w:uiPriority w:val="99"/>
    <w:unhideWhenUsed/>
    <w:rsid w:val="005F2995"/>
    <w:pPr>
      <w:tabs>
        <w:tab w:val="center" w:pos="4513"/>
        <w:tab w:val="right" w:pos="9026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F2995"/>
  </w:style>
  <w:style w:type="paragraph" w:customStyle="1" w:styleId="ad">
    <w:name w:val="Исполнитель"/>
    <w:basedOn w:val="a"/>
    <w:qFormat/>
    <w:rsid w:val="00A14CD8"/>
    <w:pPr>
      <w:tabs>
        <w:tab w:val="left" w:pos="0"/>
        <w:tab w:val="left" w:pos="3261"/>
        <w:tab w:val="left" w:leader="underscore" w:pos="5245"/>
        <w:tab w:val="right" w:pos="9356"/>
      </w:tabs>
      <w:spacing w:before="480"/>
      <w:ind w:left="-284" w:right="565"/>
    </w:pPr>
    <w:rPr>
      <w:rFonts w:eastAsia="Calibri"/>
      <w:szCs w:val="22"/>
    </w:rPr>
  </w:style>
  <w:style w:type="paragraph" w:customStyle="1" w:styleId="ae">
    <w:name w:val="подпись_дата"/>
    <w:basedOn w:val="a"/>
    <w:qFormat/>
    <w:rsid w:val="00A14CD8"/>
    <w:pPr>
      <w:tabs>
        <w:tab w:val="left" w:pos="0"/>
        <w:tab w:val="left" w:pos="3686"/>
        <w:tab w:val="left" w:leader="underscore" w:pos="5387"/>
        <w:tab w:val="right" w:pos="9356"/>
      </w:tabs>
      <w:jc w:val="center"/>
    </w:pPr>
    <w:rPr>
      <w:rFonts w:eastAsia="Calibri"/>
      <w:sz w:val="24"/>
      <w:szCs w:val="22"/>
    </w:rPr>
  </w:style>
  <w:style w:type="character" w:customStyle="1" w:styleId="UnresolvedMention">
    <w:name w:val="Unresolved Mention"/>
    <w:basedOn w:val="a0"/>
    <w:uiPriority w:val="99"/>
    <w:semiHidden/>
    <w:unhideWhenUsed/>
    <w:rsid w:val="00A227EA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EB7E76"/>
    <w:pPr>
      <w:spacing w:before="100" w:beforeAutospacing="1" w:after="100" w:afterAutospacing="1"/>
    </w:pPr>
    <w:rPr>
      <w:sz w:val="24"/>
      <w:szCs w:val="24"/>
    </w:rPr>
  </w:style>
  <w:style w:type="character" w:styleId="af">
    <w:name w:val="Strong"/>
    <w:basedOn w:val="a0"/>
    <w:uiPriority w:val="22"/>
    <w:qFormat/>
    <w:rsid w:val="00EB7E76"/>
    <w:rPr>
      <w:b/>
      <w:bCs/>
    </w:rPr>
  </w:style>
  <w:style w:type="character" w:styleId="HTML">
    <w:name w:val="HTML Code"/>
    <w:basedOn w:val="a0"/>
    <w:uiPriority w:val="99"/>
    <w:semiHidden/>
    <w:unhideWhenUsed/>
    <w:rsid w:val="00B87C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9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1821</Words>
  <Characters>10381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31</cp:revision>
  <dcterms:created xsi:type="dcterms:W3CDTF">2026-02-24T14:57:00Z</dcterms:created>
  <dcterms:modified xsi:type="dcterms:W3CDTF">2026-02-25T07:20:00Z</dcterms:modified>
</cp:coreProperties>
</file>