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0"/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  <w14:ligatures w14:val="none"/>
        </w:rPr>
        <w:t xml:space="preserve">Тестовое задание для Junior </w:t>
      </w:r>
      <w:proofErr w:type="spellStart"/>
      <w:r w:rsidRPr="006B7ECD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  <w14:ligatures w14:val="none"/>
        </w:rPr>
        <w:t>Golang</w:t>
      </w:r>
      <w:proofErr w:type="spellEnd"/>
      <w:r w:rsidRPr="006B7ECD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  <w14:ligatures w14:val="none"/>
        </w:rPr>
        <w:t xml:space="preserve"> разработчика 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  <w:t>Описание задачи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Вам необходимо разработать REST API на языке Go, которое будет взаимодействовать с базой данных </w:t>
      </w: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PostgreSQL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. API должно предоставлять возможность управления списком пользователей и их заказами. Задача усложняется добавлением дополнительных функциональных требований, таких как пагинация, фильтрация, авторизация и асинхронная обработка данных.</w:t>
      </w:r>
      <w:r w:rsidR="00793E13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(Дополнительные требования являются не обязательными, но </w:t>
      </w:r>
      <w:proofErr w:type="gramStart"/>
      <w:r w:rsidR="00793E13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желательными )</w:t>
      </w:r>
      <w:proofErr w:type="gramEnd"/>
      <w:r w:rsidR="00793E13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6B7ECD" w:rsidRDefault="006B7ECD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  <w:t>Требования к функционалу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</w:p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  <w:t>1. Создание пользователя</w:t>
      </w:r>
    </w:p>
    <w:p w:rsidR="006B7ECD" w:rsidRPr="006B7ECD" w:rsidRDefault="006B7ECD" w:rsidP="006B7EC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 xml:space="preserve">Метод: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POST /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users</w:t>
      </w:r>
      <w:proofErr w:type="spellEnd"/>
    </w:p>
    <w:p w:rsidR="006B7ECD" w:rsidRPr="006B7ECD" w:rsidRDefault="006B7ECD" w:rsidP="006B7EC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Тело запроса (JSON):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json</w:t>
      </w:r>
      <w:proofErr w:type="spellEnd"/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{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"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name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 xml:space="preserve">"John </w:t>
      </w:r>
      <w:proofErr w:type="spellStart"/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>Doe</w:t>
      </w:r>
      <w:proofErr w:type="spellEnd"/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>"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"email":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val="en-US" w:eastAsia="ru-RU"/>
          <w14:ligatures w14:val="none"/>
        </w:rPr>
        <w:t>"john.doe@example.com"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"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age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eastAsia="ru-RU"/>
          <w14:ligatures w14:val="none"/>
        </w:rPr>
        <w:t>30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"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password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>"</w:t>
      </w:r>
      <w:proofErr w:type="spellStart"/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>securepassword</w:t>
      </w:r>
      <w:proofErr w:type="spellEnd"/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>"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}</w:t>
      </w:r>
    </w:p>
    <w:p w:rsidR="006B7ECD" w:rsidRPr="006B7ECD" w:rsidRDefault="006B7ECD" w:rsidP="006B7EC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Ответ:</w:t>
      </w:r>
    </w:p>
    <w:p w:rsidR="006B7ECD" w:rsidRPr="006B7ECD" w:rsidRDefault="006B7ECD" w:rsidP="006B7EC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При успешном создании: HTTP статус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 xml:space="preserve">201 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Created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и JSON с ID созданного пользователя: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kern w:val="0"/>
          <w:lang w:val="en-US" w:eastAsia="ru-RU"/>
          <w14:ligatures w14:val="none"/>
        </w:rPr>
      </w:pP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val="en-US" w:eastAsia="ru-RU"/>
          <w14:ligatures w14:val="none"/>
        </w:rPr>
        <w:t>json</w:t>
      </w:r>
      <w:proofErr w:type="spellEnd"/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val="en-US" w:eastAsia="ru-RU"/>
          <w14:ligatures w14:val="none"/>
        </w:rPr>
        <w:t>{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"id":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1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"name":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val="en-US" w:eastAsia="ru-RU"/>
          <w14:ligatures w14:val="none"/>
        </w:rPr>
        <w:t>"John Doe"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"email":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val="en-US" w:eastAsia="ru-RU"/>
          <w14:ligatures w14:val="none"/>
        </w:rPr>
        <w:t>"john.doe@example.com"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"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age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eastAsia="ru-RU"/>
          <w14:ligatures w14:val="none"/>
        </w:rPr>
        <w:t>30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}</w:t>
      </w:r>
    </w:p>
    <w:p w:rsidR="006B7ECD" w:rsidRPr="006B7ECD" w:rsidRDefault="006B7ECD" w:rsidP="006B7EC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Если пользователь с таким </w:t>
      </w: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email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уже существует: HTTP статус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 xml:space="preserve">400 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Bad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 xml:space="preserve"> 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Request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.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  <w:t>2. Получение списка пользователей (с пагинацией и фильтрацией)</w:t>
      </w:r>
    </w:p>
    <w:p w:rsidR="006B7ECD" w:rsidRPr="006B7ECD" w:rsidRDefault="006B7ECD" w:rsidP="006B7EC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 xml:space="preserve">Метод: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GET /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users</w:t>
      </w:r>
      <w:proofErr w:type="spellEnd"/>
    </w:p>
    <w:p w:rsidR="006B7ECD" w:rsidRPr="006B7ECD" w:rsidRDefault="006B7ECD" w:rsidP="006B7EC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Параметры запроса:</w:t>
      </w:r>
    </w:p>
    <w:p w:rsidR="006B7ECD" w:rsidRPr="006B7ECD" w:rsidRDefault="006B7ECD" w:rsidP="006B7ECD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page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(</w:t>
      </w: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int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): номер страницы (по умолчанию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1</w:t>
      </w: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).</w:t>
      </w:r>
    </w:p>
    <w:p w:rsidR="006B7ECD" w:rsidRPr="006B7ECD" w:rsidRDefault="006B7ECD" w:rsidP="006B7ECD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limit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(</w:t>
      </w: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int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): количество элементов на странице (по умолчанию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10</w:t>
      </w: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).</w:t>
      </w:r>
    </w:p>
    <w:p w:rsidR="006B7ECD" w:rsidRPr="006B7ECD" w:rsidRDefault="006B7ECD" w:rsidP="006B7ECD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min_age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(</w:t>
      </w: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int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): минимальный возраст (опционально).</w:t>
      </w:r>
    </w:p>
    <w:p w:rsidR="006B7ECD" w:rsidRPr="006B7ECD" w:rsidRDefault="006B7ECD" w:rsidP="006B7ECD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lastRenderedPageBreak/>
        <w:t>max_age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(</w:t>
      </w: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int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): максимальный возраст (опционально).</w:t>
      </w:r>
    </w:p>
    <w:p w:rsidR="006B7ECD" w:rsidRPr="006B7ECD" w:rsidRDefault="006B7ECD" w:rsidP="006B7EC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Пример запроса: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GET /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users?page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=2&amp;limit=5&amp;min_age=20&amp;max_age=30</w:t>
      </w:r>
    </w:p>
    <w:p w:rsidR="006B7ECD" w:rsidRPr="006B7ECD" w:rsidRDefault="006B7ECD" w:rsidP="006B7EC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Ответ:</w:t>
      </w:r>
    </w:p>
    <w:p w:rsidR="006B7ECD" w:rsidRPr="006B7ECD" w:rsidRDefault="006B7ECD" w:rsidP="006B7ECD">
      <w:pPr>
        <w:numPr>
          <w:ilvl w:val="1"/>
          <w:numId w:val="12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Список пользователей в формате JSON: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Arial" w:eastAsia="Times New Roman" w:hAnsi="Arial" w:cs="Arial"/>
          <w:color w:val="2C2C36"/>
          <w:spacing w:val="5"/>
          <w:kern w:val="0"/>
          <w:lang w:val="en-US" w:eastAsia="ru-RU"/>
          <w14:ligatures w14:val="none"/>
        </w:rPr>
      </w:pP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val="en-US" w:eastAsia="ru-RU"/>
          <w14:ligatures w14:val="none"/>
        </w:rPr>
        <w:t>json</w:t>
      </w:r>
      <w:proofErr w:type="spellEnd"/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val="en-US" w:eastAsia="ru-RU"/>
          <w14:ligatures w14:val="none"/>
        </w:rPr>
        <w:t>{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"page":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2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"limit":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5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"total":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15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"users": [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  {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    "id":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6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    "name":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val="en-US" w:eastAsia="ru-RU"/>
          <w14:ligatures w14:val="none"/>
        </w:rPr>
        <w:t>"Jane Smith"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    "email":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val="en-US" w:eastAsia="ru-RU"/>
          <w14:ligatures w14:val="none"/>
        </w:rPr>
        <w:t>"jane.smith@example.com"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    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"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age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eastAsia="ru-RU"/>
          <w14:ligatures w14:val="none"/>
        </w:rPr>
        <w:t>25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  },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  ...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]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}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  <w:t>3. Получение пользователя по ID</w:t>
      </w:r>
    </w:p>
    <w:p w:rsidR="006B7ECD" w:rsidRPr="006B7ECD" w:rsidRDefault="006B7ECD" w:rsidP="006B7EC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 xml:space="preserve">Метод: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GET /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users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/{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id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}</w:t>
      </w:r>
    </w:p>
    <w:p w:rsidR="006B7ECD" w:rsidRPr="006B7ECD" w:rsidRDefault="006B7ECD" w:rsidP="006B7EC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Ответ:</w:t>
      </w:r>
    </w:p>
    <w:p w:rsidR="006B7ECD" w:rsidRPr="006B7ECD" w:rsidRDefault="006B7ECD" w:rsidP="006B7ECD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Если пользователь найден: HTTP статус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200 OK</w:t>
      </w: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и JSON с данными пользователя.</w:t>
      </w:r>
    </w:p>
    <w:p w:rsidR="006B7ECD" w:rsidRPr="006B7ECD" w:rsidRDefault="006B7ECD" w:rsidP="006B7ECD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Если пользователь не найден: HTTP статус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 xml:space="preserve">404 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Not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 xml:space="preserve"> 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Found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.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  <w:t>4. Обновление пользователя</w:t>
      </w:r>
    </w:p>
    <w:p w:rsidR="006B7ECD" w:rsidRPr="006B7ECD" w:rsidRDefault="006B7ECD" w:rsidP="006B7EC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 xml:space="preserve">Метод: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PUT /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users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/{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id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}</w:t>
      </w:r>
    </w:p>
    <w:p w:rsidR="006B7ECD" w:rsidRPr="006B7ECD" w:rsidRDefault="006B7ECD" w:rsidP="006B7EC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Тело запроса (JSON):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6C6C6C"/>
          <w:spacing w:val="5"/>
          <w:kern w:val="0"/>
          <w:lang w:eastAsia="ru-RU"/>
          <w14:ligatures w14:val="none"/>
        </w:rPr>
      </w:pP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json</w:t>
      </w:r>
      <w:proofErr w:type="spellEnd"/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{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"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name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 xml:space="preserve">"John </w:t>
      </w:r>
      <w:proofErr w:type="spellStart"/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>Updated</w:t>
      </w:r>
      <w:proofErr w:type="spellEnd"/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>"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"email":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val="en-US" w:eastAsia="ru-RU"/>
          <w14:ligatures w14:val="none"/>
        </w:rPr>
        <w:t>"john.updated@example.com"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"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age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eastAsia="ru-RU"/>
          <w14:ligatures w14:val="none"/>
        </w:rPr>
        <w:t>31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}</w:t>
      </w:r>
    </w:p>
    <w:p w:rsidR="006B7ECD" w:rsidRPr="006B7ECD" w:rsidRDefault="006B7ECD" w:rsidP="006B7EC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lastRenderedPageBreak/>
        <w:t>Ответ:</w:t>
      </w:r>
    </w:p>
    <w:p w:rsidR="006B7ECD" w:rsidRPr="006B7ECD" w:rsidRDefault="006B7ECD" w:rsidP="006B7ECD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При успешном обновлении: HTTP статус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200 OK</w:t>
      </w: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и JSON с обновленными данными пользователя.</w:t>
      </w:r>
    </w:p>
    <w:p w:rsidR="006B7ECD" w:rsidRPr="006B7ECD" w:rsidRDefault="006B7ECD" w:rsidP="006B7ECD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Если пользователь не найден: HTTP статус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 xml:space="preserve">404 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Not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 xml:space="preserve"> 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Found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.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  <w:t>5. Удаление пользователя</w:t>
      </w:r>
    </w:p>
    <w:p w:rsidR="006B7ECD" w:rsidRPr="006B7ECD" w:rsidRDefault="006B7ECD" w:rsidP="006B7ECD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 xml:space="preserve">Метод: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DELETE /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users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/{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id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}</w:t>
      </w:r>
    </w:p>
    <w:p w:rsidR="006B7ECD" w:rsidRPr="006B7ECD" w:rsidRDefault="006B7ECD" w:rsidP="006B7ECD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Ответ:</w:t>
      </w:r>
    </w:p>
    <w:p w:rsidR="006B7ECD" w:rsidRPr="006B7ECD" w:rsidRDefault="006B7ECD" w:rsidP="006B7ECD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При успешном удалении: HTTP статус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204 No Content</w:t>
      </w: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.</w:t>
      </w:r>
    </w:p>
    <w:p w:rsidR="006B7ECD" w:rsidRPr="006B7ECD" w:rsidRDefault="006B7ECD" w:rsidP="006B7ECD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Если пользователь не найден: HTTP статус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 xml:space="preserve">404 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Not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 xml:space="preserve"> 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Found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.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  <w:t>6. Создание заказа для пользователя</w:t>
      </w:r>
    </w:p>
    <w:p w:rsidR="006B7ECD" w:rsidRPr="006B7ECD" w:rsidRDefault="006B7ECD" w:rsidP="006B7EC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Метод</w:t>
      </w: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val="en-US" w:eastAsia="ru-RU"/>
          <w14:ligatures w14:val="none"/>
        </w:rPr>
        <w:t xml:space="preserve">: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val="en-US" w:eastAsia="ru-RU"/>
          <w14:ligatures w14:val="none"/>
        </w:rPr>
        <w:t>POST /users/{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val="en-US" w:eastAsia="ru-RU"/>
          <w14:ligatures w14:val="none"/>
        </w:rPr>
        <w:t>user_id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val="en-US" w:eastAsia="ru-RU"/>
          <w14:ligatures w14:val="none"/>
        </w:rPr>
        <w:t>}/orders</w:t>
      </w:r>
    </w:p>
    <w:p w:rsidR="006B7ECD" w:rsidRPr="006B7ECD" w:rsidRDefault="006B7ECD" w:rsidP="006B7EC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Тело запроса (JSON):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json</w:t>
      </w:r>
      <w:proofErr w:type="spellEnd"/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{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"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product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>"</w:t>
      </w:r>
      <w:proofErr w:type="spellStart"/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>Laptop</w:t>
      </w:r>
      <w:proofErr w:type="spellEnd"/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>"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"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quantity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eastAsia="ru-RU"/>
          <w14:ligatures w14:val="none"/>
        </w:rPr>
        <w:t>1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"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price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eastAsia="ru-RU"/>
          <w14:ligatures w14:val="none"/>
        </w:rPr>
        <w:t>1200.50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}</w:t>
      </w:r>
    </w:p>
    <w:p w:rsidR="006B7ECD" w:rsidRPr="006B7ECD" w:rsidRDefault="006B7ECD" w:rsidP="006B7EC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Ответ:</w:t>
      </w:r>
    </w:p>
    <w:p w:rsidR="006B7ECD" w:rsidRPr="006B7ECD" w:rsidRDefault="006B7ECD" w:rsidP="006B7ECD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При успешном создании: HTTP статус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 xml:space="preserve">201 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Created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и JSON с ID заказа: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kern w:val="0"/>
          <w:lang w:val="en-US" w:eastAsia="ru-RU"/>
          <w14:ligatures w14:val="none"/>
        </w:rPr>
      </w:pP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val="en-US" w:eastAsia="ru-RU"/>
          <w14:ligatures w14:val="none"/>
        </w:rPr>
        <w:t>json</w:t>
      </w:r>
      <w:proofErr w:type="spellEnd"/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val="en-US" w:eastAsia="ru-RU"/>
          <w14:ligatures w14:val="none"/>
        </w:rPr>
        <w:t>{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"id":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1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</w:t>
      </w:r>
      <w:proofErr w:type="spellStart"/>
      <w:proofErr w:type="gram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user</w:t>
      </w:r>
      <w:proofErr w:type="gram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_id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1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"product":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val="en-US" w:eastAsia="ru-RU"/>
          <w14:ligatures w14:val="none"/>
        </w:rPr>
        <w:t>"Laptop"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"quantity":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1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"price":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1200.50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</w:t>
      </w:r>
      <w:proofErr w:type="spellStart"/>
      <w:proofErr w:type="gram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created</w:t>
      </w:r>
      <w:proofErr w:type="gram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_at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val="en-US" w:eastAsia="ru-RU"/>
          <w14:ligatures w14:val="none"/>
        </w:rPr>
        <w:t>"2023-10-01T12:00:00Z"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}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  <w:t>7. Получение списка заказов пользователя</w:t>
      </w:r>
    </w:p>
    <w:p w:rsidR="006B7ECD" w:rsidRPr="006B7ECD" w:rsidRDefault="006B7ECD" w:rsidP="006B7EC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Метод</w:t>
      </w: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val="en-US" w:eastAsia="ru-RU"/>
          <w14:ligatures w14:val="none"/>
        </w:rPr>
        <w:t xml:space="preserve">: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val="en-US" w:eastAsia="ru-RU"/>
          <w14:ligatures w14:val="none"/>
        </w:rPr>
        <w:t>GET /users/{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val="en-US" w:eastAsia="ru-RU"/>
          <w14:ligatures w14:val="none"/>
        </w:rPr>
        <w:t>user_id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val="en-US" w:eastAsia="ru-RU"/>
          <w14:ligatures w14:val="none"/>
        </w:rPr>
        <w:t>}/orders</w:t>
      </w:r>
    </w:p>
    <w:p w:rsidR="006B7ECD" w:rsidRPr="006B7ECD" w:rsidRDefault="006B7ECD" w:rsidP="006B7EC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Ответ:</w:t>
      </w:r>
    </w:p>
    <w:p w:rsidR="006B7ECD" w:rsidRPr="006B7ECD" w:rsidRDefault="006B7ECD" w:rsidP="006B7ECD">
      <w:pPr>
        <w:numPr>
          <w:ilvl w:val="1"/>
          <w:numId w:val="17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Список заказов в формате JSON: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json</w:t>
      </w:r>
      <w:proofErr w:type="spellEnd"/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val="en-US" w:eastAsia="ru-RU"/>
          <w14:ligatures w14:val="none"/>
        </w:rPr>
        <w:t>[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{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  "id":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1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lastRenderedPageBreak/>
        <w:t xml:space="preserve">    "</w:t>
      </w:r>
      <w:proofErr w:type="spellStart"/>
      <w:proofErr w:type="gram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user</w:t>
      </w:r>
      <w:proofErr w:type="gram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_id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1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  "product":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val="en-US" w:eastAsia="ru-RU"/>
          <w14:ligatures w14:val="none"/>
        </w:rPr>
        <w:t>"Laptop"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  "quantity":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1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  "price":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1200.50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  "</w:t>
      </w:r>
      <w:proofErr w:type="spellStart"/>
      <w:proofErr w:type="gram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created</w:t>
      </w:r>
      <w:proofErr w:type="gram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_at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val="en-US" w:eastAsia="ru-RU"/>
          <w14:ligatures w14:val="none"/>
        </w:rPr>
        <w:t>"2023-10-01T12:00:00Z"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},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...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]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  <w:t>8. Авторизация</w:t>
      </w:r>
    </w:p>
    <w:p w:rsidR="006B7ECD" w:rsidRPr="006B7ECD" w:rsidRDefault="006B7ECD" w:rsidP="006B7ECD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Реализуйте простую JWT-авторизацию:</w:t>
      </w:r>
    </w:p>
    <w:p w:rsidR="006B7ECD" w:rsidRPr="006B7ECD" w:rsidRDefault="006B7ECD" w:rsidP="006B7EC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 xml:space="preserve">Метод: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POST /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auth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/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login</w:t>
      </w:r>
      <w:proofErr w:type="spellEnd"/>
    </w:p>
    <w:p w:rsidR="006B7ECD" w:rsidRPr="006B7ECD" w:rsidRDefault="006B7ECD" w:rsidP="006B7EC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Тело запроса (JSON):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json</w:t>
      </w:r>
      <w:proofErr w:type="spellEnd"/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{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"email":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val="en-US" w:eastAsia="ru-RU"/>
          <w14:ligatures w14:val="none"/>
        </w:rPr>
        <w:t>"john.doe@example.com"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"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password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>"</w:t>
      </w:r>
      <w:proofErr w:type="spellStart"/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>securepassword</w:t>
      </w:r>
      <w:proofErr w:type="spellEnd"/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>"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}</w:t>
      </w:r>
    </w:p>
    <w:p w:rsidR="006B7ECD" w:rsidRPr="006B7ECD" w:rsidRDefault="006B7ECD" w:rsidP="006B7EC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Ответ:</w:t>
      </w:r>
    </w:p>
    <w:p w:rsidR="006B7ECD" w:rsidRPr="006B7ECD" w:rsidRDefault="006B7ECD" w:rsidP="006B7ECD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При успешной авторизации: HTTP статус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200 OK</w:t>
      </w: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и токен: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json</w:t>
      </w:r>
      <w:proofErr w:type="spellEnd"/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{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"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token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": </w:t>
      </w:r>
      <w:r w:rsidRPr="006B7ECD">
        <w:rPr>
          <w:rFonts w:ascii="Courier New" w:eastAsia="Times New Roman" w:hAnsi="Courier New" w:cs="Courier New"/>
          <w:color w:val="AA1111"/>
          <w:spacing w:val="5"/>
          <w:kern w:val="0"/>
          <w:bdr w:val="single" w:sz="2" w:space="0" w:color="E3E3E3" w:frame="1"/>
          <w:lang w:eastAsia="ru-RU"/>
          <w14:ligatures w14:val="none"/>
        </w:rPr>
        <w:t>"eyJhbGciOiJIUzI1NiIsInR5cCI6IkpXVCJ9..."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}</w:t>
      </w:r>
    </w:p>
    <w:p w:rsidR="006B7ECD" w:rsidRPr="006B7ECD" w:rsidRDefault="006B7ECD" w:rsidP="006B7ECD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Если </w:t>
      </w: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email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или пароль неверны: HTTP статус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 xml:space="preserve">401 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Unauthorized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.</w:t>
      </w:r>
    </w:p>
    <w:p w:rsidR="006B7ECD" w:rsidRPr="006B7ECD" w:rsidRDefault="006B7ECD" w:rsidP="006B7ECD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Все методы, кроме </w:t>
      </w:r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/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auth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/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login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, должны проверять наличие и валидность JWT-токена.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  <w:t>Требования к реализации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6B7ECD" w:rsidRPr="006B7ECD" w:rsidRDefault="006B7ECD" w:rsidP="006B7EC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База данных:</w:t>
      </w:r>
    </w:p>
    <w:p w:rsidR="006B7ECD" w:rsidRPr="006B7ECD" w:rsidRDefault="006B7ECD" w:rsidP="006B7ECD">
      <w:pPr>
        <w:numPr>
          <w:ilvl w:val="1"/>
          <w:numId w:val="19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Используйте </w:t>
      </w: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PostgreSQL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.</w:t>
      </w:r>
    </w:p>
    <w:p w:rsidR="006B7ECD" w:rsidRPr="006B7ECD" w:rsidRDefault="006B7ECD" w:rsidP="006B7ECD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Создайте таблицы 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users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и 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orders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со следующей структурой: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sql</w:t>
      </w:r>
      <w:proofErr w:type="spellEnd"/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eastAsia="ru-RU"/>
          <w14:ligatures w14:val="none"/>
        </w:rPr>
        <w:t>CREATE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eastAsia="ru-RU"/>
          <w14:ligatures w14:val="none"/>
        </w:rPr>
        <w:t>TABLE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users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(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id SERIAL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PRIMARY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KEY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name </w:t>
      </w:r>
      <w:proofErr w:type="gramStart"/>
      <w:r w:rsidRPr="006B7ECD">
        <w:rPr>
          <w:rFonts w:ascii="Courier New" w:eastAsia="Times New Roman" w:hAnsi="Courier New" w:cs="Courier New"/>
          <w:color w:val="008855"/>
          <w:spacing w:val="5"/>
          <w:kern w:val="0"/>
          <w:bdr w:val="single" w:sz="2" w:space="0" w:color="E3E3E3" w:frame="1"/>
          <w:lang w:val="en-US" w:eastAsia="ru-RU"/>
          <w14:ligatures w14:val="none"/>
        </w:rPr>
        <w:t>VARCHAR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(</w:t>
      </w:r>
      <w:proofErr w:type="gramEnd"/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255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)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NOT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NULL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email </w:t>
      </w:r>
      <w:proofErr w:type="gramStart"/>
      <w:r w:rsidRPr="006B7ECD">
        <w:rPr>
          <w:rFonts w:ascii="Courier New" w:eastAsia="Times New Roman" w:hAnsi="Courier New" w:cs="Courier New"/>
          <w:color w:val="008855"/>
          <w:spacing w:val="5"/>
          <w:kern w:val="0"/>
          <w:bdr w:val="single" w:sz="2" w:space="0" w:color="E3E3E3" w:frame="1"/>
          <w:lang w:val="en-US" w:eastAsia="ru-RU"/>
          <w14:ligatures w14:val="none"/>
        </w:rPr>
        <w:t>VARCHAR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(</w:t>
      </w:r>
      <w:proofErr w:type="gramEnd"/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255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)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UNIQUE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NOT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NULL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age </w:t>
      </w:r>
      <w:r w:rsidRPr="006B7ECD">
        <w:rPr>
          <w:rFonts w:ascii="Courier New" w:eastAsia="Times New Roman" w:hAnsi="Courier New" w:cs="Courier New"/>
          <w:color w:val="008855"/>
          <w:spacing w:val="5"/>
          <w:kern w:val="0"/>
          <w:bdr w:val="single" w:sz="2" w:space="0" w:color="E3E3E3" w:frame="1"/>
          <w:lang w:val="en-US" w:eastAsia="ru-RU"/>
          <w14:ligatures w14:val="none"/>
        </w:rPr>
        <w:t>INT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NOT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NULL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password_hash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proofErr w:type="gramStart"/>
      <w:r w:rsidRPr="006B7ECD">
        <w:rPr>
          <w:rFonts w:ascii="Courier New" w:eastAsia="Times New Roman" w:hAnsi="Courier New" w:cs="Courier New"/>
          <w:color w:val="008855"/>
          <w:spacing w:val="5"/>
          <w:kern w:val="0"/>
          <w:bdr w:val="single" w:sz="2" w:space="0" w:color="E3E3E3" w:frame="1"/>
          <w:lang w:val="en-US" w:eastAsia="ru-RU"/>
          <w14:ligatures w14:val="none"/>
        </w:rPr>
        <w:t>VARCHAR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(</w:t>
      </w:r>
      <w:proofErr w:type="gramEnd"/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255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)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NOT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NULL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lastRenderedPageBreak/>
        <w:t>);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CREATE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TABLE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orders (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id SERIAL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PRIMARY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KEY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user_id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008855"/>
          <w:spacing w:val="5"/>
          <w:kern w:val="0"/>
          <w:bdr w:val="single" w:sz="2" w:space="0" w:color="E3E3E3" w:frame="1"/>
          <w:lang w:val="en-US" w:eastAsia="ru-RU"/>
          <w14:ligatures w14:val="none"/>
        </w:rPr>
        <w:t>INT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REFERENCES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users(id)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ON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DELETE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CASCADE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product </w:t>
      </w:r>
      <w:proofErr w:type="gramStart"/>
      <w:r w:rsidRPr="006B7ECD">
        <w:rPr>
          <w:rFonts w:ascii="Courier New" w:eastAsia="Times New Roman" w:hAnsi="Courier New" w:cs="Courier New"/>
          <w:color w:val="008855"/>
          <w:spacing w:val="5"/>
          <w:kern w:val="0"/>
          <w:bdr w:val="single" w:sz="2" w:space="0" w:color="E3E3E3" w:frame="1"/>
          <w:lang w:val="en-US" w:eastAsia="ru-RU"/>
          <w14:ligatures w14:val="none"/>
        </w:rPr>
        <w:t>VARCHAR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(</w:t>
      </w:r>
      <w:proofErr w:type="gramEnd"/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255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)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NOT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NULL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quantity </w:t>
      </w:r>
      <w:r w:rsidRPr="006B7ECD">
        <w:rPr>
          <w:rFonts w:ascii="Courier New" w:eastAsia="Times New Roman" w:hAnsi="Courier New" w:cs="Courier New"/>
          <w:color w:val="008855"/>
          <w:spacing w:val="5"/>
          <w:kern w:val="0"/>
          <w:bdr w:val="single" w:sz="2" w:space="0" w:color="E3E3E3" w:frame="1"/>
          <w:lang w:val="en-US" w:eastAsia="ru-RU"/>
          <w14:ligatures w14:val="none"/>
        </w:rPr>
        <w:t>INT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NOT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NULL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price </w:t>
      </w:r>
      <w:proofErr w:type="gramStart"/>
      <w:r w:rsidRPr="006B7ECD">
        <w:rPr>
          <w:rFonts w:ascii="Courier New" w:eastAsia="Times New Roman" w:hAnsi="Courier New" w:cs="Courier New"/>
          <w:color w:val="008855"/>
          <w:spacing w:val="5"/>
          <w:kern w:val="0"/>
          <w:bdr w:val="single" w:sz="2" w:space="0" w:color="E3E3E3" w:frame="1"/>
          <w:lang w:val="en-US" w:eastAsia="ru-RU"/>
          <w14:ligatures w14:val="none"/>
        </w:rPr>
        <w:t>DECIMAL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(</w:t>
      </w:r>
      <w:proofErr w:type="gramEnd"/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10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, </w:t>
      </w:r>
      <w:r w:rsidRPr="006B7ECD">
        <w:rPr>
          <w:rFonts w:ascii="Courier New" w:eastAsia="Times New Roman" w:hAnsi="Courier New" w:cs="Courier New"/>
          <w:color w:val="116644"/>
          <w:spacing w:val="5"/>
          <w:kern w:val="0"/>
          <w:bdr w:val="single" w:sz="2" w:space="0" w:color="E3E3E3" w:frame="1"/>
          <w:lang w:val="en-US" w:eastAsia="ru-RU"/>
          <w14:ligatures w14:val="none"/>
        </w:rPr>
        <w:t>2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)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NOT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NULL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,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created_at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008855"/>
          <w:spacing w:val="5"/>
          <w:kern w:val="0"/>
          <w:bdr w:val="single" w:sz="2" w:space="0" w:color="E3E3E3" w:frame="1"/>
          <w:lang w:val="en-US" w:eastAsia="ru-RU"/>
          <w14:ligatures w14:val="none"/>
        </w:rPr>
        <w:t>TIMESTAMP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DEFAULT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770088"/>
          <w:spacing w:val="5"/>
          <w:kern w:val="0"/>
          <w:bdr w:val="single" w:sz="2" w:space="0" w:color="E3E3E3" w:frame="1"/>
          <w:lang w:val="en-US" w:eastAsia="ru-RU"/>
          <w14:ligatures w14:val="none"/>
        </w:rPr>
        <w:t>CURRENT_TIMESTAMP</w:t>
      </w:r>
    </w:p>
    <w:p w:rsidR="006B7ECD" w:rsidRPr="006B7ECD" w:rsidRDefault="006B7ECD" w:rsidP="006B7EC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);</w:t>
      </w:r>
    </w:p>
    <w:p w:rsidR="006B7ECD" w:rsidRPr="006B7ECD" w:rsidRDefault="006B7ECD" w:rsidP="006B7EC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ORM:</w:t>
      </w:r>
    </w:p>
    <w:p w:rsidR="006B7ECD" w:rsidRPr="006B7ECD" w:rsidRDefault="006B7ECD" w:rsidP="006B7ECD">
      <w:pPr>
        <w:numPr>
          <w:ilvl w:val="1"/>
          <w:numId w:val="19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Для работы с базой данных используйте библиотеку </w:t>
      </w:r>
      <w:hyperlink r:id="rId5" w:tgtFrame="_blank" w:history="1">
        <w:r w:rsidRPr="006B7ECD">
          <w:rPr>
            <w:rFonts w:ascii="Arial" w:eastAsia="Times New Roman" w:hAnsi="Arial" w:cs="Arial"/>
            <w:color w:val="615CED"/>
            <w:spacing w:val="5"/>
            <w:kern w:val="0"/>
            <w:u w:val="single"/>
            <w:bdr w:val="single" w:sz="2" w:space="0" w:color="E3E3E3" w:frame="1"/>
            <w:lang w:eastAsia="ru-RU"/>
            <w14:ligatures w14:val="none"/>
          </w:rPr>
          <w:t xml:space="preserve">GORM </w:t>
        </w:r>
      </w:hyperlink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.</w:t>
      </w:r>
    </w:p>
    <w:p w:rsidR="006B7ECD" w:rsidRPr="006B7ECD" w:rsidRDefault="006B7ECD" w:rsidP="006B7EC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HTTP-сервер:</w:t>
      </w:r>
    </w:p>
    <w:p w:rsidR="006B7ECD" w:rsidRPr="006B7ECD" w:rsidRDefault="006B7ECD" w:rsidP="006B7ECD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Используйте стандартную библиотеку 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net</w:t>
      </w:r>
      <w:proofErr w:type="spellEnd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/</w:t>
      </w:r>
      <w:proofErr w:type="spellStart"/>
      <w:r w:rsidRPr="006B7ECD">
        <w:rPr>
          <w:rFonts w:ascii="Menlo" w:eastAsia="Times New Roman" w:hAnsi="Menlo" w:cs="Menlo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lang w:eastAsia="ru-RU"/>
          <w14:ligatures w14:val="none"/>
        </w:rPr>
        <w:t>http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или фреймворк </w:t>
      </w:r>
      <w:hyperlink r:id="rId6" w:tgtFrame="_blank" w:history="1">
        <w:proofErr w:type="spellStart"/>
        <w:r w:rsidRPr="006B7ECD">
          <w:rPr>
            <w:rFonts w:ascii="Arial" w:eastAsia="Times New Roman" w:hAnsi="Arial" w:cs="Arial"/>
            <w:color w:val="615CED"/>
            <w:spacing w:val="5"/>
            <w:kern w:val="0"/>
            <w:u w:val="single"/>
            <w:bdr w:val="single" w:sz="2" w:space="0" w:color="E3E3E3" w:frame="1"/>
            <w:lang w:eastAsia="ru-RU"/>
            <w14:ligatures w14:val="none"/>
          </w:rPr>
          <w:t>Gin</w:t>
        </w:r>
        <w:proofErr w:type="spellEnd"/>
        <w:r w:rsidRPr="006B7ECD">
          <w:rPr>
            <w:rFonts w:ascii="Arial" w:eastAsia="Times New Roman" w:hAnsi="Arial" w:cs="Arial"/>
            <w:color w:val="615CED"/>
            <w:spacing w:val="5"/>
            <w:kern w:val="0"/>
            <w:u w:val="single"/>
            <w:bdr w:val="single" w:sz="2" w:space="0" w:color="E3E3E3" w:frame="1"/>
            <w:lang w:eastAsia="ru-RU"/>
            <w14:ligatures w14:val="none"/>
          </w:rPr>
          <w:t xml:space="preserve"> </w:t>
        </w:r>
      </w:hyperlink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.</w:t>
      </w:r>
    </w:p>
    <w:p w:rsidR="006B7ECD" w:rsidRPr="006B7ECD" w:rsidRDefault="006B7ECD" w:rsidP="006B7EC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JWT-авторизация:</w:t>
      </w:r>
    </w:p>
    <w:p w:rsidR="006B7ECD" w:rsidRPr="006B7ECD" w:rsidRDefault="006B7ECD" w:rsidP="006B7ECD">
      <w:pPr>
        <w:numPr>
          <w:ilvl w:val="1"/>
          <w:numId w:val="19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Используйте библиотеку </w:t>
      </w:r>
      <w:hyperlink r:id="rId7" w:tgtFrame="_blank" w:history="1">
        <w:proofErr w:type="spellStart"/>
        <w:r w:rsidRPr="006B7ECD">
          <w:rPr>
            <w:rFonts w:ascii="Arial" w:eastAsia="Times New Roman" w:hAnsi="Arial" w:cs="Arial"/>
            <w:color w:val="615CED"/>
            <w:spacing w:val="5"/>
            <w:kern w:val="0"/>
            <w:u w:val="single"/>
            <w:bdr w:val="single" w:sz="2" w:space="0" w:color="E3E3E3" w:frame="1"/>
            <w:lang w:eastAsia="ru-RU"/>
            <w14:ligatures w14:val="none"/>
          </w:rPr>
          <w:t>jwt-go</w:t>
        </w:r>
        <w:proofErr w:type="spellEnd"/>
        <w:r w:rsidRPr="006B7ECD">
          <w:rPr>
            <w:rFonts w:ascii="Arial" w:eastAsia="Times New Roman" w:hAnsi="Arial" w:cs="Arial"/>
            <w:color w:val="615CED"/>
            <w:spacing w:val="5"/>
            <w:kern w:val="0"/>
            <w:u w:val="single"/>
            <w:bdr w:val="single" w:sz="2" w:space="0" w:color="E3E3E3" w:frame="1"/>
            <w:lang w:eastAsia="ru-RU"/>
            <w14:ligatures w14:val="none"/>
          </w:rPr>
          <w:t xml:space="preserve"> </w:t>
        </w:r>
      </w:hyperlink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.</w:t>
      </w:r>
    </w:p>
    <w:p w:rsidR="006B7ECD" w:rsidRPr="006B7ECD" w:rsidRDefault="006B7ECD" w:rsidP="006B7EC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bdr w:val="single" w:sz="2" w:space="0" w:color="E3E3E3" w:frame="1"/>
          <w:lang w:eastAsia="ru-RU"/>
          <w14:ligatures w14:val="none"/>
        </w:rPr>
        <w:t>Логирование:</w:t>
      </w:r>
    </w:p>
    <w:p w:rsidR="006B7ECD" w:rsidRPr="006B7ECD" w:rsidRDefault="006B7ECD" w:rsidP="006B7ECD">
      <w:pPr>
        <w:numPr>
          <w:ilvl w:val="1"/>
          <w:numId w:val="19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Добавьте логирование основных операций (например, создание, обновление, удаление пользователя и заказов).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  <w:t>Дополнительные требования</w:t>
      </w:r>
    </w:p>
    <w:p w:rsidR="006B7ECD" w:rsidRPr="006B7ECD" w:rsidRDefault="006B7ECD" w:rsidP="006B7ECD">
      <w:pPr>
        <w:numPr>
          <w:ilvl w:val="0"/>
          <w:numId w:val="20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Напишите документацию к API (можно использовать </w:t>
      </w: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Swagger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).</w:t>
      </w:r>
    </w:p>
    <w:p w:rsidR="006B7ECD" w:rsidRPr="006B7ECD" w:rsidRDefault="006B7ECD" w:rsidP="006B7ECD">
      <w:pPr>
        <w:numPr>
          <w:ilvl w:val="0"/>
          <w:numId w:val="20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Убедитесь, что приложение можно легко запустить с помощью </w:t>
      </w: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Docker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</w:t>
      </w: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Compose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.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6B7ECD" w:rsidRDefault="006B7ECD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</w:p>
    <w:p w:rsidR="006B7ECD" w:rsidRDefault="006B7ECD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</w:p>
    <w:p w:rsidR="006B7ECD" w:rsidRDefault="006B7ECD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</w:p>
    <w:p w:rsidR="006B7ECD" w:rsidRDefault="006B7ECD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</w:p>
    <w:p w:rsidR="006B7ECD" w:rsidRDefault="006B7ECD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</w:p>
    <w:p w:rsidR="006B7ECD" w:rsidRDefault="006B7ECD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</w:p>
    <w:p w:rsidR="00DF3D01" w:rsidRDefault="00DF3D01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</w:p>
    <w:p w:rsidR="00DF3D01" w:rsidRDefault="00DF3D01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</w:p>
    <w:p w:rsidR="00DF3D01" w:rsidRDefault="00DF3D01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</w:p>
    <w:p w:rsidR="00DF3D01" w:rsidRDefault="00DF3D01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</w:p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  <w:lastRenderedPageBreak/>
        <w:t>Пример структуры проекта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project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/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├──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cmd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/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│   └── </w:t>
      </w:r>
      <w:proofErr w:type="spellStart"/>
      <w:proofErr w:type="gram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main.go</w:t>
      </w:r>
      <w:proofErr w:type="spellEnd"/>
      <w:proofErr w:type="gram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        # Точка входа в приложение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├──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internal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/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│   ├──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handlers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/        # Обработчики HTTP-запросов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│   ├──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models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/          # Модели базы данных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│   ├──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repository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/      # Работа с базой данных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│   ├──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services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/        # Бизнес-логика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│   ├──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middleware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/      #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Middleware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для авторизации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│   └──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utils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/           # Вспомогательные функции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├──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migrations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/          # SQL-миграции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├── go.mod               # Файл зависимостей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├─</w:t>
      </w:r>
      <w:proofErr w:type="gram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─ .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env</w:t>
      </w:r>
      <w:proofErr w:type="spellEnd"/>
      <w:proofErr w:type="gram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               # Переменные окружения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├──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Dockerfile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          # 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Dockerfile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 xml:space="preserve"> для запуска приложения</w:t>
      </w:r>
    </w:p>
    <w:p w:rsidR="006B7ECD" w:rsidRPr="006B7ECD" w:rsidRDefault="006B7ECD" w:rsidP="006B7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</w:pP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└── docker-</w:t>
      </w:r>
      <w:proofErr w:type="spellStart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>compose.yml</w:t>
      </w:r>
      <w:proofErr w:type="spellEnd"/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  # Docker Compose 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для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eastAsia="ru-RU"/>
          <w14:ligatures w14:val="none"/>
        </w:rPr>
        <w:t>запуска</w:t>
      </w:r>
      <w:r w:rsidRPr="006B7ECD">
        <w:rPr>
          <w:rFonts w:ascii="Courier New" w:eastAsia="Times New Roman" w:hAnsi="Courier New" w:cs="Courier New"/>
          <w:color w:val="2C2C36"/>
          <w:spacing w:val="5"/>
          <w:kern w:val="0"/>
          <w:lang w:val="en-US" w:eastAsia="ru-RU"/>
          <w14:ligatures w14:val="none"/>
        </w:rPr>
        <w:t xml:space="preserve"> 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6B7ECD" w:rsidRPr="006B7ECD" w:rsidRDefault="006B7ECD" w:rsidP="006B7ECD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</w:pPr>
      <w:r w:rsidRPr="006B7ECD">
        <w:rPr>
          <w:rFonts w:ascii="Arial" w:eastAsia="Times New Roman" w:hAnsi="Arial" w:cs="Arial"/>
          <w:b/>
          <w:bCs/>
          <w:color w:val="2C2C36"/>
          <w:kern w:val="0"/>
          <w:sz w:val="27"/>
          <w:szCs w:val="27"/>
          <w:lang w:eastAsia="ru-RU"/>
          <w14:ligatures w14:val="none"/>
        </w:rPr>
        <w:t>Критерии оценки</w:t>
      </w:r>
    </w:p>
    <w:p w:rsidR="006B7ECD" w:rsidRPr="006B7ECD" w:rsidRDefault="006B7ECD" w:rsidP="006B7ECD">
      <w:pPr>
        <w:numPr>
          <w:ilvl w:val="0"/>
          <w:numId w:val="2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Корректность работы API (все методы работают как ожидается).</w:t>
      </w:r>
    </w:p>
    <w:p w:rsidR="006B7ECD" w:rsidRPr="006B7ECD" w:rsidRDefault="006B7ECD" w:rsidP="006B7ECD">
      <w:pPr>
        <w:numPr>
          <w:ilvl w:val="0"/>
          <w:numId w:val="2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Чистота кода (читаемость, структурированность).</w:t>
      </w:r>
    </w:p>
    <w:p w:rsidR="006B7ECD" w:rsidRPr="006B7ECD" w:rsidRDefault="006B7ECD" w:rsidP="006B7ECD">
      <w:pPr>
        <w:numPr>
          <w:ilvl w:val="0"/>
          <w:numId w:val="2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Использование </w:t>
      </w: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best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</w:t>
      </w:r>
      <w:proofErr w:type="spellStart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practices</w:t>
      </w:r>
      <w:proofErr w:type="spellEnd"/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 xml:space="preserve"> (например, работа с контекстом, обработка ошибок, использование интерфейсов).</w:t>
      </w:r>
    </w:p>
    <w:p w:rsidR="006B7ECD" w:rsidRPr="006B7ECD" w:rsidRDefault="006B7ECD" w:rsidP="006B7ECD">
      <w:pPr>
        <w:numPr>
          <w:ilvl w:val="0"/>
          <w:numId w:val="2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Покрытие тестами.</w:t>
      </w:r>
    </w:p>
    <w:p w:rsidR="006B7ECD" w:rsidRPr="006B7ECD" w:rsidRDefault="006B7ECD" w:rsidP="006B7ECD">
      <w:pPr>
        <w:numPr>
          <w:ilvl w:val="0"/>
          <w:numId w:val="2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</w:pPr>
      <w:r w:rsidRPr="006B7ECD">
        <w:rPr>
          <w:rFonts w:ascii="Arial" w:eastAsia="Times New Roman" w:hAnsi="Arial" w:cs="Arial"/>
          <w:color w:val="2C2C36"/>
          <w:spacing w:val="5"/>
          <w:kern w:val="0"/>
          <w:lang w:eastAsia="ru-RU"/>
          <w14:ligatures w14:val="none"/>
        </w:rPr>
        <w:t>Документация и удобство запуска.</w:t>
      </w:r>
    </w:p>
    <w:p w:rsidR="006B7ECD" w:rsidRPr="006B7ECD" w:rsidRDefault="006B7ECD" w:rsidP="006B7ECD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lang w:eastAsia="ru-RU"/>
          <w14:ligatures w14:val="none"/>
        </w:rPr>
      </w:pPr>
    </w:p>
    <w:p w:rsidR="00F508F6" w:rsidRPr="006B7ECD" w:rsidRDefault="00F508F6" w:rsidP="006B7ECD"/>
    <w:sectPr w:rsidR="00F508F6" w:rsidRPr="006B7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279D"/>
    <w:multiLevelType w:val="multilevel"/>
    <w:tmpl w:val="D462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C50FD"/>
    <w:multiLevelType w:val="multilevel"/>
    <w:tmpl w:val="96B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D24A1"/>
    <w:multiLevelType w:val="multilevel"/>
    <w:tmpl w:val="F62E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5F22AF"/>
    <w:multiLevelType w:val="multilevel"/>
    <w:tmpl w:val="9390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922C1"/>
    <w:multiLevelType w:val="multilevel"/>
    <w:tmpl w:val="0E8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3D7F1B"/>
    <w:multiLevelType w:val="multilevel"/>
    <w:tmpl w:val="12B6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A44CB4"/>
    <w:multiLevelType w:val="multilevel"/>
    <w:tmpl w:val="B3DE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F24C2"/>
    <w:multiLevelType w:val="multilevel"/>
    <w:tmpl w:val="C72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F469B9"/>
    <w:multiLevelType w:val="multilevel"/>
    <w:tmpl w:val="50DA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7F2554"/>
    <w:multiLevelType w:val="multilevel"/>
    <w:tmpl w:val="82F8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822320"/>
    <w:multiLevelType w:val="multilevel"/>
    <w:tmpl w:val="732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523AD5"/>
    <w:multiLevelType w:val="multilevel"/>
    <w:tmpl w:val="56BA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706187"/>
    <w:multiLevelType w:val="multilevel"/>
    <w:tmpl w:val="62AE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EC07E3"/>
    <w:multiLevelType w:val="multilevel"/>
    <w:tmpl w:val="6E94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41737"/>
    <w:multiLevelType w:val="multilevel"/>
    <w:tmpl w:val="8AC6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6530E"/>
    <w:multiLevelType w:val="multilevel"/>
    <w:tmpl w:val="FC72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407984"/>
    <w:multiLevelType w:val="multilevel"/>
    <w:tmpl w:val="106E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F1189"/>
    <w:multiLevelType w:val="multilevel"/>
    <w:tmpl w:val="AD36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A955A4"/>
    <w:multiLevelType w:val="multilevel"/>
    <w:tmpl w:val="9E58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4F6D86"/>
    <w:multiLevelType w:val="multilevel"/>
    <w:tmpl w:val="020A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D76C6B"/>
    <w:multiLevelType w:val="multilevel"/>
    <w:tmpl w:val="359C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C5503B"/>
    <w:multiLevelType w:val="multilevel"/>
    <w:tmpl w:val="460E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290221">
    <w:abstractNumId w:val="21"/>
  </w:num>
  <w:num w:numId="2" w16cid:durableId="249434729">
    <w:abstractNumId w:val="15"/>
  </w:num>
  <w:num w:numId="3" w16cid:durableId="141435835">
    <w:abstractNumId w:val="8"/>
  </w:num>
  <w:num w:numId="4" w16cid:durableId="1272709604">
    <w:abstractNumId w:val="14"/>
  </w:num>
  <w:num w:numId="5" w16cid:durableId="545414596">
    <w:abstractNumId w:val="16"/>
  </w:num>
  <w:num w:numId="6" w16cid:durableId="192114156">
    <w:abstractNumId w:val="0"/>
  </w:num>
  <w:num w:numId="7" w16cid:durableId="1179006116">
    <w:abstractNumId w:val="19"/>
  </w:num>
  <w:num w:numId="8" w16cid:durableId="1739357885">
    <w:abstractNumId w:val="9"/>
  </w:num>
  <w:num w:numId="9" w16cid:durableId="1996449094">
    <w:abstractNumId w:val="11"/>
  </w:num>
  <w:num w:numId="10" w16cid:durableId="1550679452">
    <w:abstractNumId w:val="3"/>
  </w:num>
  <w:num w:numId="11" w16cid:durableId="1245144757">
    <w:abstractNumId w:val="10"/>
  </w:num>
  <w:num w:numId="12" w16cid:durableId="1945575981">
    <w:abstractNumId w:val="18"/>
  </w:num>
  <w:num w:numId="13" w16cid:durableId="667633229">
    <w:abstractNumId w:val="20"/>
  </w:num>
  <w:num w:numId="14" w16cid:durableId="258490373">
    <w:abstractNumId w:val="17"/>
  </w:num>
  <w:num w:numId="15" w16cid:durableId="236717443">
    <w:abstractNumId w:val="2"/>
  </w:num>
  <w:num w:numId="16" w16cid:durableId="1988515058">
    <w:abstractNumId w:val="7"/>
  </w:num>
  <w:num w:numId="17" w16cid:durableId="1313675633">
    <w:abstractNumId w:val="1"/>
  </w:num>
  <w:num w:numId="18" w16cid:durableId="563948583">
    <w:abstractNumId w:val="4"/>
  </w:num>
  <w:num w:numId="19" w16cid:durableId="1032266855">
    <w:abstractNumId w:val="13"/>
  </w:num>
  <w:num w:numId="20" w16cid:durableId="184246357">
    <w:abstractNumId w:val="12"/>
  </w:num>
  <w:num w:numId="21" w16cid:durableId="1481003203">
    <w:abstractNumId w:val="5"/>
  </w:num>
  <w:num w:numId="22" w16cid:durableId="1050376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CD"/>
    <w:rsid w:val="00091334"/>
    <w:rsid w:val="00402145"/>
    <w:rsid w:val="004F6FC3"/>
    <w:rsid w:val="006B7ECD"/>
    <w:rsid w:val="00793E13"/>
    <w:rsid w:val="00DF3D01"/>
    <w:rsid w:val="00F5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9730"/>
  <w15:chartTrackingRefBased/>
  <w15:docId w15:val="{FCDBB09A-CE03-6646-A627-059A6A65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7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B7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7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B7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7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7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7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B7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B7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B7E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7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7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7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7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7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7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7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7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7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7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7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7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7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7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7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7EC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6B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6B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6B7ECD"/>
    <w:rPr>
      <w:b/>
      <w:bCs/>
    </w:rPr>
  </w:style>
  <w:style w:type="character" w:styleId="HTML">
    <w:name w:val="HTML Code"/>
    <w:basedOn w:val="a0"/>
    <w:uiPriority w:val="99"/>
    <w:semiHidden/>
    <w:unhideWhenUsed/>
    <w:rsid w:val="006B7ECD"/>
    <w:rPr>
      <w:rFonts w:ascii="Courier New" w:eastAsia="Times New Roman" w:hAnsi="Courier New" w:cs="Courier New"/>
      <w:sz w:val="20"/>
      <w:szCs w:val="20"/>
    </w:rPr>
  </w:style>
  <w:style w:type="character" w:customStyle="1" w:styleId="cm-matchingbracket">
    <w:name w:val="cm-matchingbracket"/>
    <w:basedOn w:val="a0"/>
    <w:rsid w:val="006B7ECD"/>
  </w:style>
  <w:style w:type="character" w:customStyle="1" w:styleId="e">
    <w:name w:val="ͼe"/>
    <w:basedOn w:val="a0"/>
    <w:rsid w:val="006B7ECD"/>
  </w:style>
  <w:style w:type="character" w:customStyle="1" w:styleId="d">
    <w:name w:val="ͼd"/>
    <w:basedOn w:val="a0"/>
    <w:rsid w:val="006B7ECD"/>
  </w:style>
  <w:style w:type="character" w:customStyle="1" w:styleId="b">
    <w:name w:val="ͼb"/>
    <w:basedOn w:val="a0"/>
    <w:rsid w:val="006B7ECD"/>
  </w:style>
  <w:style w:type="character" w:customStyle="1" w:styleId="i">
    <w:name w:val="ͼi"/>
    <w:basedOn w:val="a0"/>
    <w:rsid w:val="006B7ECD"/>
  </w:style>
  <w:style w:type="character" w:styleId="ae">
    <w:name w:val="Hyperlink"/>
    <w:basedOn w:val="a0"/>
    <w:uiPriority w:val="99"/>
    <w:semiHidden/>
    <w:unhideWhenUsed/>
    <w:rsid w:val="006B7ECD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6B7ECD"/>
    <w:rPr>
      <w:color w:val="800080"/>
      <w:u w:val="single"/>
    </w:rPr>
  </w:style>
  <w:style w:type="character" w:customStyle="1" w:styleId="g">
    <w:name w:val="ͼg"/>
    <w:basedOn w:val="a0"/>
    <w:rsid w:val="006B7ECD"/>
  </w:style>
  <w:style w:type="paragraph" w:customStyle="1" w:styleId="whitespace-pre-wrap">
    <w:name w:val="whitespace-pre-wrap"/>
    <w:basedOn w:val="a"/>
    <w:rsid w:val="006B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inline-flex">
    <w:name w:val="inline-flex"/>
    <w:basedOn w:val="a0"/>
    <w:rsid w:val="006B7ECD"/>
  </w:style>
  <w:style w:type="character" w:customStyle="1" w:styleId="invisible">
    <w:name w:val="invisible"/>
    <w:basedOn w:val="a0"/>
    <w:rsid w:val="006B7ECD"/>
  </w:style>
  <w:style w:type="character" w:customStyle="1" w:styleId="l">
    <w:name w:val="ͼl"/>
    <w:basedOn w:val="a0"/>
    <w:rsid w:val="006B7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1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1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3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2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8474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2297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21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886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868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289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02902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345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385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573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689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30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6871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8028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00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2362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817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679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645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94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117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98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3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3243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6937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8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598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855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5642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30084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503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38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279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89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119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5874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09021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06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1484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81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631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01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701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311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652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2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0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0324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890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24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984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12357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22544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71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1140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67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7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8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192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6249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35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778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187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3156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76138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803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56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803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943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195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965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674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060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475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981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14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482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405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253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78529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95072760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444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63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1119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036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352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310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943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805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1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410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22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047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992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569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560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484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171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5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6313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9271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29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802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17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5798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4003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533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670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80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445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5103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08054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7341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55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188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847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2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08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2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3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6747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8426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026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69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0373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80386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776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531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95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776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603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73380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81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7466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604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25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896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540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449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2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1088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7685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2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7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309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6323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06619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95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891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438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697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038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300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651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2713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4800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6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6742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233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03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009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601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663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307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778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3757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4420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3904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98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19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358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4440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57119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17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74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822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747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088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746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638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456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20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977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10012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68848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4126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41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6583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34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242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950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814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259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833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528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253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265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9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83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0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583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2794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344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96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503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5161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654989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819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175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551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811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65382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63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0264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432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927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845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16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4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2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675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5578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4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24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1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32962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728622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120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959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9282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32664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04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984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586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146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539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6005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804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39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979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767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1197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87927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605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487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128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96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514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367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549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805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100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07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298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201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782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49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570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974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68058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11832706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56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1532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548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209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574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237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022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522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97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803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17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340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23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868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929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759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80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485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3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40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812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0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13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54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816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56703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299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425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953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941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718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085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35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157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652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038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695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910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808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34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2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702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863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460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562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449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856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947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748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0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819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252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76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41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796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710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607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8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8242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29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71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77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515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38099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07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56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96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2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4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8874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9839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864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611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401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5931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2436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932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403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006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532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449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345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18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12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994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486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482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457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463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012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2375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456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5223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3351920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53995238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03163297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4783768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0361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28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896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1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714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748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70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952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455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06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027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874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15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40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278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727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5124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7898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03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25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301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022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828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16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2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6433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257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297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267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37877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583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5495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33573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1939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4981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81131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1040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73761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234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9233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4948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191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04858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6014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58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423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52528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018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095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386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9821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525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78755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6827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0779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35075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01024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669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8632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98997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35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4514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46440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57540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9257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93402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23835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94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775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8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6334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114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335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7700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54960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6763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92353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21889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6663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4647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30744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62597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40800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2479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11088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94369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09918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90573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66379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757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15957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2077512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202985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79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36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96513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59962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24945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15048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30401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4781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9595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4280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2437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7629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7527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77167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6157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35091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40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703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47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621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008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69635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817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34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2228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4414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93238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9659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93437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188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4451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7578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6564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99084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84468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76736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340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7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549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6411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7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0238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680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6320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554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33323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2184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22835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66785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87183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05469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847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33881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623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8151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1884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7228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12439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55281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4328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38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569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80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276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401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099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24544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740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30831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22668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40052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25067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52131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6144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6136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65964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3331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3374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02075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09873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61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7333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0609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360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36596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4492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85396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407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3724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52170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1478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32676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2276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54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043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14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778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55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7193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032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27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04071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112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65110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50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423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5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53642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287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244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150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188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811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19054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77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6597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199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7792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7685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7023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06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17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935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463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2802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251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0282736">
                      <w:marLeft w:val="0"/>
                      <w:marRight w:val="15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17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321542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93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369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242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54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837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34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290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2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7563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729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589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348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4955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4332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04270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13825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15834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9160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44330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6736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23354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3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39629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830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47403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17136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39132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43721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58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33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9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1080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177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7324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2234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688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255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4528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7776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24411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77532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10308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65385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2310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1980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68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2504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3510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7982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66112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25158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99375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40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221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84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119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794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768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06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71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11300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952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2006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91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570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2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70906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52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960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622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5444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877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64735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21417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73567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94721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10772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3154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9956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78198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0346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90839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01418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18875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3547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1124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96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7959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76117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8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801003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473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30287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7344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64524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59647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98509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33526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0879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29228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48583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77381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581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86537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2322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131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13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138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0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124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011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432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1683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6424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342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93772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14076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46049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4988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4797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0999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01339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150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94485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4427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66881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9567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57673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93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83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74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873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08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540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74419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293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85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89871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76928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97951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175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85269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6223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2534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819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04999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4786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5311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43659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98795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148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341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97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4611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410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472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137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26152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67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51587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796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84608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78165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7410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5380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6731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503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7267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34360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677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66461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1333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854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09092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99030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24312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03511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70273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88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2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44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73285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861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591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4349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3521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79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17742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47560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36704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96373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45126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1466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16819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89165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48682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6476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2655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3066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4514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893812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405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8834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08524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4341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0807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455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70662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74896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032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02662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88411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15095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50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5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8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89103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226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282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6720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554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12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17807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55438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5886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1154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867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5083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3328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47325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29969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33645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13624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07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998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3760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281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927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4111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169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8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71456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28684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49620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968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84274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727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7891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54582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82176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38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3558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5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5336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272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251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309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36506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642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23704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89975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69890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31233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5829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6856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4101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37305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86587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7379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00325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268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27107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43050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3647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44826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0499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02473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27710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351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269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0982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5395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446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0891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8809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1984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73263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88298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78130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394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8390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96358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6439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75613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00354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5809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5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561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0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944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129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714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9205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823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67914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57118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86640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2227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10984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4033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8214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27687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35620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75424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48092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47194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05927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13944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59012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355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14216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2088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21154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71303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76255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59924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65587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7611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860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93615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2051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37389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7201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76486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59713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67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089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4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313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179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3835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8198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64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50492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79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40617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15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648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35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868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966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191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817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05016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665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55614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7035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37808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65135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74267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49605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21001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779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68799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98133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3051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74037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99628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62035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3736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1275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04536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31348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68763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36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41100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8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483740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36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793748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36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037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6365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11131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5860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52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33345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0004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48705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91442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91258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0878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31998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67177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06461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69777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4808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lang-jwt/jw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n-gonic.com/" TargetMode="External"/><Relationship Id="rId5" Type="http://schemas.openxmlformats.org/officeDocument/2006/relationships/hyperlink" Target="https://gorm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711</Words>
  <Characters>4707</Characters>
  <Application>Microsoft Office Word</Application>
  <DocSecurity>0</DocSecurity>
  <Lines>235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Морозов</dc:creator>
  <cp:keywords/>
  <dc:description/>
  <cp:lastModifiedBy>Александр Морозов</cp:lastModifiedBy>
  <cp:revision>2</cp:revision>
  <dcterms:created xsi:type="dcterms:W3CDTF">2025-04-29T11:37:00Z</dcterms:created>
  <dcterms:modified xsi:type="dcterms:W3CDTF">2025-04-29T11:50:00Z</dcterms:modified>
</cp:coreProperties>
</file>