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9160" w14:textId="1864982E" w:rsidR="00153700" w:rsidRDefault="00F62CB6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bookmarkStart w:id="0" w:name="_Hlk121665271"/>
      <w:bookmarkEnd w:id="0"/>
      <w:proofErr w:type="spellStart"/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ы</w:t>
      </w:r>
      <w:r w:rsidR="00153700"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Санкт</w:t>
      </w:r>
      <w:proofErr w:type="spellEnd"/>
      <w:r w:rsidR="00153700"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-Петербургский государственный университет телекоммуникаций</w:t>
      </w:r>
    </w:p>
    <w:p w14:paraId="54650E34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4"/>
          <w:lang w:eastAsia="zh-CN" w:bidi="hi-IN"/>
        </w:rPr>
        <w:t>им. проф. М.А. Бонч-Бруевича</w:t>
      </w:r>
    </w:p>
    <w:p w14:paraId="208C11A4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28EE8920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02E49AE2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554CBBBE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3F9F0D7A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2495ABD9" w14:textId="77777777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48DA55D4" w14:textId="77777777" w:rsidR="00153700" w:rsidRDefault="00153700" w:rsidP="00153700">
      <w:pPr>
        <w:suppressAutoHyphens/>
        <w:spacing w:after="0" w:line="240" w:lineRule="auto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</w:p>
    <w:p w14:paraId="541E590D" w14:textId="618E8EC3" w:rsidR="00153700" w:rsidRDefault="00153700" w:rsidP="00153700">
      <w:pPr>
        <w:suppressAutoHyphens/>
        <w:spacing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b/>
          <w:bCs/>
          <w:kern w:val="2"/>
          <w:sz w:val="44"/>
          <w:szCs w:val="24"/>
          <w:lang w:eastAsia="zh-CN" w:bidi="hi-IN"/>
        </w:rPr>
        <w:t>Алгоритмы и структуры данных</w:t>
      </w:r>
    </w:p>
    <w:p w14:paraId="39B65CD3" w14:textId="37E14E8A" w:rsidR="00153700" w:rsidRDefault="00153700" w:rsidP="00153700">
      <w:pPr>
        <w:suppressAutoHyphens/>
        <w:spacing w:before="2280" w:after="0" w:line="240" w:lineRule="auto"/>
        <w:jc w:val="center"/>
        <w:textAlignment w:val="baseline"/>
        <w:rPr>
          <w:rFonts w:ascii="Times New Roman" w:eastAsia="NSimSun" w:hAnsi="Times New Roman" w:cs="Times New Roman"/>
          <w:b/>
          <w:bCs/>
          <w:kern w:val="2"/>
          <w:sz w:val="40"/>
          <w:szCs w:val="40"/>
          <w:lang w:eastAsia="zh-CN" w:bidi="hi-IN"/>
        </w:rPr>
      </w:pPr>
      <w:r w:rsidRPr="00153700">
        <w:rPr>
          <w:rStyle w:val="10"/>
        </w:rPr>
        <w:t>Отчёт по лабораторной работе №</w:t>
      </w:r>
      <w:r w:rsidR="00CC02EB" w:rsidRPr="00CC02EB">
        <w:rPr>
          <w:rStyle w:val="10"/>
        </w:rPr>
        <w:t>5</w:t>
      </w:r>
      <w:r w:rsidRPr="00153700">
        <w:rPr>
          <w:rStyle w:val="10"/>
        </w:rPr>
        <w:br/>
        <w:t>«</w:t>
      </w:r>
      <w:r w:rsidR="00ED7762">
        <w:rPr>
          <w:rStyle w:val="10"/>
        </w:rPr>
        <w:t xml:space="preserve">Алгоритмы поиска </w:t>
      </w:r>
      <w:r w:rsidR="00CC02EB">
        <w:rPr>
          <w:rStyle w:val="10"/>
        </w:rPr>
        <w:t>кратчайшего пути в графе</w:t>
      </w:r>
      <w:r>
        <w:rPr>
          <w:rFonts w:ascii="Times New Roman" w:eastAsia="NSimSun" w:hAnsi="Times New Roman" w:cs="Times New Roman"/>
          <w:b/>
          <w:bCs/>
          <w:kern w:val="2"/>
          <w:sz w:val="40"/>
          <w:szCs w:val="40"/>
          <w:lang w:eastAsia="zh-CN" w:bidi="hi-IN"/>
        </w:rPr>
        <w:t>»</w:t>
      </w:r>
    </w:p>
    <w:p w14:paraId="7DB21334" w14:textId="130E6279" w:rsidR="00153700" w:rsidRDefault="00153700" w:rsidP="00153700">
      <w:pPr>
        <w:suppressAutoHyphens/>
        <w:spacing w:before="1800" w:after="0" w:line="240" w:lineRule="auto"/>
        <w:ind w:left="4248" w:firstLine="708"/>
        <w:jc w:val="right"/>
        <w:textAlignment w:val="baseline"/>
        <w:rPr>
          <w:rFonts w:ascii="Liberation Serif" w:eastAsia="NSimSun" w:hAnsi="Liberation Serif" w:cs="Lucida Sans" w:hint="eastAsia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Группа: ИКПИ-</w:t>
      </w:r>
      <w:r w:rsidR="00FB3408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33</w:t>
      </w:r>
    </w:p>
    <w:p w14:paraId="759BB9BE" w14:textId="5AEFAAC1" w:rsidR="00F62CB6" w:rsidRDefault="00153700" w:rsidP="00AC67A1">
      <w:pPr>
        <w:spacing w:before="240" w:after="0" w:line="240" w:lineRule="auto"/>
        <w:ind w:left="496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</w:t>
      </w:r>
      <w:r w:rsidR="00F62CB6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ы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:</w:t>
      </w:r>
      <w:r>
        <w:rPr>
          <w:sz w:val="28"/>
          <w:szCs w:val="28"/>
        </w:rPr>
        <w:t xml:space="preserve"> </w:t>
      </w:r>
      <w:r w:rsidR="00F62CB6">
        <w:rPr>
          <w:rFonts w:ascii="Times New Roman" w:hAnsi="Times New Roman" w:cs="Times New Roman"/>
          <w:sz w:val="28"/>
          <w:szCs w:val="28"/>
        </w:rPr>
        <w:t>Коньков М. Д.</w:t>
      </w:r>
    </w:p>
    <w:p w14:paraId="092BD696" w14:textId="3F9F3CE3" w:rsidR="00AC67A1" w:rsidRDefault="00F62CB6" w:rsidP="00AC67A1">
      <w:pPr>
        <w:spacing w:before="240" w:after="0" w:line="240" w:lineRule="auto"/>
        <w:ind w:left="4961"/>
        <w:jc w:val="right"/>
        <w:rPr>
          <w:rFonts w:ascii="Times New Roman" w:eastAsia="Calibri" w:hAnsi="Times New Roman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Семенихин А. Р.</w:t>
      </w:r>
      <w:r w:rsidR="00153700">
        <w:rPr>
          <w:rFonts w:ascii="Times New Roman" w:eastAsia="Calibri" w:hAnsi="Times New Roman" w:cs="Calibri"/>
          <w:sz w:val="28"/>
          <w:szCs w:val="28"/>
        </w:rPr>
        <w:br/>
      </w:r>
      <w:r w:rsidR="00153700">
        <w:rPr>
          <w:rFonts w:ascii="Times New Roman" w:eastAsia="Calibri" w:hAnsi="Times New Roman" w:cs="Calibri"/>
          <w:sz w:val="28"/>
          <w:szCs w:val="28"/>
        </w:rPr>
        <w:br/>
      </w:r>
    </w:p>
    <w:p w14:paraId="6A2D1978" w14:textId="77777777" w:rsidR="00AC67A1" w:rsidRDefault="00AC67A1" w:rsidP="00AC67A1">
      <w:pPr>
        <w:spacing w:before="240" w:after="0" w:line="240" w:lineRule="auto"/>
        <w:ind w:left="4961"/>
        <w:jc w:val="right"/>
        <w:rPr>
          <w:rFonts w:ascii="Times New Roman" w:eastAsia="Calibri" w:hAnsi="Times New Roman" w:cs="Calibri"/>
          <w:sz w:val="28"/>
          <w:szCs w:val="28"/>
        </w:rPr>
      </w:pPr>
    </w:p>
    <w:p w14:paraId="5E0DB978" w14:textId="77777777" w:rsidR="00AC67A1" w:rsidRDefault="00AC67A1" w:rsidP="00AC67A1">
      <w:pPr>
        <w:spacing w:before="240" w:after="0" w:line="240" w:lineRule="auto"/>
        <w:ind w:left="4961"/>
        <w:jc w:val="right"/>
        <w:rPr>
          <w:rFonts w:ascii="Times New Roman" w:eastAsia="Calibri" w:hAnsi="Times New Roman" w:cs="Calibri"/>
          <w:sz w:val="28"/>
          <w:szCs w:val="28"/>
        </w:rPr>
      </w:pPr>
    </w:p>
    <w:p w14:paraId="4C6E325B" w14:textId="5F370D7F" w:rsidR="00153700" w:rsidRPr="00AC67A1" w:rsidRDefault="00153700" w:rsidP="00AC67A1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sz w:val="28"/>
          <w:szCs w:val="28"/>
        </w:rPr>
        <w:br/>
        <w:t>Санкт-Петербург</w:t>
      </w:r>
    </w:p>
    <w:p w14:paraId="570C5BC3" w14:textId="0E5E9F6C" w:rsidR="00AC67A1" w:rsidRDefault="00153700" w:rsidP="00153700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4D30D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75820F0" w14:textId="20039118" w:rsidR="00153700" w:rsidRPr="00A94B4C" w:rsidRDefault="00AC67A1" w:rsidP="00A94B4C">
      <w:pPr>
        <w:pStyle w:val="1"/>
      </w:pPr>
      <w:r>
        <w:rPr>
          <w:rFonts w:eastAsia="Calibri"/>
          <w:sz w:val="28"/>
          <w:szCs w:val="28"/>
        </w:rPr>
        <w:br w:type="page"/>
      </w:r>
      <w:r w:rsidR="009F1765">
        <w:lastRenderedPageBreak/>
        <w:t>Цель работы</w:t>
      </w:r>
    </w:p>
    <w:p w14:paraId="74C39B95" w14:textId="72D66408" w:rsidR="001C2BAA" w:rsidRDefault="002D6AE3" w:rsidP="0098343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Целью работы является ознакомление с алгоритмами </w:t>
      </w:r>
      <w:r w:rsidR="00D421A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поиска </w:t>
      </w:r>
      <w:r w:rsidR="00C1121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кратчайших путей в графе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 методикой оценки эффективности алгоритмов.</w:t>
      </w:r>
    </w:p>
    <w:p w14:paraId="7C2D0694" w14:textId="6097EF06" w:rsidR="00983436" w:rsidRDefault="00983436" w:rsidP="00983436">
      <w:pPr>
        <w:pStyle w:val="1"/>
      </w:pPr>
      <w:r>
        <w:t>Описание алгоритмов</w:t>
      </w:r>
    </w:p>
    <w:p w14:paraId="74397801" w14:textId="0BE1C98B" w:rsidR="003A4148" w:rsidRPr="003A4148" w:rsidRDefault="003A4148" w:rsidP="003A414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Алгоритм Беллмана-Форда.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Как и в других задачах динамического программирования, алгоритм вычисляет кратчайшие пути снизу вверх. Сначала он вычисляет самые короткие расстояния, то есть пути длиной не более, чем в одно ребро. Затем он вычисляет кратчайшие пути длиной не более двух ребер и так далее. После i-й итерации внешнего цикла вычисляются кратчайшие пути длиной не более i ребер. В любом простом пути может быть максимум |V|-1 ребер, поэтому внешний цикл выполняется именно |V|-1 раз. Идея заключается в том, что если мы вычислили кратчайший путь с не более чем i ребрами, то итерация по всем ребрам гарантирует получение кратчайшего пути с не более чем i + 1 ребрами</w:t>
      </w:r>
    </w:p>
    <w:p w14:paraId="0710D025" w14:textId="77777777" w:rsidR="001910AB" w:rsidRPr="00BE4B06" w:rsidRDefault="001910AB" w:rsidP="001910AB">
      <w:pPr>
        <w:shd w:val="clear" w:color="auto" w:fill="FDFDFD"/>
        <w:spacing w:after="225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Сложность</w:t>
      </w:r>
      <w:r w:rsidRPr="00BE4B0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O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NM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387235EF" w14:textId="77777777" w:rsidR="001910AB" w:rsidRDefault="003A4148" w:rsidP="003A414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</w:p>
    <w:p w14:paraId="68D73DC6" w14:textId="77777777" w:rsidR="009F742F" w:rsidRDefault="001910AB" w:rsidP="009F742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Случай 1. Элемент k не входит в кратчайший путь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то есть от добавления дополнительной вершины мы ничего не выиграли и ничего не изменили, а значит стоимость кратчайшего пути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 не изменился, соответственно</w:t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</w:p>
    <w:p w14:paraId="49EE600C" w14:textId="1E316AB4" w:rsidR="001910AB" w:rsidRPr="001910AB" w:rsidRDefault="001910AB" w:rsidP="009F742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 = dk-1ij — просто перенимаем значение до увеличения k.</w:t>
      </w:r>
    </w:p>
    <w:p w14:paraId="58E77D81" w14:textId="77777777" w:rsidR="001910AB" w:rsidRPr="001910AB" w:rsidRDefault="001910AB" w:rsidP="001910A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  <w:t xml:space="preserve">Случай 2. Элемент k входит в кратчайший путь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то есть после добавления новой вершины в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можество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разрешенных, кратчайший путь изменился и проходит теперь через вершину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. Какую стоимость получит новый путь?</w:t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  <w:t xml:space="preserve">Новый кратчайший путь разбит вершиной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на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pik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и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pkj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используем первое свойство, согласно ему,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pik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и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pkj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также кратчайшие пути от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vi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до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и от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до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vj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 соответственно. Значит</w:t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=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dkik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 + </w:t>
      </w: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dkkj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  <w:t>А так как в этих путях k либо конечный, либо начальный узел, то он не входит в множество промежуточных, соответственно его из него можно удалить:</w:t>
      </w:r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br/>
      </w:r>
    </w:p>
    <w:p w14:paraId="43C6B333" w14:textId="77777777" w:rsidR="001910AB" w:rsidRPr="001910AB" w:rsidRDefault="001910AB" w:rsidP="001910AB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dkij</w:t>
      </w:r>
      <w:proofErr w:type="spellEnd"/>
      <w:r w:rsidRPr="001910AB">
        <w:rPr>
          <w:rFonts w:ascii="Times New Roman" w:hAnsi="Times New Roman" w:cs="Times New Roman"/>
          <w:sz w:val="28"/>
          <w:szCs w:val="28"/>
          <w:lang w:eastAsia="zh-CN" w:bidi="hi-IN"/>
        </w:rPr>
        <w:t> = dk-1ik + dk-1kj</w:t>
      </w:r>
    </w:p>
    <w:p w14:paraId="05364A66" w14:textId="16A0F8B7" w:rsidR="003A4148" w:rsidRPr="003A4148" w:rsidRDefault="003A4148" w:rsidP="003A414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Посмотрим на значение </w:t>
      </w:r>
      <w:r w:rsidR="001910A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стоимости пути </w:t>
      </w:r>
      <w:proofErr w:type="spellStart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dkij</w:t>
      </w:r>
      <w:proofErr w:type="spellEnd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обоих случаях —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оно в обоих случаях складывается из значений d для k-1, а значит имея начальные (k=0) значения для d, мы сможем </w:t>
      </w:r>
      <w:proofErr w:type="spellStart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расчитать</w:t>
      </w:r>
      <w:proofErr w:type="spellEnd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d для всех последующих значений k. А </w:t>
      </w: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значения d для k=0 мы знаем, это вес/стоимость рёбер графа, то есть соединений без </w:t>
      </w:r>
      <w:proofErr w:type="spellStart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промужуточных</w:t>
      </w:r>
      <w:proofErr w:type="spellEnd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узлов.</w:t>
      </w:r>
    </w:p>
    <w:p w14:paraId="7E88727B" w14:textId="5213E232" w:rsidR="003A4148" w:rsidRPr="003A4148" w:rsidRDefault="003A4148" w:rsidP="003A414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При k=n (n — количество вершин) мы получим оптимальные значения d для всех пар вершин.</w:t>
      </w:r>
    </w:p>
    <w:p w14:paraId="3D3571A2" w14:textId="6BA10BCC" w:rsidR="003A4148" w:rsidRDefault="003A4148" w:rsidP="003A414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 увеличении с k-1 до k, какое значение мы сохраним для </w:t>
      </w:r>
      <w:proofErr w:type="spellStart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dkik</w:t>
      </w:r>
      <w:proofErr w:type="spellEnd"/>
      <w:r w:rsidRPr="003A4148">
        <w:rPr>
          <w:rFonts w:ascii="Times New Roman" w:hAnsi="Times New Roman" w:cs="Times New Roman"/>
          <w:sz w:val="28"/>
          <w:szCs w:val="28"/>
          <w:lang w:eastAsia="zh-CN" w:bidi="hi-IN"/>
        </w:rPr>
        <w:t>? Минимумом значений случая 1 и 2, то есть смотрим дешевле ли старый путь или путь с добавлением дополнительной вершины.</w:t>
      </w:r>
    </w:p>
    <w:p w14:paraId="1C4E7CEF" w14:textId="0831AFDD" w:rsidR="001910AB" w:rsidRPr="001910AB" w:rsidRDefault="001910AB" w:rsidP="003A4148">
      <w:pPr>
        <w:rPr>
          <w:rFonts w:ascii="Times New Roman" w:eastAsiaTheme="minorEastAsia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Сложность</w:t>
      </w:r>
      <w:r w:rsidRPr="00BE4B0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O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B70C059" w14:textId="77777777" w:rsidR="008C7565" w:rsidRDefault="008C7565" w:rsidP="00041855">
      <w:pPr>
        <w:pStyle w:val="1"/>
      </w:pPr>
    </w:p>
    <w:p w14:paraId="2486E569" w14:textId="77777777" w:rsidR="008C7565" w:rsidRDefault="008C7565" w:rsidP="00041855">
      <w:pPr>
        <w:pStyle w:val="1"/>
      </w:pPr>
    </w:p>
    <w:p w14:paraId="5051DE60" w14:textId="77777777" w:rsidR="008C7565" w:rsidRDefault="008C7565" w:rsidP="00041855">
      <w:pPr>
        <w:pStyle w:val="1"/>
      </w:pPr>
    </w:p>
    <w:p w14:paraId="254733F1" w14:textId="77777777" w:rsidR="008C7565" w:rsidRDefault="008C7565" w:rsidP="00041855">
      <w:pPr>
        <w:pStyle w:val="1"/>
      </w:pPr>
    </w:p>
    <w:p w14:paraId="229F19B1" w14:textId="77777777" w:rsidR="008C7565" w:rsidRDefault="008C7565" w:rsidP="00041855">
      <w:pPr>
        <w:pStyle w:val="1"/>
      </w:pPr>
    </w:p>
    <w:p w14:paraId="1A5C0AA2" w14:textId="77777777" w:rsidR="008C7565" w:rsidRDefault="008C7565" w:rsidP="00041855">
      <w:pPr>
        <w:pStyle w:val="1"/>
      </w:pPr>
    </w:p>
    <w:p w14:paraId="1426E7B4" w14:textId="77777777" w:rsidR="008C7565" w:rsidRDefault="008C7565" w:rsidP="00041855">
      <w:pPr>
        <w:pStyle w:val="1"/>
      </w:pPr>
    </w:p>
    <w:p w14:paraId="4069AEFE" w14:textId="77777777" w:rsidR="008C7565" w:rsidRDefault="008C7565" w:rsidP="00041855">
      <w:pPr>
        <w:pStyle w:val="1"/>
      </w:pPr>
    </w:p>
    <w:p w14:paraId="760C4695" w14:textId="77777777" w:rsidR="008C7565" w:rsidRDefault="008C7565" w:rsidP="00041855">
      <w:pPr>
        <w:pStyle w:val="1"/>
      </w:pPr>
    </w:p>
    <w:p w14:paraId="2E9B49EC" w14:textId="77777777" w:rsidR="008C7565" w:rsidRDefault="008C7565" w:rsidP="00041855">
      <w:pPr>
        <w:pStyle w:val="1"/>
      </w:pPr>
    </w:p>
    <w:p w14:paraId="5349B71F" w14:textId="77777777" w:rsidR="008C7565" w:rsidRDefault="008C7565" w:rsidP="00041855">
      <w:pPr>
        <w:pStyle w:val="1"/>
      </w:pPr>
    </w:p>
    <w:p w14:paraId="667A8400" w14:textId="77777777" w:rsidR="008C7565" w:rsidRDefault="008C7565" w:rsidP="00041855">
      <w:pPr>
        <w:pStyle w:val="1"/>
      </w:pPr>
    </w:p>
    <w:p w14:paraId="3D9C584D" w14:textId="77777777" w:rsidR="008C7565" w:rsidRDefault="008C7565" w:rsidP="00041855">
      <w:pPr>
        <w:pStyle w:val="1"/>
      </w:pPr>
    </w:p>
    <w:p w14:paraId="0819993A" w14:textId="77777777" w:rsidR="008C7565" w:rsidRDefault="008C7565" w:rsidP="00041855">
      <w:pPr>
        <w:pStyle w:val="1"/>
      </w:pPr>
    </w:p>
    <w:p w14:paraId="08EF9479" w14:textId="77777777" w:rsidR="008C7565" w:rsidRDefault="008C7565" w:rsidP="00041855">
      <w:pPr>
        <w:pStyle w:val="1"/>
      </w:pPr>
    </w:p>
    <w:p w14:paraId="5A1A1FD0" w14:textId="77777777" w:rsidR="008C7565" w:rsidRDefault="008C7565" w:rsidP="00041855">
      <w:pPr>
        <w:pStyle w:val="1"/>
      </w:pPr>
    </w:p>
    <w:p w14:paraId="1CAEA2DB" w14:textId="74D094E5" w:rsidR="00041855" w:rsidRDefault="00153700" w:rsidP="00041855">
      <w:pPr>
        <w:pStyle w:val="1"/>
      </w:pPr>
      <w:r w:rsidRPr="00153700">
        <w:lastRenderedPageBreak/>
        <w:t>Пошаговое сравнение</w:t>
      </w:r>
    </w:p>
    <w:p w14:paraId="0B17AEE4" w14:textId="77777777" w:rsidR="007643A3" w:rsidRDefault="007643A3" w:rsidP="007643A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00ED04D7" w14:textId="22CBDBE3" w:rsidR="007643A3" w:rsidRPr="007643A3" w:rsidRDefault="007643A3" w:rsidP="007643A3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  <w:r w:rsidRPr="00035457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Беллмана-Форда</w:t>
      </w:r>
      <w:r w:rsidRPr="00035457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:</w:t>
      </w:r>
    </w:p>
    <w:p w14:paraId="4D6F0B6A" w14:textId="3F323F60" w:rsidR="001A04AF" w:rsidRDefault="001A04AF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Пошаговое сравнение алгоритмов производится на графе, заданном матрицей смежности.</w:t>
      </w:r>
    </w:p>
    <w:p w14:paraId="0687DE8A" w14:textId="0AF3FE4A" w:rsidR="00355A5D" w:rsidRPr="004D56C3" w:rsidRDefault="00041855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D56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таблице 1 отображена пошаговая работа </w:t>
      </w:r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алгоритма </w:t>
      </w:r>
      <w:r w:rsidR="000D0582">
        <w:rPr>
          <w:rFonts w:ascii="Times New Roman" w:hAnsi="Times New Roman" w:cs="Times New Roman"/>
          <w:sz w:val="28"/>
          <w:szCs w:val="28"/>
          <w:lang w:eastAsia="zh-CN" w:bidi="hi-IN"/>
        </w:rPr>
        <w:t>Беллмана-Форда</w:t>
      </w:r>
      <w:r w:rsidR="001B39BD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1321848C" w14:textId="40FA21B8" w:rsidR="008531B6" w:rsidRPr="0093008F" w:rsidRDefault="00041855" w:rsidP="0093008F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E61E5B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1.</w:t>
      </w:r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Пошаговая </w:t>
      </w:r>
      <w:r w:rsidR="002E620E" w:rsidRPr="002E620E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работа алгоритма </w:t>
      </w:r>
      <w:r w:rsidR="000D058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Беллмана-Форда</w:t>
      </w:r>
      <w:r w:rsidR="00A80926"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3008F" w14:paraId="31333074" w14:textId="77777777" w:rsidTr="0093008F">
        <w:tc>
          <w:tcPr>
            <w:tcW w:w="1869" w:type="dxa"/>
          </w:tcPr>
          <w:p w14:paraId="2EB6B843" w14:textId="77777777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32C7AD32" w14:textId="1F77BD9B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314C1C40" w14:textId="6C511EE9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4FE488DC" w14:textId="687B6E56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0D632FF3" w14:textId="04235570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  <w:tr w:rsidR="0093008F" w14:paraId="45647A59" w14:textId="77777777" w:rsidTr="0093008F">
        <w:tc>
          <w:tcPr>
            <w:tcW w:w="1869" w:type="dxa"/>
          </w:tcPr>
          <w:p w14:paraId="13D6AE4E" w14:textId="3F8BAD24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2DE9A9D9" w14:textId="0F67C148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825B68E" w14:textId="1A6E9F21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869" w:type="dxa"/>
          </w:tcPr>
          <w:p w14:paraId="59D965C9" w14:textId="4B9653AC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0422C822" w14:textId="20346183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93008F" w14:paraId="01EFE564" w14:textId="77777777" w:rsidTr="0093008F">
        <w:tc>
          <w:tcPr>
            <w:tcW w:w="1869" w:type="dxa"/>
          </w:tcPr>
          <w:p w14:paraId="3AB67270" w14:textId="3AD03668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0450FED2" w14:textId="7F016530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324C6062" w14:textId="01676216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371A5BE1" w14:textId="148D9CEF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09439D22" w14:textId="7696DCA8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</w:tr>
      <w:tr w:rsidR="0093008F" w14:paraId="74097188" w14:textId="77777777" w:rsidTr="0093008F">
        <w:tc>
          <w:tcPr>
            <w:tcW w:w="1869" w:type="dxa"/>
          </w:tcPr>
          <w:p w14:paraId="6B3FDE1B" w14:textId="5DAFCE65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0C38952B" w14:textId="7393CDE2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71BF57A1" w14:textId="6949B449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5491A07E" w14:textId="654ACB55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1C6D5EA" w14:textId="17CA3519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93008F" w14:paraId="4F4BAB4F" w14:textId="77777777" w:rsidTr="0093008F">
        <w:tc>
          <w:tcPr>
            <w:tcW w:w="1869" w:type="dxa"/>
          </w:tcPr>
          <w:p w14:paraId="2955749B" w14:textId="2BA990DA" w:rsidR="0093008F" w:rsidRDefault="000D2942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4E671E12" w14:textId="084E433A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4F9887B" w14:textId="3D75BFBE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53F5BEC2" w14:textId="6114D0B0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15A3FDC8" w14:textId="4363C35E" w:rsidR="0093008F" w:rsidRDefault="0093008F" w:rsidP="008531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</w:tbl>
    <w:p w14:paraId="71C9ED52" w14:textId="77777777" w:rsidR="0093008F" w:rsidRDefault="0093008F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575AF3" w14:textId="7A78EB28" w:rsidR="008531B6" w:rsidRPr="00D371B7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1:</w:t>
      </w:r>
      <w:r w:rsidR="00D371B7"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D371B7">
        <w:rPr>
          <w:rFonts w:ascii="Times New Roman" w:hAnsi="Times New Roman" w:cs="Times New Roman"/>
          <w:sz w:val="28"/>
          <w:szCs w:val="28"/>
          <w:lang w:eastAsia="zh-CN" w:bidi="hi-IN"/>
        </w:rPr>
        <w:t>Исходная матрица кратчайших путей</w:t>
      </w:r>
      <w:r w:rsidR="005911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вершины 0.</w:t>
      </w:r>
    </w:p>
    <w:p w14:paraId="6A48EB53" w14:textId="116BE2A6" w:rsidR="008531B6" w:rsidRPr="00D371B7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dist</w:t>
      </w:r>
      <w:proofErr w:type="spellEnd"/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[</w:t>
      </w:r>
      <w:r w:rsidR="00736BCB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736BCB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736BCB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736BCB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>]</w:t>
      </w:r>
    </w:p>
    <w:p w14:paraId="5598602C" w14:textId="698166E7" w:rsidR="008531B6" w:rsidRPr="005911B3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proofErr w:type="gramStart"/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dist</w:t>
      </w:r>
      <w:proofErr w:type="spellEnd"/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>[</w:t>
      </w:r>
      <w:proofErr w:type="gramEnd"/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>0] = 0</w:t>
      </w:r>
    </w:p>
    <w:p w14:paraId="29322A0E" w14:textId="7DCEC438" w:rsidR="008531B6" w:rsidRPr="00AF6F25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2</w:t>
      </w:r>
      <w:proofErr w:type="gramStart"/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  <w:r w:rsid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AF6F25">
        <w:rPr>
          <w:rFonts w:ascii="Times New Roman" w:hAnsi="Times New Roman" w:cs="Times New Roman"/>
          <w:sz w:val="28"/>
          <w:szCs w:val="28"/>
          <w:lang w:eastAsia="zh-CN" w:bidi="hi-IN"/>
        </w:rPr>
        <w:t>Анализируем</w:t>
      </w:r>
      <w:proofErr w:type="gramEnd"/>
      <w:r w:rsidR="00AF6F2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первую строку матрицы смежности</w:t>
      </w:r>
      <w:r w:rsidR="00AF6F25" w:rsidRPr="00AF6F2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AF6F25">
        <w:rPr>
          <w:rFonts w:ascii="Times New Roman" w:hAnsi="Times New Roman" w:cs="Times New Roman"/>
          <w:sz w:val="28"/>
          <w:szCs w:val="28"/>
          <w:lang w:eastAsia="zh-CN" w:bidi="hi-IN"/>
        </w:rPr>
        <w:t>добавляем в матрицу путей веса из ненулевых ячеек первой строки.</w:t>
      </w:r>
    </w:p>
    <w:p w14:paraId="5ED55AEF" w14:textId="49521E9A" w:rsidR="008531B6" w:rsidRPr="005911B3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dist</w:t>
      </w:r>
      <w:proofErr w:type="spellEnd"/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[0, </w:t>
      </w:r>
      <w:r w:rsidR="00AF6F25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736BCB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>, 10]</w:t>
      </w:r>
    </w:p>
    <w:p w14:paraId="53C39A67" w14:textId="552B0CF8" w:rsidR="008531B6" w:rsidRPr="00721E0E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3:</w:t>
      </w:r>
      <w:r w:rsid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Путей длины 1 больше нет</w:t>
      </w:r>
      <w:r w:rsidR="00D371B7" w:rsidRPr="00D371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721E0E">
        <w:rPr>
          <w:rFonts w:ascii="Times New Roman" w:hAnsi="Times New Roman" w:cs="Times New Roman"/>
          <w:sz w:val="28"/>
          <w:szCs w:val="28"/>
          <w:lang w:eastAsia="zh-CN" w:bidi="hi-IN"/>
        </w:rPr>
        <w:t>т. к. ячейка 0-2 нулевая, спускаемся на строку ниже, отмечаем, что ячейка 1-2 ненулевая, следовательно существует путь 0-1-2</w:t>
      </w:r>
      <w:r w:rsidR="00721E0E" w:rsidRPr="00721E0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721E0E">
        <w:rPr>
          <w:rFonts w:ascii="Times New Roman" w:hAnsi="Times New Roman" w:cs="Times New Roman"/>
          <w:sz w:val="28"/>
          <w:szCs w:val="28"/>
          <w:lang w:eastAsia="zh-CN" w:bidi="hi-IN"/>
        </w:rPr>
        <w:t>складываем веса рёбер на протяжении пути и добавляем в матрицу.</w:t>
      </w:r>
    </w:p>
    <w:p w14:paraId="24A64DE9" w14:textId="205E0992" w:rsidR="00633273" w:rsidRPr="00E228EC" w:rsidRDefault="00633273" w:rsidP="0063327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dist</w:t>
      </w:r>
      <w:proofErr w:type="spellEnd"/>
      <w:r w:rsidRPr="00E228E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[0, 5,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8</w:t>
      </w:r>
      <w:r w:rsidRPr="00E228E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0F57FF">
        <w:rPr>
          <w:rFonts w:ascii="Times New Roman" w:hAnsi="Times New Roman" w:cs="Times New Roman"/>
          <w:sz w:val="28"/>
          <w:szCs w:val="28"/>
          <w:lang w:eastAsia="zh-CN" w:bidi="hi-IN"/>
        </w:rPr>
        <w:t>10</w:t>
      </w:r>
      <w:r w:rsidRPr="00E228EC">
        <w:rPr>
          <w:rFonts w:ascii="Times New Roman" w:hAnsi="Times New Roman" w:cs="Times New Roman"/>
          <w:sz w:val="28"/>
          <w:szCs w:val="28"/>
          <w:lang w:eastAsia="zh-CN" w:bidi="hi-IN"/>
        </w:rPr>
        <w:t>]</w:t>
      </w:r>
    </w:p>
    <w:p w14:paraId="0F230201" w14:textId="0CC91F8F" w:rsidR="008531B6" w:rsidRPr="000F57FF" w:rsidRDefault="008531B6" w:rsidP="008531B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E228E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Start"/>
      <w:r w:rsidRPr="00E228E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  <w:r w:rsidR="00E228E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721E0E">
        <w:rPr>
          <w:rFonts w:ascii="Times New Roman" w:hAnsi="Times New Roman" w:cs="Times New Roman"/>
          <w:sz w:val="28"/>
          <w:szCs w:val="28"/>
          <w:lang w:eastAsia="zh-CN" w:bidi="hi-IN"/>
        </w:rPr>
        <w:t>Аналогично</w:t>
      </w:r>
      <w:proofErr w:type="gramEnd"/>
      <w:r w:rsidR="00721E0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</w:t>
      </w:r>
      <w:r w:rsidR="00E228EC">
        <w:rPr>
          <w:rFonts w:ascii="Times New Roman" w:hAnsi="Times New Roman" w:cs="Times New Roman"/>
          <w:sz w:val="28"/>
          <w:szCs w:val="28"/>
          <w:lang w:eastAsia="zh-CN" w:bidi="hi-IN"/>
        </w:rPr>
        <w:t>аходим пути длиной более 2.</w:t>
      </w:r>
      <w:r w:rsidR="000F57F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Заметим, что ячейка 1-3 пустая, спускаемся на строку ниже, ячейка 2-3 ненулевая, следовательно существует путь 0-1-2-3, сумма весов рёбер – 9, что меньше значения 10 в матрице путей</w:t>
      </w:r>
      <w:r w:rsidR="000F57FF" w:rsidRPr="000F57F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0F57FF">
        <w:rPr>
          <w:rFonts w:ascii="Times New Roman" w:hAnsi="Times New Roman" w:cs="Times New Roman"/>
          <w:sz w:val="28"/>
          <w:szCs w:val="28"/>
          <w:lang w:eastAsia="zh-CN" w:bidi="hi-IN"/>
        </w:rPr>
        <w:t>заменяем значение.</w:t>
      </w:r>
    </w:p>
    <w:p w14:paraId="533D3A1F" w14:textId="1707411B" w:rsidR="00633273" w:rsidRDefault="00633273" w:rsidP="00870FEB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dist</w:t>
      </w:r>
      <w:proofErr w:type="spellEnd"/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[0, 5,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8</w:t>
      </w:r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  <w:r w:rsidRPr="005911B3">
        <w:rPr>
          <w:rFonts w:ascii="Times New Roman" w:hAnsi="Times New Roman" w:cs="Times New Roman"/>
          <w:sz w:val="28"/>
          <w:szCs w:val="28"/>
          <w:lang w:eastAsia="zh-CN" w:bidi="hi-IN"/>
        </w:rPr>
        <w:t>]</w:t>
      </w:r>
    </w:p>
    <w:p w14:paraId="00475BB1" w14:textId="10C58056" w:rsidR="00633273" w:rsidRDefault="00633273" w:rsidP="00870FEB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D3E3CF8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32089740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105C3E59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0890C2B0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1E89B015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3FC84C4B" w14:textId="77777777" w:rsidR="005A761B" w:rsidRDefault="005A761B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</w:p>
    <w:p w14:paraId="185661C2" w14:textId="2334E880" w:rsidR="00870FEB" w:rsidRPr="00A37B85" w:rsidRDefault="00C07EA5" w:rsidP="00870FEB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</w:pPr>
      <w:r w:rsidRPr="00035457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Алгоритм Флойда-</w:t>
      </w:r>
      <w:proofErr w:type="spellStart"/>
      <w:r w:rsidRPr="00035457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Уоршалла</w:t>
      </w:r>
      <w:proofErr w:type="spellEnd"/>
      <w:r w:rsidRPr="00035457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:</w:t>
      </w:r>
    </w:p>
    <w:p w14:paraId="43ACCCB7" w14:textId="3EBFD5D6" w:rsidR="005D439F" w:rsidRPr="000F64FC" w:rsidRDefault="005D439F" w:rsidP="00550D94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ходе алгоритма последовательно проходим по строкам матрицы, заменяя значения длин путей, равные </w:t>
      </w: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на значения, равные сумме значений в ячейках, соответствующих вершинам в вычисленном пути. Если при прохождении строки найдена ячейка со значением </w:t>
      </w: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рассматриваем, есть ли в ячейках с номерами, не равными исходной и конечной точке пути, значение в ячейке, соответствующей конечной точке маршрута. Если такое значение существует, то составляется путь вида </w:t>
      </w:r>
      <w:r w:rsidRPr="005D439F">
        <w:rPr>
          <w:rFonts w:ascii="Times New Roman" w:hAnsi="Times New Roman" w:cs="Times New Roman"/>
          <w:sz w:val="28"/>
          <w:szCs w:val="28"/>
          <w:lang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исходная точка маршрута + новая точка + конечная точка маршрута</w:t>
      </w:r>
      <w:r w:rsidRPr="005D439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”;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ячейку, значение которой равнялось </w:t>
      </w: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, записываем сумму значений ячеек всех входящих в маршрут</w:t>
      </w:r>
      <w:r w:rsidR="00704C0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точек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2B314F92" w14:textId="6A4AFE97" w:rsidR="00E154D6" w:rsidRDefault="00550D94" w:rsidP="00E154D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1: </w:t>
      </w:r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k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>=0</w:t>
      </w:r>
      <w:r w:rsidR="00C766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B76A01">
        <w:rPr>
          <w:rFonts w:ascii="Times New Roman" w:hAnsi="Times New Roman" w:cs="Times New Roman"/>
          <w:sz w:val="28"/>
          <w:szCs w:val="28"/>
          <w:lang w:eastAsia="zh-CN" w:bidi="hi-IN"/>
        </w:rPr>
        <w:t>исходная матрица кратчайших путей.</w:t>
      </w:r>
      <w:r w:rsidR="0086664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Начинаем движение с левого верхнего угла по первой строке слева направо.</w:t>
      </w:r>
      <w:r w:rsidR="001C22C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C22C4" w:rsidRPr="004D56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таблице </w:t>
      </w:r>
      <w:r w:rsidR="001C22C4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 w:rsidR="001C22C4" w:rsidRPr="004D56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отображена пошаговая работа </w:t>
      </w:r>
      <w:r w:rsidR="001C22C4">
        <w:rPr>
          <w:rFonts w:ascii="Times New Roman" w:hAnsi="Times New Roman" w:cs="Times New Roman"/>
          <w:sz w:val="28"/>
          <w:szCs w:val="28"/>
          <w:lang w:eastAsia="zh-CN" w:bidi="hi-IN"/>
        </w:rPr>
        <w:t>алгоритма Флойда-</w:t>
      </w:r>
      <w:proofErr w:type="spellStart"/>
      <w:r w:rsidR="001C22C4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 w:rsidR="001C22C4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1ED7F685" w14:textId="02FF7F0E" w:rsidR="008C7565" w:rsidRPr="008C7565" w:rsidRDefault="008C7565" w:rsidP="008C7565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E61E5B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Таблица 2.</w:t>
      </w:r>
      <w:r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Пошаговая </w:t>
      </w:r>
      <w:r w:rsidRPr="002E620E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работа алгоритма 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Флойда-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Уоршалла</w:t>
      </w:r>
      <w:proofErr w:type="spellEnd"/>
      <w:r w:rsidRPr="00A8092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54D6" w14:paraId="02BB64BB" w14:textId="77777777" w:rsidTr="00856534">
        <w:tc>
          <w:tcPr>
            <w:tcW w:w="1869" w:type="dxa"/>
          </w:tcPr>
          <w:p w14:paraId="1DC6672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5F6F6E0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50DDB56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6483F6B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359DD32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  <w:tr w:rsidR="00E154D6" w14:paraId="7B864F6F" w14:textId="77777777" w:rsidTr="00856534">
        <w:tc>
          <w:tcPr>
            <w:tcW w:w="1869" w:type="dxa"/>
          </w:tcPr>
          <w:p w14:paraId="6A14055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1D1CD4CA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61C042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869" w:type="dxa"/>
          </w:tcPr>
          <w:p w14:paraId="2BD7290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784EA11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E154D6" w14:paraId="4BB1C419" w14:textId="77777777" w:rsidTr="00856534">
        <w:tc>
          <w:tcPr>
            <w:tcW w:w="1869" w:type="dxa"/>
          </w:tcPr>
          <w:p w14:paraId="6AA2472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6E90069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265AD3B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0579A25A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2655FC0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</w:tr>
      <w:tr w:rsidR="00E154D6" w14:paraId="46DC3CC0" w14:textId="77777777" w:rsidTr="00856534">
        <w:tc>
          <w:tcPr>
            <w:tcW w:w="1869" w:type="dxa"/>
          </w:tcPr>
          <w:p w14:paraId="7DBCD81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50BA982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216B4FF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2CE72A4B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3B4E533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E154D6" w14:paraId="17149636" w14:textId="77777777" w:rsidTr="00856534">
        <w:tc>
          <w:tcPr>
            <w:tcW w:w="1869" w:type="dxa"/>
          </w:tcPr>
          <w:p w14:paraId="0A1379A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282FB93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49E144E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21C33AB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EF70F58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</w:tbl>
    <w:p w14:paraId="02E4FCF1" w14:textId="3FFCE466" w:rsidR="00550D94" w:rsidRDefault="00550D94" w:rsidP="00E154D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2: </w:t>
      </w:r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k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>=1</w:t>
      </w:r>
      <w:r w:rsidR="00C766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B76A01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ячейка 0-2 нулевая, следовательно </w:t>
      </w:r>
      <w:r w:rsidR="00D13D0E">
        <w:rPr>
          <w:rFonts w:ascii="Times New Roman" w:hAnsi="Times New Roman" w:cs="Times New Roman"/>
          <w:sz w:val="28"/>
          <w:szCs w:val="28"/>
          <w:lang w:eastAsia="zh-CN" w:bidi="hi-IN"/>
        </w:rPr>
        <w:t>рассматриваем строки 1 и 3</w:t>
      </w:r>
      <w:r w:rsidR="00B76A01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>;</w:t>
      </w:r>
      <w:r w:rsidR="00D13D0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строки 1 есть значение в ячейке 1-2, следовательно сумма значений 0-1, 1-2</w:t>
      </w:r>
      <w:r w:rsidR="00B76A01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76A01">
        <w:rPr>
          <w:rFonts w:ascii="Times New Roman" w:hAnsi="Times New Roman" w:cs="Times New Roman"/>
          <w:sz w:val="28"/>
          <w:szCs w:val="28"/>
          <w:lang w:val="en-US" w:eastAsia="zh-CN" w:bidi="hi-IN"/>
        </w:rPr>
        <w:t>d</w:t>
      </w:r>
      <w:r w:rsidR="00B76A01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5 + 3 = 8; </w:t>
      </w:r>
      <w:r w:rsidR="00B76A01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добавляем значение 8 </w:t>
      </w:r>
      <w:r w:rsidR="00EE0B4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ячейку </w:t>
      </w:r>
      <w:r w:rsidR="00B76A01">
        <w:rPr>
          <w:rFonts w:ascii="Times New Roman" w:hAnsi="Times New Roman" w:cs="Times New Roman"/>
          <w:sz w:val="28"/>
          <w:szCs w:val="28"/>
          <w:lang w:eastAsia="zh-CN" w:bidi="hi-IN"/>
        </w:rPr>
        <w:t>0-2.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54D6" w14:paraId="779CFBF5" w14:textId="77777777" w:rsidTr="00856534">
        <w:tc>
          <w:tcPr>
            <w:tcW w:w="1869" w:type="dxa"/>
          </w:tcPr>
          <w:p w14:paraId="184D6C2A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6D3B4F3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1759CCAA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6B0D62B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7B90A87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  <w:tr w:rsidR="00E154D6" w14:paraId="2E2B14CA" w14:textId="77777777" w:rsidTr="00856534">
        <w:tc>
          <w:tcPr>
            <w:tcW w:w="1869" w:type="dxa"/>
          </w:tcPr>
          <w:p w14:paraId="5C7ACE8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6E51F9D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59EB97E8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869" w:type="dxa"/>
          </w:tcPr>
          <w:p w14:paraId="3E2F8C9A" w14:textId="4351124D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1869" w:type="dxa"/>
          </w:tcPr>
          <w:p w14:paraId="4131CA4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E154D6" w14:paraId="33387C5B" w14:textId="77777777" w:rsidTr="00856534">
        <w:tc>
          <w:tcPr>
            <w:tcW w:w="1869" w:type="dxa"/>
          </w:tcPr>
          <w:p w14:paraId="45C945E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558C65F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062FCE6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30D346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5CA14DF4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</w:tr>
      <w:tr w:rsidR="00E154D6" w14:paraId="4EFBC27B" w14:textId="77777777" w:rsidTr="00856534">
        <w:tc>
          <w:tcPr>
            <w:tcW w:w="1869" w:type="dxa"/>
          </w:tcPr>
          <w:p w14:paraId="19078C6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51A2CB26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D58485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EDB519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6ED726E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E154D6" w14:paraId="2350AC7E" w14:textId="77777777" w:rsidTr="00856534">
        <w:tc>
          <w:tcPr>
            <w:tcW w:w="1869" w:type="dxa"/>
          </w:tcPr>
          <w:p w14:paraId="2B60D7C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3D43BBA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A81AF08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0C24B1C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76C5F4E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</w:tbl>
    <w:p w14:paraId="24E9F709" w14:textId="3102ED45" w:rsidR="00D47736" w:rsidRDefault="00550D94" w:rsidP="00D4773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3: </w:t>
      </w:r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k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>=2</w:t>
      </w:r>
      <w:r w:rsidR="00C766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ячейка 1-3 нулевая, следовательно </w:t>
      </w:r>
      <w:r w:rsidR="00427186">
        <w:rPr>
          <w:rFonts w:ascii="Times New Roman" w:hAnsi="Times New Roman" w:cs="Times New Roman"/>
          <w:sz w:val="28"/>
          <w:szCs w:val="28"/>
          <w:lang w:eastAsia="zh-CN" w:bidi="hi-IN"/>
        </w:rPr>
        <w:t>рассмотрим единственную подходящую строку 2, в которой есть значение в столбце 3, сумма значений ячеек 1-2, 2-3</w:t>
      </w:r>
      <w:r w:rsidR="00D47736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 w:rsidR="00D47736">
        <w:rPr>
          <w:rFonts w:ascii="Times New Roman" w:hAnsi="Times New Roman" w:cs="Times New Roman"/>
          <w:sz w:val="28"/>
          <w:szCs w:val="28"/>
          <w:lang w:val="en-US" w:eastAsia="zh-CN" w:bidi="hi-IN"/>
        </w:rPr>
        <w:t>d</w:t>
      </w:r>
      <w:r w:rsidR="00D47736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+ 1</w:t>
      </w:r>
      <w:r w:rsidR="00D47736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427186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="00D47736" w:rsidRPr="009F742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добавляем значение </w:t>
      </w:r>
      <w:r w:rsidR="00427186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ячейки </w:t>
      </w:r>
      <w:r w:rsidR="00185991">
        <w:rPr>
          <w:rFonts w:ascii="Times New Roman" w:hAnsi="Times New Roman" w:cs="Times New Roman"/>
          <w:sz w:val="28"/>
          <w:szCs w:val="28"/>
          <w:lang w:eastAsia="zh-CN" w:bidi="hi-IN"/>
        </w:rPr>
        <w:t>1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 w:rsidR="00185991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D47736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54FDF89B" w14:textId="77777777" w:rsidR="00D47736" w:rsidRDefault="00D47736" w:rsidP="00D47736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54D6" w14:paraId="7B294180" w14:textId="77777777" w:rsidTr="00856534">
        <w:tc>
          <w:tcPr>
            <w:tcW w:w="1869" w:type="dxa"/>
          </w:tcPr>
          <w:p w14:paraId="1837ED1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348E578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53C0B24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22843EA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4663BBD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  <w:tr w:rsidR="00E154D6" w14:paraId="4B3F1CD0" w14:textId="77777777" w:rsidTr="00856534">
        <w:tc>
          <w:tcPr>
            <w:tcW w:w="1869" w:type="dxa"/>
          </w:tcPr>
          <w:p w14:paraId="78C2C00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624D1E4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4390BA34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869" w:type="dxa"/>
          </w:tcPr>
          <w:p w14:paraId="2244403F" w14:textId="639242C2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1869" w:type="dxa"/>
          </w:tcPr>
          <w:p w14:paraId="2F61852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E154D6" w14:paraId="4B37F86E" w14:textId="77777777" w:rsidTr="00856534">
        <w:tc>
          <w:tcPr>
            <w:tcW w:w="1869" w:type="dxa"/>
          </w:tcPr>
          <w:p w14:paraId="4F412F0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12B5123B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4789253E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366A41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43B328FB" w14:textId="1E7D42F4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4</w:t>
            </w:r>
          </w:p>
        </w:tc>
      </w:tr>
      <w:tr w:rsidR="00E154D6" w14:paraId="7A7BC23C" w14:textId="77777777" w:rsidTr="00856534">
        <w:tc>
          <w:tcPr>
            <w:tcW w:w="1869" w:type="dxa"/>
          </w:tcPr>
          <w:p w14:paraId="3D42663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3758D03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53854D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3D1CE42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186875C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E154D6" w14:paraId="76107E07" w14:textId="77777777" w:rsidTr="00856534">
        <w:tc>
          <w:tcPr>
            <w:tcW w:w="1869" w:type="dxa"/>
          </w:tcPr>
          <w:p w14:paraId="78D781A9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lastRenderedPageBreak/>
              <w:t>3</w:t>
            </w:r>
          </w:p>
        </w:tc>
        <w:tc>
          <w:tcPr>
            <w:tcW w:w="1869" w:type="dxa"/>
          </w:tcPr>
          <w:p w14:paraId="7E9638F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41520D8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1999DDB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3EDB170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</w:tbl>
    <w:p w14:paraId="46EF6A3B" w14:textId="77777777" w:rsidR="0002437E" w:rsidRDefault="0002437E" w:rsidP="00550D94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ECABABF" w14:textId="2BC88C5E" w:rsidR="00550D94" w:rsidRPr="001A04AF" w:rsidRDefault="00550D94" w:rsidP="00550D94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Шаг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4: </w:t>
      </w:r>
      <w:r w:rsidRPr="008531B6">
        <w:rPr>
          <w:rFonts w:ascii="Times New Roman" w:hAnsi="Times New Roman" w:cs="Times New Roman"/>
          <w:sz w:val="28"/>
          <w:szCs w:val="28"/>
          <w:lang w:val="en-US" w:eastAsia="zh-CN" w:bidi="hi-IN"/>
        </w:rPr>
        <w:t>k</w:t>
      </w:r>
      <w:r w:rsidRPr="001A04AF">
        <w:rPr>
          <w:rFonts w:ascii="Times New Roman" w:hAnsi="Times New Roman" w:cs="Times New Roman"/>
          <w:sz w:val="28"/>
          <w:szCs w:val="28"/>
          <w:lang w:eastAsia="zh-CN" w:bidi="hi-IN"/>
        </w:rPr>
        <w:t>=3</w:t>
      </w:r>
      <w:r w:rsidR="00C766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 w:rsidR="00C53A6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строках 0, 1, 2, 3 выше главной диагонали нет ячеек со значением </w:t>
      </w:r>
      <w:r w:rsidR="00C53A6E" w:rsidRPr="008531B6">
        <w:rPr>
          <w:rFonts w:ascii="Times New Roman" w:hAnsi="Times New Roman" w:cs="Times New Roman"/>
          <w:sz w:val="28"/>
          <w:szCs w:val="28"/>
          <w:lang w:eastAsia="zh-CN" w:bidi="hi-IN"/>
        </w:rPr>
        <w:t>∞</w:t>
      </w:r>
      <w:r w:rsidR="00C53A6E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A64B0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C766C9">
        <w:rPr>
          <w:rFonts w:ascii="Times New Roman" w:hAnsi="Times New Roman" w:cs="Times New Roman"/>
          <w:sz w:val="28"/>
          <w:szCs w:val="28"/>
          <w:lang w:eastAsia="zh-CN" w:bidi="hi-IN"/>
        </w:rPr>
        <w:t>Останов.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54D6" w14:paraId="5A558C8A" w14:textId="77777777" w:rsidTr="00856534">
        <w:tc>
          <w:tcPr>
            <w:tcW w:w="1869" w:type="dxa"/>
          </w:tcPr>
          <w:p w14:paraId="60F1FAE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</w:tc>
        <w:tc>
          <w:tcPr>
            <w:tcW w:w="1869" w:type="dxa"/>
          </w:tcPr>
          <w:p w14:paraId="3E33046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463BA0E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7898A970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13A920A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</w:tr>
      <w:tr w:rsidR="00E154D6" w14:paraId="324D3E08" w14:textId="77777777" w:rsidTr="00856534">
        <w:tc>
          <w:tcPr>
            <w:tcW w:w="1869" w:type="dxa"/>
          </w:tcPr>
          <w:p w14:paraId="1EFD71FC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7C0AA0F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3ECD39EF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869" w:type="dxa"/>
          </w:tcPr>
          <w:p w14:paraId="62344D6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1869" w:type="dxa"/>
          </w:tcPr>
          <w:p w14:paraId="0B896DF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10</w:t>
            </w:r>
          </w:p>
        </w:tc>
      </w:tr>
      <w:tr w:rsidR="00E154D6" w14:paraId="0144378B" w14:textId="77777777" w:rsidTr="00856534">
        <w:tc>
          <w:tcPr>
            <w:tcW w:w="1869" w:type="dxa"/>
          </w:tcPr>
          <w:p w14:paraId="5851787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1869" w:type="dxa"/>
          </w:tcPr>
          <w:p w14:paraId="48868874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C2D983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2C355A29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15D0AB31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4</w:t>
            </w:r>
          </w:p>
        </w:tc>
      </w:tr>
      <w:tr w:rsidR="00E154D6" w14:paraId="43760097" w14:textId="77777777" w:rsidTr="00856534">
        <w:tc>
          <w:tcPr>
            <w:tcW w:w="1869" w:type="dxa"/>
          </w:tcPr>
          <w:p w14:paraId="31138093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1869" w:type="dxa"/>
          </w:tcPr>
          <w:p w14:paraId="54386044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11D2066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414B8829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869" w:type="dxa"/>
          </w:tcPr>
          <w:p w14:paraId="09B36D55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</w:tr>
      <w:tr w:rsidR="00E154D6" w14:paraId="49BF100F" w14:textId="77777777" w:rsidTr="00856534">
        <w:tc>
          <w:tcPr>
            <w:tcW w:w="1869" w:type="dxa"/>
          </w:tcPr>
          <w:p w14:paraId="210168D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1869" w:type="dxa"/>
          </w:tcPr>
          <w:p w14:paraId="4E20AF1D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56EADAA7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0AD320D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8531B6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∞</w:t>
            </w:r>
          </w:p>
        </w:tc>
        <w:tc>
          <w:tcPr>
            <w:tcW w:w="1869" w:type="dxa"/>
          </w:tcPr>
          <w:p w14:paraId="609EDE32" w14:textId="77777777" w:rsidR="00E154D6" w:rsidRDefault="00E154D6" w:rsidP="008565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</w:tbl>
    <w:p w14:paraId="78CF8EC4" w14:textId="77777777" w:rsidR="00550D94" w:rsidRPr="0084683D" w:rsidRDefault="00550D94" w:rsidP="0084683D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</w:p>
    <w:p w14:paraId="648868E8" w14:textId="08E9C33F" w:rsidR="001E5064" w:rsidRPr="00F37C4B" w:rsidRDefault="00F37C4B">
      <w:pPr>
        <w:spacing w:line="259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 результатам пошагового сравнения, алгоритм </w:t>
      </w:r>
      <w:r w:rsidR="001A04AF">
        <w:rPr>
          <w:rFonts w:ascii="Times New Roman" w:hAnsi="Times New Roman" w:cs="Times New Roman"/>
          <w:sz w:val="28"/>
          <w:szCs w:val="28"/>
          <w:lang w:eastAsia="zh-CN" w:bidi="hi-IN"/>
        </w:rPr>
        <w:t>Флойда-</w:t>
      </w:r>
      <w:proofErr w:type="spellStart"/>
      <w:r w:rsidR="001A04AF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 w:rsid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алгоритм </w:t>
      </w:r>
      <w:r w:rsidR="001A04A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Беллмана-Форда </w:t>
      </w:r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графе из </w:t>
      </w:r>
      <w:r w:rsidR="000F64FC" w:rsidRPr="000F64FC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="00986C9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вершин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выполняются за одинаковое число шагов.</w:t>
      </w:r>
    </w:p>
    <w:p w14:paraId="4BBD4278" w14:textId="77777777" w:rsidR="00A037D5" w:rsidRDefault="00A037D5" w:rsidP="006673F8">
      <w:pPr>
        <w:pStyle w:val="1"/>
      </w:pPr>
    </w:p>
    <w:p w14:paraId="775311BA" w14:textId="77777777" w:rsidR="00A037D5" w:rsidRDefault="00A037D5" w:rsidP="006673F8">
      <w:pPr>
        <w:pStyle w:val="1"/>
      </w:pPr>
    </w:p>
    <w:p w14:paraId="3C560017" w14:textId="77777777" w:rsidR="00A037D5" w:rsidRDefault="00A037D5" w:rsidP="006673F8">
      <w:pPr>
        <w:pStyle w:val="1"/>
      </w:pPr>
    </w:p>
    <w:p w14:paraId="3697A550" w14:textId="77777777" w:rsidR="00A037D5" w:rsidRDefault="00A037D5" w:rsidP="006673F8">
      <w:pPr>
        <w:pStyle w:val="1"/>
      </w:pPr>
    </w:p>
    <w:p w14:paraId="10B810A3" w14:textId="77777777" w:rsidR="00A037D5" w:rsidRDefault="00A037D5" w:rsidP="006673F8">
      <w:pPr>
        <w:pStyle w:val="1"/>
      </w:pPr>
    </w:p>
    <w:p w14:paraId="6D1A9A98" w14:textId="77777777" w:rsidR="00A037D5" w:rsidRDefault="00A037D5" w:rsidP="006673F8">
      <w:pPr>
        <w:pStyle w:val="1"/>
      </w:pPr>
    </w:p>
    <w:p w14:paraId="771C2851" w14:textId="77777777" w:rsidR="00A037D5" w:rsidRDefault="00A037D5" w:rsidP="006673F8">
      <w:pPr>
        <w:pStyle w:val="1"/>
      </w:pPr>
    </w:p>
    <w:p w14:paraId="5494F73D" w14:textId="77777777" w:rsidR="00A037D5" w:rsidRDefault="00A037D5" w:rsidP="006673F8">
      <w:pPr>
        <w:pStyle w:val="1"/>
      </w:pPr>
    </w:p>
    <w:p w14:paraId="6245A436" w14:textId="77777777" w:rsidR="00A037D5" w:rsidRDefault="00A037D5" w:rsidP="006673F8">
      <w:pPr>
        <w:pStyle w:val="1"/>
      </w:pPr>
    </w:p>
    <w:p w14:paraId="01B6AC54" w14:textId="40628167" w:rsidR="00A037D5" w:rsidRDefault="00A037D5" w:rsidP="006673F8">
      <w:pPr>
        <w:pStyle w:val="1"/>
      </w:pPr>
    </w:p>
    <w:p w14:paraId="1E0B2AE8" w14:textId="2D79BBA2" w:rsidR="000F7C09" w:rsidRDefault="000F7C09" w:rsidP="000F7C09">
      <w:pPr>
        <w:rPr>
          <w:lang w:eastAsia="zh-CN" w:bidi="hi-IN"/>
        </w:rPr>
      </w:pPr>
    </w:p>
    <w:p w14:paraId="321FF5EB" w14:textId="77777777" w:rsidR="000F7C09" w:rsidRPr="000F7C09" w:rsidRDefault="000F7C09" w:rsidP="000F7C09">
      <w:pPr>
        <w:rPr>
          <w:lang w:eastAsia="zh-CN" w:bidi="hi-IN"/>
        </w:rPr>
      </w:pPr>
    </w:p>
    <w:p w14:paraId="7B39EB25" w14:textId="77777777" w:rsidR="00A037D5" w:rsidRDefault="00A037D5" w:rsidP="006673F8">
      <w:pPr>
        <w:pStyle w:val="1"/>
      </w:pPr>
    </w:p>
    <w:p w14:paraId="017C9A0F" w14:textId="77777777" w:rsidR="001178A3" w:rsidRDefault="001178A3" w:rsidP="006673F8">
      <w:pPr>
        <w:pStyle w:val="1"/>
      </w:pPr>
    </w:p>
    <w:p w14:paraId="3561D1A9" w14:textId="77777777" w:rsidR="001178A3" w:rsidRDefault="001178A3" w:rsidP="006673F8">
      <w:pPr>
        <w:pStyle w:val="1"/>
      </w:pPr>
    </w:p>
    <w:p w14:paraId="31D1FC0C" w14:textId="77777777" w:rsidR="001178A3" w:rsidRDefault="001178A3" w:rsidP="006673F8">
      <w:pPr>
        <w:pStyle w:val="1"/>
      </w:pPr>
    </w:p>
    <w:p w14:paraId="44014B31" w14:textId="77777777" w:rsidR="001178A3" w:rsidRDefault="001178A3" w:rsidP="006673F8">
      <w:pPr>
        <w:pStyle w:val="1"/>
      </w:pPr>
    </w:p>
    <w:p w14:paraId="3FD36D5D" w14:textId="77777777" w:rsidR="001178A3" w:rsidRDefault="001178A3" w:rsidP="006673F8">
      <w:pPr>
        <w:pStyle w:val="1"/>
      </w:pPr>
    </w:p>
    <w:p w14:paraId="1A255C85" w14:textId="77777777" w:rsidR="009A757C" w:rsidRDefault="009A757C" w:rsidP="006673F8">
      <w:pPr>
        <w:pStyle w:val="1"/>
      </w:pPr>
    </w:p>
    <w:p w14:paraId="0DA2FCA1" w14:textId="77777777" w:rsidR="009A757C" w:rsidRDefault="009A757C" w:rsidP="006673F8">
      <w:pPr>
        <w:pStyle w:val="1"/>
      </w:pPr>
    </w:p>
    <w:p w14:paraId="207313D9" w14:textId="265B0A33" w:rsidR="00A95253" w:rsidRDefault="006673F8" w:rsidP="006673F8">
      <w:pPr>
        <w:pStyle w:val="1"/>
      </w:pPr>
      <w:r>
        <w:t>Описание программы</w:t>
      </w:r>
    </w:p>
    <w:p w14:paraId="327E7515" w14:textId="40C6277B" w:rsidR="00324A95" w:rsidRDefault="001D2AEA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для выполнения настоящей работы</w:t>
      </w:r>
      <w:r w:rsidR="00DC480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обеспечивает выполнение процедур </w:t>
      </w:r>
      <w:r w:rsidR="001C2B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поиска </w:t>
      </w:r>
      <w:r w:rsidR="00D376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кратчайшего пути </w:t>
      </w:r>
      <w:r w:rsidR="00DC4803">
        <w:rPr>
          <w:rFonts w:ascii="Times New Roman" w:hAnsi="Times New Roman" w:cs="Times New Roman"/>
          <w:sz w:val="28"/>
          <w:szCs w:val="28"/>
          <w:lang w:eastAsia="zh-CN" w:bidi="hi-IN"/>
        </w:rPr>
        <w:t>в фоновом режиме и подсчёт временных затрат на работу каждого из алгоритмов. Имеется возможность указать число итераций, в течение которых будут сняты показания времени.</w:t>
      </w:r>
    </w:p>
    <w:p w14:paraId="25648001" w14:textId="497E001E" w:rsidR="001D2AEA" w:rsidRPr="00A53EC0" w:rsidRDefault="00324A95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 запуске программы следует ввести 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>количество итераций</w:t>
      </w:r>
      <w:r w:rsidR="00D376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количество вершин и </w:t>
      </w:r>
      <w:proofErr w:type="spellStart"/>
      <w:r w:rsidR="00D3768F">
        <w:rPr>
          <w:rFonts w:ascii="Times New Roman" w:hAnsi="Times New Roman" w:cs="Times New Roman"/>
          <w:sz w:val="28"/>
          <w:szCs w:val="28"/>
          <w:lang w:eastAsia="zh-CN" w:bidi="hi-IN"/>
        </w:rPr>
        <w:t>ребёр</w:t>
      </w:r>
      <w:proofErr w:type="spellEnd"/>
      <w:r w:rsidR="00D376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графе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согласно инструкциям. По завершении работы процедур </w:t>
      </w:r>
      <w:r w:rsidR="0022362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построения </w:t>
      </w:r>
      <w:r w:rsidR="00D376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кратчайших путей 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экран будет выведено среднее время работы обоих алгоритмов. Для завершения работы программы следует ввести символ </w:t>
      </w:r>
      <w:r w:rsidR="00A53EC0"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 w:rsidR="00A53EC0">
        <w:rPr>
          <w:rFonts w:ascii="Times New Roman" w:hAnsi="Times New Roman" w:cs="Times New Roman"/>
          <w:sz w:val="28"/>
          <w:szCs w:val="28"/>
          <w:lang w:eastAsia="zh-CN" w:bidi="hi-IN"/>
        </w:rPr>
        <w:t>, для продолжения работы — любой другой символ.</w:t>
      </w:r>
    </w:p>
    <w:p w14:paraId="6367DB3D" w14:textId="6E331365" w:rsidR="00F35DF2" w:rsidRPr="001A75A0" w:rsidRDefault="00F35DF2" w:rsidP="004D56C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Программа создана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F35DF2">
        <w:rPr>
          <w:rFonts w:ascii="Times New Roman" w:hAnsi="Times New Roman" w:cs="Times New Roman"/>
          <w:sz w:val="28"/>
          <w:szCs w:val="28"/>
          <w:lang w:eastAsia="zh-CN" w:bidi="hi-IN"/>
        </w:rPr>
        <w:t>++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 среде программирования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Visual</w:t>
      </w:r>
      <w:r w:rsidR="001A75A0" w:rsidRP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Studio</w:t>
      </w:r>
      <w:r w:rsidR="001A75A0" w:rsidRP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Code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работы в системе под управлением ОС </w:t>
      </w:r>
      <w:r w:rsidR="001A75A0">
        <w:rPr>
          <w:rFonts w:ascii="Times New Roman" w:hAnsi="Times New Roman" w:cs="Times New Roman"/>
          <w:sz w:val="28"/>
          <w:szCs w:val="28"/>
          <w:lang w:val="en-US" w:eastAsia="zh-CN" w:bidi="hi-IN"/>
        </w:rPr>
        <w:t>Windows</w:t>
      </w:r>
      <w:r w:rsidR="001A75A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1FD79A72" w14:textId="77777777" w:rsidR="0030611C" w:rsidRDefault="0030611C" w:rsidP="00153700">
      <w:pPr>
        <w:pStyle w:val="1"/>
      </w:pPr>
    </w:p>
    <w:p w14:paraId="76EF08DD" w14:textId="77777777" w:rsidR="0030611C" w:rsidRDefault="0030611C" w:rsidP="00153700">
      <w:pPr>
        <w:pStyle w:val="1"/>
      </w:pPr>
    </w:p>
    <w:p w14:paraId="245A2D0F" w14:textId="77777777" w:rsidR="0030611C" w:rsidRDefault="0030611C" w:rsidP="00153700">
      <w:pPr>
        <w:pStyle w:val="1"/>
      </w:pPr>
    </w:p>
    <w:p w14:paraId="5DDA77DB" w14:textId="77777777" w:rsidR="0030611C" w:rsidRDefault="0030611C" w:rsidP="00153700">
      <w:pPr>
        <w:pStyle w:val="1"/>
      </w:pPr>
    </w:p>
    <w:p w14:paraId="07B96EBC" w14:textId="77777777" w:rsidR="0030611C" w:rsidRDefault="0030611C" w:rsidP="00153700">
      <w:pPr>
        <w:pStyle w:val="1"/>
      </w:pPr>
    </w:p>
    <w:p w14:paraId="1532645A" w14:textId="77777777" w:rsidR="0030611C" w:rsidRDefault="0030611C" w:rsidP="00153700">
      <w:pPr>
        <w:pStyle w:val="1"/>
      </w:pPr>
    </w:p>
    <w:p w14:paraId="4C299180" w14:textId="77777777" w:rsidR="0030611C" w:rsidRDefault="0030611C" w:rsidP="00153700">
      <w:pPr>
        <w:pStyle w:val="1"/>
      </w:pPr>
    </w:p>
    <w:p w14:paraId="61FBA385" w14:textId="77777777" w:rsidR="0030611C" w:rsidRDefault="0030611C" w:rsidP="00153700">
      <w:pPr>
        <w:pStyle w:val="1"/>
      </w:pPr>
    </w:p>
    <w:p w14:paraId="26A0F2B0" w14:textId="77777777" w:rsidR="0030611C" w:rsidRDefault="0030611C" w:rsidP="00153700">
      <w:pPr>
        <w:pStyle w:val="1"/>
      </w:pPr>
    </w:p>
    <w:p w14:paraId="7D5EB830" w14:textId="77777777" w:rsidR="0030611C" w:rsidRDefault="0030611C" w:rsidP="00153700">
      <w:pPr>
        <w:pStyle w:val="1"/>
      </w:pPr>
    </w:p>
    <w:p w14:paraId="177E98BD" w14:textId="77777777" w:rsidR="0030611C" w:rsidRDefault="0030611C" w:rsidP="00153700">
      <w:pPr>
        <w:pStyle w:val="1"/>
      </w:pPr>
    </w:p>
    <w:p w14:paraId="63B39145" w14:textId="77777777" w:rsidR="0030611C" w:rsidRDefault="0030611C" w:rsidP="00153700">
      <w:pPr>
        <w:pStyle w:val="1"/>
      </w:pPr>
    </w:p>
    <w:p w14:paraId="6DB19459" w14:textId="77777777" w:rsidR="0030611C" w:rsidRDefault="0030611C" w:rsidP="00153700">
      <w:pPr>
        <w:pStyle w:val="1"/>
      </w:pPr>
    </w:p>
    <w:p w14:paraId="0E72269D" w14:textId="7AD8E40C" w:rsidR="00153700" w:rsidRDefault="006673F8" w:rsidP="00153700">
      <w:pPr>
        <w:pStyle w:val="1"/>
      </w:pPr>
      <w:r>
        <w:t>Полученные результаты</w:t>
      </w:r>
    </w:p>
    <w:p w14:paraId="73D0AA3B" w14:textId="77FEE82B" w:rsidR="002E64D7" w:rsidRPr="00A86633" w:rsidRDefault="000F2789" w:rsidP="00A86633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Результаты оценки временной сложности алгоритмов </w:t>
      </w:r>
      <w:r w:rsidR="00104E22" w:rsidRPr="00104E22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104E22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811A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микросекундах</w:t>
      </w:r>
      <w:r w:rsidR="00104E22" w:rsidRPr="00104E22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r w:rsidR="00104E2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представлены в таблице </w:t>
      </w:r>
      <w:r w:rsidR="00041855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отображены на рисунке 1.</w:t>
      </w:r>
      <w:r w:rsidR="00811A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Оценки произведены на разреженных графах.</w:t>
      </w:r>
    </w:p>
    <w:p w14:paraId="469446D8" w14:textId="22D7ABE5" w:rsidR="000F2789" w:rsidRPr="00B84820" w:rsidRDefault="000F2789" w:rsidP="00B84820">
      <w:pPr>
        <w:jc w:val="right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Таблица </w:t>
      </w:r>
      <w:r w:rsidR="00041855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3</w:t>
      </w: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  <w:r w:rsidR="00B84820" w:rsidRP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Зависимость времени работы алгоритмов </w:t>
      </w:r>
      <w:r w:rsidR="00C82794" w:rsidRPr="00C82794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одномерной оптимизации от заданной точности вычислений </w:t>
      </w:r>
      <w:r w:rsidR="008D336D" w:rsidRPr="008D336D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(в </w:t>
      </w:r>
      <w:r w:rsidR="0084683D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миллисекундах</w:t>
      </w:r>
      <w:r w:rsidR="008D336D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)</w:t>
      </w:r>
      <w:r w:rsidR="00B84820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tbl>
      <w:tblPr>
        <w:tblStyle w:val="11"/>
        <w:tblW w:w="5116" w:type="pct"/>
        <w:jc w:val="center"/>
        <w:tblLook w:val="04A0" w:firstRow="1" w:lastRow="0" w:firstColumn="1" w:lastColumn="0" w:noHBand="0" w:noVBand="1"/>
      </w:tblPr>
      <w:tblGrid>
        <w:gridCol w:w="3243"/>
        <w:gridCol w:w="611"/>
        <w:gridCol w:w="611"/>
        <w:gridCol w:w="611"/>
        <w:gridCol w:w="611"/>
        <w:gridCol w:w="611"/>
        <w:gridCol w:w="610"/>
        <w:gridCol w:w="610"/>
        <w:gridCol w:w="610"/>
        <w:gridCol w:w="717"/>
        <w:gridCol w:w="717"/>
      </w:tblGrid>
      <w:tr w:rsidR="00811A55" w:rsidRPr="000F2789" w14:paraId="7F889786" w14:textId="3AB119B5" w:rsidTr="0066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14:paraId="737028A1" w14:textId="4557225F" w:rsidR="00811A55" w:rsidRPr="000F2789" w:rsidRDefault="0084683D" w:rsidP="00811A55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вершин</w:t>
            </w:r>
            <w:r w:rsidR="00811A5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="00811A55" w:rsidRPr="008E426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/ </w:t>
            </w:r>
            <w:r w:rsidR="00811A5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Алгоритм </w:t>
            </w:r>
          </w:p>
        </w:tc>
        <w:tc>
          <w:tcPr>
            <w:tcW w:w="319" w:type="pct"/>
            <w:noWrap/>
            <w:vAlign w:val="bottom"/>
            <w:hideMark/>
          </w:tcPr>
          <w:p w14:paraId="30D3AA31" w14:textId="431BC5E4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319" w:type="pct"/>
            <w:noWrap/>
            <w:vAlign w:val="bottom"/>
            <w:hideMark/>
          </w:tcPr>
          <w:p w14:paraId="4334DD76" w14:textId="211A5DEB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20</w:t>
            </w:r>
          </w:p>
        </w:tc>
        <w:tc>
          <w:tcPr>
            <w:tcW w:w="319" w:type="pct"/>
            <w:noWrap/>
            <w:vAlign w:val="bottom"/>
            <w:hideMark/>
          </w:tcPr>
          <w:p w14:paraId="5E20D287" w14:textId="70FACE80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</w:t>
            </w:r>
          </w:p>
        </w:tc>
        <w:tc>
          <w:tcPr>
            <w:tcW w:w="319" w:type="pct"/>
            <w:noWrap/>
            <w:vAlign w:val="bottom"/>
            <w:hideMark/>
          </w:tcPr>
          <w:p w14:paraId="2C397D01" w14:textId="4AF69E6F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40</w:t>
            </w:r>
          </w:p>
        </w:tc>
        <w:tc>
          <w:tcPr>
            <w:tcW w:w="319" w:type="pct"/>
            <w:vAlign w:val="bottom"/>
          </w:tcPr>
          <w:p w14:paraId="09A545D1" w14:textId="7228E888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50</w:t>
            </w:r>
          </w:p>
        </w:tc>
        <w:tc>
          <w:tcPr>
            <w:tcW w:w="319" w:type="pct"/>
            <w:noWrap/>
            <w:vAlign w:val="bottom"/>
            <w:hideMark/>
          </w:tcPr>
          <w:p w14:paraId="347D61C9" w14:textId="539E4AA1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</w:t>
            </w:r>
          </w:p>
        </w:tc>
        <w:tc>
          <w:tcPr>
            <w:tcW w:w="319" w:type="pct"/>
            <w:vAlign w:val="bottom"/>
          </w:tcPr>
          <w:p w14:paraId="192C6280" w14:textId="7AA1F786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70</w:t>
            </w:r>
          </w:p>
        </w:tc>
        <w:tc>
          <w:tcPr>
            <w:tcW w:w="319" w:type="pct"/>
            <w:noWrap/>
            <w:vAlign w:val="bottom"/>
            <w:hideMark/>
          </w:tcPr>
          <w:p w14:paraId="491D2E5E" w14:textId="0318B537" w:rsidR="00811A55" w:rsidRPr="000F2789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80</w:t>
            </w:r>
          </w:p>
        </w:tc>
        <w:tc>
          <w:tcPr>
            <w:tcW w:w="375" w:type="pct"/>
            <w:vAlign w:val="bottom"/>
          </w:tcPr>
          <w:p w14:paraId="405DAC79" w14:textId="65ECC2B7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90</w:t>
            </w:r>
          </w:p>
        </w:tc>
        <w:tc>
          <w:tcPr>
            <w:tcW w:w="375" w:type="pct"/>
            <w:vAlign w:val="bottom"/>
          </w:tcPr>
          <w:p w14:paraId="3734065A" w14:textId="46F6C81D" w:rsidR="00811A55" w:rsidRDefault="00811A55" w:rsidP="00811A55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100</w:t>
            </w:r>
          </w:p>
        </w:tc>
      </w:tr>
      <w:tr w:rsidR="0084683D" w:rsidRPr="000F2789" w14:paraId="5D4548A4" w14:textId="61E47D1D" w:rsidTr="00667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vAlign w:val="bottom"/>
            <w:hideMark/>
          </w:tcPr>
          <w:p w14:paraId="3629E58B" w14:textId="6D36CB9F" w:rsidR="0084683D" w:rsidRPr="008E4265" w:rsidRDefault="0084683D" w:rsidP="0084683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Алгоритм Беллмана-Форда</w:t>
            </w:r>
          </w:p>
        </w:tc>
        <w:tc>
          <w:tcPr>
            <w:tcW w:w="319" w:type="pct"/>
            <w:noWrap/>
            <w:vAlign w:val="bottom"/>
            <w:hideMark/>
          </w:tcPr>
          <w:p w14:paraId="0057D4B3" w14:textId="72D377DC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319" w:type="pct"/>
            <w:noWrap/>
            <w:vAlign w:val="bottom"/>
            <w:hideMark/>
          </w:tcPr>
          <w:p w14:paraId="44878A47" w14:textId="5919F6C1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319" w:type="pct"/>
            <w:noWrap/>
            <w:vAlign w:val="bottom"/>
            <w:hideMark/>
          </w:tcPr>
          <w:p w14:paraId="1ED0A8ED" w14:textId="57683021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319" w:type="pct"/>
            <w:noWrap/>
            <w:vAlign w:val="bottom"/>
            <w:hideMark/>
          </w:tcPr>
          <w:p w14:paraId="45ED59E0" w14:textId="7316CDC2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319" w:type="pct"/>
            <w:vAlign w:val="bottom"/>
          </w:tcPr>
          <w:p w14:paraId="1601EE48" w14:textId="5E04FC67" w:rsidR="0084683D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319" w:type="pct"/>
            <w:noWrap/>
            <w:vAlign w:val="bottom"/>
            <w:hideMark/>
          </w:tcPr>
          <w:p w14:paraId="3D9DAEAE" w14:textId="2B3D35BF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1,28</w:t>
            </w:r>
          </w:p>
        </w:tc>
        <w:tc>
          <w:tcPr>
            <w:tcW w:w="319" w:type="pct"/>
            <w:vAlign w:val="bottom"/>
          </w:tcPr>
          <w:p w14:paraId="5A14B853" w14:textId="4AE835B2" w:rsidR="0084683D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319" w:type="pct"/>
            <w:noWrap/>
            <w:vAlign w:val="bottom"/>
            <w:hideMark/>
          </w:tcPr>
          <w:p w14:paraId="65432DEA" w14:textId="200C1A76" w:rsidR="0084683D" w:rsidRPr="000F2789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2,95</w:t>
            </w:r>
          </w:p>
        </w:tc>
        <w:tc>
          <w:tcPr>
            <w:tcW w:w="375" w:type="pct"/>
            <w:vAlign w:val="bottom"/>
          </w:tcPr>
          <w:p w14:paraId="155331FB" w14:textId="78AF4B20" w:rsidR="0084683D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5,36</w:t>
            </w:r>
          </w:p>
        </w:tc>
        <w:tc>
          <w:tcPr>
            <w:tcW w:w="375" w:type="pct"/>
            <w:vAlign w:val="bottom"/>
          </w:tcPr>
          <w:p w14:paraId="15A0BA3F" w14:textId="35955B09" w:rsidR="0084683D" w:rsidRDefault="0084683D" w:rsidP="0084683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6,99</w:t>
            </w:r>
          </w:p>
        </w:tc>
      </w:tr>
      <w:tr w:rsidR="0084683D" w:rsidRPr="000F2789" w14:paraId="7C83FAF4" w14:textId="5215CE44" w:rsidTr="0066714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vAlign w:val="bottom"/>
            <w:hideMark/>
          </w:tcPr>
          <w:p w14:paraId="4600A53A" w14:textId="14D2019F" w:rsidR="0084683D" w:rsidRPr="000F2789" w:rsidRDefault="0084683D" w:rsidP="0084683D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Алгоритм Флойда-</w:t>
            </w:r>
            <w:proofErr w:type="spellStart"/>
            <w:r>
              <w:rPr>
                <w:rFonts w:ascii="Calibri" w:hAnsi="Calibri" w:cs="Calibri"/>
                <w:b w:val="0"/>
                <w:bCs w:val="0"/>
                <w:color w:val="000000"/>
              </w:rPr>
              <w:t>Уоршалла</w:t>
            </w:r>
            <w:proofErr w:type="spellEnd"/>
          </w:p>
        </w:tc>
        <w:tc>
          <w:tcPr>
            <w:tcW w:w="319" w:type="pct"/>
            <w:noWrap/>
            <w:vAlign w:val="bottom"/>
            <w:hideMark/>
          </w:tcPr>
          <w:p w14:paraId="21CF8042" w14:textId="474771F2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319" w:type="pct"/>
            <w:noWrap/>
            <w:vAlign w:val="bottom"/>
            <w:hideMark/>
          </w:tcPr>
          <w:p w14:paraId="307823D1" w14:textId="4B6F38CD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319" w:type="pct"/>
            <w:noWrap/>
            <w:vAlign w:val="bottom"/>
            <w:hideMark/>
          </w:tcPr>
          <w:p w14:paraId="0C02D97A" w14:textId="1157C452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319" w:type="pct"/>
            <w:noWrap/>
            <w:vAlign w:val="bottom"/>
            <w:hideMark/>
          </w:tcPr>
          <w:p w14:paraId="645DDAE9" w14:textId="523862A1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1,17</w:t>
            </w:r>
          </w:p>
        </w:tc>
        <w:tc>
          <w:tcPr>
            <w:tcW w:w="319" w:type="pct"/>
            <w:vAlign w:val="bottom"/>
          </w:tcPr>
          <w:p w14:paraId="3597DDF9" w14:textId="403AB816" w:rsidR="0084683D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2,38</w:t>
            </w:r>
          </w:p>
        </w:tc>
        <w:tc>
          <w:tcPr>
            <w:tcW w:w="319" w:type="pct"/>
            <w:noWrap/>
            <w:vAlign w:val="bottom"/>
            <w:hideMark/>
          </w:tcPr>
          <w:p w14:paraId="7FA40252" w14:textId="64BCEE96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3,26</w:t>
            </w:r>
          </w:p>
        </w:tc>
        <w:tc>
          <w:tcPr>
            <w:tcW w:w="319" w:type="pct"/>
            <w:vAlign w:val="bottom"/>
          </w:tcPr>
          <w:p w14:paraId="02E7785B" w14:textId="5BE6EB60" w:rsidR="0084683D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5,11</w:t>
            </w:r>
          </w:p>
        </w:tc>
        <w:tc>
          <w:tcPr>
            <w:tcW w:w="319" w:type="pct"/>
            <w:noWrap/>
            <w:vAlign w:val="bottom"/>
            <w:hideMark/>
          </w:tcPr>
          <w:p w14:paraId="51F9F049" w14:textId="7BBC1F5E" w:rsidR="0084683D" w:rsidRPr="000F2789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7,56</w:t>
            </w:r>
          </w:p>
        </w:tc>
        <w:tc>
          <w:tcPr>
            <w:tcW w:w="375" w:type="pct"/>
            <w:vAlign w:val="bottom"/>
          </w:tcPr>
          <w:p w14:paraId="2ED3F6A9" w14:textId="23932608" w:rsidR="0084683D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13,76</w:t>
            </w:r>
          </w:p>
        </w:tc>
        <w:tc>
          <w:tcPr>
            <w:tcW w:w="375" w:type="pct"/>
            <w:vAlign w:val="bottom"/>
          </w:tcPr>
          <w:p w14:paraId="2996D634" w14:textId="6CBA5010" w:rsidR="0084683D" w:rsidRDefault="0084683D" w:rsidP="0084683D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24,44</w:t>
            </w:r>
          </w:p>
        </w:tc>
      </w:tr>
    </w:tbl>
    <w:p w14:paraId="1FB7452F" w14:textId="77777777" w:rsidR="0066714F" w:rsidRDefault="0066714F" w:rsidP="00717CCA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209EDE" w14:textId="5C77B165" w:rsidR="000F2789" w:rsidRDefault="0066714F" w:rsidP="000E35DB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noProof/>
        </w:rPr>
        <w:drawing>
          <wp:inline distT="0" distB="0" distL="0" distR="0" wp14:anchorId="2BD2919D" wp14:editId="6792E544">
            <wp:extent cx="5966460" cy="3459480"/>
            <wp:effectExtent l="0" t="0" r="1524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C900828-2413-42A6-8B79-A6D61A138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E944D" w14:textId="1A0ADE0F" w:rsidR="00B84820" w:rsidRPr="00B23B4A" w:rsidRDefault="00B84820" w:rsidP="00B23B4A">
      <w:pPr>
        <w:jc w:val="center"/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</w:pP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Рис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  <w:r w:rsidRPr="0017346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1.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 </w:t>
      </w:r>
      <w:r w:rsidR="00426327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Зависимость времени работы алгоритмов </w:t>
      </w:r>
      <w:r w:rsidR="00BF2A68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нахождения кратчайшего пути </w:t>
      </w:r>
      <w:r w:rsidR="00490FC8" w:rsidRPr="008531B6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ab/>
      </w:r>
      <w:r w:rsidR="00426327" w:rsidRPr="00C82794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 xml:space="preserve">от </w:t>
      </w:r>
      <w:r w:rsidR="00F40AB2"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количества вершин в графе</w:t>
      </w:r>
      <w:r>
        <w:rPr>
          <w:rFonts w:ascii="Times New Roman" w:hAnsi="Times New Roman" w:cs="Times New Roman"/>
          <w:i/>
          <w:iCs/>
          <w:sz w:val="28"/>
          <w:szCs w:val="28"/>
          <w:lang w:eastAsia="zh-CN" w:bidi="hi-IN"/>
        </w:rPr>
        <w:t>.</w:t>
      </w:r>
    </w:p>
    <w:p w14:paraId="5BD75947" w14:textId="61BC32A6" w:rsidR="001D64CB" w:rsidRPr="001D64CB" w:rsidRDefault="001D64CB" w:rsidP="001D64CB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Данные, отображенные в таблице и на рисунке, показывают, что </w:t>
      </w:r>
      <w:r w:rsidR="00B269D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разреженных графах алгоритм </w:t>
      </w:r>
      <w:proofErr w:type="spellStart"/>
      <w:r w:rsidR="00614655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>алгоритм</w:t>
      </w:r>
      <w:proofErr w:type="spellEnd"/>
      <w:r w:rsidR="00614655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6146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Беллмана-Форда </w:t>
      </w:r>
      <w:r w:rsidR="00614655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работает в среднем быстрее, чем алгоритм </w:t>
      </w:r>
      <w:r w:rsidR="00614655">
        <w:rPr>
          <w:rFonts w:ascii="Times New Roman" w:hAnsi="Times New Roman" w:cs="Times New Roman"/>
          <w:sz w:val="28"/>
          <w:szCs w:val="28"/>
          <w:lang w:eastAsia="zh-CN" w:bidi="hi-IN"/>
        </w:rPr>
        <w:t>Флойда-</w:t>
      </w:r>
      <w:proofErr w:type="spellStart"/>
      <w:r w:rsidR="00614655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 w:rsidR="00614655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64680848" w14:textId="77777777" w:rsidR="003135CF" w:rsidRDefault="003135CF" w:rsidP="00700663">
      <w:pPr>
        <w:pStyle w:val="1"/>
      </w:pPr>
    </w:p>
    <w:p w14:paraId="117D3CB5" w14:textId="77777777" w:rsidR="003135CF" w:rsidRDefault="003135CF" w:rsidP="00700663">
      <w:pPr>
        <w:pStyle w:val="1"/>
      </w:pPr>
    </w:p>
    <w:p w14:paraId="5787E035" w14:textId="77777777" w:rsidR="003135CF" w:rsidRDefault="003135CF" w:rsidP="00700663">
      <w:pPr>
        <w:pStyle w:val="1"/>
      </w:pPr>
    </w:p>
    <w:p w14:paraId="5C82D182" w14:textId="77777777" w:rsidR="00ED1596" w:rsidRDefault="00ED1596" w:rsidP="00700663">
      <w:pPr>
        <w:pStyle w:val="1"/>
      </w:pPr>
    </w:p>
    <w:p w14:paraId="12B13475" w14:textId="4082299A" w:rsidR="00153700" w:rsidRDefault="00153700" w:rsidP="00700663">
      <w:pPr>
        <w:pStyle w:val="1"/>
      </w:pPr>
      <w:r w:rsidRPr="00153700">
        <w:t>Вывод</w:t>
      </w:r>
    </w:p>
    <w:p w14:paraId="733E8AB3" w14:textId="10D0DE71" w:rsidR="00F572BC" w:rsidRDefault="00F572BC" w:rsidP="00F572BC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F572BC">
        <w:rPr>
          <w:rFonts w:ascii="Times New Roman" w:hAnsi="Times New Roman" w:cs="Times New Roman"/>
          <w:sz w:val="28"/>
          <w:szCs w:val="28"/>
          <w:lang w:eastAsia="zh-CN" w:bidi="hi-IN"/>
        </w:rPr>
        <w:t>В ходе прове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дённой лабораторной работы получены следующие результаты</w:t>
      </w:r>
      <w:r w:rsidRPr="00F572B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37F242AF" w14:textId="09E7AB65" w:rsidR="00F572BC" w:rsidRDefault="00F572BC" w:rsidP="00F572B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Изучен</w:t>
      </w:r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ы алгоритмы </w:t>
      </w:r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поиска кратчайшего пути Беллмана-Форда и Флойда-</w:t>
      </w:r>
      <w:proofErr w:type="spellStart"/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47E15237" w14:textId="3BF6556B" w:rsidR="008700DC" w:rsidRPr="008700DC" w:rsidRDefault="008700DC" w:rsidP="008700DC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Создана программа, позволяющая выполнить оценку временной сложности алгоритмов.</w:t>
      </w:r>
    </w:p>
    <w:p w14:paraId="1ACA5437" w14:textId="5E1EE7ED" w:rsidR="00F572BC" w:rsidRPr="00817D8C" w:rsidRDefault="00F572BC" w:rsidP="00817D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Проведена оценка временной сложности </w:t>
      </w:r>
      <w:r w:rsidR="0020562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алгоритмов </w:t>
      </w:r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Беллмана-Форда и Флойда-</w:t>
      </w:r>
      <w:proofErr w:type="spellStart"/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 w:rsidR="0020562E" w:rsidRPr="00817D8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разреженных графах</w:t>
      </w:r>
      <w:r w:rsidRPr="00817D8C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7BB0AFC7" w14:textId="5E1B903C" w:rsidR="00D52ED7" w:rsidRPr="00D52ED7" w:rsidRDefault="00D52ED7" w:rsidP="00D52ED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 результатам оценки</w:t>
      </w:r>
      <w:r w:rsid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разреженных графах алгоритм </w:t>
      </w:r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Беллмана-Форда </w:t>
      </w:r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работает в среднем быстрее, чем алгоритм </w:t>
      </w:r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Флойда-</w:t>
      </w:r>
      <w:proofErr w:type="spellStart"/>
      <w:r w:rsidR="00817D8C">
        <w:rPr>
          <w:rFonts w:ascii="Times New Roman" w:hAnsi="Times New Roman" w:cs="Times New Roman"/>
          <w:sz w:val="28"/>
          <w:szCs w:val="28"/>
          <w:lang w:eastAsia="zh-CN" w:bidi="hi-IN"/>
        </w:rPr>
        <w:t>Уоршалла</w:t>
      </w:r>
      <w:proofErr w:type="spellEnd"/>
      <w:r w:rsidR="00817DCD" w:rsidRPr="00817DCD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1B3F784F" w14:textId="77777777" w:rsidR="00FE3659" w:rsidRDefault="00FE3659" w:rsidP="003670F9">
      <w:pPr>
        <w:pStyle w:val="1"/>
      </w:pPr>
    </w:p>
    <w:p w14:paraId="62650D4F" w14:textId="77777777" w:rsidR="00FE3659" w:rsidRDefault="00FE3659" w:rsidP="003670F9">
      <w:pPr>
        <w:pStyle w:val="1"/>
      </w:pPr>
    </w:p>
    <w:p w14:paraId="2CF89B7F" w14:textId="77777777" w:rsidR="00FE3659" w:rsidRDefault="00FE3659" w:rsidP="003670F9">
      <w:pPr>
        <w:pStyle w:val="1"/>
      </w:pPr>
    </w:p>
    <w:p w14:paraId="2B83A9E5" w14:textId="77777777" w:rsidR="00FE3659" w:rsidRDefault="00FE3659" w:rsidP="003670F9">
      <w:pPr>
        <w:pStyle w:val="1"/>
      </w:pPr>
    </w:p>
    <w:p w14:paraId="70D9D306" w14:textId="77777777" w:rsidR="00FE3659" w:rsidRDefault="00FE3659" w:rsidP="003670F9">
      <w:pPr>
        <w:pStyle w:val="1"/>
      </w:pPr>
    </w:p>
    <w:p w14:paraId="5664CE01" w14:textId="77777777" w:rsidR="00FE3659" w:rsidRDefault="00FE3659" w:rsidP="003670F9">
      <w:pPr>
        <w:pStyle w:val="1"/>
      </w:pPr>
    </w:p>
    <w:p w14:paraId="52E93974" w14:textId="77777777" w:rsidR="00FE3659" w:rsidRDefault="00FE3659" w:rsidP="003670F9">
      <w:pPr>
        <w:pStyle w:val="1"/>
      </w:pPr>
    </w:p>
    <w:p w14:paraId="43F6FE44" w14:textId="77777777" w:rsidR="00FE3659" w:rsidRDefault="00FE3659" w:rsidP="003670F9">
      <w:pPr>
        <w:pStyle w:val="1"/>
      </w:pPr>
    </w:p>
    <w:p w14:paraId="15F6FB9A" w14:textId="77777777" w:rsidR="00FE3659" w:rsidRDefault="00FE3659" w:rsidP="003670F9">
      <w:pPr>
        <w:pStyle w:val="1"/>
      </w:pPr>
    </w:p>
    <w:p w14:paraId="24C03DCD" w14:textId="77777777" w:rsidR="00FE3659" w:rsidRDefault="00FE3659" w:rsidP="003670F9">
      <w:pPr>
        <w:pStyle w:val="1"/>
      </w:pPr>
    </w:p>
    <w:p w14:paraId="39A09F9E" w14:textId="77777777" w:rsidR="00FE3659" w:rsidRDefault="00FE3659" w:rsidP="003670F9">
      <w:pPr>
        <w:pStyle w:val="1"/>
      </w:pPr>
    </w:p>
    <w:p w14:paraId="59A84F09" w14:textId="77777777" w:rsidR="00FE3659" w:rsidRDefault="00FE3659" w:rsidP="003670F9">
      <w:pPr>
        <w:pStyle w:val="1"/>
      </w:pPr>
    </w:p>
    <w:p w14:paraId="2732A495" w14:textId="77777777" w:rsidR="00FE3659" w:rsidRDefault="00FE3659" w:rsidP="003670F9">
      <w:pPr>
        <w:pStyle w:val="1"/>
      </w:pPr>
    </w:p>
    <w:p w14:paraId="31FD411E" w14:textId="77777777" w:rsidR="00FE3659" w:rsidRDefault="00FE3659" w:rsidP="003670F9">
      <w:pPr>
        <w:pStyle w:val="1"/>
      </w:pPr>
    </w:p>
    <w:p w14:paraId="450E5156" w14:textId="77777777" w:rsidR="00A114E6" w:rsidRDefault="00A114E6" w:rsidP="003670F9">
      <w:pPr>
        <w:pStyle w:val="1"/>
      </w:pPr>
    </w:p>
    <w:p w14:paraId="4EADC58F" w14:textId="5DB6B36D" w:rsidR="003670F9" w:rsidRPr="003670F9" w:rsidRDefault="006673F8" w:rsidP="003670F9">
      <w:pPr>
        <w:pStyle w:val="1"/>
      </w:pPr>
      <w:r>
        <w:t>Исходный код программы</w:t>
      </w:r>
    </w:p>
    <w:p w14:paraId="1C1A5D7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0A63">
        <w:rPr>
          <w:rFonts w:ascii="Courier New" w:hAnsi="Courier New" w:cs="Courier New"/>
          <w:sz w:val="24"/>
          <w:szCs w:val="24"/>
        </w:rPr>
        <w:t>#</w:t>
      </w:r>
      <w:r w:rsidRPr="00500A63">
        <w:rPr>
          <w:rFonts w:ascii="Courier New" w:hAnsi="Courier New" w:cs="Courier New"/>
          <w:sz w:val="24"/>
          <w:szCs w:val="24"/>
          <w:lang w:val="en-US"/>
        </w:rPr>
        <w:t>include</w:t>
      </w:r>
      <w:r w:rsidRPr="00500A63">
        <w:rPr>
          <w:rFonts w:ascii="Courier New" w:hAnsi="Courier New" w:cs="Courier New"/>
          <w:sz w:val="24"/>
          <w:szCs w:val="24"/>
        </w:rPr>
        <w:t xml:space="preserve"> &lt;</w:t>
      </w:r>
      <w:r w:rsidRPr="00500A63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500A63">
        <w:rPr>
          <w:rFonts w:ascii="Courier New" w:hAnsi="Courier New" w:cs="Courier New"/>
          <w:sz w:val="24"/>
          <w:szCs w:val="24"/>
        </w:rPr>
        <w:t>&gt;</w:t>
      </w:r>
    </w:p>
    <w:p w14:paraId="3A80E45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7DC4C15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039D10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14:paraId="4514591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38AAFB5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1278DFA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2888C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MAX_W 100</w:t>
      </w:r>
    </w:p>
    <w:p w14:paraId="2813C08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CD3E5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const int inf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numeric_limits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&lt;int&gt;::max();</w:t>
      </w:r>
    </w:p>
    <w:p w14:paraId="14DDD79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A48DF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vector&lt;std::vector&lt;int&gt;&gt;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genGraph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(int n, int v)</w:t>
      </w:r>
    </w:p>
    <w:p w14:paraId="4CE78CA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0BE4E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vector&lt;std::vector&lt;int&gt;&gt;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(n, std::vector&lt;int&gt;(n, inf));</w:t>
      </w:r>
    </w:p>
    <w:p w14:paraId="6558F33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vector&lt;bool&gt; used(n, false);</w:t>
      </w:r>
    </w:p>
    <w:p w14:paraId="20767C0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queue&lt;int&gt; next;</w:t>
      </w:r>
    </w:p>
    <w:p w14:paraId="7C80576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next.push</w:t>
      </w:r>
      <w:proofErr w:type="spellEnd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62A6F6B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n - 1;</w:t>
      </w:r>
    </w:p>
    <w:p w14:paraId="3A53D01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v;</w:t>
      </w:r>
    </w:p>
    <w:p w14:paraId="3C6263E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A0AB6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 0)</w:t>
      </w:r>
    </w:p>
    <w:p w14:paraId="1FDC779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7E5C32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amountOfV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 % (v / n) + 1;</w:t>
      </w:r>
    </w:p>
    <w:p w14:paraId="747BEE4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cur_src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next.front</w:t>
      </w:r>
      <w:proofErr w:type="spellEnd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1710E7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next.pop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44714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BB65C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amountOfV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 0;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14:paraId="1D3D203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0AE24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int w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 % MAX_W + 1;</w:t>
      </w:r>
    </w:p>
    <w:p w14:paraId="3596E1D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cur_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 = w;</w:t>
      </w:r>
    </w:p>
    <w:p w14:paraId="78636D4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cur_src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 = w;</w:t>
      </w:r>
    </w:p>
    <w:p w14:paraId="1963BA53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next.push</w:t>
      </w:r>
      <w:proofErr w:type="spellEnd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EFB5E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042332A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555AACD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A5D08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E3EBB9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B062A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 0) </w:t>
      </w:r>
    </w:p>
    <w:p w14:paraId="54C695B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16B360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 % n;</w:t>
      </w:r>
    </w:p>
    <w:p w14:paraId="690541A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 % n;</w:t>
      </w:r>
    </w:p>
    <w:p w14:paraId="09B46E9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03AFA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= inf) </w:t>
      </w:r>
    </w:p>
    <w:p w14:paraId="2A75C1B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294E6C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14:paraId="2566A96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E7D9BF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D5A23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w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 % MAX_W + 1;</w:t>
      </w:r>
    </w:p>
    <w:p w14:paraId="15BCA3B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 = w;</w:t>
      </w:r>
    </w:p>
    <w:p w14:paraId="00E29DB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dest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] = w;</w:t>
      </w:r>
    </w:p>
    <w:p w14:paraId="10C972B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unused_v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1B41916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74A62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16F40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matrixGraph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9DA2F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829EF3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189E6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vector&lt;int&gt; leader;</w:t>
      </w:r>
    </w:p>
    <w:p w14:paraId="3182A6B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43BD7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getLeader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int x)</w:t>
      </w:r>
    </w:p>
    <w:p w14:paraId="4DC91E8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605A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if (x == leader[x]) </w:t>
      </w:r>
    </w:p>
    <w:p w14:paraId="7732B55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64ED1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return x;</w:t>
      </w:r>
    </w:p>
    <w:p w14:paraId="0DE803F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EBE8C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4DE4E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return leader[x]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getLeader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(leader[x]);</w:t>
      </w:r>
    </w:p>
    <w:p w14:paraId="2054084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CE5DC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EFF71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unite(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int x, int y)</w:t>
      </w:r>
    </w:p>
    <w:p w14:paraId="7DE7848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D4E27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x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getLeader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(x);</w:t>
      </w:r>
    </w:p>
    <w:p w14:paraId="4301204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y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getLeader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(y);</w:t>
      </w:r>
    </w:p>
    <w:p w14:paraId="1D4072A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7C2EB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if (x == y) </w:t>
      </w:r>
    </w:p>
    <w:p w14:paraId="5319E4F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371F5E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65F389C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F8FEC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D537C6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) % 2 == 0) </w:t>
      </w:r>
    </w:p>
    <w:p w14:paraId="16D7456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B8EEBD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swap(x, y);</w:t>
      </w:r>
    </w:p>
    <w:p w14:paraId="14FA8C5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E7D64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1348D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leader[x] = y;</w:t>
      </w:r>
    </w:p>
    <w:p w14:paraId="0DDF2A9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4572AB3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EB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BDB89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lastRenderedPageBreak/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vector&lt;int&gt;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bellman_ford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(const std::vector&lt;std::vector&lt;int&gt;&gt;&amp; graph, int source) {</w:t>
      </w:r>
    </w:p>
    <w:p w14:paraId="6D60307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graph.size</w:t>
      </w:r>
      <w:proofErr w:type="spellEnd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30C98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vector&lt;int&gt;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(n, inf);</w:t>
      </w:r>
    </w:p>
    <w:p w14:paraId="50B0412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[source] = 0;</w:t>
      </w:r>
    </w:p>
    <w:p w14:paraId="14C0010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F3780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 n - 1;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B50774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for (int u = 0; u &lt; n; u++) {</w:t>
      </w:r>
    </w:p>
    <w:p w14:paraId="48FC338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for (int v = 0; v &lt; n; v++) {</w:t>
      </w:r>
    </w:p>
    <w:p w14:paraId="0E52D63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if (graph[u][v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= inf &amp;&amp;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[u] != inf &amp;&amp;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[v] 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[u] + graph[u][v]) {</w:t>
      </w:r>
    </w:p>
    <w:p w14:paraId="1AF0804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[v]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[u] + graph[u][v];</w:t>
      </w:r>
    </w:p>
    <w:p w14:paraId="1774FEA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E5A199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195B12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B99DE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EB690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282D2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58BFDB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C4FF1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BCB1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vector&lt;std::vector&lt;int&gt;&gt;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floyd_warshall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(const std::vector&lt;std::vector&lt;int&gt;&gt;&amp; graph) {</w:t>
      </w:r>
    </w:p>
    <w:p w14:paraId="2E2BC74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int n =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graph.size</w:t>
      </w:r>
      <w:proofErr w:type="spellEnd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884A3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vector&lt;std::vector&lt;int&gt;&gt;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(n, std::vector&lt;int&gt;(n, inf));</w:t>
      </w:r>
    </w:p>
    <w:p w14:paraId="67947AB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33E08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for (int u = 0; u &lt; n; u++) {</w:t>
      </w:r>
    </w:p>
    <w:p w14:paraId="4F3930B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for (int v = 0; v &lt; n; v++) {</w:t>
      </w:r>
    </w:p>
    <w:p w14:paraId="600E097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if (graph[u][v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= inf) {</w:t>
      </w:r>
    </w:p>
    <w:p w14:paraId="158DC3D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[u][v] = graph[u][v];</w:t>
      </w:r>
    </w:p>
    <w:p w14:paraId="7A9DFB7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9C6176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7D4D7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10E5A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463BD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for (int k = 0; k &lt; n; k++) {</w:t>
      </w:r>
    </w:p>
    <w:p w14:paraId="25716AB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for (int u = 0; u &lt; n; u++) {</w:t>
      </w:r>
    </w:p>
    <w:p w14:paraId="0B1895C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for (int v = 0; v &lt; n; v++) {</w:t>
      </w:r>
    </w:p>
    <w:p w14:paraId="4936A0D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[u][k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] !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= inf &amp;&amp;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[k][v] != inf &amp;&amp;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[u][v] 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[u][k] +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[k][v]) {</w:t>
      </w:r>
    </w:p>
    <w:p w14:paraId="4FC58F7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[u][v]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[u][k] +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[k][v];</w:t>
      </w:r>
    </w:p>
    <w:p w14:paraId="691D412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25AA56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89426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C45FC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9B154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8C49A3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dist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F1F44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35A14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7A392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EF64E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34FF0D0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3528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{10,12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},{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20,25},{30,37},{40,50},{50,62},{60,75},{70,87},{80,100},{90,112},{100,125}</w:t>
      </w:r>
    </w:p>
    <w:p w14:paraId="0FA11FF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&lt;unsigned int&gt;(time(NULL)));</w:t>
      </w:r>
    </w:p>
    <w:p w14:paraId="33541F4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char c = ' ';</w:t>
      </w:r>
    </w:p>
    <w:p w14:paraId="3D4174E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32EE15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c !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= 'q')</w:t>
      </w:r>
    </w:p>
    <w:p w14:paraId="08889B02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{   </w:t>
      </w:r>
    </w:p>
    <w:p w14:paraId="7BAF569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r = 0;</w:t>
      </w:r>
    </w:p>
    <w:p w14:paraId="109AE2C3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"Iterations:" &lt;&lt; std::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FA13F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&gt;&gt; r;</w:t>
      </w:r>
    </w:p>
    <w:p w14:paraId="34DC4B9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n = 0;</w:t>
      </w:r>
    </w:p>
    <w:p w14:paraId="024B979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"Vertex count:" &lt;&lt; std::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02A816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&gt;&gt; n;</w:t>
      </w:r>
    </w:p>
    <w:p w14:paraId="65F72AF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int m = 0;</w:t>
      </w:r>
    </w:p>
    <w:p w14:paraId="5638F1F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"Edges count:" &lt;&lt; std::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A78A9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&gt;&gt; m;</w:t>
      </w:r>
    </w:p>
    <w:p w14:paraId="737B9D7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55A2D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double time_f1_sum = 0, time_f2_sum = 0;</w:t>
      </w:r>
    </w:p>
    <w:p w14:paraId="3854270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6A487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for (int k = 0; k &lt; r; k++)</w:t>
      </w:r>
    </w:p>
    <w:p w14:paraId="7B6A6F3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399275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vector&lt;std::vector&lt;int&gt;&gt;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genGraph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(n, m);</w:t>
      </w:r>
    </w:p>
    <w:p w14:paraId="64B4678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start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F545E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bellman_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matGraph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17881CF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end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CC0C6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double seconds = (double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end - start) / CLOCKS_PER_SEC;</w:t>
      </w:r>
    </w:p>
    <w:p w14:paraId="3E0532C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time_f1_sum += seconds;</w:t>
      </w:r>
    </w:p>
    <w:p w14:paraId="687A925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4D632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genGraph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n, m);</w:t>
      </w:r>
    </w:p>
    <w:p w14:paraId="50E1D4E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start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B1F79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floyd_warshall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matGraph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751D60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end =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clock(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F4AF7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seconds = (double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end - start) / CLOCKS_PER_SEC;</w:t>
      </w:r>
    </w:p>
    <w:p w14:paraId="70FC2C8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    time_f2_sum += seconds;</w:t>
      </w:r>
    </w:p>
    <w:p w14:paraId="154649D3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8AD3AE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CE7A49D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double time_1 = time_f1_sum / (double)r;</w:t>
      </w:r>
    </w:p>
    <w:p w14:paraId="7DA2CBC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"The time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bellman_ford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): " &lt;&lt; time_1 &lt;&lt; " seconds" &lt;&lt; std::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71CDEA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double time_2 = time_f2_sum / (double)r;</w:t>
      </w:r>
    </w:p>
    <w:p w14:paraId="4DF584D1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"The time (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floyd-warshall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): " &lt;&lt; time_2 &lt;&lt; " seconds" &lt;&lt; std::</w:t>
      </w:r>
      <w:proofErr w:type="spellStart"/>
      <w:r w:rsidRPr="00500A63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F51499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242724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00A63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0A63">
        <w:rPr>
          <w:rFonts w:ascii="Courier New" w:hAnsi="Courier New" w:cs="Courier New"/>
          <w:sz w:val="24"/>
          <w:szCs w:val="24"/>
          <w:lang w:val="en-US"/>
        </w:rPr>
        <w:t xml:space="preserve"> &lt;&lt; "Enter any char to continue; enter 'q' to exit." </w:t>
      </w:r>
      <w:proofErr w:type="gramStart"/>
      <w:r w:rsidRPr="00500A63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500A63">
        <w:rPr>
          <w:rFonts w:ascii="Courier New" w:hAnsi="Courier New" w:cs="Courier New"/>
          <w:sz w:val="24"/>
          <w:szCs w:val="24"/>
        </w:rPr>
        <w:t>std</w:t>
      </w:r>
      <w:proofErr w:type="spellEnd"/>
      <w:r w:rsidRPr="00500A6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500A63">
        <w:rPr>
          <w:rFonts w:ascii="Courier New" w:hAnsi="Courier New" w:cs="Courier New"/>
          <w:sz w:val="24"/>
          <w:szCs w:val="24"/>
        </w:rPr>
        <w:t>;</w:t>
      </w:r>
    </w:p>
    <w:p w14:paraId="34FE900F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0A6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00A63">
        <w:rPr>
          <w:rFonts w:ascii="Courier New" w:hAnsi="Courier New" w:cs="Courier New"/>
          <w:sz w:val="24"/>
          <w:szCs w:val="24"/>
        </w:rPr>
        <w:t>std</w:t>
      </w:r>
      <w:proofErr w:type="spellEnd"/>
      <w:r w:rsidRPr="00500A63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500A63">
        <w:rPr>
          <w:rFonts w:ascii="Courier New" w:hAnsi="Courier New" w:cs="Courier New"/>
          <w:sz w:val="24"/>
          <w:szCs w:val="24"/>
        </w:rPr>
        <w:t>cin</w:t>
      </w:r>
      <w:proofErr w:type="spellEnd"/>
      <w:r w:rsidRPr="00500A63">
        <w:rPr>
          <w:rFonts w:ascii="Courier New" w:hAnsi="Courier New" w:cs="Courier New"/>
          <w:sz w:val="24"/>
          <w:szCs w:val="24"/>
        </w:rPr>
        <w:t xml:space="preserve"> &gt;&gt; c;</w:t>
      </w:r>
    </w:p>
    <w:p w14:paraId="24E94C38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0A63">
        <w:rPr>
          <w:rFonts w:ascii="Courier New" w:hAnsi="Courier New" w:cs="Courier New"/>
          <w:sz w:val="24"/>
          <w:szCs w:val="24"/>
        </w:rPr>
        <w:t xml:space="preserve">    }</w:t>
      </w:r>
    </w:p>
    <w:p w14:paraId="251DBFBC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515C67" w14:textId="77777777" w:rsidR="00C11217" w:rsidRPr="00500A63" w:rsidRDefault="00C11217" w:rsidP="00C112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0A6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00A63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0A63">
        <w:rPr>
          <w:rFonts w:ascii="Courier New" w:hAnsi="Courier New" w:cs="Courier New"/>
          <w:sz w:val="24"/>
          <w:szCs w:val="24"/>
        </w:rPr>
        <w:t xml:space="preserve"> 0;</w:t>
      </w:r>
    </w:p>
    <w:p w14:paraId="67266E6E" w14:textId="29528B60" w:rsidR="006673F8" w:rsidRPr="00AF754D" w:rsidRDefault="00C11217" w:rsidP="00C11217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C11217">
        <w:rPr>
          <w:rFonts w:ascii="Courier New" w:hAnsi="Courier New" w:cs="Courier New"/>
          <w:sz w:val="14"/>
          <w:szCs w:val="14"/>
        </w:rPr>
        <w:t>}</w:t>
      </w:r>
    </w:p>
    <w:sectPr w:rsidR="006673F8" w:rsidRPr="00AF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2C26"/>
    <w:multiLevelType w:val="hybridMultilevel"/>
    <w:tmpl w:val="F8D00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27EB3"/>
    <w:multiLevelType w:val="hybridMultilevel"/>
    <w:tmpl w:val="CB9E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B6939"/>
    <w:multiLevelType w:val="hybridMultilevel"/>
    <w:tmpl w:val="DA0A2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0AA6"/>
    <w:multiLevelType w:val="hybridMultilevel"/>
    <w:tmpl w:val="4E28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448DF"/>
    <w:multiLevelType w:val="hybridMultilevel"/>
    <w:tmpl w:val="A12C7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00"/>
    <w:rsid w:val="00013DC1"/>
    <w:rsid w:val="00015989"/>
    <w:rsid w:val="0002087C"/>
    <w:rsid w:val="0002437E"/>
    <w:rsid w:val="00035457"/>
    <w:rsid w:val="000408AA"/>
    <w:rsid w:val="00041855"/>
    <w:rsid w:val="00065D1C"/>
    <w:rsid w:val="00094E5C"/>
    <w:rsid w:val="000A38EF"/>
    <w:rsid w:val="000D0582"/>
    <w:rsid w:val="000D2942"/>
    <w:rsid w:val="000E35DB"/>
    <w:rsid w:val="000F2789"/>
    <w:rsid w:val="000F57FF"/>
    <w:rsid w:val="000F64FC"/>
    <w:rsid w:val="000F7C09"/>
    <w:rsid w:val="00104E22"/>
    <w:rsid w:val="00107AC8"/>
    <w:rsid w:val="001178A3"/>
    <w:rsid w:val="00140C98"/>
    <w:rsid w:val="00146EA3"/>
    <w:rsid w:val="00153700"/>
    <w:rsid w:val="00165564"/>
    <w:rsid w:val="00172A2B"/>
    <w:rsid w:val="00173467"/>
    <w:rsid w:val="00182C8C"/>
    <w:rsid w:val="00185991"/>
    <w:rsid w:val="001910AB"/>
    <w:rsid w:val="001947E2"/>
    <w:rsid w:val="001A04AF"/>
    <w:rsid w:val="001A181D"/>
    <w:rsid w:val="001A2DD6"/>
    <w:rsid w:val="001A702E"/>
    <w:rsid w:val="001A75A0"/>
    <w:rsid w:val="001B39BD"/>
    <w:rsid w:val="001C22C4"/>
    <w:rsid w:val="001C2BAA"/>
    <w:rsid w:val="001C600C"/>
    <w:rsid w:val="001D1B5E"/>
    <w:rsid w:val="001D2AEA"/>
    <w:rsid w:val="001D3D72"/>
    <w:rsid w:val="001D64CB"/>
    <w:rsid w:val="001E36EE"/>
    <w:rsid w:val="001E3EE3"/>
    <w:rsid w:val="001E5064"/>
    <w:rsid w:val="002021FB"/>
    <w:rsid w:val="0020562E"/>
    <w:rsid w:val="00223625"/>
    <w:rsid w:val="00223F8A"/>
    <w:rsid w:val="00227069"/>
    <w:rsid w:val="0023483E"/>
    <w:rsid w:val="002729A2"/>
    <w:rsid w:val="00272B99"/>
    <w:rsid w:val="002733D7"/>
    <w:rsid w:val="00274134"/>
    <w:rsid w:val="00285242"/>
    <w:rsid w:val="00287357"/>
    <w:rsid w:val="00291500"/>
    <w:rsid w:val="002A515F"/>
    <w:rsid w:val="002A7B33"/>
    <w:rsid w:val="002B5DE9"/>
    <w:rsid w:val="002C08C0"/>
    <w:rsid w:val="002C4360"/>
    <w:rsid w:val="002D6AE3"/>
    <w:rsid w:val="002E3976"/>
    <w:rsid w:val="002E620E"/>
    <w:rsid w:val="002E64D7"/>
    <w:rsid w:val="0030611C"/>
    <w:rsid w:val="003135CF"/>
    <w:rsid w:val="00324A95"/>
    <w:rsid w:val="00355A5D"/>
    <w:rsid w:val="00355CA7"/>
    <w:rsid w:val="00366B1E"/>
    <w:rsid w:val="003670F9"/>
    <w:rsid w:val="00390C7C"/>
    <w:rsid w:val="003963E8"/>
    <w:rsid w:val="00396980"/>
    <w:rsid w:val="003A4148"/>
    <w:rsid w:val="003B7ACF"/>
    <w:rsid w:val="003D331F"/>
    <w:rsid w:val="003D6474"/>
    <w:rsid w:val="00410229"/>
    <w:rsid w:val="00410D51"/>
    <w:rsid w:val="00416A29"/>
    <w:rsid w:val="00424FD6"/>
    <w:rsid w:val="00426327"/>
    <w:rsid w:val="00427186"/>
    <w:rsid w:val="00427AD8"/>
    <w:rsid w:val="00437227"/>
    <w:rsid w:val="00481209"/>
    <w:rsid w:val="00490FC8"/>
    <w:rsid w:val="004D30DB"/>
    <w:rsid w:val="004D32E9"/>
    <w:rsid w:val="004D56C3"/>
    <w:rsid w:val="004E1CDE"/>
    <w:rsid w:val="004F233B"/>
    <w:rsid w:val="00500A63"/>
    <w:rsid w:val="00506CE2"/>
    <w:rsid w:val="00507826"/>
    <w:rsid w:val="00511815"/>
    <w:rsid w:val="00532746"/>
    <w:rsid w:val="00550D94"/>
    <w:rsid w:val="00587427"/>
    <w:rsid w:val="005911B3"/>
    <w:rsid w:val="005A6113"/>
    <w:rsid w:val="005A761B"/>
    <w:rsid w:val="005B25EF"/>
    <w:rsid w:val="005D439F"/>
    <w:rsid w:val="00614655"/>
    <w:rsid w:val="00621399"/>
    <w:rsid w:val="00626B44"/>
    <w:rsid w:val="00633273"/>
    <w:rsid w:val="00642239"/>
    <w:rsid w:val="00654955"/>
    <w:rsid w:val="0066714F"/>
    <w:rsid w:val="006673F8"/>
    <w:rsid w:val="0068217B"/>
    <w:rsid w:val="00693442"/>
    <w:rsid w:val="00695F32"/>
    <w:rsid w:val="006D196D"/>
    <w:rsid w:val="006D243C"/>
    <w:rsid w:val="006D56AC"/>
    <w:rsid w:val="006E7046"/>
    <w:rsid w:val="006F6054"/>
    <w:rsid w:val="00700663"/>
    <w:rsid w:val="00704C07"/>
    <w:rsid w:val="00717CCA"/>
    <w:rsid w:val="00721E0E"/>
    <w:rsid w:val="00730D79"/>
    <w:rsid w:val="00736BCB"/>
    <w:rsid w:val="00741092"/>
    <w:rsid w:val="0075125D"/>
    <w:rsid w:val="007643A3"/>
    <w:rsid w:val="00781458"/>
    <w:rsid w:val="007903F6"/>
    <w:rsid w:val="007910D0"/>
    <w:rsid w:val="00794C81"/>
    <w:rsid w:val="007B6E5B"/>
    <w:rsid w:val="007C713B"/>
    <w:rsid w:val="007D3A5F"/>
    <w:rsid w:val="00802AD9"/>
    <w:rsid w:val="00811A55"/>
    <w:rsid w:val="00817D8C"/>
    <w:rsid w:val="00817DCD"/>
    <w:rsid w:val="0084683D"/>
    <w:rsid w:val="00851700"/>
    <w:rsid w:val="00852128"/>
    <w:rsid w:val="008531B6"/>
    <w:rsid w:val="00866647"/>
    <w:rsid w:val="008700DC"/>
    <w:rsid w:val="00870FEB"/>
    <w:rsid w:val="00885CE3"/>
    <w:rsid w:val="008C1893"/>
    <w:rsid w:val="008C38C8"/>
    <w:rsid w:val="008C7565"/>
    <w:rsid w:val="008D336D"/>
    <w:rsid w:val="008E4265"/>
    <w:rsid w:val="008F2BAF"/>
    <w:rsid w:val="009100FF"/>
    <w:rsid w:val="00916B34"/>
    <w:rsid w:val="00920819"/>
    <w:rsid w:val="00925B00"/>
    <w:rsid w:val="0092601E"/>
    <w:rsid w:val="0093008F"/>
    <w:rsid w:val="00947516"/>
    <w:rsid w:val="00951D44"/>
    <w:rsid w:val="00983436"/>
    <w:rsid w:val="00986C94"/>
    <w:rsid w:val="00991361"/>
    <w:rsid w:val="009A5AB6"/>
    <w:rsid w:val="009A757C"/>
    <w:rsid w:val="009B1825"/>
    <w:rsid w:val="009B6608"/>
    <w:rsid w:val="009C04BE"/>
    <w:rsid w:val="009C3329"/>
    <w:rsid w:val="009F076D"/>
    <w:rsid w:val="009F1765"/>
    <w:rsid w:val="009F742F"/>
    <w:rsid w:val="00A037D5"/>
    <w:rsid w:val="00A03B93"/>
    <w:rsid w:val="00A114E6"/>
    <w:rsid w:val="00A26FB2"/>
    <w:rsid w:val="00A3596A"/>
    <w:rsid w:val="00A37B85"/>
    <w:rsid w:val="00A53EC0"/>
    <w:rsid w:val="00A64B02"/>
    <w:rsid w:val="00A6628F"/>
    <w:rsid w:val="00A702B1"/>
    <w:rsid w:val="00A744A7"/>
    <w:rsid w:val="00A80926"/>
    <w:rsid w:val="00A86633"/>
    <w:rsid w:val="00A94B4C"/>
    <w:rsid w:val="00A95253"/>
    <w:rsid w:val="00AA0440"/>
    <w:rsid w:val="00AB0F3B"/>
    <w:rsid w:val="00AC2F37"/>
    <w:rsid w:val="00AC67A1"/>
    <w:rsid w:val="00AE5552"/>
    <w:rsid w:val="00AF5911"/>
    <w:rsid w:val="00AF6F25"/>
    <w:rsid w:val="00AF754D"/>
    <w:rsid w:val="00B05959"/>
    <w:rsid w:val="00B23B4A"/>
    <w:rsid w:val="00B269D2"/>
    <w:rsid w:val="00B5358B"/>
    <w:rsid w:val="00B76A01"/>
    <w:rsid w:val="00B84820"/>
    <w:rsid w:val="00B856C2"/>
    <w:rsid w:val="00B87E0F"/>
    <w:rsid w:val="00B904C8"/>
    <w:rsid w:val="00B9075B"/>
    <w:rsid w:val="00BA740A"/>
    <w:rsid w:val="00BC5563"/>
    <w:rsid w:val="00BC71C5"/>
    <w:rsid w:val="00BE1C3C"/>
    <w:rsid w:val="00BE4B06"/>
    <w:rsid w:val="00BF2A68"/>
    <w:rsid w:val="00C03D01"/>
    <w:rsid w:val="00C07EA5"/>
    <w:rsid w:val="00C11217"/>
    <w:rsid w:val="00C53A6E"/>
    <w:rsid w:val="00C7550B"/>
    <w:rsid w:val="00C766C9"/>
    <w:rsid w:val="00C82794"/>
    <w:rsid w:val="00CC02EB"/>
    <w:rsid w:val="00CC6701"/>
    <w:rsid w:val="00CD1796"/>
    <w:rsid w:val="00CD5A57"/>
    <w:rsid w:val="00CE0075"/>
    <w:rsid w:val="00CE74E7"/>
    <w:rsid w:val="00CF04D7"/>
    <w:rsid w:val="00CF7E5B"/>
    <w:rsid w:val="00D00194"/>
    <w:rsid w:val="00D13D0E"/>
    <w:rsid w:val="00D21095"/>
    <w:rsid w:val="00D2460F"/>
    <w:rsid w:val="00D371B7"/>
    <w:rsid w:val="00D3768F"/>
    <w:rsid w:val="00D421A4"/>
    <w:rsid w:val="00D47736"/>
    <w:rsid w:val="00D52803"/>
    <w:rsid w:val="00D52ED7"/>
    <w:rsid w:val="00DA06D1"/>
    <w:rsid w:val="00DA2E01"/>
    <w:rsid w:val="00DC4803"/>
    <w:rsid w:val="00DC54DD"/>
    <w:rsid w:val="00DE5333"/>
    <w:rsid w:val="00E154D6"/>
    <w:rsid w:val="00E228EC"/>
    <w:rsid w:val="00E42B22"/>
    <w:rsid w:val="00E61E5B"/>
    <w:rsid w:val="00E75553"/>
    <w:rsid w:val="00E952F8"/>
    <w:rsid w:val="00EA4F45"/>
    <w:rsid w:val="00EB1FBE"/>
    <w:rsid w:val="00EB5EAA"/>
    <w:rsid w:val="00ED0E16"/>
    <w:rsid w:val="00ED1596"/>
    <w:rsid w:val="00ED2238"/>
    <w:rsid w:val="00ED7762"/>
    <w:rsid w:val="00EE0B4C"/>
    <w:rsid w:val="00F008B3"/>
    <w:rsid w:val="00F12F7B"/>
    <w:rsid w:val="00F25683"/>
    <w:rsid w:val="00F35A6A"/>
    <w:rsid w:val="00F35DF2"/>
    <w:rsid w:val="00F37C4B"/>
    <w:rsid w:val="00F40AB2"/>
    <w:rsid w:val="00F41D35"/>
    <w:rsid w:val="00F572BC"/>
    <w:rsid w:val="00F62CB6"/>
    <w:rsid w:val="00F73151"/>
    <w:rsid w:val="00FA49C1"/>
    <w:rsid w:val="00FB3408"/>
    <w:rsid w:val="00FB6D0E"/>
    <w:rsid w:val="00FC7416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1E56"/>
  <w14:defaultImageDpi w14:val="32767"/>
  <w15:chartTrackingRefBased/>
  <w15:docId w15:val="{488D29C3-8A79-4893-8223-444BF827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7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53700"/>
    <w:pPr>
      <w:suppressAutoHyphens/>
      <w:spacing w:before="240" w:after="0" w:line="240" w:lineRule="auto"/>
      <w:textAlignment w:val="baseline"/>
      <w:outlineLvl w:val="0"/>
    </w:pPr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700"/>
    <w:rPr>
      <w:rFonts w:ascii="Times New Roman" w:eastAsia="NSimSun" w:hAnsi="Times New Roman" w:cs="Times New Roman"/>
      <w:b/>
      <w:bCs/>
      <w:kern w:val="2"/>
      <w:sz w:val="40"/>
      <w:szCs w:val="40"/>
      <w:lang w:eastAsia="zh-CN" w:bidi="hi-IN"/>
    </w:rPr>
  </w:style>
  <w:style w:type="table" w:styleId="a3">
    <w:name w:val="Table Grid"/>
    <w:basedOn w:val="a1"/>
    <w:uiPriority w:val="39"/>
    <w:rsid w:val="000F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F2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673F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5358B"/>
    <w:rPr>
      <w:color w:val="808080"/>
    </w:rPr>
  </w:style>
  <w:style w:type="paragraph" w:styleId="a6">
    <w:name w:val="Normal (Web)"/>
    <w:basedOn w:val="a"/>
    <w:uiPriority w:val="99"/>
    <w:unhideWhenUsed/>
    <w:rsid w:val="00C0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98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45182554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P:\Lab5\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Алгоритм Беллмана-Форда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Лист1!$B$5:$K$5</c:f>
              <c:numCache>
                <c:formatCode>0.00</c:formatCode>
                <c:ptCount val="10"/>
                <c:pt idx="0">
                  <c:v>1.29E-2</c:v>
                </c:pt>
                <c:pt idx="1">
                  <c:v>6.4399999999999999E-2</c:v>
                </c:pt>
                <c:pt idx="2">
                  <c:v>0.20499999999999999</c:v>
                </c:pt>
                <c:pt idx="3">
                  <c:v>0.46010000000000001</c:v>
                </c:pt>
                <c:pt idx="4">
                  <c:v>0.96630000000000005</c:v>
                </c:pt>
                <c:pt idx="5">
                  <c:v>1.2804</c:v>
                </c:pt>
                <c:pt idx="6">
                  <c:v>2.0168999999999997</c:v>
                </c:pt>
                <c:pt idx="7">
                  <c:v>2.9459</c:v>
                </c:pt>
                <c:pt idx="8">
                  <c:v>5.3647</c:v>
                </c:pt>
                <c:pt idx="9">
                  <c:v>6.9870000000000001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A74-407A-A6A2-D4A07694B68B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Алгоритм Флойда-Уоршалла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Лист1!$B$6:$K$6</c:f>
              <c:numCache>
                <c:formatCode>0.00</c:formatCode>
                <c:ptCount val="10"/>
                <c:pt idx="0">
                  <c:v>3.1300000000000001E-2</c:v>
                </c:pt>
                <c:pt idx="1">
                  <c:v>0.17780000000000001</c:v>
                </c:pt>
                <c:pt idx="2">
                  <c:v>0.51170000000000004</c:v>
                </c:pt>
                <c:pt idx="3">
                  <c:v>1.1696</c:v>
                </c:pt>
                <c:pt idx="4">
                  <c:v>2.3771999999999998</c:v>
                </c:pt>
                <c:pt idx="5">
                  <c:v>3.2594999999999996</c:v>
                </c:pt>
                <c:pt idx="6">
                  <c:v>5.1067</c:v>
                </c:pt>
                <c:pt idx="7">
                  <c:v>7.5556999999999999</c:v>
                </c:pt>
                <c:pt idx="8">
                  <c:v>13.757200000000001</c:v>
                </c:pt>
                <c:pt idx="9">
                  <c:v>24.44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A74-407A-A6A2-D4A07694B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0464992"/>
        <c:axId val="1920452096"/>
      </c:lineChart>
      <c:catAx>
        <c:axId val="192046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452096"/>
        <c:crosses val="autoZero"/>
        <c:auto val="1"/>
        <c:lblAlgn val="ctr"/>
        <c:lblOffset val="100"/>
        <c:noMultiLvlLbl val="0"/>
      </c:catAx>
      <c:valAx>
        <c:axId val="192045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046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AFE3-100F-4C2D-8026-B8EC1BE2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Особов</dc:creator>
  <cp:keywords/>
  <dc:description/>
  <cp:lastModifiedBy>Максим Коньков</cp:lastModifiedBy>
  <cp:revision>272</cp:revision>
  <dcterms:created xsi:type="dcterms:W3CDTF">2023-02-16T08:19:00Z</dcterms:created>
  <dcterms:modified xsi:type="dcterms:W3CDTF">2025-05-12T12:14:00Z</dcterms:modified>
</cp:coreProperties>
</file>