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可视化展示冒泡排序的过程: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设计一个交互式的界面,允许用户输入一个未排序的数组。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使用动画或者图形化的方式,逐步展示冒泡排序的每一轮排序过程。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在每一步交换元素时,使用不同的颜色或者特效来突出显示当前正在比较的元素。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提供步骤控制和说明: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在可视化界面上,提供 "下一步" 和 "上一步" 的按钮,让用户能够控制排序过程的进度。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在每一步骤执行时,提供文字说明,解释当前步骤的操作,例如 "比较元素 5 和 3,由于 5 &gt; 3,交换它们的位置"。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允许用户暂停、继续或者重新开始排序过程。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提供代码展示和解释: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在可视化界面的同时,展示冒泡排序的代码实现。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当用户单击某一行代码时,在可视化界面上高亮显示当前正在执行的步骤。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对关键的代码行提供注释或者解释,帮助用户理解算法的实现逻辑。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支持用户交互和练习: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提供一个 "自己尝试" 的模式,让用户可以手动尝试对数组进行冒泡排序。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在用户操作的过程中,提供实时的反馈和提示,指导用户完成排序。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对用户完成的排序结果进行评估,给出正确性和效率的反馈。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提供多个练习案例和难度选择: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准备一系列不同长度和难度的数组作为练习案例。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让用户可以选择不同的难度等级,从简单的数组开始练习,逐步过渡到更复杂的案例。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记录用户的练习进度和表现,提供学习进度追踪和成就系统。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整合学习资源和评估: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提供冒泡排序的算法介绍、时间复杂度分析等学习资料,方便用户系统地学习和理解算法。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设计交互式的小测验或者挑战题,评估用户对冒泡排序的掌握程度。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根据用户的表现,提供个性化的学习建议和推荐练习。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作为一名算法初学者,我希望平台提供生动形象的算法可视化演示,让我能直观地理解</w:t>
      </w:r>
      <w:r>
        <w:rPr>
          <w:rFonts w:hint="eastAsia"/>
          <w:b/>
          <w:bCs/>
          <w:lang w:val="en-US" w:eastAsia="zh-CN"/>
        </w:rPr>
        <w:t>冒泡排序</w:t>
      </w:r>
      <w:r>
        <w:rPr>
          <w:rFonts w:hint="eastAsia"/>
          <w:b/>
          <w:bCs/>
        </w:rPr>
        <w:t>的运行过程,加深对算法概念和原理的掌握。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关键验收测试: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对</w:t>
      </w:r>
      <w:r>
        <w:rPr>
          <w:rFonts w:hint="eastAsia"/>
        </w:rPr>
        <w:t>冒泡排序</w:t>
      </w:r>
      <w:r>
        <w:rPr>
          <w:rFonts w:hint="eastAsia"/>
          <w:lang w:val="en-US" w:eastAsia="zh-CN"/>
        </w:rPr>
        <w:t>查看是否能够按照id找到对应的排序题；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是否能够查看当前的序列；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是否能够生成下一步的序列；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是否能够直接查看答案；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改变输入数据(如数组长度、元素大小),验证可视化演示是否能够动态适应不同的数据规模</w:t>
      </w:r>
      <w:r>
        <w:rPr>
          <w:rFonts w:hint="eastAsia"/>
          <w:lang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是否能够删除排序...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原始数组: [1, 6, 5, 3]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6, 5, 3] → [1, 6, 5, 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[1, 6, 5, 3] → [1, 5, 6, 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3: [1, 5, 6, 3] → [1, 5, 3,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第一轮排序后: [1, 5, 3,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5, 3, 6] → [1, 5, 3,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[1, 5, 3, 6] → [1, 3, 5,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第二轮排序后: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3, 5, 6] → [1, 3, 5,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第三轮排序后: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冒泡排序完成,最终结果: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 插入 快速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Insert change 之前位置 之后位置 curr_list 题目序号 步骤数 出题人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FindSortbyId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Nextstep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User全系列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FindCurrList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FindSolution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AddSort(List, type)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deleteSortbyId(id)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modifySort(id, newList)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Entity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Controller + test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作为一名教师,我希望平台提供丰富的算法案例库,包含经典算法和常见算法题,方便我在课堂上进行演示教学。同时,我希望平台支持自定义数据,以便我针对教学需求设计案例。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关键验收测试: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查看平台的算法案例库,验证是否覆盖了主要的排序、搜索、图论、动态规划等经典算法类型。</w:t>
      </w:r>
    </w:p>
    <w:p>
      <w:pPr>
        <w:rPr>
          <w:rFonts w:hint="eastAsia"/>
        </w:rPr>
      </w:pPr>
      <w:r>
        <w:rPr>
          <w:rFonts w:hint="eastAsia"/>
        </w:rPr>
        <w:t>查看平台的算法题库,验证是否包含了面试中常见的算法题,如字符串操作、数组查找等。</w:t>
      </w:r>
    </w:p>
    <w:p>
      <w:pPr>
        <w:rPr>
          <w:rFonts w:hint="eastAsia"/>
        </w:rPr>
      </w:pPr>
      <w:r>
        <w:rPr>
          <w:rFonts w:hint="eastAsia"/>
        </w:rPr>
        <w:t>选择一个算法案例,验证案例的描述是否清晰,可视化演示是否易于理解,是否适合用于课堂教学。</w:t>
      </w:r>
    </w:p>
    <w:p>
      <w:pPr>
        <w:rPr>
          <w:rFonts w:hint="eastAsia"/>
        </w:rPr>
      </w:pPr>
      <w:r>
        <w:rPr>
          <w:rFonts w:hint="eastAsia"/>
        </w:rPr>
        <w:t>尝试在平台上创建自定义教学案例:</w:t>
      </w:r>
    </w:p>
    <w:p>
      <w:pPr>
        <w:rPr>
          <w:rFonts w:hint="eastAsia"/>
        </w:rPr>
      </w:pPr>
      <w:r>
        <w:rPr>
          <w:rFonts w:hint="eastAsia"/>
        </w:rPr>
        <w:t>输入自定义的数据,如一个待排序的数组。</w:t>
      </w:r>
    </w:p>
    <w:p>
      <w:pPr>
        <w:rPr>
          <w:rFonts w:hint="eastAsia"/>
        </w:rPr>
      </w:pPr>
      <w:r>
        <w:rPr>
          <w:rFonts w:hint="eastAsia"/>
        </w:rPr>
        <w:t>验证平台是否支持对自定义数据进行可视化演示。</w:t>
      </w:r>
    </w:p>
    <w:p>
      <w:pPr>
        <w:rPr>
          <w:rFonts w:hint="eastAsia"/>
        </w:rPr>
      </w:pPr>
      <w:r>
        <w:rPr>
          <w:rFonts w:hint="eastAsia"/>
        </w:rPr>
        <w:t>保存自定义案例,并尝试再次打开,验证案例是否能被正确存储和加载。</w:t>
      </w:r>
    </w:p>
    <w:p>
      <w:r>
        <w:rPr>
          <w:rFonts w:hint="eastAsia"/>
        </w:rPr>
        <w:t>邀请一名学生试用自定义案例,获取反馈,评估自定义案例是否达到预期的教学效果。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wYmE3OWYwNTg0ZmE5MWZkYWU4ZTlmMmZmZDViNmMifQ=="/>
  </w:docVars>
  <w:rsids>
    <w:rsidRoot w:val="56586E9B"/>
    <w:rsid w:val="56586E9B"/>
    <w:rsid w:val="6AB963A6"/>
    <w:rsid w:val="7A1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2024-04-19T11:30:00Z</dcterms:created>
  <dc:creator>Phosphenes</dc:creator>
  <cp:lastModifiedBy>Phosphenes</cp:lastModifiedBy>
  <dcterms:modified xsi:type="dcterms:W3CDTF">2024-04-30T02:29:47Z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0858243FC0D5437F9D1F0070C1D5900D_13</vt:lpwstr>
  </property>
</Properties>
</file>