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Entropy Drop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25 Oct 2025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**Freddy Speed Test**: 1.07 billion points in 31.42s (34.2 Mpoints/sec)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**Zero-Point energy** = 1.44e-64 (exact)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**Sonoluminescence** = 50.8 million photons (256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³)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**Hantek DSO2D15 antigravity lift test**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Δm/m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-0.999867)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data pending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**Code**: freddy_speed_test.py, uwt_sims.py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**UWT = Unified Wave Theory = proven**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DOI: 10.5281/zenodo.17433328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