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8BC5" w14:textId="08362F8C" w:rsidR="00F17A11" w:rsidRDefault="00542302" w:rsidP="003C48F9">
      <w:pPr>
        <w:pStyle w:val="Ttulo1"/>
      </w:pPr>
      <w:r>
        <w:t>Sintetizador</w:t>
      </w:r>
      <w:r w:rsidR="003C48F9">
        <w:t xml:space="preserve"> simple</w:t>
      </w:r>
    </w:p>
    <w:p w14:paraId="4F3FC804" w14:textId="6BCD4144" w:rsidR="003C48F9" w:rsidRDefault="003C48F9"/>
    <w:p w14:paraId="3C4DC7D6" w14:textId="6D386672" w:rsidR="00D05C6D" w:rsidRDefault="00D05C6D" w:rsidP="00D05C6D">
      <w:pPr>
        <w:pStyle w:val="Ttulo2"/>
      </w:pPr>
      <w:r>
        <w:t>BPM</w:t>
      </w:r>
    </w:p>
    <w:p w14:paraId="27BF0533" w14:textId="0E20A976" w:rsidR="00D05C6D" w:rsidRDefault="00D05C6D" w:rsidP="00D05C6D">
      <w:r>
        <w:t>Como puedes hacer una secuencia de ritmo sin el ritmo</w:t>
      </w:r>
    </w:p>
    <w:p w14:paraId="4443540F" w14:textId="77777777" w:rsidR="00D05C6D" w:rsidRDefault="00D05C6D" w:rsidP="00D05C6D">
      <w:pPr>
        <w:pStyle w:val="Prrafodelista"/>
        <w:numPr>
          <w:ilvl w:val="0"/>
          <w:numId w:val="3"/>
        </w:numPr>
      </w:pPr>
      <w:r>
        <w:t>A través de dos pulsaciones coge el tiempo entre ellas.</w:t>
      </w:r>
    </w:p>
    <w:p w14:paraId="1611D881" w14:textId="6BAB6747" w:rsidR="00D05C6D" w:rsidRPr="00D05C6D" w:rsidRDefault="00D05C6D" w:rsidP="00D05C6D">
      <w:pPr>
        <w:pStyle w:val="Prrafodelista"/>
        <w:numPr>
          <w:ilvl w:val="0"/>
          <w:numId w:val="3"/>
        </w:numPr>
      </w:pPr>
      <w:r>
        <w:t xml:space="preserve">Según el tiempo en segundos se denomina los bpm </w:t>
      </w:r>
    </w:p>
    <w:p w14:paraId="63C5BEA0" w14:textId="32551050" w:rsidR="00D05C6D" w:rsidRDefault="00D05C6D"/>
    <w:p w14:paraId="045F9D04" w14:textId="78B4FD94" w:rsidR="00511258" w:rsidRDefault="00511258" w:rsidP="00511258">
      <w:pPr>
        <w:pStyle w:val="Ttulo2"/>
      </w:pPr>
      <w:r>
        <w:t>Slider</w:t>
      </w:r>
    </w:p>
    <w:p w14:paraId="52710642" w14:textId="3B58EF1C" w:rsidR="00511258" w:rsidRDefault="00511258" w:rsidP="00511258">
      <w:r>
        <w:t>Los ADSR tienen las siguientes cualidades</w:t>
      </w:r>
    </w:p>
    <w:p w14:paraId="5DD9E29B" w14:textId="305ED01B" w:rsidR="00511258" w:rsidRDefault="00432247" w:rsidP="00511258">
      <w:pPr>
        <w:pStyle w:val="Prrafodelista"/>
        <w:numPr>
          <w:ilvl w:val="0"/>
          <w:numId w:val="4"/>
        </w:numPr>
      </w:pPr>
      <w:r>
        <w:t>ADR:</w:t>
      </w:r>
      <w:r w:rsidR="00511258">
        <w:t xml:space="preserve"> Tienen un aumento exponencial, al principio hace saltos de 5 en 5, luego cuando cuente un segundo hace saltos </w:t>
      </w:r>
      <w:r w:rsidR="00511258" w:rsidRPr="00D374E7">
        <w:t xml:space="preserve">de </w:t>
      </w:r>
      <w:r w:rsidR="00D374E7" w:rsidRPr="00D374E7">
        <w:rPr>
          <w:b/>
        </w:rPr>
        <w:t xml:space="preserve">1 </w:t>
      </w:r>
      <w:r w:rsidR="00511258" w:rsidRPr="00D374E7">
        <w:t>hasta</w:t>
      </w:r>
      <w:r w:rsidR="00511258">
        <w:t xml:space="preserve"> el final</w:t>
      </w:r>
    </w:p>
    <w:p w14:paraId="50FE57B8" w14:textId="05050FCD" w:rsidR="00511258" w:rsidRPr="00511258" w:rsidRDefault="00432247" w:rsidP="00511258">
      <w:pPr>
        <w:pStyle w:val="Prrafodelista"/>
        <w:numPr>
          <w:ilvl w:val="0"/>
          <w:numId w:val="4"/>
        </w:numPr>
      </w:pPr>
      <w:r>
        <w:t>S:</w:t>
      </w:r>
      <w:r w:rsidR="00511258">
        <w:t xml:space="preserve"> no tiene cualidades, es de 0 a 1</w:t>
      </w:r>
      <w:r>
        <w:t xml:space="preserve"> en un salto </w:t>
      </w:r>
      <w:proofErr w:type="spellStart"/>
      <w:r w:rsidRPr="00432247">
        <w:rPr>
          <w:b/>
        </w:rPr>
        <w:t>Any</w:t>
      </w:r>
      <w:proofErr w:type="spellEnd"/>
    </w:p>
    <w:p w14:paraId="08663CA0" w14:textId="77777777" w:rsidR="00D05C6D" w:rsidRDefault="00D05C6D"/>
    <w:p w14:paraId="68E6E452" w14:textId="7C0D02AB" w:rsidR="003C48F9" w:rsidRDefault="003C48F9">
      <w:r>
        <w:t>La idea principal es que el usuario puede hacer diferentes tipos de acordes, usando desde el C1 hasta el C8 que sería el tope.</w:t>
      </w:r>
    </w:p>
    <w:p w14:paraId="0033DCED" w14:textId="787DEB59" w:rsidR="00172A8F" w:rsidRDefault="00172A8F" w:rsidP="00172A8F">
      <w:pPr>
        <w:pStyle w:val="Prrafodelista"/>
        <w:numPr>
          <w:ilvl w:val="0"/>
          <w:numId w:val="1"/>
        </w:numPr>
      </w:pPr>
      <w:r>
        <w:t>Permite que el usuario pueda hacer desde acordes de 3 hasta acordes de 9.</w:t>
      </w:r>
    </w:p>
    <w:p w14:paraId="69FE38C0" w14:textId="03523E9C" w:rsidR="00172A8F" w:rsidRDefault="00172A8F" w:rsidP="00172A8F">
      <w:pPr>
        <w:pStyle w:val="Prrafodelista"/>
        <w:numPr>
          <w:ilvl w:val="0"/>
          <w:numId w:val="1"/>
        </w:numPr>
      </w:pPr>
      <w:r>
        <w:t>Son un total de 7 octavas</w:t>
      </w:r>
      <w:r w:rsidR="00542302">
        <w:t>.</w:t>
      </w:r>
    </w:p>
    <w:p w14:paraId="05389EF2" w14:textId="65E9AFE8" w:rsidR="00DB6ED7" w:rsidRDefault="00DB6ED7" w:rsidP="00172A8F">
      <w:pPr>
        <w:pStyle w:val="Prrafodelista"/>
        <w:numPr>
          <w:ilvl w:val="0"/>
          <w:numId w:val="1"/>
        </w:numPr>
      </w:pPr>
      <w:r>
        <w:t>Poder crear mas de una pestaña para hacer acordes</w:t>
      </w:r>
    </w:p>
    <w:p w14:paraId="510E3624" w14:textId="0A2A429D" w:rsidR="006D1EEB" w:rsidRDefault="006D1EEB" w:rsidP="00172A8F">
      <w:pPr>
        <w:pStyle w:val="Prrafodelista"/>
        <w:numPr>
          <w:ilvl w:val="0"/>
          <w:numId w:val="1"/>
        </w:numPr>
      </w:pPr>
      <w:r>
        <w:t>Slider para las envolventes</w:t>
      </w:r>
    </w:p>
    <w:p w14:paraId="409D9722" w14:textId="40E31240" w:rsidR="00172A8F" w:rsidRDefault="00A55AAD" w:rsidP="00A55AAD">
      <w:r>
        <w:t>Ext</w:t>
      </w:r>
    </w:p>
    <w:p w14:paraId="09F52587" w14:textId="0D4D126F" w:rsidR="00A55AAD" w:rsidRDefault="00A55AAD" w:rsidP="00A55AAD">
      <w:pPr>
        <w:pStyle w:val="Prrafodelista"/>
        <w:numPr>
          <w:ilvl w:val="0"/>
          <w:numId w:val="2"/>
        </w:numPr>
      </w:pPr>
      <w:r>
        <w:t>Hacer una forma de piano</w:t>
      </w:r>
      <w:r w:rsidR="00542302">
        <w:t>.</w:t>
      </w:r>
    </w:p>
    <w:p w14:paraId="6696E02F" w14:textId="76BE6C87" w:rsidR="00BC29CF" w:rsidRDefault="00A55AAD" w:rsidP="00BC29CF">
      <w:pPr>
        <w:pStyle w:val="Prrafodelista"/>
        <w:numPr>
          <w:ilvl w:val="0"/>
          <w:numId w:val="2"/>
        </w:numPr>
      </w:pPr>
      <w:r>
        <w:t xml:space="preserve">Hacer ese piano </w:t>
      </w:r>
      <w:r w:rsidR="00542302">
        <w:t>polifónico.</w:t>
      </w:r>
    </w:p>
    <w:p w14:paraId="02566F62" w14:textId="58B0C13E" w:rsidR="00BC29CF" w:rsidRDefault="00BC29CF" w:rsidP="00BC29CF"/>
    <w:p w14:paraId="0FF2403E" w14:textId="5B974065" w:rsidR="00BC29CF" w:rsidRDefault="00BC29CF" w:rsidP="00BC29CF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29CF" w14:paraId="32D5D142" w14:textId="77777777" w:rsidTr="00BC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91EE9E" w14:textId="5EE2E4CC" w:rsidR="00BC29CF" w:rsidRDefault="00BC29CF" w:rsidP="00BC29CF">
            <w:pPr>
              <w:jc w:val="center"/>
            </w:pPr>
            <w:r>
              <w:t>TODO</w:t>
            </w:r>
          </w:p>
        </w:tc>
        <w:tc>
          <w:tcPr>
            <w:tcW w:w="2831" w:type="dxa"/>
          </w:tcPr>
          <w:p w14:paraId="697BE2DC" w14:textId="0E3D51D1" w:rsidR="00BC29CF" w:rsidRDefault="00BC29CF" w:rsidP="00BC2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</w:p>
        </w:tc>
        <w:tc>
          <w:tcPr>
            <w:tcW w:w="2832" w:type="dxa"/>
          </w:tcPr>
          <w:p w14:paraId="50BB0C5B" w14:textId="6C47ACF4" w:rsidR="00BC29CF" w:rsidRDefault="00BC29CF" w:rsidP="00BC2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DOING</w:t>
            </w:r>
          </w:p>
        </w:tc>
      </w:tr>
      <w:tr w:rsidR="00BC29CF" w14:paraId="26D91CD7" w14:textId="77777777" w:rsidTr="00BC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C98E6B" w14:textId="42E42D79" w:rsidR="00BC29CF" w:rsidRPr="00424DF8" w:rsidRDefault="006B67D2" w:rsidP="00BC29CF">
            <w:pPr>
              <w:rPr>
                <w:b w:val="0"/>
              </w:rPr>
            </w:pPr>
            <w:r>
              <w:rPr>
                <w:b w:val="0"/>
              </w:rPr>
              <w:t>Agregar otras envolventes</w:t>
            </w:r>
          </w:p>
        </w:tc>
        <w:tc>
          <w:tcPr>
            <w:tcW w:w="2831" w:type="dxa"/>
          </w:tcPr>
          <w:p w14:paraId="0269769E" w14:textId="37C89FAC" w:rsidR="00BC29CF" w:rsidRPr="001F1ED7" w:rsidRDefault="00BC29CF" w:rsidP="00BC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2F8336A" w14:textId="6E00AEF3" w:rsidR="00BC29CF" w:rsidRDefault="00424DF8" w:rsidP="00BC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9CF">
              <w:t>Organizar los input</w:t>
            </w:r>
            <w:r>
              <w:t xml:space="preserve">s </w:t>
            </w:r>
            <w:proofErr w:type="spellStart"/>
            <w:r>
              <w:t>range</w:t>
            </w:r>
            <w:proofErr w:type="spellEnd"/>
          </w:p>
        </w:tc>
      </w:tr>
      <w:tr w:rsidR="001F1ED7" w14:paraId="57069BAF" w14:textId="77777777" w:rsidTr="00BC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34187A" w14:textId="5C0B86BD" w:rsidR="001F1ED7" w:rsidRDefault="006B67D2" w:rsidP="001F1ED7">
            <w:r>
              <w:t>Ver como implementar el tiempo BPM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539BFF3F" w14:textId="77777777" w:rsidR="001F1ED7" w:rsidRDefault="001F1ED7" w:rsidP="001F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29C08B4" w14:textId="675C5684" w:rsidR="001F1ED7" w:rsidRDefault="001F1ED7" w:rsidP="001F1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DF8">
              <w:t>Organizar los inputs slider</w:t>
            </w:r>
          </w:p>
        </w:tc>
      </w:tr>
      <w:tr w:rsidR="00A9389C" w14:paraId="0885B886" w14:textId="77777777" w:rsidTr="00BC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8F6E8D" w14:textId="77777777" w:rsidR="00A9389C" w:rsidRDefault="00A9389C" w:rsidP="00A9389C"/>
        </w:tc>
        <w:tc>
          <w:tcPr>
            <w:tcW w:w="2831" w:type="dxa"/>
          </w:tcPr>
          <w:p w14:paraId="2090F93B" w14:textId="77777777" w:rsidR="00A9389C" w:rsidRDefault="00A9389C" w:rsidP="00A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4B61663" w14:textId="5B0122E2" w:rsidR="00A9389C" w:rsidRPr="00A9389C" w:rsidRDefault="00A9389C" w:rsidP="00A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89C">
              <w:t>Decidir si # o b</w:t>
            </w:r>
          </w:p>
        </w:tc>
      </w:tr>
      <w:tr w:rsidR="00A9389C" w14:paraId="0996040E" w14:textId="77777777" w:rsidTr="00BC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04972B" w14:textId="77777777" w:rsidR="00A9389C" w:rsidRDefault="00A9389C" w:rsidP="00A9389C"/>
        </w:tc>
        <w:tc>
          <w:tcPr>
            <w:tcW w:w="2831" w:type="dxa"/>
          </w:tcPr>
          <w:p w14:paraId="0427FFBA" w14:textId="77777777" w:rsidR="00A9389C" w:rsidRDefault="00A9389C" w:rsidP="00A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D8A3167" w14:textId="26A26B6B" w:rsidR="00A9389C" w:rsidRDefault="006B67D2" w:rsidP="00A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la envolvente</w:t>
            </w:r>
          </w:p>
        </w:tc>
      </w:tr>
      <w:tr w:rsidR="00A9389C" w14:paraId="256499EB" w14:textId="77777777" w:rsidTr="00BC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263313" w14:textId="77777777" w:rsidR="00A9389C" w:rsidRDefault="00A9389C" w:rsidP="00A9389C"/>
        </w:tc>
        <w:tc>
          <w:tcPr>
            <w:tcW w:w="2831" w:type="dxa"/>
          </w:tcPr>
          <w:p w14:paraId="63823D43" w14:textId="77777777" w:rsidR="00A9389C" w:rsidRDefault="00A9389C" w:rsidP="00A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675199F" w14:textId="77777777" w:rsidR="00A9389C" w:rsidRDefault="00A9389C" w:rsidP="00A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8E5388" w14:textId="77777777" w:rsidR="00BC29CF" w:rsidRDefault="00BC29CF" w:rsidP="00BC29CF"/>
    <w:sectPr w:rsidR="00BC2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7AF5"/>
    <w:multiLevelType w:val="hybridMultilevel"/>
    <w:tmpl w:val="0BD43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6199"/>
    <w:multiLevelType w:val="hybridMultilevel"/>
    <w:tmpl w:val="121C21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A0B"/>
    <w:multiLevelType w:val="hybridMultilevel"/>
    <w:tmpl w:val="B4FA8894"/>
    <w:lvl w:ilvl="0" w:tplc="83F840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49A1"/>
    <w:multiLevelType w:val="hybridMultilevel"/>
    <w:tmpl w:val="D0921C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46"/>
    <w:rsid w:val="00172A8F"/>
    <w:rsid w:val="001F1ED7"/>
    <w:rsid w:val="00355ADA"/>
    <w:rsid w:val="00356646"/>
    <w:rsid w:val="003C48F9"/>
    <w:rsid w:val="00424DF8"/>
    <w:rsid w:val="00432247"/>
    <w:rsid w:val="00511258"/>
    <w:rsid w:val="00542302"/>
    <w:rsid w:val="005D0BCC"/>
    <w:rsid w:val="006B67D2"/>
    <w:rsid w:val="006D1EEB"/>
    <w:rsid w:val="00A55AAD"/>
    <w:rsid w:val="00A9389C"/>
    <w:rsid w:val="00BC29CF"/>
    <w:rsid w:val="00D05C6D"/>
    <w:rsid w:val="00D374E7"/>
    <w:rsid w:val="00DB6ED7"/>
    <w:rsid w:val="00F1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E8EC1"/>
  <w15:chartTrackingRefBased/>
  <w15:docId w15:val="{674A5427-8744-4FE3-80E6-2389FC25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5D0BCC"/>
    <w:pPr>
      <w:spacing w:before="43" w:after="0" w:line="274" w:lineRule="auto"/>
      <w:ind w:left="709" w:right="4608" w:firstLine="18"/>
    </w:pPr>
    <w:rPr>
      <w:rFonts w:ascii="Arial" w:eastAsia="Arial" w:hAnsi="Arial" w:cs="Arial"/>
      <w:color w:val="808080" w:themeColor="background1" w:themeShade="80"/>
      <w:sz w:val="15"/>
      <w:szCs w:val="15"/>
    </w:rPr>
  </w:style>
  <w:style w:type="character" w:customStyle="1" w:styleId="CodigoCar">
    <w:name w:val="Codigo Car"/>
    <w:basedOn w:val="Fuentedeprrafopredeter"/>
    <w:link w:val="Codigo"/>
    <w:rsid w:val="005D0BCC"/>
    <w:rPr>
      <w:rFonts w:ascii="Arial" w:eastAsia="Arial" w:hAnsi="Arial" w:cs="Arial"/>
      <w:color w:val="808080" w:themeColor="background1" w:themeShade="80"/>
      <w:sz w:val="15"/>
      <w:szCs w:val="15"/>
    </w:rPr>
  </w:style>
  <w:style w:type="character" w:customStyle="1" w:styleId="Ttulo1Car">
    <w:name w:val="Título 1 Car"/>
    <w:basedOn w:val="Fuentedeprrafopredeter"/>
    <w:link w:val="Ttulo1"/>
    <w:uiPriority w:val="9"/>
    <w:rsid w:val="003C4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72A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5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C29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1">
    <w:name w:val="Grid Table 2 Accent 1"/>
    <w:basedOn w:val="Tablanormal"/>
    <w:uiPriority w:val="47"/>
    <w:rsid w:val="00BC29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16</cp:revision>
  <dcterms:created xsi:type="dcterms:W3CDTF">2023-06-16T17:11:00Z</dcterms:created>
  <dcterms:modified xsi:type="dcterms:W3CDTF">2023-06-22T21:44:00Z</dcterms:modified>
</cp:coreProperties>
</file>