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88136" w14:textId="0B2C7607" w:rsidR="00367C63" w:rsidRDefault="00792FB5" w:rsidP="00792FB5">
      <w:pPr>
        <w:jc w:val="both"/>
      </w:pPr>
      <w:r>
        <w:t xml:space="preserve">We began with each of us looking at various datasets and Stephen found a study of LA Traffic Collisions on Kaggle that we agreed was interesting. I traced the datasets in that study to their source, the Los Angeles Data Catalogue: </w:t>
      </w:r>
      <w:hyperlink r:id="rId4" w:history="1">
        <w:r w:rsidRPr="00B10DF6">
          <w:rPr>
            <w:rStyle w:val="Hyperlink"/>
          </w:rPr>
          <w:t>https://data.lacity.org/</w:t>
        </w:r>
      </w:hyperlink>
      <w:r w:rsidR="00AE5DD8">
        <w:t>. From there, I</w:t>
      </w:r>
      <w:r>
        <w:t xml:space="preserve"> downloaded a .csv covering 10 years of data, inclusively, </w:t>
      </w:r>
      <w:r w:rsidR="00AE5DD8">
        <w:t xml:space="preserve">using the </w:t>
      </w:r>
      <w:r>
        <w:t>Date Occurred for each inciden</w:t>
      </w:r>
      <w:r w:rsidR="00367C63">
        <w:t>t.  W</w:t>
      </w:r>
      <w:r w:rsidR="00AE5DD8">
        <w:t xml:space="preserve">e reduced that dataset to five years – 2015 to 2019, inclusive. </w:t>
      </w:r>
    </w:p>
    <w:p w14:paraId="6D974400" w14:textId="77777777" w:rsidR="00367C63" w:rsidRDefault="00367C63" w:rsidP="00792FB5">
      <w:pPr>
        <w:jc w:val="both"/>
      </w:pPr>
    </w:p>
    <w:p w14:paraId="66E13652" w14:textId="43B8AD4E" w:rsidR="00792FB5" w:rsidRDefault="00367C63" w:rsidP="00792FB5">
      <w:pPr>
        <w:jc w:val="both"/>
      </w:pPr>
      <w:r>
        <w:t xml:space="preserve">I created various pivot tables to quickly review </w:t>
      </w:r>
      <w:r>
        <w:t>whether all the variables provided were necessary or compelling.</w:t>
      </w:r>
      <w:r>
        <w:t xml:space="preserve"> </w:t>
      </w:r>
      <w:r w:rsidR="00AE5DD8">
        <w:t xml:space="preserve">The data included incidents from 21 LA </w:t>
      </w:r>
      <w:r>
        <w:t>precincts, and we decided to focus on North Hollywood, because it had many incidents.</w:t>
      </w:r>
      <w:r w:rsidR="00AE5DD8">
        <w:t xml:space="preserve">  We filtered ‘Premise Description’ </w:t>
      </w:r>
      <w:r>
        <w:t>down to the most used option (</w:t>
      </w:r>
      <w:r w:rsidR="00AE5DD8">
        <w:t>‘Street’</w:t>
      </w:r>
      <w:r>
        <w:t>) and eliminated columns with superfluous (‘Crime Code’ and ‘Crime Code Description’)  incomplete (‘Victim Age’, ‘Victim Sex’, ‘Victim Descent’) data.  The ‘Address’ and ‘Cross Street’ columns contained spacing errors, which I corrected for later use and presentation.</w:t>
      </w:r>
    </w:p>
    <w:p w14:paraId="1EDD5D1C" w14:textId="2D49B17F" w:rsidR="00367C63" w:rsidRDefault="00367C63" w:rsidP="00792FB5">
      <w:pPr>
        <w:jc w:val="both"/>
      </w:pPr>
    </w:p>
    <w:p w14:paraId="7F2B230F" w14:textId="54C189B7" w:rsidR="00367C63" w:rsidRDefault="005C5844" w:rsidP="00792FB5">
      <w:pPr>
        <w:jc w:val="both"/>
      </w:pPr>
      <w:r>
        <w:t>The original .csv was</w:t>
      </w:r>
      <w:r w:rsidR="00367C63">
        <w:t xml:space="preserve"> </w:t>
      </w:r>
      <w:r w:rsidR="00367C63">
        <w:t xml:space="preserve">18 </w:t>
      </w:r>
      <w:proofErr w:type="spellStart"/>
      <w:r>
        <w:t>cols</w:t>
      </w:r>
      <w:proofErr w:type="spellEnd"/>
      <w:r>
        <w:t xml:space="preserve"> </w:t>
      </w:r>
      <w:r w:rsidR="00367C63">
        <w:t>x 521,274 rows</w:t>
      </w:r>
      <w:r>
        <w:t xml:space="preserve">. The working file we used to begin was </w:t>
      </w:r>
      <w:r w:rsidR="00367C63">
        <w:t xml:space="preserve">9 </w:t>
      </w:r>
      <w:proofErr w:type="spellStart"/>
      <w:r>
        <w:t>cols</w:t>
      </w:r>
      <w:proofErr w:type="spellEnd"/>
      <w:r w:rsidR="00367C63">
        <w:t xml:space="preserve"> </w:t>
      </w:r>
      <w:r>
        <w:t>x</w:t>
      </w:r>
      <w:r w:rsidR="00367C63">
        <w:t xml:space="preserve"> 13,07</w:t>
      </w:r>
      <w:r>
        <w:t>9 rows.</w:t>
      </w:r>
    </w:p>
    <w:sectPr w:rsidR="0036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B5"/>
    <w:rsid w:val="00367C63"/>
    <w:rsid w:val="003A2C4E"/>
    <w:rsid w:val="005C5844"/>
    <w:rsid w:val="00792FB5"/>
    <w:rsid w:val="00AE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55F3"/>
  <w15:chartTrackingRefBased/>
  <w15:docId w15:val="{1E592042-777A-405A-B7FA-36AA45DA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F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lacit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R.</dc:creator>
  <cp:keywords/>
  <dc:description/>
  <cp:lastModifiedBy>Andi R.</cp:lastModifiedBy>
  <cp:revision>1</cp:revision>
  <dcterms:created xsi:type="dcterms:W3CDTF">2020-04-24T18:15:00Z</dcterms:created>
  <dcterms:modified xsi:type="dcterms:W3CDTF">2020-04-24T18:48:00Z</dcterms:modified>
</cp:coreProperties>
</file>