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620E" w14:textId="77777777" w:rsidR="00D91E97" w:rsidRPr="006D084C" w:rsidRDefault="00D91E97" w:rsidP="00D91E97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lang w:eastAsia="zh-CN"/>
        </w:rPr>
      </w:pPr>
      <w:r w:rsidRPr="006D084C">
        <w:rPr>
          <w:rFonts w:hint="eastAsia"/>
          <w:lang w:eastAsia="zh-CN"/>
        </w:rPr>
        <w:t>硬件设计</w:t>
      </w:r>
    </w:p>
    <w:p w14:paraId="0291BE2E" w14:textId="373A7138" w:rsidR="00D91E97" w:rsidRPr="00D91E97" w:rsidRDefault="00D91E97" w:rsidP="00D91E97">
      <w:pPr>
        <w:ind w:firstLineChars="0" w:firstLine="0"/>
        <w:rPr>
          <w:kern w:val="0"/>
          <w:sz w:val="18"/>
          <w:szCs w:val="18"/>
        </w:rPr>
      </w:pPr>
      <w:r w:rsidRPr="00D91E97">
        <w:rPr>
          <w:rFonts w:hint="eastAsia"/>
          <w:kern w:val="0"/>
          <w:sz w:val="18"/>
          <w:szCs w:val="18"/>
        </w:rPr>
        <w:t>电控部分是控制机器人完成所需动作的核心通过软件进行行为控制编程达到对舵机的角度控制。</w:t>
      </w:r>
    </w:p>
    <w:p w14:paraId="5632C1E2" w14:textId="1925573B" w:rsidR="00D91E97" w:rsidRDefault="00D91E97" w:rsidP="00D91E97">
      <w:pPr>
        <w:ind w:firstLineChars="0" w:firstLine="0"/>
        <w:rPr>
          <w:kern w:val="0"/>
          <w:sz w:val="18"/>
          <w:szCs w:val="18"/>
        </w:rPr>
      </w:pPr>
      <w:r w:rsidRPr="00D91E97">
        <w:rPr>
          <w:rFonts w:hint="eastAsia"/>
          <w:kern w:val="0"/>
          <w:sz w:val="18"/>
          <w:szCs w:val="18"/>
        </w:rPr>
        <w:t>电控设计包括控制系统设计、</w:t>
      </w:r>
      <w:r w:rsidRPr="00D91E97">
        <w:rPr>
          <w:rFonts w:hint="eastAsia"/>
          <w:kern w:val="0"/>
          <w:sz w:val="18"/>
          <w:szCs w:val="18"/>
        </w:rPr>
        <w:t xml:space="preserve"> </w:t>
      </w:r>
      <w:r w:rsidRPr="00D91E97">
        <w:rPr>
          <w:rFonts w:hint="eastAsia"/>
          <w:kern w:val="0"/>
          <w:sz w:val="18"/>
          <w:szCs w:val="18"/>
        </w:rPr>
        <w:t>电源设计和舵机的工作设计。</w:t>
      </w:r>
    </w:p>
    <w:p w14:paraId="6FDA86B2" w14:textId="77777777" w:rsidR="00D91E97" w:rsidRDefault="00D91E97" w:rsidP="00D91E97">
      <w:pPr>
        <w:ind w:firstLineChars="0" w:firstLine="0"/>
      </w:pPr>
    </w:p>
    <w:p w14:paraId="489037E4" w14:textId="74BA59F5" w:rsidR="00D91E97" w:rsidRPr="00D91E97" w:rsidRDefault="00D91E97" w:rsidP="00D91E97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D91E97">
        <w:rPr>
          <w:rFonts w:hint="eastAsia"/>
          <w:sz w:val="18"/>
          <w:szCs w:val="18"/>
        </w:rPr>
        <w:t>控制系统设计</w:t>
      </w:r>
    </w:p>
    <w:p w14:paraId="7141D80E" w14:textId="77777777" w:rsidR="00C31725" w:rsidRPr="00C31725" w:rsidRDefault="00D91E97" w:rsidP="0073543C">
      <w:pPr>
        <w:pStyle w:val="a7"/>
        <w:widowControl/>
        <w:numPr>
          <w:ilvl w:val="0"/>
          <w:numId w:val="6"/>
        </w:numPr>
        <w:shd w:val="clear" w:color="auto" w:fill="FFFFFF"/>
        <w:spacing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C31725">
        <w:rPr>
          <w:rFonts w:ascii="宋体" w:hAnsi="宋体" w:hint="eastAsia"/>
          <w:sz w:val="18"/>
          <w:szCs w:val="18"/>
        </w:rPr>
        <w:t>控制板以STM32F103RE芯片</w:t>
      </w:r>
    </w:p>
    <w:p w14:paraId="61F66764" w14:textId="5BEB69AC" w:rsidR="00D91E97" w:rsidRPr="00C31725" w:rsidRDefault="00D91E97" w:rsidP="00C31725">
      <w:pPr>
        <w:pStyle w:val="a7"/>
        <w:widowControl/>
        <w:shd w:val="clear" w:color="auto" w:fill="FFFFFF"/>
        <w:spacing w:line="240" w:lineRule="auto"/>
        <w:ind w:left="420" w:firstLineChars="0" w:firstLine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C31725">
        <w:rPr>
          <w:rFonts w:ascii="宋体" w:hAnsi="宋体" w:cs="Arial"/>
          <w:color w:val="333333"/>
          <w:kern w:val="0"/>
          <w:sz w:val="18"/>
          <w:szCs w:val="18"/>
        </w:rPr>
        <w:t>STM32F407VET6是一款高性能基础ARM Cortex-M4 32位微控制器, 100引脚LQFP封装. 该微控制器包含168MHz运行频率32位RISC核心. Cortex-M4核心具有浮点运算单元 (FPU)单精准度, 支持所有ARM单精准度数据处理指令与数据类型. 它还可以运行全套DSP指令, 以及包含1个用于增强应用程序安全性的内存保护单元 (MPU). STM32F407VET6包含高速嵌入式存储器, 以及多种增强型I/O与外设连接至2条APB总线, 3条AHB总线与32位多AHB总线阵列. 该MCU具有12位模数转换器, 数模转换器, 低功率RTC, 通用16位计时器 (包括PWM计时器), 通用32位计时器, 标准与高级通讯接口. 多种省电模式允许设计低功耗应用.</w:t>
      </w:r>
    </w:p>
    <w:p w14:paraId="44E952B3" w14:textId="77777777" w:rsidR="00D91E97" w:rsidRPr="00D91E97" w:rsidRDefault="00D91E97" w:rsidP="00D91E97">
      <w:pPr>
        <w:widowControl/>
        <w:numPr>
          <w:ilvl w:val="0"/>
          <w:numId w:val="3"/>
        </w:numPr>
        <w:spacing w:after="90" w:line="240" w:lineRule="auto"/>
        <w:ind w:left="900"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512K字节闪存</w:t>
      </w:r>
    </w:p>
    <w:p w14:paraId="46168208" w14:textId="77777777" w:rsidR="00D91E97" w:rsidRPr="00D91E97" w:rsidRDefault="00D91E97" w:rsidP="00D91E97">
      <w:pPr>
        <w:widowControl/>
        <w:numPr>
          <w:ilvl w:val="0"/>
          <w:numId w:val="3"/>
        </w:numPr>
        <w:spacing w:after="90" w:line="240" w:lineRule="auto"/>
        <w:ind w:left="900"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196K字节SRAM, 包括64K字节CCM (核心耦合存储器)数据RAM</w:t>
      </w:r>
    </w:p>
    <w:p w14:paraId="6887410C" w14:textId="77777777" w:rsidR="00D91E97" w:rsidRPr="00D91E97" w:rsidRDefault="00D91E97" w:rsidP="00D91E97">
      <w:pPr>
        <w:widowControl/>
        <w:numPr>
          <w:ilvl w:val="0"/>
          <w:numId w:val="3"/>
        </w:numPr>
        <w:spacing w:after="90" w:line="240" w:lineRule="auto"/>
        <w:ind w:left="900"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3个12位, 2.4MSPS 模数转换器与2个12位数模转换器</w:t>
      </w:r>
    </w:p>
    <w:p w14:paraId="27D768E4" w14:textId="77777777" w:rsidR="00D91E97" w:rsidRPr="00D91E97" w:rsidRDefault="00D91E97" w:rsidP="00D91E97">
      <w:pPr>
        <w:widowControl/>
        <w:numPr>
          <w:ilvl w:val="0"/>
          <w:numId w:val="3"/>
        </w:numPr>
        <w:spacing w:after="90" w:line="240" w:lineRule="auto"/>
        <w:ind w:left="900"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运行电压范围: 1.8V至3.6V</w:t>
      </w:r>
    </w:p>
    <w:p w14:paraId="0DDFAC27" w14:textId="77777777" w:rsidR="00D91E97" w:rsidRPr="00D91E97" w:rsidRDefault="00D91E97" w:rsidP="00D91E97">
      <w:pPr>
        <w:widowControl/>
        <w:numPr>
          <w:ilvl w:val="0"/>
          <w:numId w:val="3"/>
        </w:numPr>
        <w:spacing w:after="90" w:line="240" w:lineRule="auto"/>
        <w:ind w:left="900" w:firstLineChars="0" w:firstLine="40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16流DMA控制器, 带FIFO与突发支持</w:t>
      </w:r>
    </w:p>
    <w:p w14:paraId="58DC05EB" w14:textId="1335F531" w:rsidR="00D91E97" w:rsidRPr="004F18F7" w:rsidRDefault="00D91E97" w:rsidP="00D91E97">
      <w:pPr>
        <w:widowControl/>
        <w:numPr>
          <w:ilvl w:val="0"/>
          <w:numId w:val="3"/>
        </w:numPr>
        <w:spacing w:line="240" w:lineRule="auto"/>
        <w:ind w:left="900" w:firstLineChars="0" w:firstLine="40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D91E97">
        <w:rPr>
          <w:rFonts w:ascii="宋体" w:hAnsi="宋体" w:cs="Arial"/>
          <w:color w:val="333333"/>
          <w:kern w:val="0"/>
          <w:sz w:val="18"/>
          <w:szCs w:val="18"/>
        </w:rPr>
        <w:t>10个通用与2个高级控制计时器</w:t>
      </w:r>
    </w:p>
    <w:p w14:paraId="5D94874D" w14:textId="77777777" w:rsidR="004F18F7" w:rsidRPr="004F18F7" w:rsidRDefault="004F18F7" w:rsidP="004F18F7">
      <w:pPr>
        <w:widowControl/>
        <w:numPr>
          <w:ilvl w:val="0"/>
          <w:numId w:val="3"/>
        </w:numPr>
        <w:spacing w:after="90"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4F18F7">
        <w:rPr>
          <w:rFonts w:ascii="宋体" w:hAnsi="宋体" w:cs="Arial"/>
          <w:color w:val="333333"/>
          <w:kern w:val="0"/>
          <w:sz w:val="18"/>
          <w:szCs w:val="18"/>
        </w:rPr>
        <w:t>82个I/O端口</w:t>
      </w:r>
    </w:p>
    <w:p w14:paraId="26178C56" w14:textId="77777777" w:rsidR="004F18F7" w:rsidRPr="004F18F7" w:rsidRDefault="004F18F7" w:rsidP="004F18F7">
      <w:pPr>
        <w:widowControl/>
        <w:numPr>
          <w:ilvl w:val="0"/>
          <w:numId w:val="3"/>
        </w:numPr>
        <w:spacing w:after="90"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4F18F7">
        <w:rPr>
          <w:rFonts w:ascii="宋体" w:hAnsi="宋体" w:cs="Arial"/>
          <w:color w:val="333333"/>
          <w:kern w:val="0"/>
          <w:sz w:val="18"/>
          <w:szCs w:val="18"/>
        </w:rPr>
        <w:t>以太网, 3个SPI, 2个I2S, 3个I2C, 4个USART, 2个UART, 2个CAN, SDIO, USB接口</w:t>
      </w:r>
    </w:p>
    <w:p w14:paraId="706F8047" w14:textId="77777777" w:rsidR="004F18F7" w:rsidRPr="004F18F7" w:rsidRDefault="004F18F7" w:rsidP="004F18F7">
      <w:pPr>
        <w:widowControl/>
        <w:numPr>
          <w:ilvl w:val="0"/>
          <w:numId w:val="3"/>
        </w:numPr>
        <w:spacing w:after="90"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4F18F7">
        <w:rPr>
          <w:rFonts w:ascii="宋体" w:hAnsi="宋体" w:cs="Arial"/>
          <w:color w:val="333333"/>
          <w:kern w:val="0"/>
          <w:sz w:val="18"/>
          <w:szCs w:val="18"/>
        </w:rPr>
        <w:t>8位至14位并行相机接口, 最高可达54Mbytes/s</w:t>
      </w:r>
    </w:p>
    <w:p w14:paraId="0099171D" w14:textId="77777777" w:rsidR="004F18F7" w:rsidRPr="004F18F7" w:rsidRDefault="004F18F7" w:rsidP="004F18F7">
      <w:pPr>
        <w:widowControl/>
        <w:numPr>
          <w:ilvl w:val="0"/>
          <w:numId w:val="3"/>
        </w:numPr>
        <w:spacing w:after="90"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 w:rsidRPr="004F18F7">
        <w:rPr>
          <w:rFonts w:ascii="宋体" w:hAnsi="宋体" w:cs="Arial"/>
          <w:color w:val="333333"/>
          <w:kern w:val="0"/>
          <w:sz w:val="18"/>
          <w:szCs w:val="18"/>
        </w:rPr>
        <w:t>环境温度范围: -40°C至85°C</w:t>
      </w:r>
    </w:p>
    <w:p w14:paraId="180C2648" w14:textId="5DC541EF" w:rsidR="004F18F7" w:rsidRPr="00C31725" w:rsidRDefault="00C31725" w:rsidP="0073543C">
      <w:pPr>
        <w:pStyle w:val="a7"/>
        <w:widowControl/>
        <w:numPr>
          <w:ilvl w:val="0"/>
          <w:numId w:val="6"/>
        </w:numPr>
        <w:spacing w:line="240" w:lineRule="auto"/>
        <w:ind w:firstLineChars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  <w:shd w:val="clear" w:color="auto" w:fill="FFFFFF"/>
        </w:rPr>
        <w:t xml:space="preserve">大功率H桥 </w:t>
      </w:r>
      <w:r w:rsidRPr="00C31725">
        <w:rPr>
          <w:rFonts w:ascii="宋体" w:hAnsi="宋体" w:hint="eastAsia"/>
          <w:color w:val="404040"/>
          <w:sz w:val="18"/>
          <w:szCs w:val="18"/>
          <w:shd w:val="clear" w:color="auto" w:fill="FFFFFF"/>
        </w:rPr>
        <w:t>直流电机驱动模块</w:t>
      </w:r>
    </w:p>
    <w:p w14:paraId="5BFF11E0" w14:textId="247444CD" w:rsidR="00C31725" w:rsidRDefault="00C31725" w:rsidP="00C31725">
      <w:pPr>
        <w:pStyle w:val="a7"/>
        <w:widowControl/>
        <w:spacing w:line="240" w:lineRule="auto"/>
        <w:ind w:left="420" w:firstLineChars="0" w:firstLine="0"/>
        <w:jc w:val="left"/>
        <w:textAlignment w:val="baseline"/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hint="eastAsia"/>
          <w:color w:val="000000"/>
          <w:sz w:val="18"/>
          <w:szCs w:val="18"/>
          <w:shd w:val="clear" w:color="auto" w:fill="FFFFFF"/>
        </w:rPr>
        <w:t>此</w:t>
      </w:r>
      <w:r w:rsidRPr="00C31725">
        <w:rPr>
          <w:rFonts w:ascii="宋体" w:hAnsi="宋体" w:hint="eastAsia"/>
          <w:color w:val="000000"/>
          <w:sz w:val="18"/>
          <w:szCs w:val="18"/>
          <w:shd w:val="clear" w:color="auto" w:fill="FFFFFF"/>
        </w:rPr>
        <w:t>模块使用门电路、与MOS管组合方式实现电机正反转、制动及调速控制。既有较大的输出电流又有类似L298灵活的控制信号逻辑。</w:t>
      </w:r>
    </w:p>
    <w:p w14:paraId="1B804198" w14:textId="03D0C294" w:rsidR="00C31725" w:rsidRPr="00C31725" w:rsidRDefault="00C31725" w:rsidP="00C31725">
      <w:pPr>
        <w:pStyle w:val="a7"/>
        <w:widowControl/>
        <w:spacing w:line="240" w:lineRule="auto"/>
        <w:ind w:left="420" w:firstLineChars="0" w:firstLine="0"/>
        <w:jc w:val="left"/>
        <w:textAlignment w:val="baseline"/>
        <w:rPr>
          <w:rFonts w:ascii="宋体" w:hAnsi="宋体" w:cs="Arial"/>
          <w:color w:val="333333"/>
          <w:kern w:val="0"/>
          <w:sz w:val="18"/>
          <w:szCs w:val="18"/>
        </w:rPr>
      </w:pPr>
      <w:r>
        <w:rPr>
          <w:rFonts w:ascii="宋体" w:hAnsi="宋体" w:cs="Arial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7AC55E63" wp14:editId="76A4E228">
            <wp:extent cx="4201160" cy="2353479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24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E01" w14:textId="4D23C471" w:rsidR="004F18F7" w:rsidRPr="0073543C" w:rsidRDefault="00D91E97" w:rsidP="0073543C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D91E97">
        <w:rPr>
          <w:rFonts w:hint="eastAsia"/>
          <w:sz w:val="18"/>
          <w:szCs w:val="18"/>
        </w:rPr>
        <w:t>电源设计</w:t>
      </w:r>
    </w:p>
    <w:p w14:paraId="6ABCDB64" w14:textId="1246763C" w:rsidR="004F18F7" w:rsidRPr="004F18F7" w:rsidRDefault="00D91E97" w:rsidP="004F18F7">
      <w:pPr>
        <w:ind w:firstLineChars="0" w:firstLine="0"/>
        <w:rPr>
          <w:sz w:val="18"/>
          <w:szCs w:val="18"/>
        </w:rPr>
      </w:pPr>
      <w:r w:rsidRPr="004F18F7">
        <w:rPr>
          <w:rFonts w:ascii="宋体" w:hAnsi="宋体" w:hint="eastAsia"/>
          <w:sz w:val="18"/>
          <w:szCs w:val="18"/>
        </w:rPr>
        <w:lastRenderedPageBreak/>
        <w:t>根据控制板和电机驱动模块的电压要求</w:t>
      </w:r>
      <w:r w:rsidR="004F18F7" w:rsidRPr="004F18F7">
        <w:rPr>
          <w:rFonts w:ascii="宋体" w:hAnsi="宋体" w:hint="eastAsia"/>
          <w:sz w:val="18"/>
          <w:szCs w:val="18"/>
        </w:rPr>
        <w:t>准备3s航模锂电池和</w:t>
      </w:r>
      <w:r w:rsidR="004F18F7" w:rsidRPr="004F18F7">
        <w:rPr>
          <w:rFonts w:ascii="宋体" w:hAnsi="宋体" w:hint="eastAsia"/>
          <w:color w:val="000000"/>
          <w:sz w:val="18"/>
          <w:szCs w:val="18"/>
        </w:rPr>
        <w:t>LM2596S DC-DC直流可调降压稳压电源模块板</w:t>
      </w:r>
      <w:r w:rsidR="004F18F7">
        <w:rPr>
          <w:rFonts w:ascii="宋体" w:hAnsi="宋体" w:hint="eastAsia"/>
          <w:color w:val="000000"/>
          <w:sz w:val="18"/>
          <w:szCs w:val="18"/>
        </w:rPr>
        <w:t>，通过四根导线将电池分别与</w:t>
      </w:r>
      <w:r w:rsidR="004F18F7" w:rsidRPr="004F18F7">
        <w:rPr>
          <w:rFonts w:ascii="宋体" w:hAnsi="宋体" w:hint="eastAsia"/>
          <w:color w:val="000000"/>
          <w:sz w:val="18"/>
          <w:szCs w:val="18"/>
        </w:rPr>
        <w:t>LM2596S DC-DC直流可调降压稳压电源模块板</w:t>
      </w:r>
      <w:r w:rsidR="004F18F7">
        <w:rPr>
          <w:rFonts w:ascii="宋体" w:hAnsi="宋体" w:hint="eastAsia"/>
          <w:color w:val="000000"/>
          <w:sz w:val="18"/>
          <w:szCs w:val="18"/>
        </w:rPr>
        <w:t>和</w:t>
      </w:r>
      <w:r w:rsidR="00C31725" w:rsidRPr="00C31725">
        <w:rPr>
          <w:rFonts w:ascii="宋体" w:hAnsi="宋体" w:hint="eastAsia"/>
          <w:color w:val="404040"/>
          <w:sz w:val="18"/>
          <w:szCs w:val="18"/>
          <w:shd w:val="clear" w:color="auto" w:fill="FFFFFF"/>
        </w:rPr>
        <w:t>直流电机驱动模块</w:t>
      </w:r>
      <w:r w:rsidR="00C31725">
        <w:rPr>
          <w:rFonts w:ascii="宋体" w:hAnsi="宋体" w:hint="eastAsia"/>
          <w:color w:val="404040"/>
          <w:sz w:val="18"/>
          <w:szCs w:val="18"/>
          <w:shd w:val="clear" w:color="auto" w:fill="FFFFFF"/>
        </w:rPr>
        <w:t>相连，再用</w:t>
      </w:r>
      <w:r w:rsidR="00C31725" w:rsidRPr="004F18F7">
        <w:rPr>
          <w:rFonts w:ascii="宋体" w:hAnsi="宋体" w:hint="eastAsia"/>
          <w:color w:val="000000"/>
          <w:sz w:val="18"/>
          <w:szCs w:val="18"/>
        </w:rPr>
        <w:t>LM2596S DC-DC直流可调降压稳压电源模块</w:t>
      </w:r>
      <w:r w:rsidR="00C31725">
        <w:rPr>
          <w:rFonts w:ascii="宋体" w:hAnsi="宋体" w:hint="eastAsia"/>
          <w:color w:val="404040"/>
          <w:sz w:val="18"/>
          <w:szCs w:val="18"/>
          <w:shd w:val="clear" w:color="auto" w:fill="FFFFFF"/>
        </w:rPr>
        <w:t>以合适电压与控制板相连</w:t>
      </w:r>
    </w:p>
    <w:p w14:paraId="59032A6E" w14:textId="7C04BA3F" w:rsidR="00D91E97" w:rsidRDefault="00C31725" w:rsidP="00C31725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舵机设计</w:t>
      </w:r>
    </w:p>
    <w:p w14:paraId="5C6A0E54" w14:textId="7B2A1B17" w:rsidR="00C31725" w:rsidRPr="002C357E" w:rsidRDefault="00C31725" w:rsidP="002C357E">
      <w:pPr>
        <w:ind w:firstLineChars="0" w:firstLine="0"/>
        <w:rPr>
          <w:rStyle w:val="a8"/>
          <w:rFonts w:ascii="宋体" w:hAnsi="宋体" w:cs="Tahoma"/>
          <w:b w:val="0"/>
          <w:bCs w:val="0"/>
          <w:color w:val="404040"/>
          <w:sz w:val="18"/>
          <w:szCs w:val="18"/>
          <w:shd w:val="clear" w:color="auto" w:fill="FFFFFF"/>
        </w:rPr>
      </w:pPr>
      <w:r w:rsidRPr="002C357E">
        <w:rPr>
          <w:rFonts w:hint="eastAsia"/>
          <w:sz w:val="18"/>
          <w:szCs w:val="18"/>
        </w:rPr>
        <w:t>机器人采用</w:t>
      </w:r>
      <w:r w:rsidRPr="002C357E">
        <w:rPr>
          <w:rStyle w:val="a8"/>
          <w:rFonts w:ascii="Tahoma" w:hAnsi="Tahoma" w:cs="Tahoma"/>
          <w:color w:val="404040"/>
          <w:sz w:val="18"/>
          <w:szCs w:val="18"/>
          <w:shd w:val="clear" w:color="auto" w:fill="FFFFFF"/>
        </w:rPr>
        <w:t> </w:t>
      </w:r>
      <w:r w:rsidRPr="002C357E">
        <w:rPr>
          <w:rStyle w:val="a8"/>
          <w:rFonts w:ascii="宋体" w:hAnsi="宋体" w:cs="Tahoma"/>
          <w:b w:val="0"/>
          <w:bCs w:val="0"/>
          <w:color w:val="404040"/>
          <w:sz w:val="18"/>
          <w:szCs w:val="18"/>
          <w:shd w:val="clear" w:color="auto" w:fill="FFFFFF"/>
        </w:rPr>
        <w:t>SG90s舵机</w:t>
      </w:r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，D</w:t>
      </w:r>
      <w:r w:rsidR="002C357E" w:rsidRPr="002C357E">
        <w:rPr>
          <w:rStyle w:val="a8"/>
          <w:rFonts w:ascii="宋体" w:hAnsi="宋体" w:cs="Tahoma"/>
          <w:b w:val="0"/>
          <w:bCs w:val="0"/>
          <w:color w:val="404040"/>
          <w:sz w:val="18"/>
          <w:szCs w:val="18"/>
          <w:shd w:val="clear" w:color="auto" w:fill="FFFFFF"/>
        </w:rPr>
        <w:t>S</w:t>
      </w:r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3120</w:t>
      </w:r>
      <w:r w:rsidR="002C357E" w:rsidRPr="002C357E">
        <w:rPr>
          <w:rStyle w:val="a8"/>
          <w:rFonts w:ascii="宋体" w:hAnsi="宋体" w:cs="Tahoma"/>
          <w:b w:val="0"/>
          <w:bCs w:val="0"/>
          <w:color w:val="404040"/>
          <w:sz w:val="18"/>
          <w:szCs w:val="18"/>
          <w:shd w:val="clear" w:color="auto" w:fill="FFFFFF"/>
        </w:rPr>
        <w:t xml:space="preserve"> </w:t>
      </w:r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20kg舵机和D</w:t>
      </w:r>
      <w:r w:rsidR="002C357E" w:rsidRPr="002C357E">
        <w:rPr>
          <w:rStyle w:val="a8"/>
          <w:rFonts w:ascii="宋体" w:hAnsi="宋体" w:cs="Tahoma"/>
          <w:b w:val="0"/>
          <w:bCs w:val="0"/>
          <w:color w:val="404040"/>
          <w:sz w:val="18"/>
          <w:szCs w:val="18"/>
          <w:shd w:val="clear" w:color="auto" w:fill="FFFFFF"/>
        </w:rPr>
        <w:t xml:space="preserve">S3230 </w:t>
      </w:r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30kg定制360°可控舵机，分别控制圆盘连杆，圆筒升降和圆盘旋转。工作方式是通过控制板输出</w:t>
      </w:r>
      <w:proofErr w:type="spellStart"/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pwm</w:t>
      </w:r>
      <w:proofErr w:type="spellEnd"/>
      <w:r w:rsidR="002C357E" w:rsidRPr="002C357E">
        <w:rPr>
          <w:rStyle w:val="a8"/>
          <w:rFonts w:ascii="宋体" w:hAnsi="宋体" w:cs="Tahoma" w:hint="eastAsia"/>
          <w:b w:val="0"/>
          <w:bCs w:val="0"/>
          <w:color w:val="404040"/>
          <w:sz w:val="18"/>
          <w:szCs w:val="18"/>
          <w:shd w:val="clear" w:color="auto" w:fill="FFFFFF"/>
        </w:rPr>
        <w:t>信号控制舵机转动角度</w:t>
      </w:r>
    </w:p>
    <w:p w14:paraId="195E3246" w14:textId="41982063" w:rsidR="002C357E" w:rsidRDefault="002C357E" w:rsidP="002C357E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灰度设计</w:t>
      </w:r>
    </w:p>
    <w:p w14:paraId="041F54E7" w14:textId="38B05A22" w:rsidR="0073543C" w:rsidRPr="0073543C" w:rsidRDefault="0073543C" w:rsidP="0073543C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灰度采用单路数字灰度，用于前后循迹和机器人定位，</w:t>
      </w:r>
    </w:p>
    <w:p w14:paraId="47FF4EBD" w14:textId="0F39261D" w:rsidR="00D91E97" w:rsidRDefault="00D91E97" w:rsidP="00D91E97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lang w:eastAsia="zh-CN"/>
        </w:rPr>
      </w:pPr>
      <w:r w:rsidRPr="006D084C">
        <w:rPr>
          <w:rFonts w:hint="eastAsia"/>
          <w:lang w:eastAsia="zh-CN"/>
        </w:rPr>
        <w:t>软件设计</w:t>
      </w:r>
    </w:p>
    <w:p w14:paraId="1E77D8E4" w14:textId="154F7954" w:rsidR="00F62541" w:rsidRPr="00F62541" w:rsidRDefault="00F62541" w:rsidP="00F62541">
      <w:pPr>
        <w:ind w:firstLine="480"/>
      </w:pPr>
      <w:r>
        <w:rPr>
          <w:rFonts w:hint="eastAsia"/>
        </w:rPr>
        <w:t>算法策略：</w:t>
      </w:r>
    </w:p>
    <w:p w14:paraId="133E0BD7" w14:textId="3C57DB2E" w:rsidR="00F62541" w:rsidRPr="00F62541" w:rsidRDefault="00F62541" w:rsidP="00F62541">
      <w:pPr>
        <w:ind w:firstLine="360"/>
        <w:rPr>
          <w:rFonts w:ascii="宋体" w:hAnsi="宋体"/>
          <w:sz w:val="18"/>
          <w:szCs w:val="18"/>
        </w:rPr>
      </w:pPr>
      <w:r w:rsidRPr="00F62541">
        <w:rPr>
          <w:rFonts w:ascii="宋体" w:hAnsi="宋体" w:hint="eastAsia"/>
          <w:sz w:val="18"/>
          <w:szCs w:val="18"/>
        </w:rPr>
        <w:t>我们的车使用的编程环境是</w:t>
      </w:r>
      <w:r>
        <w:rPr>
          <w:rFonts w:ascii="宋体" w:hAnsi="宋体"/>
          <w:sz w:val="18"/>
          <w:szCs w:val="18"/>
        </w:rPr>
        <w:t>keil5</w:t>
      </w:r>
      <w:r w:rsidRPr="00F62541">
        <w:rPr>
          <w:rFonts w:ascii="宋体" w:hAnsi="宋体" w:hint="eastAsia"/>
          <w:sz w:val="18"/>
          <w:szCs w:val="18"/>
        </w:rPr>
        <w:t>:</w:t>
      </w:r>
      <w:r>
        <w:rPr>
          <w:rFonts w:ascii="宋体" w:hAnsi="宋体"/>
          <w:sz w:val="18"/>
          <w:szCs w:val="18"/>
        </w:rPr>
        <w:t>keil5</w:t>
      </w:r>
      <w:r w:rsidRPr="00F62541">
        <w:rPr>
          <w:rFonts w:ascii="宋体" w:hAnsi="宋体" w:hint="eastAsia"/>
          <w:sz w:val="18"/>
          <w:szCs w:val="18"/>
        </w:rPr>
        <w:t>是一个实用、灵活、用户友好的开源电子原型平台</w:t>
      </w:r>
    </w:p>
    <w:p w14:paraId="4E58FE5D" w14:textId="36190D49" w:rsidR="00F62541" w:rsidRPr="00F62541" w:rsidRDefault="00F62541" w:rsidP="00F62541">
      <w:pPr>
        <w:ind w:firstLine="360"/>
        <w:rPr>
          <w:rFonts w:ascii="宋体" w:hAnsi="宋体"/>
          <w:sz w:val="18"/>
          <w:szCs w:val="18"/>
        </w:rPr>
      </w:pPr>
      <w:r w:rsidRPr="00F62541">
        <w:rPr>
          <w:rFonts w:ascii="宋体" w:hAnsi="宋体" w:hint="eastAsia"/>
          <w:sz w:val="18"/>
          <w:szCs w:val="18"/>
        </w:rPr>
        <w:t>该方案的编写方式:正如</w:t>
      </w:r>
      <w:r w:rsidRPr="00F70D22">
        <w:rPr>
          <w:rFonts w:hint="eastAsia"/>
          <w:kern w:val="0"/>
          <w:sz w:val="18"/>
          <w:szCs w:val="18"/>
        </w:rPr>
        <w:t>搬运小车光电工程组的规则</w:t>
      </w:r>
      <w:r w:rsidRPr="00F62541">
        <w:rPr>
          <w:rFonts w:ascii="宋体" w:hAnsi="宋体" w:hint="eastAsia"/>
          <w:sz w:val="18"/>
          <w:szCs w:val="18"/>
        </w:rPr>
        <w:t>所表明的那样，有许多类型的任务。一开始我们也很</w:t>
      </w:r>
      <w:r>
        <w:rPr>
          <w:rFonts w:ascii="宋体" w:hAnsi="宋体" w:hint="eastAsia"/>
          <w:sz w:val="18"/>
          <w:szCs w:val="18"/>
        </w:rPr>
        <w:t>苦恼</w:t>
      </w:r>
      <w:r w:rsidRPr="00F62541">
        <w:rPr>
          <w:rFonts w:ascii="宋体" w:hAnsi="宋体" w:hint="eastAsia"/>
          <w:sz w:val="18"/>
          <w:szCs w:val="18"/>
        </w:rPr>
        <w:t>，我们会写很多很多的程序来处理这种可能性吗?根据老师的建议，以及我们对小车在完成任务时的运动和路径的观察和分析，我们为每种情况设计了一个无所不在的程序。程序分析:小车从圆的中心开始，然后转一个相应的角度，到达一个点，转到中心，再转一个角度，转到一个方向，再转回来。这是一个接一个的重复。我们设置了一些特定的角度变量，整个任务被分成三个小的模块，模块由三个小的重复动作组成，然后是小的子模块，也就是子模块，等等，这些都是次要的过程，所以我们的过程变得简单和模块化。然后可以在我们的主要课程中使用这些模块，并执行相应的功能。</w:t>
      </w:r>
    </w:p>
    <w:p w14:paraId="472305A9" w14:textId="41DB4FC4" w:rsidR="00F62541" w:rsidRPr="00F62541" w:rsidRDefault="00F62541" w:rsidP="00F62541">
      <w:pPr>
        <w:ind w:firstLine="360"/>
        <w:rPr>
          <w:rFonts w:ascii="宋体" w:hAnsi="宋体"/>
          <w:sz w:val="18"/>
          <w:szCs w:val="18"/>
        </w:rPr>
      </w:pPr>
      <w:r w:rsidRPr="00F62541">
        <w:rPr>
          <w:rFonts w:ascii="宋体" w:hAnsi="宋体" w:hint="eastAsia"/>
          <w:sz w:val="18"/>
          <w:szCs w:val="18"/>
        </w:rPr>
        <w:t>对比赛规则的分析表明，参赛队伍通过抽签，从五种颜色中确定了A、B、C、D、E对应方块的颜色顺序。</w:t>
      </w:r>
      <w:proofErr w:type="gramStart"/>
      <w:r w:rsidRPr="00F70D22">
        <w:rPr>
          <w:rFonts w:hint="eastAsia"/>
          <w:kern w:val="0"/>
          <w:sz w:val="18"/>
          <w:szCs w:val="18"/>
        </w:rPr>
        <w:t>.</w:t>
      </w:r>
      <w:r w:rsidRPr="00F70D22">
        <w:rPr>
          <w:rFonts w:hint="eastAsia"/>
          <w:kern w:val="0"/>
          <w:sz w:val="18"/>
          <w:szCs w:val="18"/>
        </w:rPr>
        <w:t>第三环节将</w:t>
      </w:r>
      <w:proofErr w:type="gramEnd"/>
      <w:r w:rsidRPr="00F70D22">
        <w:rPr>
          <w:rFonts w:hint="eastAsia"/>
          <w:kern w:val="0"/>
          <w:sz w:val="18"/>
          <w:szCs w:val="18"/>
        </w:rPr>
        <w:t>G</w:t>
      </w:r>
      <w:r>
        <w:rPr>
          <w:kern w:val="0"/>
          <w:sz w:val="18"/>
          <w:szCs w:val="18"/>
        </w:rPr>
        <w:t>,F</w:t>
      </w:r>
      <w:r w:rsidRPr="00F70D22">
        <w:rPr>
          <w:rFonts w:hint="eastAsia"/>
          <w:kern w:val="0"/>
          <w:sz w:val="18"/>
          <w:szCs w:val="18"/>
        </w:rPr>
        <w:t>区物料堆的另五个颜色物料推到对应颜色区域</w:t>
      </w:r>
      <w:r w:rsidRPr="00F62541">
        <w:rPr>
          <w:rFonts w:ascii="宋体" w:hAnsi="宋体" w:hint="eastAsia"/>
          <w:sz w:val="18"/>
          <w:szCs w:val="18"/>
        </w:rPr>
        <w:t>,小环ABCDE五个区标记,我们得到,写一个算法输入通道,5块的颜色,可以产生旋转绘画其整个长度上的核心,使推车推到区对应颜色的块。</w:t>
      </w:r>
    </w:p>
    <w:p w14:paraId="405C0E57" w14:textId="1DC3EAF8" w:rsidR="00F62541" w:rsidRPr="00F62541" w:rsidRDefault="00F62541" w:rsidP="00F62541">
      <w:pPr>
        <w:ind w:firstLineChars="0" w:firstLine="0"/>
        <w:rPr>
          <w:rFonts w:ascii="宋体" w:hAnsi="宋体"/>
          <w:sz w:val="18"/>
          <w:szCs w:val="18"/>
        </w:rPr>
      </w:pPr>
      <w:r w:rsidRPr="00F62541">
        <w:rPr>
          <w:rFonts w:ascii="宋体" w:hAnsi="宋体" w:hint="eastAsia"/>
          <w:sz w:val="18"/>
          <w:szCs w:val="18"/>
        </w:rPr>
        <w:t>分析之后,显然存在有重复行为的关系之间的旋转角度</w:t>
      </w:r>
      <w:r>
        <w:rPr>
          <w:rFonts w:ascii="宋体" w:hAnsi="宋体" w:hint="eastAsia"/>
          <w:sz w:val="18"/>
          <w:szCs w:val="18"/>
        </w:rPr>
        <w:t>，角度通过时间和灰度控制。</w:t>
      </w:r>
      <w:proofErr w:type="spellStart"/>
      <w:r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Pr="00F62541">
        <w:rPr>
          <w:rFonts w:ascii="宋体" w:hAnsi="宋体"/>
          <w:kern w:val="0"/>
          <w:sz w:val="18"/>
          <w:szCs w:val="18"/>
        </w:rPr>
        <w:t>]-=angle;</w:t>
      </w:r>
    </w:p>
    <w:p w14:paraId="4DF955F7" w14:textId="2494032F" w:rsidR="00F62541" w:rsidRDefault="007A0320" w:rsidP="00F62541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7EA708B" wp14:editId="5D4AECC7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274310" cy="16002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541" w:rsidRPr="00F62541">
        <w:rPr>
          <w:rFonts w:ascii="宋体" w:hAnsi="宋体"/>
          <w:kern w:val="0"/>
          <w:sz w:val="18"/>
          <w:szCs w:val="18"/>
        </w:rPr>
        <w:t>if(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 xml:space="preserve">]&gt;2.0 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]=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]-4.</w:t>
      </w:r>
      <w:proofErr w:type="gramStart"/>
      <w:r w:rsidR="00F62541" w:rsidRPr="00F62541">
        <w:rPr>
          <w:rFonts w:ascii="宋体" w:hAnsi="宋体"/>
          <w:kern w:val="0"/>
          <w:sz w:val="18"/>
          <w:szCs w:val="18"/>
        </w:rPr>
        <w:t>0;if</w:t>
      </w:r>
      <w:proofErr w:type="gramEnd"/>
      <w:r w:rsidR="00F62541" w:rsidRPr="00F62541">
        <w:rPr>
          <w:rFonts w:ascii="宋体" w:hAnsi="宋体"/>
          <w:kern w:val="0"/>
          <w:sz w:val="18"/>
          <w:szCs w:val="18"/>
        </w:rPr>
        <w:t>(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 xml:space="preserve">]&lt;=-2.0) 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]=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[</w:t>
      </w:r>
      <w:proofErr w:type="spellStart"/>
      <w:r w:rsidR="00F62541" w:rsidRPr="00F62541">
        <w:rPr>
          <w:rFonts w:ascii="宋体" w:hAnsi="宋体"/>
          <w:kern w:val="0"/>
          <w:sz w:val="18"/>
          <w:szCs w:val="18"/>
        </w:rPr>
        <w:t>i</w:t>
      </w:r>
      <w:proofErr w:type="spellEnd"/>
      <w:r w:rsidR="00F62541" w:rsidRPr="00F62541">
        <w:rPr>
          <w:rFonts w:ascii="宋体" w:hAnsi="宋体"/>
          <w:kern w:val="0"/>
          <w:sz w:val="18"/>
          <w:szCs w:val="18"/>
        </w:rPr>
        <w:t>]+4.0;</w:t>
      </w:r>
    </w:p>
    <w:p w14:paraId="2B048B19" w14:textId="65270267" w:rsidR="00F62541" w:rsidRDefault="00F62541" w:rsidP="00F62541">
      <w:pPr>
        <w:ind w:firstLineChars="0" w:firstLine="0"/>
        <w:rPr>
          <w:rFonts w:ascii="宋体" w:hAnsi="宋体" w:hint="eastAsia"/>
          <w:kern w:val="0"/>
          <w:sz w:val="18"/>
          <w:szCs w:val="18"/>
        </w:rPr>
      </w:pPr>
    </w:p>
    <w:p w14:paraId="3D4806C9" w14:textId="40394B69" w:rsidR="00F62541" w:rsidRPr="00F62541" w:rsidRDefault="007A0320" w:rsidP="00F62541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/>
          <w:noProof/>
          <w:kern w:val="0"/>
          <w:sz w:val="18"/>
          <w:szCs w:val="18"/>
        </w:rPr>
        <w:drawing>
          <wp:inline distT="0" distB="0" distL="0" distR="0" wp14:anchorId="17147760" wp14:editId="0E4658D6">
            <wp:extent cx="5274310" cy="187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BB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"stm32f4xx.h"</w:t>
      </w:r>
    </w:p>
    <w:p w14:paraId="6EE8FE2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usart.h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7B6C2A1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7F97861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730073E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pid.h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736A4FE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"tcs3200.h"</w:t>
      </w:r>
    </w:p>
    <w:p w14:paraId="5087868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7A4041B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math.h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0E2588B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truck.h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67F865EE" w14:textId="63B4F9E0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exit.h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"</w:t>
      </w:r>
    </w:p>
    <w:p w14:paraId="30E2F618" w14:textId="0E07C9E4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5BD8FB21" w14:textId="747F2B0D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//左轮正转</w:t>
      </w:r>
    </w:p>
    <w:p w14:paraId="3F6B54C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GPIOE,GPIO_Pin_9);\               </w:t>
      </w:r>
    </w:p>
    <w:p w14:paraId="139FE655" w14:textId="4DA38FE7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        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GPIOE,GPIO_Pin_10)</w:t>
      </w:r>
    </w:p>
    <w:p w14:paraId="16D46644" w14:textId="75D6D45A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//左轮反转</w:t>
      </w:r>
    </w:p>
    <w:p w14:paraId="7853F96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GPIOE,GPIO_Pin_10);\</w:t>
      </w:r>
    </w:p>
    <w:p w14:paraId="2BE2E646" w14:textId="77777777" w:rsidR="00E5623C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        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GPIOE,GPIO_Pin_9)</w:t>
      </w:r>
    </w:p>
    <w:p w14:paraId="48940344" w14:textId="53D2BF80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//右轮正转</w:t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</w:p>
    <w:p w14:paraId="714E248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GPIOE,GPIO_Pin_11);\</w:t>
      </w:r>
    </w:p>
    <w:p w14:paraId="5DDC9DFE" w14:textId="57096FFC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        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GPIOE,GPIO_Pin_12)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019F243" w14:textId="7D6C64B1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//右轮反转</w:t>
      </w:r>
    </w:p>
    <w:p w14:paraId="73A60DC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GPIOE,GPIO_Pin_12);\</w:t>
      </w:r>
    </w:p>
    <w:p w14:paraId="446BC32B" w14:textId="425FE07F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        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GPIOE,GPIO_Pin_11)</w:t>
      </w:r>
    </w:p>
    <w:p w14:paraId="73344E43" w14:textId="4129E9CE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//刹车</w:t>
      </w:r>
    </w:p>
    <w:p w14:paraId="752B18D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stop  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GPIOE,GPIO_Pin_9);\</w:t>
      </w:r>
    </w:p>
    <w:p w14:paraId="1165EB1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GPIOE,GPIO_Pin_10);\</w:t>
      </w:r>
    </w:p>
    <w:p w14:paraId="0DF8C7A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GPIOE,GPIO_Pin_12);\</w:t>
      </w:r>
    </w:p>
    <w:p w14:paraId="494A0F95" w14:textId="286737AD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ResetBits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GPIOE,GPIO_Pin_11)</w:t>
      </w:r>
    </w:p>
    <w:p w14:paraId="3944B0A1" w14:textId="443F9CB7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//读取灰度</w:t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</w:p>
    <w:p w14:paraId="1B38E0B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</w:t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GPIOC,GPIO_Pin_6);\</w:t>
      </w:r>
    </w:p>
    <w:p w14:paraId="70127ABD" w14:textId="2B992459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GPIOC,GPIO_Pin_7);\</w:t>
      </w:r>
    </w:p>
    <w:p w14:paraId="0FFB9AD3" w14:textId="2D143C9B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GPIOC,GPIO_Pin_8);\</w:t>
      </w:r>
    </w:p>
    <w:p w14:paraId="426F555D" w14:textId="1332776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GPIOC,GPIO_Pin_9);\</w:t>
      </w:r>
    </w:p>
    <w:p w14:paraId="442A99EA" w14:textId="121A5BEB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GPIOC,GPIO_Pin_10);\</w:t>
      </w:r>
    </w:p>
    <w:p w14:paraId="315F8AA3" w14:textId="18450923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GPIOC,GPIO_Pin_11);\</w:t>
      </w:r>
    </w:p>
    <w:p w14:paraId="395666E2" w14:textId="2B7C311F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hd1=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GPIOC,GPIO_Pin_1);\</w:t>
      </w:r>
    </w:p>
    <w:p w14:paraId="42B5B382" w14:textId="56754EF2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hd2=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GPIOC,GPIO_Pin_2);\</w:t>
      </w:r>
    </w:p>
    <w:p w14:paraId="4FB46009" w14:textId="6D628E33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hd3=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ReadInputDataBit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GPIOC,GPIO_Pin_3)       </w:t>
      </w:r>
    </w:p>
    <w:p w14:paraId="55D522FE" w14:textId="44CDE95A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//前进</w:t>
      </w:r>
    </w:p>
    <w:p w14:paraId="6CAC4F6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forward </w:t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296FEAAE" w14:textId="78F63721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458AE635" w14:textId="18ADEFE4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7CAE66A7" w14:textId="63D8BDE4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49A507FB" w14:textId="434D4A7F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0;\</w:t>
      </w:r>
      <w:proofErr w:type="gramEnd"/>
    </w:p>
    <w:p w14:paraId="5B301700" w14:textId="072FD2D1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5EEF4DA4" w14:textId="50B745E3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1;\</w:t>
      </w:r>
      <w:proofErr w:type="gramEnd"/>
    </w:p>
    <w:p w14:paraId="1D8262F9" w14:textId="2200E484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2E1BAE7E" w14:textId="174B67A2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2;\</w:t>
      </w:r>
      <w:proofErr w:type="gramEnd"/>
    </w:p>
    <w:p w14:paraId="7701EEE9" w14:textId="42D376DC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20376A5D" w14:textId="4583BAED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3;\</w:t>
      </w:r>
      <w:proofErr w:type="gramEnd"/>
    </w:p>
    <w:p w14:paraId="08F8463C" w14:textId="69A6EA3D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37AB141C" w14:textId="437525B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4;\</w:t>
      </w:r>
      <w:proofErr w:type="gramEnd"/>
    </w:p>
    <w:p w14:paraId="392F455F" w14:textId="0033B0A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65852720" w14:textId="5A0B9BE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2;\</w:t>
      </w:r>
      <w:proofErr w:type="gramEnd"/>
    </w:p>
    <w:p w14:paraId="403AD9C1" w14:textId="0A67D199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xunji_f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2CC0A6DE" w14:textId="1589EA15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//后退</w:t>
      </w:r>
    </w:p>
    <w:p w14:paraId="75CE5FBF" w14:textId="4BE087B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#define back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093C1F12" w14:textId="7FC2521C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6280B29B" w14:textId="5CD500F2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7E50BF91" w14:textId="729218A8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7AD22704" w14:textId="69C8CF94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0;\</w:t>
      </w:r>
      <w:proofErr w:type="gramEnd"/>
    </w:p>
    <w:p w14:paraId="6B2FC2B4" w14:textId="57D045FE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224D7625" w14:textId="6C1A0A52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1;\</w:t>
      </w:r>
      <w:proofErr w:type="gramEnd"/>
    </w:p>
    <w:p w14:paraId="10BA1B92" w14:textId="3E0ADEF4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0)\</w:t>
      </w:r>
      <w:proofErr w:type="gramEnd"/>
    </w:p>
    <w:p w14:paraId="4EC0775F" w14:textId="42181786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2;\</w:t>
      </w:r>
      <w:proofErr w:type="gramEnd"/>
    </w:p>
    <w:p w14:paraId="48B04E5A" w14:textId="314B4433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2EBAC08B" w14:textId="3DE41C28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>
        <w:rPr>
          <w:rFonts w:ascii="宋体" w:hAnsi="宋体" w:hint="eastAsia"/>
          <w:kern w:val="0"/>
          <w:sz w:val="18"/>
          <w:szCs w:val="18"/>
        </w:rPr>
        <w:t>h</w:t>
      </w:r>
      <w:r w:rsidRPr="0062063D">
        <w:rPr>
          <w:rFonts w:ascii="宋体" w:hAnsi="宋体"/>
          <w:kern w:val="0"/>
          <w:sz w:val="18"/>
          <w:szCs w:val="18"/>
        </w:rPr>
        <w:t>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3;\</w:t>
      </w:r>
      <w:proofErr w:type="gramEnd"/>
    </w:p>
    <w:p w14:paraId="4D7952E9" w14:textId="731902A5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426E9A3F" w14:textId="21B629AA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4;\</w:t>
      </w:r>
      <w:proofErr w:type="gramEnd"/>
    </w:p>
    <w:p w14:paraId="2820486B" w14:textId="62409B0D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hbr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1)\</w:t>
      </w:r>
      <w:proofErr w:type="gramEnd"/>
    </w:p>
    <w:p w14:paraId="7986E910" w14:textId="6469124E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2;\</w:t>
      </w:r>
      <w:proofErr w:type="gramEnd"/>
    </w:p>
    <w:p w14:paraId="1BCB6FB5" w14:textId="77777777" w:rsidR="00E5623C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xunji_b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47A813DB" w14:textId="3E95C7F6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//右转</w:t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</w:p>
    <w:p w14:paraId="160E9AF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turn_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right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 </w:t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End"/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</w:p>
    <w:p w14:paraId="495AD5FC" w14:textId="0C0D9662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4D7AEA82" w14:textId="77777777" w:rsidR="00C22938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10E37EB6" w14:textId="3EA7FBFD" w:rsidR="0062063D" w:rsidRPr="0062063D" w:rsidRDefault="0062063D" w:rsidP="00C22938">
      <w:pPr>
        <w:ind w:left="3360" w:firstLineChars="0" w:firstLine="42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TIM_SetCompare1(TIM5,800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);\</w:t>
      </w:r>
      <w:proofErr w:type="gramEnd"/>
    </w:p>
    <w:p w14:paraId="0A5A44E4" w14:textId="77777777" w:rsidR="00E5623C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TIM_SetCompare2(TIM2,800)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0280C60A" w14:textId="4EB248EB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//左转</w:t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</w:p>
    <w:p w14:paraId="213A30C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turn_left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  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506DC5D1" w14:textId="6B9365A6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1E4AC203" w14:textId="10AF8320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;\</w:t>
      </w:r>
      <w:proofErr w:type="gramEnd"/>
    </w:p>
    <w:p w14:paraId="3501B3D3" w14:textId="384612CE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TIM_SetCompare1(TIM5,800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);\</w:t>
      </w:r>
      <w:proofErr w:type="gramEnd"/>
    </w:p>
    <w:p w14:paraId="1D5C6B1D" w14:textId="734C3ACE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TIM_SetCompare2(TIM2,800)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7D85F99E" w14:textId="5B5801B4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//圆筒舵机角度</w:t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  <w:r w:rsidR="0062063D" w:rsidRPr="0062063D">
        <w:rPr>
          <w:rFonts w:ascii="宋体" w:hAnsi="宋体"/>
          <w:kern w:val="0"/>
          <w:sz w:val="18"/>
          <w:szCs w:val="18"/>
        </w:rPr>
        <w:tab/>
      </w:r>
    </w:p>
    <w:p w14:paraId="17C62A8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up </w:t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ab/>
        <w:t xml:space="preserve">  2000</w:t>
      </w:r>
      <w:proofErr w:type="gramEnd"/>
    </w:p>
    <w:p w14:paraId="285AF1F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down 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500</w:t>
      </w:r>
    </w:p>
    <w:p w14:paraId="44022212" w14:textId="46D541EC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//360圆盘舵机角度</w:t>
      </w:r>
    </w:p>
    <w:p w14:paraId="20E1D7F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A1 700</w:t>
      </w:r>
    </w:p>
    <w:p w14:paraId="132801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A2 1600</w:t>
      </w:r>
    </w:p>
    <w:p w14:paraId="00D7A10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B1 2300</w:t>
      </w:r>
    </w:p>
    <w:p w14:paraId="6B495C9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B2 1000</w:t>
      </w:r>
    </w:p>
    <w:p w14:paraId="7870E40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C1 1900</w:t>
      </w:r>
    </w:p>
    <w:p w14:paraId="1DE9566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C2 1700</w:t>
      </w:r>
    </w:p>
    <w:p w14:paraId="1BA3C61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D1 1500</w:t>
      </w:r>
    </w:p>
    <w:p w14:paraId="74F34E0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D2 2200</w:t>
      </w:r>
    </w:p>
    <w:p w14:paraId="35061F9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E1 1100</w:t>
      </w:r>
    </w:p>
    <w:p w14:paraId="46F5C53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define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E2 810</w:t>
      </w:r>
    </w:p>
    <w:p w14:paraId="5D9C542E" w14:textId="66BE34BA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//舵机角度输出</w:t>
      </w:r>
    </w:p>
    <w:p w14:paraId="51564A3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#define servo_360(angle) TIM_SetCompare1(TIM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12,angle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76691FB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#define servo_back1(angle) TIM_SetCompare1(TIM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9,angle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39F2176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#define servo_back2(angle) TIM_SetCompare1(TIM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11,angle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1779A51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servo_A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angle)  TIM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_SetCompare2(TIM3,angle)</w:t>
      </w:r>
    </w:p>
    <w:p w14:paraId="30C00E5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angle)  TIM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_SetCompare1(TIM4,angle)</w:t>
      </w:r>
    </w:p>
    <w:p w14:paraId="52F22FE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servo_C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angle)  TIM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_SetCompare2(TIM4,angle)</w:t>
      </w:r>
    </w:p>
    <w:p w14:paraId="3023F7F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servo_D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angle)  TIM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_SetCompare3(TIM4,angle)</w:t>
      </w:r>
    </w:p>
    <w:p w14:paraId="6EECE37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#define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angle)  TIM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_SetCompare4(TIM4,angle)</w:t>
      </w:r>
    </w:p>
    <w:p w14:paraId="10E0696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16248738" w14:textId="10FED7E1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//时间</w:t>
      </w:r>
    </w:p>
    <w:p w14:paraId="12642B97" w14:textId="1BAC889D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extern double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4501B984" w14:textId="371D8786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//灰度数值储存</w:t>
      </w:r>
    </w:p>
    <w:p w14:paraId="2F0552F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hfm,hfr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,hfl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7A4CA16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hbm,hbr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,hbl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68D9A85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int hd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1,hd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2,hd3,hd4;</w:t>
      </w:r>
    </w:p>
    <w:p w14:paraId="011AFD7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flag,stop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51B6C3A8" w14:textId="57C32800" w:rsidR="00E5623C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i,j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,angle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1C0FDEA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proofErr w:type="spellStart"/>
      <w:r w:rsidRPr="0062063D">
        <w:rPr>
          <w:rFonts w:ascii="宋体" w:hAnsi="宋体"/>
          <w:kern w:val="0"/>
          <w:sz w:val="18"/>
          <w:szCs w:val="18"/>
        </w:rPr>
        <w:t>enum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c{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star,f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5,green,white,red,black,blue,g5};</w:t>
      </w:r>
    </w:p>
    <w:p w14:paraId="27DCEC57" w14:textId="74E26B34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proofErr w:type="spellStart"/>
      <w:r w:rsidRPr="0062063D">
        <w:rPr>
          <w:rFonts w:ascii="宋体" w:hAnsi="宋体"/>
          <w:kern w:val="0"/>
          <w:sz w:val="18"/>
          <w:szCs w:val="18"/>
        </w:rPr>
        <w:lastRenderedPageBreak/>
        <w:t>enum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e{a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1,b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1,c1,d1,e1,a2,b2,c2,d2,e2};</w:t>
      </w:r>
    </w:p>
    <w:p w14:paraId="2D37969D" w14:textId="7B186448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//旋转角度时间</w:t>
      </w:r>
    </w:p>
    <w:p w14:paraId="616386FB" w14:textId="71CC2360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proofErr w:type="gramStart"/>
      <w:r w:rsidRPr="0062063D">
        <w:rPr>
          <w:rFonts w:ascii="宋体" w:hAnsi="宋体"/>
          <w:kern w:val="0"/>
          <w:sz w:val="18"/>
          <w:szCs w:val="18"/>
        </w:rPr>
        <w:t xml:space="preserve">double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[8]={2.0,1.5,1.0,0.5,0,(-0.5),(-1.0),(-1.5)};</w:t>
      </w:r>
    </w:p>
    <w:p w14:paraId="3F761894" w14:textId="1C711827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//物块颜色储存</w:t>
      </w:r>
    </w:p>
    <w:p w14:paraId="423E2450" w14:textId="39B84CA3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color[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5];</w:t>
      </w:r>
    </w:p>
    <w:p w14:paraId="6E60D317" w14:textId="5E80213A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//360圆盘角度顺序</w:t>
      </w:r>
    </w:p>
    <w:p w14:paraId="6503DA0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int servo_angle0[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3]=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{2,4,0};</w:t>
      </w:r>
    </w:p>
    <w:p w14:paraId="5FD0AEB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int servo_angle1[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5]=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{2,1,4,3,0};</w:t>
      </w:r>
    </w:p>
    <w:p w14:paraId="6917CC7D" w14:textId="74878E0D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int servo_angle2[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5]=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{4,0,2,3,1};</w:t>
      </w:r>
    </w:p>
    <w:p w14:paraId="709F42E9" w14:textId="00C3521E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60320A89" w14:textId="4AF614C2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//前进速度控制</w:t>
      </w:r>
    </w:p>
    <w:p w14:paraId="28D6C60E" w14:textId="33CDFF2E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62063D">
        <w:rPr>
          <w:rFonts w:ascii="宋体" w:hAnsi="宋体" w:hint="eastAsia"/>
          <w:kern w:val="0"/>
          <w:sz w:val="18"/>
          <w:szCs w:val="18"/>
        </w:rPr>
        <w:t>xunji_</w:t>
      </w:r>
      <w:proofErr w:type="gramStart"/>
      <w:r w:rsidRPr="0062063D">
        <w:rPr>
          <w:rFonts w:ascii="宋体" w:hAnsi="宋体" w:hint="eastAsia"/>
          <w:kern w:val="0"/>
          <w:sz w:val="18"/>
          <w:szCs w:val="18"/>
        </w:rPr>
        <w:t>f</w:t>
      </w:r>
      <w:proofErr w:type="spellEnd"/>
      <w:r w:rsidRPr="0062063D">
        <w:rPr>
          <w:rFonts w:ascii="宋体" w:hAnsi="宋体" w:hint="eastAsia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 w:hint="eastAsia"/>
          <w:kern w:val="0"/>
          <w:sz w:val="18"/>
          <w:szCs w:val="18"/>
        </w:rPr>
        <w:t>int w)</w:t>
      </w:r>
    </w:p>
    <w:p w14:paraId="5278BFA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{ </w:t>
      </w:r>
    </w:p>
    <w:p w14:paraId="7D5D6F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switch(w)</w:t>
      </w:r>
    </w:p>
    <w:p w14:paraId="047F788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93EAE4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0: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700,1400);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1 011</w:t>
      </w:r>
    </w:p>
    <w:p w14:paraId="64B0A33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1: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1000,1300);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0 011</w:t>
      </w:r>
    </w:p>
    <w:p w14:paraId="67729BD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  <w:t>case 2:</w:t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 w:hint="eastAsia"/>
          <w:kern w:val="0"/>
          <w:sz w:val="18"/>
          <w:szCs w:val="18"/>
        </w:rPr>
        <w:t>motor_set</w:t>
      </w:r>
      <w:proofErr w:type="spellEnd"/>
      <w:r w:rsidRPr="0062063D">
        <w:rPr>
          <w:rFonts w:ascii="宋体" w:hAnsi="宋体" w:hint="eastAsia"/>
          <w:kern w:val="0"/>
          <w:sz w:val="18"/>
          <w:szCs w:val="18"/>
        </w:rPr>
        <w:t>(1200,1200);</w:t>
      </w:r>
      <w:r w:rsidRPr="0062063D">
        <w:rPr>
          <w:rFonts w:ascii="宋体" w:hAnsi="宋体" w:hint="eastAsia"/>
          <w:kern w:val="0"/>
          <w:sz w:val="18"/>
          <w:szCs w:val="18"/>
        </w:rPr>
        <w:tab/>
        <w:t>break;      //111 0 111  //正中间位置</w:t>
      </w:r>
    </w:p>
    <w:p w14:paraId="32D19B0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3: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1300,1000);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0 111</w:t>
      </w:r>
    </w:p>
    <w:p w14:paraId="2E34B15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4: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1400,700);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1 111</w:t>
      </w:r>
    </w:p>
    <w:p w14:paraId="3684E62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default: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1200,1200);</w:t>
      </w:r>
      <w:r w:rsidRPr="0062063D">
        <w:rPr>
          <w:rFonts w:ascii="宋体" w:hAnsi="宋体"/>
          <w:kern w:val="0"/>
          <w:sz w:val="18"/>
          <w:szCs w:val="18"/>
        </w:rPr>
        <w:tab/>
        <w:t>break;</w:t>
      </w:r>
    </w:p>
    <w:p w14:paraId="237DFD7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371D13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3074F989" w14:textId="23870D7D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//后退速度控制</w:t>
      </w:r>
    </w:p>
    <w:p w14:paraId="1295D796" w14:textId="7A32DAF3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62063D">
        <w:rPr>
          <w:rFonts w:ascii="宋体" w:hAnsi="宋体" w:hint="eastAsia"/>
          <w:kern w:val="0"/>
          <w:sz w:val="18"/>
          <w:szCs w:val="18"/>
        </w:rPr>
        <w:t>xunji_</w:t>
      </w:r>
      <w:proofErr w:type="gramStart"/>
      <w:r w:rsidRPr="0062063D">
        <w:rPr>
          <w:rFonts w:ascii="宋体" w:hAnsi="宋体" w:hint="eastAsia"/>
          <w:kern w:val="0"/>
          <w:sz w:val="18"/>
          <w:szCs w:val="18"/>
        </w:rPr>
        <w:t>b</w:t>
      </w:r>
      <w:proofErr w:type="spellEnd"/>
      <w:r w:rsidRPr="0062063D">
        <w:rPr>
          <w:rFonts w:ascii="宋体" w:hAnsi="宋体" w:hint="eastAsia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 w:hint="eastAsia"/>
          <w:kern w:val="0"/>
          <w:sz w:val="18"/>
          <w:szCs w:val="18"/>
        </w:rPr>
        <w:t>int u)</w:t>
      </w:r>
      <w:r w:rsidR="00E5623C" w:rsidRPr="0062063D">
        <w:rPr>
          <w:rFonts w:ascii="宋体" w:hAnsi="宋体" w:hint="eastAsia"/>
          <w:kern w:val="0"/>
          <w:sz w:val="18"/>
          <w:szCs w:val="18"/>
        </w:rPr>
        <w:t xml:space="preserve"> </w:t>
      </w:r>
    </w:p>
    <w:p w14:paraId="197C4EA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{</w:t>
      </w:r>
    </w:p>
    <w:p w14:paraId="50E299F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switch(u)</w:t>
      </w:r>
    </w:p>
    <w:p w14:paraId="20385F4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DAC37D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0: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1200,700);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1 011</w:t>
      </w:r>
    </w:p>
    <w:p w14:paraId="42E799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1: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1100,900);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0 011</w:t>
      </w:r>
    </w:p>
    <w:p w14:paraId="49ED7F7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  <w:t>case 2:</w:t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 w:hint="eastAsia"/>
          <w:kern w:val="0"/>
          <w:sz w:val="18"/>
          <w:szCs w:val="18"/>
        </w:rPr>
        <w:t>motor_set</w:t>
      </w:r>
      <w:proofErr w:type="spellEnd"/>
      <w:r w:rsidRPr="0062063D">
        <w:rPr>
          <w:rFonts w:ascii="宋体" w:hAnsi="宋体" w:hint="eastAsia"/>
          <w:kern w:val="0"/>
          <w:sz w:val="18"/>
          <w:szCs w:val="18"/>
        </w:rPr>
        <w:t>(1000,1000);</w:t>
      </w:r>
      <w:r w:rsidRPr="0062063D">
        <w:rPr>
          <w:rFonts w:ascii="宋体" w:hAnsi="宋体" w:hint="eastAsia"/>
          <w:kern w:val="0"/>
          <w:sz w:val="18"/>
          <w:szCs w:val="18"/>
        </w:rPr>
        <w:tab/>
        <w:t>break;      //111 0 111  //正中间位置</w:t>
      </w:r>
    </w:p>
    <w:p w14:paraId="3740B43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3: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900,1200);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0 111</w:t>
      </w:r>
    </w:p>
    <w:p w14:paraId="484E07E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4: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700,1100);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1 111</w:t>
      </w:r>
    </w:p>
    <w:p w14:paraId="7492210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default: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1000,1000);</w:t>
      </w:r>
      <w:r w:rsidRPr="0062063D">
        <w:rPr>
          <w:rFonts w:ascii="宋体" w:hAnsi="宋体"/>
          <w:kern w:val="0"/>
          <w:sz w:val="18"/>
          <w:szCs w:val="18"/>
        </w:rPr>
        <w:tab/>
        <w:t>break;</w:t>
      </w:r>
    </w:p>
    <w:p w14:paraId="2509E9E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1892B0C" w14:textId="0F1D3321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714DB024" w14:textId="36322B6B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//旋转角度时间更改</w:t>
      </w:r>
    </w:p>
    <w:p w14:paraId="4C6B36E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void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change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double angle)</w:t>
      </w:r>
    </w:p>
    <w:p w14:paraId="48275C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>{</w:t>
      </w:r>
    </w:p>
    <w:p w14:paraId="291DD0C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 xml:space="preserve">int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77DEF70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for(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0;i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&lt;8;i++)</w:t>
      </w:r>
    </w:p>
    <w:p w14:paraId="3FB86D4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1447E6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]-=angle;</w:t>
      </w:r>
    </w:p>
    <w:p w14:paraId="5BB11D5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]&gt;2.0)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]-4.0;</w:t>
      </w:r>
    </w:p>
    <w:p w14:paraId="34BE6A3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]&lt;=-2.0)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]+4.0;</w:t>
      </w:r>
    </w:p>
    <w:p w14:paraId="07FEA0B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E69792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3F59CF18" w14:textId="09BA3BF9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</w:t>
      </w:r>
      <w:r>
        <w:rPr>
          <w:rFonts w:ascii="宋体" w:hAnsi="宋体"/>
          <w:kern w:val="0"/>
          <w:sz w:val="18"/>
          <w:szCs w:val="18"/>
        </w:rPr>
        <w:t>/</w:t>
      </w:r>
      <w:r>
        <w:rPr>
          <w:rFonts w:ascii="宋体" w:hAnsi="宋体" w:hint="eastAsia"/>
          <w:kern w:val="0"/>
          <w:sz w:val="18"/>
          <w:szCs w:val="18"/>
        </w:rPr>
        <w:t>转向函数</w:t>
      </w:r>
    </w:p>
    <w:p w14:paraId="736AA43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void 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turn(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double angle)</w:t>
      </w:r>
    </w:p>
    <w:p w14:paraId="5D2A72F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{</w:t>
      </w:r>
    </w:p>
    <w:p w14:paraId="4088AB1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56198B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 xml:space="preserve">  double ang=angle;</w:t>
      </w:r>
    </w:p>
    <w:p w14:paraId="2D12DCC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 xml:space="preserve">  if(angle&gt;0)</w:t>
      </w:r>
    </w:p>
    <w:p w14:paraId="47AD8A1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6796E06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222CBA8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8FC630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turn_left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756EB2F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&gt;angle) 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==1) break;</w:t>
      </w:r>
    </w:p>
    <w:p w14:paraId="32D3AD6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7DAF366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5C626C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else if(angle&lt;0)</w:t>
      </w:r>
    </w:p>
    <w:p w14:paraId="5DCA0D0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B62F85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0EDD4AC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5A8A070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turn_right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7C3CC93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&gt;-angle) 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==1) break;</w:t>
      </w:r>
    </w:p>
    <w:p w14:paraId="42FF76B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D79B4D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211AEFE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1721DF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&gt;0.5) break;}</w:t>
      </w:r>
    </w:p>
    <w:p w14:paraId="31F3D37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car_angle_change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(ang);</w:t>
      </w:r>
    </w:p>
    <w:p w14:paraId="72051E9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4972E822" w14:textId="40F830E0" w:rsidR="0062063D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 w:hint="eastAsia"/>
          <w:kern w:val="0"/>
          <w:sz w:val="18"/>
          <w:szCs w:val="18"/>
        </w:rPr>
        <w:t>//各个舵机控制函数</w:t>
      </w:r>
    </w:p>
    <w:p w14:paraId="58404E9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void 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servo(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int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a,int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 xml:space="preserve"> c)</w:t>
      </w:r>
    </w:p>
    <w:p w14:paraId="3613184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{</w:t>
      </w:r>
    </w:p>
    <w:p w14:paraId="1597EC9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switch(a)</w:t>
      </w:r>
    </w:p>
    <w:p w14:paraId="005CDDB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  <w:t>{</w:t>
      </w:r>
    </w:p>
    <w:p w14:paraId="05B25C1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0: servo_360(A1); break;</w:t>
      </w:r>
    </w:p>
    <w:p w14:paraId="2682E6E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1: servo_360(B1); break;</w:t>
      </w:r>
    </w:p>
    <w:p w14:paraId="06E1BF6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2: servo_360(C1); break;</w:t>
      </w:r>
    </w:p>
    <w:p w14:paraId="1D792AB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3: servo_360(D1); break;</w:t>
      </w:r>
    </w:p>
    <w:p w14:paraId="4C67E76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4: servo_360(E1); break;</w:t>
      </w:r>
    </w:p>
    <w:p w14:paraId="492589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5: servo_360(A2); break;</w:t>
      </w:r>
    </w:p>
    <w:p w14:paraId="400CD71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6: servo_360(B2); break;</w:t>
      </w:r>
    </w:p>
    <w:p w14:paraId="47A499B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7: servo_360(C2); break;</w:t>
      </w:r>
    </w:p>
    <w:p w14:paraId="10A923A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8: servo_360(D2); break;</w:t>
      </w:r>
    </w:p>
    <w:p w14:paraId="43CA477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9: servo_360(E2); break;</w:t>
      </w:r>
    </w:p>
    <w:p w14:paraId="4223783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default:break</w:t>
      </w:r>
      <w:proofErr w:type="spellEnd"/>
      <w:proofErr w:type="gram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65C8B33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F905D3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switch(a)</w:t>
      </w:r>
    </w:p>
    <w:p w14:paraId="4055A43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08A58A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case 0: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servo_A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(c); break;</w:t>
      </w:r>
    </w:p>
    <w:p w14:paraId="4678DE9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case 1: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(c); break;</w:t>
      </w:r>
    </w:p>
    <w:p w14:paraId="2600C08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case 2: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servo_C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(c); break;</w:t>
      </w:r>
    </w:p>
    <w:p w14:paraId="05E66A7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case 3: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servo_D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(c); break;</w:t>
      </w:r>
    </w:p>
    <w:p w14:paraId="738FEB6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case 4: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(c); break;</w:t>
      </w:r>
    </w:p>
    <w:p w14:paraId="73472F9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proofErr w:type="gramStart"/>
      <w:r w:rsidRPr="0062063D">
        <w:rPr>
          <w:rFonts w:ascii="宋体" w:hAnsi="宋体"/>
          <w:kern w:val="0"/>
          <w:sz w:val="18"/>
          <w:szCs w:val="18"/>
        </w:rPr>
        <w:t>default:break</w:t>
      </w:r>
      <w:proofErr w:type="spellEnd"/>
      <w:proofErr w:type="gram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0CF9142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A87492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430F2CD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3838511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638B5AB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int main(void)</w:t>
      </w:r>
    </w:p>
    <w:p w14:paraId="7423C7EA" w14:textId="0C77EB1A" w:rsid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{</w:t>
      </w:r>
    </w:p>
    <w:p w14:paraId="6F83033C" w14:textId="643B68B7" w:rsidR="00E5623C" w:rsidRPr="0062063D" w:rsidRDefault="00E5623C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>
        <w:rPr>
          <w:rFonts w:ascii="宋体" w:hAnsi="宋体"/>
          <w:kern w:val="0"/>
          <w:sz w:val="18"/>
          <w:szCs w:val="18"/>
        </w:rPr>
        <w:tab/>
      </w:r>
      <w:r>
        <w:rPr>
          <w:rFonts w:ascii="宋体" w:hAnsi="宋体" w:hint="eastAsia"/>
          <w:kern w:val="0"/>
          <w:sz w:val="18"/>
          <w:szCs w:val="18"/>
        </w:rPr>
        <w:t>//外设初始化</w:t>
      </w:r>
    </w:p>
    <w:p w14:paraId="1BB9470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NVIC_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PriorityGroupConfig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NVIC_PriorityGroup_2);</w:t>
      </w:r>
    </w:p>
    <w:p w14:paraId="2DE5D9E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84);</w:t>
      </w:r>
    </w:p>
    <w:p w14:paraId="65E4C2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EXTIX_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13FB8F4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Motor_GPIO_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34B43B5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TRUCK_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GPIO(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0156047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tcs3200_init(1,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1);/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/n=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clour_disguish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();</w:t>
      </w:r>
    </w:p>
    <w:p w14:paraId="5BF67DC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MotorL_PWM1_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5000-1,1);</w:t>
      </w:r>
    </w:p>
    <w:p w14:paraId="1A453E9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MotorR_PWM2_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5000-1,1);</w:t>
      </w:r>
    </w:p>
    <w:p w14:paraId="6D7F551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SERVO_TIM12_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20000-1,84-1);</w:t>
      </w:r>
    </w:p>
    <w:p w14:paraId="48EF2CB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SERVO_TIM9_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20000-1,168-1);</w:t>
      </w:r>
    </w:p>
    <w:p w14:paraId="1A93438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  <w:t>SERVO_TIM11_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20000-1,168-1);</w:t>
      </w:r>
    </w:p>
    <w:p w14:paraId="1E92136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SERVO_TIM3_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20000-1,84-1);</w:t>
      </w:r>
    </w:p>
    <w:p w14:paraId="64FEC78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SERVO_TIM4_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20000-1,84-1);</w:t>
      </w:r>
    </w:p>
    <w:p w14:paraId="1D389A7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TIM7_Int_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Init(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10000-1,84-1);</w:t>
      </w:r>
    </w:p>
    <w:p w14:paraId="1F89E78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servo_360(C1);</w:t>
      </w:r>
    </w:p>
    <w:p w14:paraId="0884C16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servo_A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(up);</w:t>
      </w:r>
    </w:p>
    <w:p w14:paraId="67FD24B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(up);</w:t>
      </w:r>
    </w:p>
    <w:p w14:paraId="7576BAE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servo_C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(up);</w:t>
      </w:r>
    </w:p>
    <w:p w14:paraId="66ED06C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servo_D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(up);</w:t>
      </w:r>
    </w:p>
    <w:p w14:paraId="2E292E6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(up);</w:t>
      </w:r>
    </w:p>
    <w:p w14:paraId="7CE5C46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servo_back2(1000);</w:t>
      </w:r>
    </w:p>
    <w:p w14:paraId="15ADDE2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  <w:t>servo_back1(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1500);/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/1380</w:t>
      </w:r>
    </w:p>
    <w:p w14:paraId="4A30FD9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2000);</w:t>
      </w:r>
    </w:p>
    <w:p w14:paraId="547DB89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</w:p>
    <w:p w14:paraId="761F42C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  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1){</w:t>
      </w:r>
    </w:p>
    <w:p w14:paraId="2852E3C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//////////////////////////////////////////////////////////////////////第一次前进</w:t>
      </w:r>
    </w:p>
    <w:p w14:paraId="0EF833F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  </w:t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2EE3DD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68C6E99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1FB740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169F49A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servo(c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77D8361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   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&gt;3)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3CA1298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DC36AB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CE2220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2A3F88A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servo(c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626A7E6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2A7F37E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servo(c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6D90DC5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696177E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color[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0]=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clour_disguish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();</w:t>
      </w:r>
    </w:p>
    <w:p w14:paraId="5B42B1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100);</w:t>
      </w:r>
    </w:p>
    <w:p w14:paraId="289556F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////////////////////////////////////////////////////////////////后退</w:t>
      </w:r>
    </w:p>
    <w:p w14:paraId="0435D5E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05B39F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</w:t>
      </w:r>
    </w:p>
    <w:p w14:paraId="66CC4E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46E078E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  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 xml:space="preserve">back;   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        //1.5 </w:t>
      </w:r>
    </w:p>
    <w:p w14:paraId="2C8A29B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{if(hd1==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4B6FA42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14FA49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0F04B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7D9C7B4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/////////////////////////////////////////////////////////////////////////右转向</w:t>
      </w:r>
      <w:r w:rsidRPr="0062063D">
        <w:rPr>
          <w:rFonts w:ascii="宋体" w:hAnsi="宋体" w:hint="eastAsia"/>
          <w:kern w:val="0"/>
          <w:sz w:val="18"/>
          <w:szCs w:val="18"/>
        </w:rPr>
        <w:tab/>
      </w:r>
    </w:p>
    <w:p w14:paraId="7731A8D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[blue]);</w:t>
      </w:r>
    </w:p>
    <w:p w14:paraId="4726D80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///////////////////////////////////////////////////////////////////////////前进</w:t>
      </w:r>
    </w:p>
    <w:p w14:paraId="38399C7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53475F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</w:t>
      </w:r>
    </w:p>
    <w:p w14:paraId="189E84C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458D6C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2F338BB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servo(e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6784EB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7159501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A62047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D51B34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72577C2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servo(e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21433B4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2B464C3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servo(e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42E7AF8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4D44BE8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color[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2]=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clour_disguish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();</w:t>
      </w:r>
    </w:p>
    <w:p w14:paraId="614F2D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100);</w:t>
      </w:r>
    </w:p>
    <w:p w14:paraId="359127C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///////////////////////////////////////////////////////////////////////////////////后退</w:t>
      </w:r>
    </w:p>
    <w:p w14:paraId="1CB07B9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3982892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5FD47E9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7608AC5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45C83E6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2E0EC34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765FD5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EB4D32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2A16B77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/////////////////////////////////////////////////////////////////////////////转</w:t>
      </w:r>
      <w:r w:rsidRPr="0062063D">
        <w:rPr>
          <w:rFonts w:ascii="宋体" w:hAnsi="宋体" w:hint="eastAsia"/>
          <w:kern w:val="0"/>
          <w:sz w:val="18"/>
          <w:szCs w:val="18"/>
        </w:rPr>
        <w:tab/>
      </w:r>
    </w:p>
    <w:p w14:paraId="4488768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[green]);</w:t>
      </w:r>
    </w:p>
    <w:p w14:paraId="42387C1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/////////////////////////////////////////////////////////////////////////////前进</w:t>
      </w:r>
    </w:p>
    <w:p w14:paraId="0BFCCCF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C50781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361D2D4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85EEBE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0C8D31C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servo(a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1FBC250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1);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0FE4F65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DCBA3C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855DA6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40A8C9E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servo(a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26579C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0A295E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servo(a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702A28C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1C6BD70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color[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4]=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clour_disguish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();</w:t>
      </w:r>
    </w:p>
    <w:p w14:paraId="7024F4F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100);</w:t>
      </w:r>
    </w:p>
    <w:p w14:paraId="54D5B3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>///////////////////////////////////////////////////////////////////////////////////后退</w:t>
      </w:r>
    </w:p>
    <w:p w14:paraId="255D52F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0844D0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530D367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CEED24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3105312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2F3C67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B50509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3319A9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71052B0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6E4FF1D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///////////////////////////////////////////////////////</w:t>
      </w:r>
    </w:p>
    <w:p w14:paraId="0BFDF11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0,j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=0;i&lt;3;i++,j=j+2)</w:t>
      </w:r>
    </w:p>
    <w:p w14:paraId="2815EDE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6C553AE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[color[j]]);</w:t>
      </w:r>
    </w:p>
    <w:p w14:paraId="1CC22E7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07CCCF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2ECFFB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7BF983F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2E48495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servo(servo_angle0[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2632417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&gt;1.5)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7106F25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28BA13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31B56C7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180ED9C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servo(servo_angle0[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0CC4E11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77FBDB4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1417841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6534203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BC54D2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7B2DA3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20DB4AD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17D346F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F564D4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4CE00EB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AA22FFE" w14:textId="1AA352FF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////////////////////////////////////////////////////////////////</w:t>
      </w:r>
    </w:p>
    <w:p w14:paraId="4B17FA1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71E3186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302B260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025E4D2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76C1D77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05748A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//////////////////////////////////////////////////////////////////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62F1B11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[f5]);</w:t>
      </w:r>
    </w:p>
    <w:p w14:paraId="6D242E8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019C31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75E1F4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10E38D9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4BA96D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0538B10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servo(d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6AEC695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   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0A91AB2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1160104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D5C1E4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42013D2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44944BC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082BCAC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30E80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2E7393C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&gt;0.55) break;</w:t>
      </w:r>
    </w:p>
    <w:p w14:paraId="22FA0BA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6D9E840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53CB3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&gt;0.5) break;}</w:t>
      </w:r>
    </w:p>
    <w:p w14:paraId="34CE5BF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servo_A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6BABE63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CAC3FC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servo_C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718515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servo_D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AF58DD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794E2D2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4727A4D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56EB73E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servo(b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21C9DCF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582F32E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color[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1]=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clour_disguish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();</w:t>
      </w:r>
    </w:p>
    <w:p w14:paraId="25C141E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02092CC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3507B88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43F75B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119356A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5C6F28F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F837AB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206FF3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417ABBA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1C7EA0A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0;i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&lt;5;i++)</w:t>
      </w:r>
    </w:p>
    <w:p w14:paraId="40E536F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479E8C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[color[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]]);</w:t>
      </w:r>
    </w:p>
    <w:p w14:paraId="43E43F0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6540CB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0177F83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727ADB0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6E31957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servo(servo_angle1[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7F3F568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&gt;1.1) break;</w:t>
      </w:r>
    </w:p>
    <w:p w14:paraId="3BE7A60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0DA2A4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0C957CD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5DE294F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servo(servo_angle1[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587A0AF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5D0499B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148B2EA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3A8A40B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64E2A51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65E37A8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62E088D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AEDE3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3318EC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break;}</w:t>
      </w:r>
    </w:p>
    <w:p w14:paraId="4F3FB9D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ACA556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//////////////////////////////////////////////////////////////</w:t>
      </w:r>
    </w:p>
    <w:p w14:paraId="1F3C70B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6CBD242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2F21AA5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>//</w:t>
      </w:r>
    </w:p>
    <w:p w14:paraId="398FA2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</w:t>
      </w:r>
    </w:p>
    <w:p w14:paraId="5659970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////////////////////////////////////////////////////////////////</w:t>
      </w:r>
    </w:p>
    <w:p w14:paraId="4604174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[g5]);</w:t>
      </w:r>
    </w:p>
    <w:p w14:paraId="25FCCA1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/////////////////////////////////////////////////////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6DE0C38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2B99AE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0577BAB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5D43374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76AB8F9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servo(d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2EB102B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 xml:space="preserve">   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&gt;1.2) {if(hd3==1)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57C2761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A39D02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6F3936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7969CBF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AC20FB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31E151E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C1082E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107BC72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&gt;0.55) break;</w:t>
      </w:r>
    </w:p>
    <w:p w14:paraId="7793926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73639F6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4FE8131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1531CC0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servo_A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26DCF0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servo_B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9AB7A1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servo_C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0277693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servo_D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3A0C714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servo_E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(down);</w:t>
      </w:r>
    </w:p>
    <w:p w14:paraId="0A623B7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758EFA3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092241F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024856F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C3C7C0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276FB50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0381724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180A4E1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5E6172B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&gt;0.2) break;}</w:t>
      </w:r>
    </w:p>
    <w:p w14:paraId="5B7B759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</w:t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A5B96F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0;i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&lt;5;i++)</w:t>
      </w:r>
    </w:p>
    <w:p w14:paraId="16BAA16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0CDA31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[color[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]]);</w:t>
      </w:r>
    </w:p>
    <w:p w14:paraId="3BF65A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4EF8D9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251736F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6A37CD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48F8196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servo(servo_angle2[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],down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70F4004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5BBA840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1D68904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4F74F94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&gt;1) break;}</w:t>
      </w:r>
    </w:p>
    <w:p w14:paraId="558BAC5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servo(servo_angle2[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proofErr w:type="gramStart"/>
      <w:r w:rsidRPr="0062063D">
        <w:rPr>
          <w:rFonts w:ascii="宋体" w:hAnsi="宋体"/>
          <w:kern w:val="0"/>
          <w:sz w:val="18"/>
          <w:szCs w:val="18"/>
        </w:rPr>
        <w:t>],up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);</w:t>
      </w:r>
    </w:p>
    <w:p w14:paraId="6A5FBBD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75B5AAA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555FAA9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 xml:space="preserve">1)                                                </w:t>
      </w:r>
    </w:p>
    <w:p w14:paraId="521F72F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B8B267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44501CF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(hd1==1)break;}}</w:t>
      </w:r>
    </w:p>
    <w:p w14:paraId="5074193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10F8BCA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316B4DA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&gt;0.5) break;}</w:t>
      </w:r>
    </w:p>
    <w:p w14:paraId="7C8EF5D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1379B10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////////////////////////////////////////////////////</w:t>
      </w:r>
    </w:p>
    <w:p w14:paraId="3E88A89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0;i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&lt;5;i++)</w:t>
      </w:r>
    </w:p>
    <w:p w14:paraId="1BB977C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535315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54B194F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turn(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-0.5);</w:t>
      </w:r>
    </w:p>
    <w:p w14:paraId="3BADA05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</w:p>
    <w:p w14:paraId="0EEC780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==1||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==2||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i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==3)</w:t>
      </w:r>
    </w:p>
    <w:p w14:paraId="20C48EC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2FA5A4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00B2537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54395B1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7677CA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18262A6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0B355E1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1966E2A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 break;}}</w:t>
      </w:r>
    </w:p>
    <w:p w14:paraId="1B1131A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7DA9999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E77421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702EC08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4C9CA4A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3064872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1BA10A9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0C209B5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&gt;0.1) break;</w:t>
      </w:r>
    </w:p>
    <w:p w14:paraId="59F38FC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6FDF89D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DB851C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53251FC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5240AD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servo_back2(500);</w:t>
      </w:r>
    </w:p>
    <w:p w14:paraId="164CAE5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2000);</w:t>
      </w:r>
    </w:p>
    <w:p w14:paraId="16C8105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servo_back1(1650);</w:t>
      </w:r>
    </w:p>
    <w:p w14:paraId="142805A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2000);</w:t>
      </w:r>
    </w:p>
    <w:p w14:paraId="5E6D403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0455D7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01E7B4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4C6B908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559581E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63A597D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if(hd3==1)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(hd3==1) break;}}</w:t>
      </w:r>
    </w:p>
    <w:p w14:paraId="62BE146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121875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E51D8D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54F9825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309CE0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2A31792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1)break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4702614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415ADEE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5625EBE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07D8E32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268F12E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59D5098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5CDC33B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06B82CD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629C697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servo_back2(500);</w:t>
      </w:r>
    </w:p>
    <w:p w14:paraId="25874A7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52403BE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servo_back1(1650);</w:t>
      </w:r>
    </w:p>
    <w:p w14:paraId="0545E44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6552705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6ABEA6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2C4C71D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BB8520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3930636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 break;}}</w:t>
      </w:r>
    </w:p>
    <w:p w14:paraId="10619C5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BB6909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5D6B1E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4874913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3AF4973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545A12D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1E909CB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2CD9DD1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servo_back2(500);</w:t>
      </w:r>
    </w:p>
    <w:p w14:paraId="3D02D04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2FFD44B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2241927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489CE0B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456554C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5B72F62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645AA43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045AAE9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if(hd1==1&amp;&amp;hd2==1) break;}</w:t>
      </w:r>
    </w:p>
    <w:p w14:paraId="25E8C42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6DBACCB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324C3E3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1FB33D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else</w:t>
      </w:r>
    </w:p>
    <w:p w14:paraId="0D01C9D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8A89F5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17F661F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621A116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1D19BAB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7F1CB75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0BB2CC5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6556EF8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&gt;1.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0){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 break;}}</w:t>
      </w:r>
    </w:p>
    <w:p w14:paraId="532F6BB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5D44911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A7E12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4198330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06EA89C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6EB4894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2)break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1F028D6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FF6AB5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7518E28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56B83E4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</w:p>
    <w:p w14:paraId="7539D16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4624462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78A4DE5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67F1F5E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4873CAE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servo_back2(500);</w:t>
      </w:r>
    </w:p>
    <w:p w14:paraId="1D3AEE69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78D8EF5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servo_back1(1650);</w:t>
      </w:r>
    </w:p>
    <w:p w14:paraId="3563859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4609FF8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089BAA1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56D81C7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BC9470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back;</w:t>
      </w:r>
    </w:p>
    <w:p w14:paraId="33B738D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 break;}}</w:t>
      </w:r>
    </w:p>
    <w:p w14:paraId="170CE47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64A5072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A0FB11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370A98D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2C96AB9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2B411213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servo_back1(1450);</w:t>
      </w:r>
    </w:p>
    <w:p w14:paraId="7A5F3D6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32C3F58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servo_back2(500);</w:t>
      </w:r>
    </w:p>
    <w:p w14:paraId="22AF3D2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37C98D0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servo_back2(1500);</w:t>
      </w:r>
    </w:p>
    <w:p w14:paraId="4A33540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1000);</w:t>
      </w:r>
    </w:p>
    <w:p w14:paraId="2E2B634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518BEF8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0072223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35971C4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0123AAA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left_f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5056A11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right_f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;</w:t>
      </w:r>
    </w:p>
    <w:p w14:paraId="266E895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==0)</w:t>
      </w:r>
    </w:p>
    <w:p w14:paraId="79984E7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6307D07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==0)</w:t>
      </w:r>
    </w:p>
    <w:p w14:paraId="3DD6963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=1;</w:t>
      </w:r>
    </w:p>
    <w:p w14:paraId="6C4E96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==0)</w:t>
      </w:r>
    </w:p>
    <w:p w14:paraId="1DFFCF3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=2;</w:t>
      </w:r>
    </w:p>
    <w:p w14:paraId="79BE67B2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==1)</w:t>
      </w:r>
    </w:p>
    <w:p w14:paraId="189D004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=3;</w:t>
      </w:r>
    </w:p>
    <w:p w14:paraId="5A1FFA0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==0&amp;&amp;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==1)</w:t>
      </w:r>
    </w:p>
    <w:p w14:paraId="17C8E49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=4;</w:t>
      </w:r>
    </w:p>
    <w:p w14:paraId="10F7731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hfl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==1&amp;&amp;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hfr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==1)</w:t>
      </w:r>
    </w:p>
    <w:p w14:paraId="00061BB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=2;</w:t>
      </w:r>
    </w:p>
    <w:p w14:paraId="0561C20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switch(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huidu_flag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)</w:t>
      </w:r>
    </w:p>
    <w:p w14:paraId="125C4C47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79E6EB7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0: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500,1200);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1 011</w:t>
      </w:r>
    </w:p>
    <w:p w14:paraId="2AE53528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1: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800,1100);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//111 0 011</w:t>
      </w:r>
    </w:p>
    <w:p w14:paraId="3635150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  <w:t>case 2:</w:t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r w:rsidRPr="0062063D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 w:hint="eastAsia"/>
          <w:kern w:val="0"/>
          <w:sz w:val="18"/>
          <w:szCs w:val="18"/>
        </w:rPr>
        <w:t>motor_set</w:t>
      </w:r>
      <w:proofErr w:type="spellEnd"/>
      <w:r w:rsidRPr="0062063D">
        <w:rPr>
          <w:rFonts w:ascii="宋体" w:hAnsi="宋体" w:hint="eastAsia"/>
          <w:kern w:val="0"/>
          <w:sz w:val="18"/>
          <w:szCs w:val="18"/>
        </w:rPr>
        <w:t>(1000,1000);</w:t>
      </w:r>
      <w:r w:rsidRPr="0062063D">
        <w:rPr>
          <w:rFonts w:ascii="宋体" w:hAnsi="宋体" w:hint="eastAsia"/>
          <w:kern w:val="0"/>
          <w:sz w:val="18"/>
          <w:szCs w:val="18"/>
        </w:rPr>
        <w:tab/>
        <w:t>break;      //111 0 111  //正中间位置</w:t>
      </w:r>
    </w:p>
    <w:p w14:paraId="2D746AB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3: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1100,800);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0 111</w:t>
      </w:r>
    </w:p>
    <w:p w14:paraId="662D9DC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case 4:</w:t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1200,500);</w:t>
      </w:r>
      <w:r w:rsidRPr="0062063D">
        <w:rPr>
          <w:rFonts w:ascii="宋体" w:hAnsi="宋体"/>
          <w:kern w:val="0"/>
          <w:sz w:val="18"/>
          <w:szCs w:val="18"/>
        </w:rPr>
        <w:tab/>
        <w:t>break;      //110 1 111</w:t>
      </w:r>
    </w:p>
    <w:p w14:paraId="7F0BC6B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 xml:space="preserve">default:  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motor_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set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1100,1000);</w:t>
      </w:r>
      <w:r w:rsidRPr="0062063D">
        <w:rPr>
          <w:rFonts w:ascii="宋体" w:hAnsi="宋体"/>
          <w:kern w:val="0"/>
          <w:sz w:val="18"/>
          <w:szCs w:val="18"/>
        </w:rPr>
        <w:tab/>
        <w:t>break;</w:t>
      </w:r>
    </w:p>
    <w:p w14:paraId="01D272DC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18D0D7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&gt;2.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5){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(hd2==1)break;}}</w:t>
      </w:r>
    </w:p>
    <w:p w14:paraId="1B4A0971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258E68D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while(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1){</w:t>
      </w:r>
      <w:proofErr w:type="spellStart"/>
      <w:proofErr w:type="gramEnd"/>
      <w:r w:rsidRPr="0062063D">
        <w:rPr>
          <w:rFonts w:ascii="宋体" w:hAnsi="宋体"/>
          <w:kern w:val="0"/>
          <w:sz w:val="18"/>
          <w:szCs w:val="18"/>
        </w:rPr>
        <w:t>stop;if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&gt;0.3) break;}</w:t>
      </w:r>
    </w:p>
    <w:p w14:paraId="27915FE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0F18738E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3815C68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500);</w:t>
      </w:r>
    </w:p>
    <w:p w14:paraId="366DB9CA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turn(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car_angle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[star]);</w:t>
      </w:r>
    </w:p>
    <w:p w14:paraId="2A7D57E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=0;</w:t>
      </w:r>
    </w:p>
    <w:p w14:paraId="25A1BA0B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</w:t>
      </w:r>
    </w:p>
    <w:p w14:paraId="486B0745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{</w:t>
      </w:r>
    </w:p>
    <w:p w14:paraId="4D02C2A6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forward;</w:t>
      </w:r>
    </w:p>
    <w:p w14:paraId="7DF2394F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if(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tim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&gt;</w:t>
      </w:r>
      <w:proofErr w:type="gramStart"/>
      <w:r w:rsidRPr="0062063D">
        <w:rPr>
          <w:rFonts w:ascii="宋体" w:hAnsi="宋体"/>
          <w:kern w:val="0"/>
          <w:sz w:val="18"/>
          <w:szCs w:val="18"/>
        </w:rPr>
        <w:t>2){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if(hd2==1) {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delay_ms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(1);</w:t>
      </w:r>
      <w:proofErr w:type="spellStart"/>
      <w:r w:rsidRPr="0062063D">
        <w:rPr>
          <w:rFonts w:ascii="宋体" w:hAnsi="宋体"/>
          <w:kern w:val="0"/>
          <w:sz w:val="18"/>
          <w:szCs w:val="18"/>
        </w:rPr>
        <w:t>huidu;if</w:t>
      </w:r>
      <w:proofErr w:type="spellEnd"/>
      <w:r w:rsidRPr="0062063D">
        <w:rPr>
          <w:rFonts w:ascii="宋体" w:hAnsi="宋体"/>
          <w:kern w:val="0"/>
          <w:sz w:val="18"/>
          <w:szCs w:val="18"/>
        </w:rPr>
        <w:t>(hd2==1) break;}}</w:t>
      </w:r>
    </w:p>
    <w:p w14:paraId="508D98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  <w:t>}</w:t>
      </w:r>
    </w:p>
    <w:p w14:paraId="63145974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ab/>
      </w:r>
      <w:r w:rsidRPr="0062063D">
        <w:rPr>
          <w:rFonts w:ascii="宋体" w:hAnsi="宋体"/>
          <w:kern w:val="0"/>
          <w:sz w:val="18"/>
          <w:szCs w:val="18"/>
        </w:rPr>
        <w:tab/>
      </w:r>
      <w:proofErr w:type="gramStart"/>
      <w:r w:rsidRPr="0062063D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62063D">
        <w:rPr>
          <w:rFonts w:ascii="宋体" w:hAnsi="宋体"/>
          <w:kern w:val="0"/>
          <w:sz w:val="18"/>
          <w:szCs w:val="18"/>
        </w:rPr>
        <w:t>1){stop; }</w:t>
      </w:r>
    </w:p>
    <w:p w14:paraId="1EB8A630" w14:textId="77777777" w:rsidR="0062063D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lastRenderedPageBreak/>
        <w:tab/>
        <w:t>}</w:t>
      </w:r>
    </w:p>
    <w:p w14:paraId="4202C783" w14:textId="2CCC3A42" w:rsidR="0073543C" w:rsidRPr="0062063D" w:rsidRDefault="0062063D" w:rsidP="0062063D">
      <w:pPr>
        <w:ind w:firstLineChars="0" w:firstLine="0"/>
        <w:rPr>
          <w:rFonts w:ascii="宋体" w:hAnsi="宋体"/>
          <w:kern w:val="0"/>
          <w:sz w:val="18"/>
          <w:szCs w:val="18"/>
        </w:rPr>
      </w:pPr>
      <w:r w:rsidRPr="0062063D">
        <w:rPr>
          <w:rFonts w:ascii="宋体" w:hAnsi="宋体"/>
          <w:kern w:val="0"/>
          <w:sz w:val="18"/>
          <w:szCs w:val="18"/>
        </w:rPr>
        <w:t>}</w:t>
      </w:r>
    </w:p>
    <w:p w14:paraId="4BF1F6CF" w14:textId="77777777" w:rsidR="00D91E97" w:rsidRPr="006D084C" w:rsidRDefault="00D91E97" w:rsidP="00D91E97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lang w:eastAsia="zh-CN"/>
        </w:rPr>
      </w:pPr>
      <w:r w:rsidRPr="006D084C">
        <w:rPr>
          <w:rFonts w:hint="eastAsia"/>
          <w:lang w:eastAsia="zh-CN"/>
        </w:rPr>
        <w:t>系统开发与调试</w:t>
      </w:r>
    </w:p>
    <w:p w14:paraId="7026FF5B" w14:textId="57CF490C" w:rsidR="00A9726A" w:rsidRDefault="001A78E1" w:rsidP="001A78E1">
      <w:pPr>
        <w:ind w:firstLineChars="0" w:firstLine="0"/>
      </w:pPr>
      <w:r>
        <w:rPr>
          <w:rFonts w:hint="eastAsia"/>
        </w:rPr>
        <w:t>循迹调试</w:t>
      </w:r>
    </w:p>
    <w:p w14:paraId="46324307" w14:textId="1A939BBE" w:rsidR="001A78E1" w:rsidRDefault="001A78E1" w:rsidP="001A78E1">
      <w:pPr>
        <w:ind w:firstLineChars="0" w:firstLine="0"/>
      </w:pPr>
      <w:r>
        <w:rPr>
          <w:rFonts w:hint="eastAsia"/>
        </w:rPr>
        <w:t>舵机调试</w:t>
      </w:r>
    </w:p>
    <w:p w14:paraId="1582B3DB" w14:textId="4D4964FF" w:rsidR="001A78E1" w:rsidRDefault="001A78E1" w:rsidP="001A78E1">
      <w:pPr>
        <w:ind w:firstLineChars="0" w:firstLine="0"/>
      </w:pPr>
      <w:r>
        <w:rPr>
          <w:rFonts w:hint="eastAsia"/>
        </w:rPr>
        <w:t>颜色传感器调试</w:t>
      </w:r>
    </w:p>
    <w:p w14:paraId="13B45FD5" w14:textId="2E17EF2D" w:rsidR="001A78E1" w:rsidRPr="00D91E97" w:rsidRDefault="001A78E1" w:rsidP="001A78E1">
      <w:pPr>
        <w:ind w:firstLineChars="0" w:firstLine="0"/>
      </w:pPr>
      <w:r>
        <w:rPr>
          <w:rFonts w:hint="eastAsia"/>
        </w:rPr>
        <w:t>转向调试</w:t>
      </w:r>
    </w:p>
    <w:sectPr w:rsidR="001A78E1" w:rsidRPr="00D91E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3A9EF" w14:textId="77777777" w:rsidR="00274B92" w:rsidRDefault="00274B92" w:rsidP="00D91E97">
      <w:pPr>
        <w:spacing w:line="240" w:lineRule="auto"/>
        <w:ind w:firstLine="480"/>
      </w:pPr>
      <w:r>
        <w:separator/>
      </w:r>
    </w:p>
  </w:endnote>
  <w:endnote w:type="continuationSeparator" w:id="0">
    <w:p w14:paraId="7E2C8C8A" w14:textId="77777777" w:rsidR="00274B92" w:rsidRDefault="00274B92" w:rsidP="00D91E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D8EC" w14:textId="77777777" w:rsidR="00F62541" w:rsidRDefault="00F625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4380" w14:textId="77777777" w:rsidR="00F62541" w:rsidRDefault="00F625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C757" w14:textId="77777777" w:rsidR="00F62541" w:rsidRDefault="00F625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E3B8A" w14:textId="77777777" w:rsidR="00274B92" w:rsidRDefault="00274B92" w:rsidP="00D91E97">
      <w:pPr>
        <w:spacing w:line="240" w:lineRule="auto"/>
        <w:ind w:firstLine="480"/>
      </w:pPr>
      <w:r>
        <w:separator/>
      </w:r>
    </w:p>
  </w:footnote>
  <w:footnote w:type="continuationSeparator" w:id="0">
    <w:p w14:paraId="633973B6" w14:textId="77777777" w:rsidR="00274B92" w:rsidRDefault="00274B92" w:rsidP="00D91E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CF8C" w14:textId="77777777" w:rsidR="00F62541" w:rsidRDefault="00F625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D1C0A" w14:textId="77777777" w:rsidR="00F62541" w:rsidRDefault="00F625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3B867" w14:textId="77777777" w:rsidR="00F62541" w:rsidRDefault="00F625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0204"/>
    <w:multiLevelType w:val="multilevel"/>
    <w:tmpl w:val="F0D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6CAD"/>
    <w:multiLevelType w:val="hybridMultilevel"/>
    <w:tmpl w:val="28500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B1F5D"/>
    <w:multiLevelType w:val="hybridMultilevel"/>
    <w:tmpl w:val="131EE6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EC15A7"/>
    <w:multiLevelType w:val="hybridMultilevel"/>
    <w:tmpl w:val="6192A706"/>
    <w:lvl w:ilvl="0" w:tplc="FBF816FE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666002"/>
    <w:multiLevelType w:val="multilevel"/>
    <w:tmpl w:val="DC8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E0164"/>
    <w:multiLevelType w:val="hybridMultilevel"/>
    <w:tmpl w:val="35520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F"/>
    <w:rsid w:val="001A78E1"/>
    <w:rsid w:val="001E7F6F"/>
    <w:rsid w:val="00274B92"/>
    <w:rsid w:val="002C357E"/>
    <w:rsid w:val="004F18F7"/>
    <w:rsid w:val="0062063D"/>
    <w:rsid w:val="00664876"/>
    <w:rsid w:val="0073543C"/>
    <w:rsid w:val="007A0320"/>
    <w:rsid w:val="00A9726A"/>
    <w:rsid w:val="00C22938"/>
    <w:rsid w:val="00C31725"/>
    <w:rsid w:val="00D91E97"/>
    <w:rsid w:val="00E5623C"/>
    <w:rsid w:val="00F17BFF"/>
    <w:rsid w:val="00F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0903B"/>
  <w15:chartTrackingRefBased/>
  <w15:docId w15:val="{A6CD1340-C69B-4D4C-9F35-A8468B5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97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D91E97"/>
    <w:pPr>
      <w:keepNext/>
      <w:keepLines/>
      <w:widowControl/>
      <w:spacing w:before="100" w:beforeAutospacing="1" w:after="100" w:afterAutospacing="1" w:line="240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1E9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1E9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1E9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E97"/>
    <w:rPr>
      <w:sz w:val="18"/>
      <w:szCs w:val="18"/>
    </w:rPr>
  </w:style>
  <w:style w:type="character" w:customStyle="1" w:styleId="10">
    <w:name w:val="标题 1 字符"/>
    <w:basedOn w:val="a0"/>
    <w:link w:val="1"/>
    <w:rsid w:val="00D91E97"/>
    <w:rPr>
      <w:rFonts w:ascii="Times New Roman" w:eastAsia="黑体" w:hAnsi="Times New Roman" w:cs="Times New Roman"/>
      <w:b/>
      <w:bCs/>
      <w:kern w:val="44"/>
      <w:sz w:val="28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D91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1E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1E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91E97"/>
    <w:pPr>
      <w:ind w:firstLine="420"/>
    </w:pPr>
  </w:style>
  <w:style w:type="character" w:styleId="a8">
    <w:name w:val="Strong"/>
    <w:basedOn w:val="a0"/>
    <w:uiPriority w:val="22"/>
    <w:qFormat/>
    <w:rsid w:val="00C3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2507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肄昂</dc:creator>
  <cp:keywords/>
  <dc:description/>
  <cp:lastModifiedBy>孙 肄昂</cp:lastModifiedBy>
  <cp:revision>4</cp:revision>
  <dcterms:created xsi:type="dcterms:W3CDTF">2021-07-10T01:50:00Z</dcterms:created>
  <dcterms:modified xsi:type="dcterms:W3CDTF">2021-07-11T03:31:00Z</dcterms:modified>
</cp:coreProperties>
</file>