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293C" w14:textId="0AAB6CDB" w:rsidR="009359A2" w:rsidRPr="009359A2" w:rsidRDefault="009359A2" w:rsidP="002428A5">
      <w:pPr>
        <w:spacing w:after="0"/>
      </w:pPr>
      <w:r>
        <w:t xml:space="preserve"> </w:t>
      </w:r>
    </w:p>
    <w:p w14:paraId="1477D0F2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rFonts w:ascii="Segoe UI Emoji" w:hAnsi="Segoe UI Emoji" w:cs="Segoe UI Emoji"/>
          <w:b/>
          <w:bCs/>
        </w:rPr>
        <w:t>📌</w:t>
      </w:r>
      <w:r w:rsidRPr="009359A2">
        <w:rPr>
          <w:b/>
          <w:bCs/>
        </w:rPr>
        <w:t xml:space="preserve"> README.md (Final Polished Version)</w:t>
      </w:r>
    </w:p>
    <w:p w14:paraId="539787FD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b/>
          <w:bCs/>
          <w:i/>
          <w:iCs/>
        </w:rPr>
        <w:t>Minimal Camera Network Optimization</w:t>
      </w:r>
    </w:p>
    <w:p w14:paraId="4E83BB4A" w14:textId="77777777" w:rsidR="005736F0" w:rsidRPr="005736F0" w:rsidRDefault="005736F0" w:rsidP="005736F0">
      <w:pPr>
        <w:spacing w:after="0"/>
      </w:pPr>
      <w:r w:rsidRPr="005736F0">
        <w:t>MATLAB implementation of the ILP-based minimal camera network optimization framework proposed in "Autonomous BIM-Aware UAV Path Planning for Construction Inspection". Includes visibility simulation, penalty matrices, ILP solver (intlinprog), and example datasets for UAV inspection scenarios. Minimal Camera Network Optimization</w:t>
      </w:r>
    </w:p>
    <w:p w14:paraId="7748D7F6" w14:textId="23AF6B88" w:rsidR="009359A2" w:rsidRPr="009359A2" w:rsidRDefault="005736F0" w:rsidP="005736F0">
      <w:pPr>
        <w:spacing w:after="0"/>
      </w:pPr>
      <w:r w:rsidRPr="005736F0">
        <w:t>MATLAB implementation accompanying the paper: “Autonomous BIM-Aware UAV Path Planning for Construction Inspection” (B. Alsadik, 2025)</w:t>
      </w:r>
    </w:p>
    <w:p w14:paraId="4091FD84" w14:textId="77777777" w:rsidR="009359A2" w:rsidRPr="009359A2" w:rsidRDefault="009359A2" w:rsidP="002428A5">
      <w:pPr>
        <w:spacing w:after="0"/>
      </w:pPr>
      <w:r w:rsidRPr="009359A2">
        <w:pict w14:anchorId="3C1908E3">
          <v:rect id="_x0000_i1092" style="width:0;height:1.5pt" o:hralign="center" o:hrstd="t" o:hr="t" fillcolor="#a0a0a0" stroked="f"/>
        </w:pict>
      </w:r>
    </w:p>
    <w:p w14:paraId="3BB78240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rFonts w:ascii="Segoe UI Emoji" w:hAnsi="Segoe UI Emoji" w:cs="Segoe UI Emoji"/>
          <w:b/>
          <w:bCs/>
        </w:rPr>
        <w:t>🔍</w:t>
      </w:r>
      <w:r w:rsidRPr="009359A2">
        <w:rPr>
          <w:b/>
          <w:bCs/>
        </w:rPr>
        <w:t xml:space="preserve"> Overview</w:t>
      </w:r>
    </w:p>
    <w:p w14:paraId="0A0CAE2A" w14:textId="77777777" w:rsidR="009359A2" w:rsidRPr="009359A2" w:rsidRDefault="009359A2" w:rsidP="002428A5">
      <w:pPr>
        <w:spacing w:after="0"/>
      </w:pPr>
      <w:r w:rsidRPr="009359A2">
        <w:t xml:space="preserve">This repository provides the full MATLAB implementation of the </w:t>
      </w:r>
      <w:r w:rsidRPr="009359A2">
        <w:rPr>
          <w:b/>
          <w:bCs/>
        </w:rPr>
        <w:t>ILP-based minimal camera network optimization framework</w:t>
      </w:r>
      <w:r w:rsidRPr="009359A2">
        <w:t xml:space="preserve"> described in the paper.</w:t>
      </w:r>
      <w:r w:rsidRPr="009359A2">
        <w:br/>
        <w:t xml:space="preserve">The method takes a dense set of candidate viewpoints around a structure, computes visibility and photogrammetric penalty matrices (GSD, B/H, triangulation accuracy), and solves an Integer Linear Program to select the </w:t>
      </w:r>
      <w:r w:rsidRPr="009359A2">
        <w:rPr>
          <w:b/>
          <w:bCs/>
        </w:rPr>
        <w:t>smallest subset of cameras</w:t>
      </w:r>
      <w:r w:rsidRPr="009359A2">
        <w:t xml:space="preserve"> that still satisfies coverage and quality constraints.</w:t>
      </w:r>
    </w:p>
    <w:p w14:paraId="23823DBA" w14:textId="77777777" w:rsidR="009359A2" w:rsidRPr="009359A2" w:rsidRDefault="009359A2" w:rsidP="002428A5">
      <w:pPr>
        <w:spacing w:after="0"/>
      </w:pPr>
      <w:r w:rsidRPr="009359A2">
        <w:t>The framework is designed for UAV-based inspection and photogrammetry, enabling significant reductions in:</w:t>
      </w:r>
    </w:p>
    <w:p w14:paraId="5686D273" w14:textId="77777777" w:rsidR="009359A2" w:rsidRPr="009359A2" w:rsidRDefault="009359A2" w:rsidP="002428A5">
      <w:pPr>
        <w:numPr>
          <w:ilvl w:val="0"/>
          <w:numId w:val="1"/>
        </w:numPr>
        <w:spacing w:after="0"/>
      </w:pPr>
      <w:r w:rsidRPr="009359A2">
        <w:t>number of images</w:t>
      </w:r>
    </w:p>
    <w:p w14:paraId="0D44635E" w14:textId="77777777" w:rsidR="009359A2" w:rsidRPr="009359A2" w:rsidRDefault="009359A2" w:rsidP="002428A5">
      <w:pPr>
        <w:numPr>
          <w:ilvl w:val="0"/>
          <w:numId w:val="1"/>
        </w:numPr>
        <w:spacing w:after="0"/>
      </w:pPr>
      <w:r w:rsidRPr="009359A2">
        <w:t>mission duration</w:t>
      </w:r>
    </w:p>
    <w:p w14:paraId="13A4BB9B" w14:textId="77777777" w:rsidR="009359A2" w:rsidRPr="009359A2" w:rsidRDefault="009359A2" w:rsidP="002428A5">
      <w:pPr>
        <w:numPr>
          <w:ilvl w:val="0"/>
          <w:numId w:val="1"/>
        </w:numPr>
        <w:spacing w:after="0"/>
      </w:pPr>
      <w:r w:rsidRPr="009359A2">
        <w:t>battery consumption</w:t>
      </w:r>
    </w:p>
    <w:p w14:paraId="31BDF476" w14:textId="77777777" w:rsidR="009359A2" w:rsidRPr="009359A2" w:rsidRDefault="009359A2" w:rsidP="002428A5">
      <w:pPr>
        <w:numPr>
          <w:ilvl w:val="0"/>
          <w:numId w:val="1"/>
        </w:numPr>
        <w:spacing w:after="0"/>
      </w:pPr>
      <w:r w:rsidRPr="009359A2">
        <w:t>redundancy in coverage</w:t>
      </w:r>
    </w:p>
    <w:p w14:paraId="5F5833D3" w14:textId="77777777" w:rsidR="009359A2" w:rsidRPr="009359A2" w:rsidRDefault="009359A2" w:rsidP="002428A5">
      <w:pPr>
        <w:spacing w:after="0"/>
      </w:pPr>
      <w:r w:rsidRPr="009359A2">
        <w:t>…while preserving reconstruction accuracy.</w:t>
      </w:r>
    </w:p>
    <w:p w14:paraId="55C90124" w14:textId="77777777" w:rsidR="009359A2" w:rsidRPr="009359A2" w:rsidRDefault="009359A2" w:rsidP="002428A5">
      <w:pPr>
        <w:spacing w:after="0"/>
      </w:pPr>
      <w:r w:rsidRPr="009359A2">
        <w:pict w14:anchorId="2776C016">
          <v:rect id="_x0000_i1093" style="width:0;height:1.5pt" o:hralign="center" o:hrstd="t" o:hr="t" fillcolor="#a0a0a0" stroked="f"/>
        </w:pict>
      </w:r>
    </w:p>
    <w:p w14:paraId="1B3D939A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rFonts w:ascii="Segoe UI Symbol" w:hAnsi="Segoe UI Symbol" w:cs="Segoe UI Symbol"/>
          <w:b/>
          <w:bCs/>
        </w:rPr>
        <w:t>🗂</w:t>
      </w:r>
      <w:r w:rsidRPr="009359A2">
        <w:rPr>
          <w:b/>
          <w:bCs/>
        </w:rPr>
        <w:t xml:space="preserve"> Repository Structure</w:t>
      </w:r>
    </w:p>
    <w:p w14:paraId="24544666" w14:textId="77777777" w:rsidR="009359A2" w:rsidRPr="009359A2" w:rsidRDefault="009359A2" w:rsidP="002428A5">
      <w:pPr>
        <w:spacing w:after="0"/>
      </w:pPr>
      <w:r w:rsidRPr="009359A2">
        <w:t>Minimal-camera-network/</w:t>
      </w:r>
    </w:p>
    <w:p w14:paraId="501D8D85" w14:textId="77777777" w:rsidR="009359A2" w:rsidRPr="009359A2" w:rsidRDefault="009359A2" w:rsidP="002428A5">
      <w:pPr>
        <w:spacing w:after="0"/>
      </w:pPr>
      <w:r w:rsidRPr="009359A2">
        <w:t>│</w:t>
      </w:r>
    </w:p>
    <w:p w14:paraId="18CB18B0" w14:textId="77777777" w:rsidR="009359A2" w:rsidRPr="009359A2" w:rsidRDefault="009359A2" w:rsidP="002428A5">
      <w:pPr>
        <w:spacing w:after="0"/>
      </w:pP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src/</w:t>
      </w:r>
    </w:p>
    <w:p w14:paraId="427EC498" w14:textId="77777777" w:rsidR="009359A2" w:rsidRPr="009359A2" w:rsidRDefault="009359A2" w:rsidP="002428A5">
      <w:pPr>
        <w:spacing w:after="0"/>
      </w:pPr>
      <w:r w:rsidRPr="009359A2">
        <w:t xml:space="preserve">│   </w:t>
      </w: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ilp_camera_optimization_with_accuracy.m</w:t>
      </w:r>
    </w:p>
    <w:p w14:paraId="1448DEF4" w14:textId="77777777" w:rsidR="009359A2" w:rsidRPr="009359A2" w:rsidRDefault="009359A2" w:rsidP="002428A5">
      <w:pPr>
        <w:spacing w:after="0"/>
      </w:pPr>
      <w:r w:rsidRPr="009359A2">
        <w:t xml:space="preserve">│   </w:t>
      </w: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visibilitytesting.m</w:t>
      </w:r>
    </w:p>
    <w:p w14:paraId="4A9DE10D" w14:textId="77777777" w:rsidR="009359A2" w:rsidRPr="009359A2" w:rsidRDefault="009359A2" w:rsidP="002428A5">
      <w:pPr>
        <w:spacing w:after="0"/>
      </w:pPr>
      <w:r w:rsidRPr="009359A2">
        <w:t xml:space="preserve">│   </w:t>
      </w: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visibilitytesting_plotting.m</w:t>
      </w:r>
    </w:p>
    <w:p w14:paraId="25CF8238" w14:textId="77777777" w:rsidR="009359A2" w:rsidRPr="009359A2" w:rsidRDefault="009359A2" w:rsidP="002428A5">
      <w:pPr>
        <w:spacing w:after="0"/>
      </w:pPr>
      <w:r w:rsidRPr="009359A2">
        <w:t xml:space="preserve">│   </w:t>
      </w: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read_wpk.m</w:t>
      </w:r>
    </w:p>
    <w:p w14:paraId="24C377A9" w14:textId="77777777" w:rsidR="009359A2" w:rsidRPr="009359A2" w:rsidRDefault="009359A2" w:rsidP="002428A5">
      <w:pPr>
        <w:spacing w:after="0"/>
      </w:pPr>
      <w:r w:rsidRPr="009359A2">
        <w:t>│</w:t>
      </w:r>
    </w:p>
    <w:p w14:paraId="79D255A6" w14:textId="77777777" w:rsidR="009359A2" w:rsidRPr="009359A2" w:rsidRDefault="009359A2" w:rsidP="002428A5">
      <w:pPr>
        <w:spacing w:after="0"/>
      </w:pP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examples/</w:t>
      </w:r>
    </w:p>
    <w:p w14:paraId="152CB78B" w14:textId="77777777" w:rsidR="009359A2" w:rsidRPr="009359A2" w:rsidRDefault="009359A2" w:rsidP="002428A5">
      <w:pPr>
        <w:spacing w:after="0"/>
      </w:pPr>
      <w:r w:rsidRPr="009359A2">
        <w:t xml:space="preserve">│   </w:t>
      </w: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run_minimal_ILP_demo.m</w:t>
      </w:r>
    </w:p>
    <w:p w14:paraId="6F8A1B3F" w14:textId="77777777" w:rsidR="009359A2" w:rsidRPr="009359A2" w:rsidRDefault="009359A2" w:rsidP="002428A5">
      <w:pPr>
        <w:spacing w:after="0"/>
      </w:pPr>
      <w:r w:rsidRPr="009359A2">
        <w:t xml:space="preserve">│   </w:t>
      </w: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example_wpk.mat</w:t>
      </w:r>
    </w:p>
    <w:p w14:paraId="2044323B" w14:textId="77777777" w:rsidR="009359A2" w:rsidRPr="009359A2" w:rsidRDefault="009359A2" w:rsidP="002428A5">
      <w:pPr>
        <w:spacing w:after="0"/>
      </w:pPr>
      <w:r w:rsidRPr="009359A2">
        <w:lastRenderedPageBreak/>
        <w:t xml:space="preserve">│   </w:t>
      </w: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example_points.mat</w:t>
      </w:r>
    </w:p>
    <w:p w14:paraId="7347BC1A" w14:textId="77777777" w:rsidR="009359A2" w:rsidRPr="009359A2" w:rsidRDefault="009359A2" w:rsidP="002428A5">
      <w:pPr>
        <w:spacing w:after="0"/>
      </w:pPr>
      <w:r w:rsidRPr="009359A2">
        <w:t>│</w:t>
      </w:r>
    </w:p>
    <w:p w14:paraId="220813E7" w14:textId="77777777" w:rsidR="009359A2" w:rsidRPr="009359A2" w:rsidRDefault="009359A2" w:rsidP="002428A5">
      <w:pPr>
        <w:spacing w:after="0"/>
      </w:pP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README.md</w:t>
      </w:r>
    </w:p>
    <w:p w14:paraId="2AF05278" w14:textId="77777777" w:rsidR="009359A2" w:rsidRPr="009359A2" w:rsidRDefault="009359A2" w:rsidP="002428A5">
      <w:pPr>
        <w:spacing w:after="0"/>
      </w:pPr>
      <w:r w:rsidRPr="009359A2">
        <w:rPr>
          <w:rFonts w:ascii="MS Gothic" w:eastAsia="MS Gothic" w:hAnsi="MS Gothic" w:cs="MS Gothic" w:hint="eastAsia"/>
        </w:rPr>
        <w:t>├</w:t>
      </w:r>
      <w:r w:rsidRPr="009359A2">
        <w:rPr>
          <w:rFonts w:ascii="Aptos" w:hAnsi="Aptos" w:cs="Aptos"/>
        </w:rPr>
        <w:t>─</w:t>
      </w:r>
      <w:r w:rsidRPr="009359A2">
        <w:t xml:space="preserve"> LICENSE</w:t>
      </w:r>
    </w:p>
    <w:p w14:paraId="60989F5B" w14:textId="77777777" w:rsidR="009359A2" w:rsidRPr="009359A2" w:rsidRDefault="009359A2" w:rsidP="002428A5">
      <w:pPr>
        <w:spacing w:after="0"/>
      </w:pPr>
      <w:r w:rsidRPr="009359A2">
        <w:t>└─ .gitignore</w:t>
      </w:r>
    </w:p>
    <w:p w14:paraId="5A265720" w14:textId="77777777" w:rsidR="009359A2" w:rsidRPr="009359A2" w:rsidRDefault="009359A2" w:rsidP="002428A5">
      <w:pPr>
        <w:numPr>
          <w:ilvl w:val="0"/>
          <w:numId w:val="2"/>
        </w:numPr>
        <w:spacing w:after="0"/>
      </w:pPr>
      <w:r w:rsidRPr="009359A2">
        <w:t>src/ holds the core ILP and visibility functions.</w:t>
      </w:r>
    </w:p>
    <w:p w14:paraId="0BE94424" w14:textId="77777777" w:rsidR="009359A2" w:rsidRPr="009359A2" w:rsidRDefault="009359A2" w:rsidP="002428A5">
      <w:pPr>
        <w:numPr>
          <w:ilvl w:val="0"/>
          <w:numId w:val="2"/>
        </w:numPr>
        <w:spacing w:after="0"/>
      </w:pPr>
      <w:r w:rsidRPr="009359A2">
        <w:t>examples/ provides a minimal dataset and a ready-to-run demo script.</w:t>
      </w:r>
    </w:p>
    <w:p w14:paraId="0EE7C092" w14:textId="77777777" w:rsidR="009359A2" w:rsidRPr="009359A2" w:rsidRDefault="009359A2" w:rsidP="002428A5">
      <w:pPr>
        <w:spacing w:after="0"/>
      </w:pPr>
      <w:r w:rsidRPr="009359A2">
        <w:pict w14:anchorId="11B3DABF">
          <v:rect id="_x0000_i1094" style="width:0;height:1.5pt" o:hralign="center" o:hrstd="t" o:hr="t" fillcolor="#a0a0a0" stroked="f"/>
        </w:pict>
      </w:r>
    </w:p>
    <w:p w14:paraId="6BD349F3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rFonts w:ascii="Segoe UI Emoji" w:hAnsi="Segoe UI Emoji" w:cs="Segoe UI Emoji"/>
          <w:b/>
          <w:bCs/>
        </w:rPr>
        <w:t>🚀</w:t>
      </w:r>
      <w:r w:rsidRPr="009359A2">
        <w:rPr>
          <w:b/>
          <w:bCs/>
        </w:rPr>
        <w:t xml:space="preserve"> Quick Start</w:t>
      </w:r>
    </w:p>
    <w:p w14:paraId="23C8CFDD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b/>
          <w:bCs/>
        </w:rPr>
        <w:t>1. Clone the repository</w:t>
      </w:r>
    </w:p>
    <w:p w14:paraId="69DB0A01" w14:textId="77777777" w:rsidR="009359A2" w:rsidRPr="009359A2" w:rsidRDefault="009359A2" w:rsidP="002428A5">
      <w:pPr>
        <w:spacing w:after="0"/>
      </w:pPr>
      <w:r w:rsidRPr="009359A2">
        <w:t>git clone https://github.com/Photogrammetry-Topics/Minimal-camera-network.git</w:t>
      </w:r>
    </w:p>
    <w:p w14:paraId="131BB576" w14:textId="77777777" w:rsidR="009359A2" w:rsidRPr="009359A2" w:rsidRDefault="009359A2" w:rsidP="002428A5">
      <w:pPr>
        <w:spacing w:after="0"/>
      </w:pPr>
      <w:r w:rsidRPr="009359A2">
        <w:t>cd Minimal-camera-network</w:t>
      </w:r>
    </w:p>
    <w:p w14:paraId="290D3554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b/>
          <w:bCs/>
        </w:rPr>
        <w:t>2. Open MATLAB and add the repo to your path</w:t>
      </w:r>
    </w:p>
    <w:p w14:paraId="7AC39999" w14:textId="77777777" w:rsidR="009359A2" w:rsidRPr="009359A2" w:rsidRDefault="009359A2" w:rsidP="002428A5">
      <w:pPr>
        <w:spacing w:after="0"/>
      </w:pPr>
      <w:r w:rsidRPr="009359A2">
        <w:t>addpath('src');</w:t>
      </w:r>
    </w:p>
    <w:p w14:paraId="3CE88ABA" w14:textId="77777777" w:rsidR="009359A2" w:rsidRPr="009359A2" w:rsidRDefault="009359A2" w:rsidP="002428A5">
      <w:pPr>
        <w:spacing w:after="0"/>
      </w:pPr>
      <w:r w:rsidRPr="009359A2">
        <w:t>addpath('examples');</w:t>
      </w:r>
    </w:p>
    <w:p w14:paraId="401EDD0F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b/>
          <w:bCs/>
        </w:rPr>
        <w:t>3. Run the demo</w:t>
      </w:r>
    </w:p>
    <w:p w14:paraId="7B1359F8" w14:textId="77777777" w:rsidR="009359A2" w:rsidRPr="009359A2" w:rsidRDefault="009359A2" w:rsidP="002428A5">
      <w:pPr>
        <w:spacing w:after="0"/>
      </w:pPr>
      <w:r w:rsidRPr="009359A2">
        <w:t>run_minimal_ILP_demo</w:t>
      </w:r>
    </w:p>
    <w:p w14:paraId="306F70E9" w14:textId="77777777" w:rsidR="009359A2" w:rsidRPr="009359A2" w:rsidRDefault="009359A2" w:rsidP="002428A5">
      <w:pPr>
        <w:spacing w:after="0"/>
      </w:pPr>
      <w:r w:rsidRPr="009359A2">
        <w:t>This script:</w:t>
      </w:r>
    </w:p>
    <w:p w14:paraId="3E4B7130" w14:textId="77777777" w:rsidR="009359A2" w:rsidRPr="009359A2" w:rsidRDefault="009359A2" w:rsidP="002428A5">
      <w:pPr>
        <w:numPr>
          <w:ilvl w:val="0"/>
          <w:numId w:val="3"/>
        </w:numPr>
        <w:spacing w:after="0"/>
      </w:pPr>
      <w:r w:rsidRPr="009359A2">
        <w:t>Loads a minimal example dataset</w:t>
      </w:r>
    </w:p>
    <w:p w14:paraId="6F421068" w14:textId="57FD6805" w:rsidR="009359A2" w:rsidRPr="009359A2" w:rsidRDefault="009359A2" w:rsidP="002428A5">
      <w:pPr>
        <w:numPr>
          <w:ilvl w:val="0"/>
          <w:numId w:val="3"/>
        </w:numPr>
        <w:spacing w:after="0"/>
      </w:pPr>
      <w:r w:rsidRPr="009359A2">
        <w:t>Compute visibility between cameras and 3D points</w:t>
      </w:r>
    </w:p>
    <w:p w14:paraId="547C5B0B" w14:textId="77777777" w:rsidR="009359A2" w:rsidRPr="009359A2" w:rsidRDefault="009359A2" w:rsidP="002428A5">
      <w:pPr>
        <w:numPr>
          <w:ilvl w:val="0"/>
          <w:numId w:val="3"/>
        </w:numPr>
        <w:spacing w:after="0"/>
      </w:pPr>
      <w:r w:rsidRPr="009359A2">
        <w:t>Generates penalty matrices (GSD, B/H, intersection angle)</w:t>
      </w:r>
    </w:p>
    <w:p w14:paraId="41BD992D" w14:textId="77777777" w:rsidR="009359A2" w:rsidRPr="009359A2" w:rsidRDefault="009359A2" w:rsidP="002428A5">
      <w:pPr>
        <w:numPr>
          <w:ilvl w:val="0"/>
          <w:numId w:val="3"/>
        </w:numPr>
        <w:spacing w:after="0"/>
      </w:pPr>
      <w:r w:rsidRPr="009359A2">
        <w:t>Runs the ILP using MATLAB’s intlinprog</w:t>
      </w:r>
    </w:p>
    <w:p w14:paraId="17BCC5D0" w14:textId="77777777" w:rsidR="009359A2" w:rsidRPr="009359A2" w:rsidRDefault="009359A2" w:rsidP="002428A5">
      <w:pPr>
        <w:spacing w:after="0"/>
      </w:pPr>
      <w:r w:rsidRPr="009359A2">
        <w:t>You should see output like:</w:t>
      </w:r>
    </w:p>
    <w:p w14:paraId="3FFD71C3" w14:textId="46758B91" w:rsidR="009359A2" w:rsidRPr="009359A2" w:rsidRDefault="009359A2" w:rsidP="002428A5">
      <w:pPr>
        <w:spacing w:after="0"/>
      </w:pPr>
      <w:r w:rsidRPr="009359A2">
        <w:t xml:space="preserve">Selected 72 / 180 candidate cameras in </w:t>
      </w:r>
      <w:r w:rsidR="006C3487">
        <w:t>x</w:t>
      </w:r>
      <w:r w:rsidRPr="009359A2">
        <w:t xml:space="preserve"> s</w:t>
      </w:r>
      <w:r w:rsidR="006C3487">
        <w:t>ec</w:t>
      </w:r>
    </w:p>
    <w:p w14:paraId="61526A35" w14:textId="77777777" w:rsidR="009359A2" w:rsidRPr="009359A2" w:rsidRDefault="009359A2" w:rsidP="002428A5">
      <w:pPr>
        <w:spacing w:after="0"/>
      </w:pPr>
      <w:r w:rsidRPr="009359A2">
        <w:pict w14:anchorId="3BDB8131">
          <v:rect id="_x0000_i1095" style="width:0;height:1.5pt" o:hralign="center" o:hrstd="t" o:hr="t" fillcolor="#a0a0a0" stroked="f"/>
        </w:pict>
      </w:r>
    </w:p>
    <w:p w14:paraId="31C17076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rFonts w:ascii="Segoe UI Emoji" w:hAnsi="Segoe UI Emoji" w:cs="Segoe UI Emoji"/>
          <w:b/>
          <w:bCs/>
        </w:rPr>
        <w:t>🧠</w:t>
      </w:r>
      <w:r w:rsidRPr="009359A2">
        <w:rPr>
          <w:b/>
          <w:bCs/>
        </w:rPr>
        <w:t xml:space="preserve"> Method Summary</w:t>
      </w:r>
    </w:p>
    <w:p w14:paraId="65042659" w14:textId="77777777" w:rsidR="009359A2" w:rsidRPr="009359A2" w:rsidRDefault="009359A2" w:rsidP="002428A5">
      <w:pPr>
        <w:spacing w:after="0"/>
      </w:pPr>
      <w:r w:rsidRPr="009359A2">
        <w:t>The approach consists of the following steps:</w:t>
      </w:r>
    </w:p>
    <w:p w14:paraId="6B40091C" w14:textId="77777777" w:rsidR="009359A2" w:rsidRPr="009359A2" w:rsidRDefault="009359A2" w:rsidP="002428A5">
      <w:pPr>
        <w:numPr>
          <w:ilvl w:val="0"/>
          <w:numId w:val="4"/>
        </w:numPr>
        <w:spacing w:after="0"/>
      </w:pPr>
      <w:r w:rsidRPr="009359A2">
        <w:rPr>
          <w:b/>
          <w:bCs/>
        </w:rPr>
        <w:t>Generate candidate viewpoints</w:t>
      </w:r>
      <w:r w:rsidRPr="009359A2">
        <w:br/>
        <w:t>Using standard photogrammetric sampling patterns (double-grid, circular belts, oblique rings).</w:t>
      </w:r>
    </w:p>
    <w:p w14:paraId="12AA5CC7" w14:textId="77777777" w:rsidR="009359A2" w:rsidRPr="009359A2" w:rsidRDefault="009359A2" w:rsidP="002428A5">
      <w:pPr>
        <w:numPr>
          <w:ilvl w:val="0"/>
          <w:numId w:val="4"/>
        </w:numPr>
        <w:spacing w:after="0"/>
      </w:pPr>
      <w:r w:rsidRPr="009359A2">
        <w:rPr>
          <w:b/>
          <w:bCs/>
        </w:rPr>
        <w:t>Compute visibility</w:t>
      </w:r>
      <w:r w:rsidRPr="009359A2">
        <w:br/>
        <w:t>For each camera–point pair using visibilitytesting.m.</w:t>
      </w:r>
    </w:p>
    <w:p w14:paraId="2CB5FD76" w14:textId="77777777" w:rsidR="009359A2" w:rsidRPr="009359A2" w:rsidRDefault="009359A2" w:rsidP="002428A5">
      <w:pPr>
        <w:numPr>
          <w:ilvl w:val="0"/>
          <w:numId w:val="4"/>
        </w:numPr>
        <w:spacing w:after="0"/>
      </w:pPr>
      <w:r w:rsidRPr="009359A2">
        <w:rPr>
          <w:b/>
          <w:bCs/>
        </w:rPr>
        <w:t>Evaluate photogrammetric quality</w:t>
      </w:r>
    </w:p>
    <w:p w14:paraId="5CC95010" w14:textId="77777777" w:rsidR="009359A2" w:rsidRPr="009359A2" w:rsidRDefault="009359A2" w:rsidP="002428A5">
      <w:pPr>
        <w:numPr>
          <w:ilvl w:val="1"/>
          <w:numId w:val="4"/>
        </w:numPr>
        <w:spacing w:after="0"/>
      </w:pPr>
      <w:r w:rsidRPr="009359A2">
        <w:t>Ground Sampling Distance (GSD)</w:t>
      </w:r>
    </w:p>
    <w:p w14:paraId="3211587F" w14:textId="77777777" w:rsidR="009359A2" w:rsidRPr="009359A2" w:rsidRDefault="009359A2" w:rsidP="002428A5">
      <w:pPr>
        <w:numPr>
          <w:ilvl w:val="1"/>
          <w:numId w:val="4"/>
        </w:numPr>
        <w:spacing w:after="0"/>
      </w:pPr>
      <w:r w:rsidRPr="009359A2">
        <w:t>Base-to-Height ratio (B/H)</w:t>
      </w:r>
    </w:p>
    <w:p w14:paraId="5E7CBC14" w14:textId="77777777" w:rsidR="009359A2" w:rsidRPr="009359A2" w:rsidRDefault="009359A2" w:rsidP="002428A5">
      <w:pPr>
        <w:numPr>
          <w:ilvl w:val="1"/>
          <w:numId w:val="4"/>
        </w:numPr>
        <w:spacing w:after="0"/>
      </w:pPr>
      <w:r w:rsidRPr="009359A2">
        <w:t>Intersection-angle accuracy</w:t>
      </w:r>
    </w:p>
    <w:p w14:paraId="72483117" w14:textId="77777777" w:rsidR="009359A2" w:rsidRPr="009359A2" w:rsidRDefault="009359A2" w:rsidP="002428A5">
      <w:pPr>
        <w:numPr>
          <w:ilvl w:val="0"/>
          <w:numId w:val="4"/>
        </w:numPr>
        <w:spacing w:after="0"/>
      </w:pPr>
      <w:r w:rsidRPr="009359A2">
        <w:rPr>
          <w:b/>
          <w:bCs/>
        </w:rPr>
        <w:lastRenderedPageBreak/>
        <w:t>Formulate ILP</w:t>
      </w:r>
      <w:r w:rsidRPr="009359A2">
        <w:br/>
        <w:t>Select the minimal number of cameras while satisfying:</w:t>
      </w:r>
    </w:p>
    <w:p w14:paraId="569039CA" w14:textId="77777777" w:rsidR="009359A2" w:rsidRPr="009359A2" w:rsidRDefault="009359A2" w:rsidP="002428A5">
      <w:pPr>
        <w:numPr>
          <w:ilvl w:val="1"/>
          <w:numId w:val="4"/>
        </w:numPr>
        <w:spacing w:after="0"/>
      </w:pPr>
      <w:r w:rsidRPr="009359A2">
        <w:t>Visibility coverage</w:t>
      </w:r>
    </w:p>
    <w:p w14:paraId="7605CCBA" w14:textId="77777777" w:rsidR="009359A2" w:rsidRPr="009359A2" w:rsidRDefault="009359A2" w:rsidP="002428A5">
      <w:pPr>
        <w:numPr>
          <w:ilvl w:val="1"/>
          <w:numId w:val="4"/>
        </w:numPr>
        <w:spacing w:after="0"/>
      </w:pPr>
      <w:r w:rsidRPr="009359A2">
        <w:t>Quality constraints</w:t>
      </w:r>
    </w:p>
    <w:p w14:paraId="578BED4F" w14:textId="77777777" w:rsidR="009359A2" w:rsidRPr="009359A2" w:rsidRDefault="009359A2" w:rsidP="002428A5">
      <w:pPr>
        <w:numPr>
          <w:ilvl w:val="1"/>
          <w:numId w:val="4"/>
        </w:numPr>
        <w:spacing w:after="0"/>
      </w:pPr>
      <w:r w:rsidRPr="009359A2">
        <w:t>Optional penalties for redundancy</w:t>
      </w:r>
    </w:p>
    <w:p w14:paraId="2E1BE5B6" w14:textId="77777777" w:rsidR="009359A2" w:rsidRPr="009359A2" w:rsidRDefault="009359A2" w:rsidP="002428A5">
      <w:pPr>
        <w:numPr>
          <w:ilvl w:val="0"/>
          <w:numId w:val="4"/>
        </w:numPr>
        <w:spacing w:after="0"/>
      </w:pPr>
      <w:r w:rsidRPr="009359A2">
        <w:rPr>
          <w:b/>
          <w:bCs/>
        </w:rPr>
        <w:t>(Optional) Plan UAV path</w:t>
      </w:r>
      <w:r w:rsidRPr="009359A2">
        <w:br/>
        <w:t>The selected cameras can serve as waypoints for TSP-based or RRT-based flight planning.</w:t>
      </w:r>
    </w:p>
    <w:p w14:paraId="7F48542D" w14:textId="77777777" w:rsidR="009359A2" w:rsidRPr="009359A2" w:rsidRDefault="009359A2" w:rsidP="002428A5">
      <w:pPr>
        <w:spacing w:after="0"/>
      </w:pPr>
      <w:r w:rsidRPr="009359A2">
        <w:pict w14:anchorId="6EF80A4B">
          <v:rect id="_x0000_i1096" style="width:0;height:1.5pt" o:hralign="center" o:hrstd="t" o:hr="t" fillcolor="#a0a0a0" stroked="f"/>
        </w:pict>
      </w:r>
    </w:p>
    <w:p w14:paraId="14D2331E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rFonts w:ascii="Segoe UI Emoji" w:hAnsi="Segoe UI Emoji" w:cs="Segoe UI Emoji"/>
          <w:b/>
          <w:bCs/>
        </w:rPr>
        <w:t>📁</w:t>
      </w:r>
      <w:r w:rsidRPr="009359A2">
        <w:rPr>
          <w:b/>
          <w:bCs/>
        </w:rPr>
        <w:t xml:space="preserve"> File Descriptions</w:t>
      </w:r>
    </w:p>
    <w:p w14:paraId="5EFFC79C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b/>
          <w:bCs/>
        </w:rPr>
        <w:t>ilp_camera_optimization_with_accuracy.m</w:t>
      </w:r>
    </w:p>
    <w:p w14:paraId="159990FA" w14:textId="77777777" w:rsidR="009359A2" w:rsidRPr="009359A2" w:rsidRDefault="009359A2" w:rsidP="002428A5">
      <w:pPr>
        <w:spacing w:after="0"/>
      </w:pPr>
      <w:r w:rsidRPr="009359A2">
        <w:t>Core ILP solver based on MATLAB’s intlinprog. Implements the objective function and all photogrammetric constraints defined in the paper.</w:t>
      </w:r>
    </w:p>
    <w:p w14:paraId="3F5B907A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b/>
          <w:bCs/>
        </w:rPr>
        <w:t>visibilitytesting.m</w:t>
      </w:r>
    </w:p>
    <w:p w14:paraId="36C26100" w14:textId="77777777" w:rsidR="009359A2" w:rsidRPr="009359A2" w:rsidRDefault="009359A2" w:rsidP="002428A5">
      <w:pPr>
        <w:spacing w:after="0"/>
      </w:pPr>
      <w:r w:rsidRPr="009359A2">
        <w:t>Ray-based visibility simulation between candidate camera poses and 3D scene points.</w:t>
      </w:r>
    </w:p>
    <w:p w14:paraId="5A101E2E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b/>
          <w:bCs/>
        </w:rPr>
        <w:t>visibilitytesting_plotting.m</w:t>
      </w:r>
    </w:p>
    <w:p w14:paraId="3762BB1B" w14:textId="77777777" w:rsidR="009359A2" w:rsidRPr="009359A2" w:rsidRDefault="009359A2" w:rsidP="002428A5">
      <w:pPr>
        <w:spacing w:after="0"/>
      </w:pPr>
      <w:r w:rsidRPr="009359A2">
        <w:t>Utility for visualizing dense and optimized camera networks.</w:t>
      </w:r>
    </w:p>
    <w:p w14:paraId="61B0BFF7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b/>
          <w:bCs/>
        </w:rPr>
        <w:t>read_wpk.m</w:t>
      </w:r>
    </w:p>
    <w:p w14:paraId="54C159AB" w14:textId="77777777" w:rsidR="009359A2" w:rsidRPr="009359A2" w:rsidRDefault="009359A2" w:rsidP="002428A5">
      <w:pPr>
        <w:spacing w:after="0"/>
      </w:pPr>
      <w:r w:rsidRPr="009359A2">
        <w:t>Helper function to load precomputed camera penalties (orientation vectors, weights, etc.).</w:t>
      </w:r>
    </w:p>
    <w:p w14:paraId="1899E764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b/>
          <w:bCs/>
        </w:rPr>
        <w:t>run_minimal_ILP_demo.m</w:t>
      </w:r>
    </w:p>
    <w:p w14:paraId="634E9AE1" w14:textId="77777777" w:rsidR="009359A2" w:rsidRPr="009359A2" w:rsidRDefault="009359A2" w:rsidP="002428A5">
      <w:pPr>
        <w:spacing w:after="0"/>
      </w:pPr>
      <w:r w:rsidRPr="009359A2">
        <w:t>End-to-end example script demonstrating the full pipeline on a lightweight dataset.</w:t>
      </w:r>
    </w:p>
    <w:p w14:paraId="59988261" w14:textId="77777777" w:rsidR="009359A2" w:rsidRPr="009359A2" w:rsidRDefault="009359A2" w:rsidP="002428A5">
      <w:pPr>
        <w:spacing w:after="0"/>
      </w:pPr>
      <w:r w:rsidRPr="009359A2">
        <w:pict w14:anchorId="3CAFC2C0">
          <v:rect id="_x0000_i1097" style="width:0;height:1.5pt" o:hralign="center" o:hrstd="t" o:hr="t" fillcolor="#a0a0a0" stroked="f"/>
        </w:pict>
      </w:r>
    </w:p>
    <w:p w14:paraId="4ACE9882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rFonts w:ascii="Segoe UI Emoji" w:hAnsi="Segoe UI Emoji" w:cs="Segoe UI Emoji"/>
          <w:b/>
          <w:bCs/>
        </w:rPr>
        <w:t>🧩</w:t>
      </w:r>
      <w:r w:rsidRPr="009359A2">
        <w:rPr>
          <w:b/>
          <w:bCs/>
        </w:rPr>
        <w:t xml:space="preserve"> Dependencies</w:t>
      </w:r>
    </w:p>
    <w:p w14:paraId="72BD81D3" w14:textId="77777777" w:rsidR="009359A2" w:rsidRPr="009359A2" w:rsidRDefault="009359A2" w:rsidP="002428A5">
      <w:pPr>
        <w:numPr>
          <w:ilvl w:val="0"/>
          <w:numId w:val="5"/>
        </w:numPr>
        <w:spacing w:after="0"/>
      </w:pPr>
      <w:r w:rsidRPr="009359A2">
        <w:t>MATLAB R2024a or newer</w:t>
      </w:r>
    </w:p>
    <w:p w14:paraId="6B2A6A3F" w14:textId="77777777" w:rsidR="009359A2" w:rsidRPr="009359A2" w:rsidRDefault="009359A2" w:rsidP="002428A5">
      <w:pPr>
        <w:numPr>
          <w:ilvl w:val="0"/>
          <w:numId w:val="5"/>
        </w:numPr>
        <w:spacing w:after="0"/>
      </w:pPr>
      <w:r w:rsidRPr="009359A2">
        <w:t>Optimization Toolbox (intlinprog)</w:t>
      </w:r>
    </w:p>
    <w:p w14:paraId="553AD09F" w14:textId="77777777" w:rsidR="009359A2" w:rsidRPr="009359A2" w:rsidRDefault="009359A2" w:rsidP="002428A5">
      <w:pPr>
        <w:numPr>
          <w:ilvl w:val="0"/>
          <w:numId w:val="5"/>
        </w:numPr>
        <w:spacing w:after="0"/>
      </w:pPr>
      <w:r w:rsidRPr="009359A2">
        <w:t>No external solvers required (no Gurobi or CPLEX)</w:t>
      </w:r>
    </w:p>
    <w:p w14:paraId="4C624697" w14:textId="77777777" w:rsidR="009359A2" w:rsidRPr="009359A2" w:rsidRDefault="009359A2" w:rsidP="002428A5">
      <w:pPr>
        <w:spacing w:after="0"/>
      </w:pPr>
      <w:r w:rsidRPr="009359A2">
        <w:pict w14:anchorId="3DCF21FB">
          <v:rect id="_x0000_i1098" style="width:0;height:1.5pt" o:hralign="center" o:hrstd="t" o:hr="t" fillcolor="#a0a0a0" stroked="f"/>
        </w:pict>
      </w:r>
    </w:p>
    <w:p w14:paraId="713AFF18" w14:textId="77777777" w:rsidR="009359A2" w:rsidRPr="009359A2" w:rsidRDefault="009359A2" w:rsidP="002428A5">
      <w:pPr>
        <w:spacing w:after="0"/>
        <w:rPr>
          <w:b/>
          <w:bCs/>
        </w:rPr>
      </w:pPr>
      <w:r w:rsidRPr="009359A2">
        <w:rPr>
          <w:rFonts w:ascii="Segoe UI Emoji" w:hAnsi="Segoe UI Emoji" w:cs="Segoe UI Emoji"/>
          <w:b/>
          <w:bCs/>
        </w:rPr>
        <w:t>📄</w:t>
      </w:r>
      <w:r w:rsidRPr="009359A2">
        <w:rPr>
          <w:b/>
          <w:bCs/>
        </w:rPr>
        <w:t xml:space="preserve"> Citation</w:t>
      </w:r>
    </w:p>
    <w:p w14:paraId="7F593FAA" w14:textId="77777777" w:rsidR="009359A2" w:rsidRPr="009359A2" w:rsidRDefault="009359A2" w:rsidP="002428A5">
      <w:pPr>
        <w:spacing w:after="0"/>
      </w:pPr>
      <w:r w:rsidRPr="009359A2">
        <w:t>If you use this code, please cite:</w:t>
      </w:r>
    </w:p>
    <w:p w14:paraId="7C967B5F" w14:textId="77777777" w:rsidR="006C3487" w:rsidRDefault="006C3487" w:rsidP="006C3487">
      <w:pPr>
        <w:spacing w:after="0"/>
      </w:pPr>
      <w:r w:rsidRPr="006C3487">
        <w:t>Abdulateef, N. A.; Jasim, Z. N.; Hasan, H. A.; Alsadik, B.; Khalaf, Y. H. Autonomous BIM-Aware UAV Path Planning for Construction Inspection. Preprints 2025, 2025102437. </w:t>
      </w:r>
      <w:hyperlink r:id="rId5" w:history="1">
        <w:r w:rsidRPr="006C3487">
          <w:rPr>
            <w:rStyle w:val="Hyperlink"/>
          </w:rPr>
          <w:t>https://doi.org/10.20944/preprints202510.2437.v1</w:t>
        </w:r>
      </w:hyperlink>
    </w:p>
    <w:p w14:paraId="0EF963A7" w14:textId="41D3FCCF" w:rsidR="009359A2" w:rsidRPr="009359A2" w:rsidRDefault="009359A2" w:rsidP="006C3487">
      <w:pPr>
        <w:spacing w:after="0"/>
      </w:pPr>
      <w:r w:rsidRPr="009359A2">
        <w:t>BibTeX will be included once the paper is published.</w:t>
      </w:r>
    </w:p>
    <w:p w14:paraId="1070BB1D" w14:textId="77777777" w:rsidR="009359A2" w:rsidRPr="009359A2" w:rsidRDefault="009359A2" w:rsidP="002428A5">
      <w:pPr>
        <w:spacing w:after="0"/>
      </w:pPr>
      <w:r w:rsidRPr="009359A2">
        <w:pict w14:anchorId="4E57790B">
          <v:rect id="_x0000_i1099" style="width:0;height:1.5pt" o:hralign="center" o:hrstd="t" o:hr="t" fillcolor="#a0a0a0" stroked="f"/>
        </w:pict>
      </w:r>
    </w:p>
    <w:p w14:paraId="044AB4FC" w14:textId="20E421D1" w:rsidR="009359A2" w:rsidRPr="009359A2" w:rsidRDefault="0042399C" w:rsidP="0042399C">
      <w:pPr>
        <w:spacing w:after="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9359A2" w:rsidRPr="009359A2">
        <w:rPr>
          <w:rFonts w:ascii="Segoe UI Emoji" w:hAnsi="Segoe UI Emoji" w:cs="Segoe UI Emoji"/>
          <w:b/>
          <w:bCs/>
        </w:rPr>
        <w:t>🌐</w:t>
      </w:r>
      <w:r w:rsidR="009359A2" w:rsidRPr="009359A2">
        <w:rPr>
          <w:b/>
          <w:bCs/>
        </w:rPr>
        <w:t xml:space="preserve"> License</w:t>
      </w:r>
    </w:p>
    <w:p w14:paraId="4A4E7A59" w14:textId="6AF21DF9" w:rsidR="003278C3" w:rsidRDefault="009359A2" w:rsidP="0042399C">
      <w:pPr>
        <w:spacing w:after="0"/>
      </w:pPr>
      <w:r w:rsidRPr="009359A2">
        <w:t xml:space="preserve">This project is released under the </w:t>
      </w:r>
      <w:r w:rsidRPr="009359A2">
        <w:rPr>
          <w:b/>
          <w:bCs/>
        </w:rPr>
        <w:t>MIT License</w:t>
      </w:r>
      <w:r w:rsidRPr="009359A2">
        <w:t>, allowing academic and commercial reuse with attribution.</w:t>
      </w:r>
      <w:r>
        <w:t xml:space="preserve"> </w:t>
      </w:r>
    </w:p>
    <w:sectPr w:rsidR="00327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A81"/>
    <w:multiLevelType w:val="multilevel"/>
    <w:tmpl w:val="EB3A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A16E5"/>
    <w:multiLevelType w:val="multilevel"/>
    <w:tmpl w:val="12CC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B07FA"/>
    <w:multiLevelType w:val="multilevel"/>
    <w:tmpl w:val="641C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C0AED"/>
    <w:multiLevelType w:val="multilevel"/>
    <w:tmpl w:val="C2BA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80599"/>
    <w:multiLevelType w:val="multilevel"/>
    <w:tmpl w:val="DD6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95F94"/>
    <w:multiLevelType w:val="multilevel"/>
    <w:tmpl w:val="EAD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62544">
    <w:abstractNumId w:val="4"/>
  </w:num>
  <w:num w:numId="2" w16cid:durableId="541405330">
    <w:abstractNumId w:val="0"/>
  </w:num>
  <w:num w:numId="3" w16cid:durableId="1710304226">
    <w:abstractNumId w:val="1"/>
  </w:num>
  <w:num w:numId="4" w16cid:durableId="986275961">
    <w:abstractNumId w:val="2"/>
  </w:num>
  <w:num w:numId="5" w16cid:durableId="20782667">
    <w:abstractNumId w:val="3"/>
  </w:num>
  <w:num w:numId="6" w16cid:durableId="363219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A2"/>
    <w:rsid w:val="000034B2"/>
    <w:rsid w:val="002428A5"/>
    <w:rsid w:val="003278C3"/>
    <w:rsid w:val="0042399C"/>
    <w:rsid w:val="005736F0"/>
    <w:rsid w:val="006C3487"/>
    <w:rsid w:val="007371EE"/>
    <w:rsid w:val="007517D4"/>
    <w:rsid w:val="009359A2"/>
    <w:rsid w:val="00A55B48"/>
    <w:rsid w:val="00E9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681A50"/>
  <w15:chartTrackingRefBased/>
  <w15:docId w15:val="{B572AE9D-9EAE-4E20-BA58-4A85CF19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9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9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20944/preprints202510.2437.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538</Words>
  <Characters>3526</Characters>
  <Application>Microsoft Office Word</Application>
  <DocSecurity>0</DocSecurity>
  <Lines>113</Lines>
  <Paragraphs>92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Alsadik, Bashar (UT-ITC)</dc:creator>
  <cp:keywords/>
  <dc:description/>
  <cp:lastModifiedBy>Alsadik, Bashar (UT-ITC)</cp:lastModifiedBy>
  <cp:revision>5</cp:revision>
  <dcterms:created xsi:type="dcterms:W3CDTF">2025-11-15T12:47:00Z</dcterms:created>
  <dcterms:modified xsi:type="dcterms:W3CDTF">2025-11-15T12:51:00Z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06689e92-3ea5-4d42-ad87-e33fd4b9611d</vt:lpwstr>
  </property>
</Properties>
</file>