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56407" w14:textId="273929B6" w:rsidR="00E400AA" w:rsidRPr="00286488" w:rsidRDefault="009D5ED5" w:rsidP="00286488">
      <w:pPr>
        <w:pStyle w:val="1"/>
        <w:spacing w:before="0"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bookmarkStart w:id="0" w:name="требования-к-проекту-finlogcalc"/>
      <w:proofErr w:type="spellStart"/>
      <w:r w:rsidRPr="00286488">
        <w:rPr>
          <w:rFonts w:ascii="Times New Roman" w:hAnsi="Times New Roman" w:cs="Times New Roman"/>
          <w:sz w:val="28"/>
          <w:szCs w:val="28"/>
        </w:rPr>
        <w:t>Требования</w:t>
      </w:r>
      <w:proofErr w:type="spellEnd"/>
      <w:r w:rsidRPr="00286488">
        <w:rPr>
          <w:rFonts w:ascii="Times New Roman" w:hAnsi="Times New Roman" w:cs="Times New Roman"/>
          <w:sz w:val="28"/>
          <w:szCs w:val="28"/>
        </w:rPr>
        <w:t xml:space="preserve"> к </w:t>
      </w:r>
      <w:proofErr w:type="spellStart"/>
      <w:r w:rsidRPr="00286488">
        <w:rPr>
          <w:rFonts w:ascii="Times New Roman" w:hAnsi="Times New Roman" w:cs="Times New Roman"/>
          <w:sz w:val="28"/>
          <w:szCs w:val="28"/>
        </w:rPr>
        <w:t>проекту</w:t>
      </w:r>
      <w:proofErr w:type="spellEnd"/>
      <w:r w:rsidRPr="00286488">
        <w:rPr>
          <w:rFonts w:ascii="Times New Roman" w:hAnsi="Times New Roman" w:cs="Times New Roman"/>
          <w:sz w:val="28"/>
          <w:szCs w:val="28"/>
        </w:rPr>
        <w:t xml:space="preserve"> «</w:t>
      </w:r>
      <w:r w:rsidR="00E400AA" w:rsidRPr="002864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400AA" w:rsidRPr="00286488">
        <w:rPr>
          <w:rFonts w:ascii="Times New Roman" w:hAnsi="Times New Roman" w:cs="Times New Roman"/>
          <w:sz w:val="28"/>
          <w:szCs w:val="28"/>
        </w:rPr>
        <w:t>FinLogCalc</w:t>
      </w:r>
      <w:proofErr w:type="spellEnd"/>
      <w:r w:rsidR="00E400AA" w:rsidRPr="00286488">
        <w:rPr>
          <w:rFonts w:ascii="Times New Roman" w:hAnsi="Times New Roman" w:cs="Times New Roman"/>
          <w:sz w:val="28"/>
          <w:szCs w:val="28"/>
        </w:rPr>
        <w:t xml:space="preserve"> </w:t>
      </w:r>
      <w:r w:rsidRPr="00286488">
        <w:rPr>
          <w:rFonts w:ascii="Times New Roman" w:hAnsi="Times New Roman" w:cs="Times New Roman"/>
          <w:sz w:val="28"/>
          <w:szCs w:val="28"/>
        </w:rPr>
        <w:t>»</w:t>
      </w:r>
      <w:bookmarkStart w:id="1" w:name="введение"/>
    </w:p>
    <w:p w14:paraId="5701F5E5" w14:textId="77777777" w:rsidR="00E400AA" w:rsidRPr="00286488" w:rsidRDefault="00E400AA" w:rsidP="00286488">
      <w:pPr>
        <w:pStyle w:val="a0"/>
        <w:spacing w:before="0" w:after="0"/>
        <w:rPr>
          <w:rFonts w:ascii="Times New Roman" w:hAnsi="Times New Roman" w:cs="Times New Roman"/>
          <w:sz w:val="28"/>
          <w:szCs w:val="28"/>
        </w:rPr>
      </w:pPr>
    </w:p>
    <w:p w14:paraId="7D3DDEB1" w14:textId="541B5A3A" w:rsidR="00E400AA" w:rsidRPr="00286488" w:rsidRDefault="00E400AA" w:rsidP="00286488">
      <w:pPr>
        <w:pStyle w:val="2"/>
        <w:spacing w:before="0"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86488">
        <w:rPr>
          <w:rFonts w:ascii="Times New Roman" w:hAnsi="Times New Roman" w:cs="Times New Roman"/>
          <w:sz w:val="28"/>
          <w:szCs w:val="28"/>
          <w:lang w:val="ru-RU"/>
        </w:rPr>
        <w:t>1. Введение</w:t>
      </w:r>
    </w:p>
    <w:p w14:paraId="38613C50" w14:textId="77777777" w:rsidR="00E400AA" w:rsidRPr="00286488" w:rsidRDefault="00E400AA" w:rsidP="00286488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49952589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 xml:space="preserve">Мобильное приложение </w:t>
      </w:r>
      <w:proofErr w:type="spellStart"/>
      <w:r w:rsidRPr="00286488">
        <w:rPr>
          <w:sz w:val="28"/>
          <w:szCs w:val="28"/>
        </w:rPr>
        <w:t>FinLogCalc</w:t>
      </w:r>
      <w:proofErr w:type="spellEnd"/>
      <w:r w:rsidRPr="00286488">
        <w:rPr>
          <w:sz w:val="28"/>
          <w:szCs w:val="28"/>
        </w:rPr>
        <w:t xml:space="preserve"> разрабатывается как многофункциональный инструмент, предназначенный для предоставления пользователям всестороннего контроля и управления их транспортными средствами. Основная идея приложения заключается в упрощении процесса учета и анализа всех аспектов владения автомобилем, начиная от финансовых расходов и заканчивая логистикой поездок и мониторингом технического состояния.</w:t>
      </w:r>
    </w:p>
    <w:p w14:paraId="79CDCEB6" w14:textId="5BB6F2FC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 xml:space="preserve">Основная цель проекта – создать интуитивно понятную и мощную платформу, которая поможет владельцам автомобилей оптимизировать свои расходы, следить за важными датами (страховка, техосмотр), анализировать эффективность использования транспорта и получать оперативную информацию о его состоянии. Приложение будет доступно для широкого круга пользователей смартфонов на платформах </w:t>
      </w:r>
      <w:proofErr w:type="spellStart"/>
      <w:r w:rsidRPr="00286488">
        <w:rPr>
          <w:sz w:val="28"/>
          <w:szCs w:val="28"/>
        </w:rPr>
        <w:t>Android</w:t>
      </w:r>
      <w:proofErr w:type="spellEnd"/>
      <w:r w:rsidRPr="00286488">
        <w:rPr>
          <w:sz w:val="28"/>
          <w:szCs w:val="28"/>
        </w:rPr>
        <w:t>, обеспечивая максимальный охват аудитории.</w:t>
      </w:r>
    </w:p>
    <w:p w14:paraId="54F1D4BD" w14:textId="77777777" w:rsidR="0071210E" w:rsidRPr="00286488" w:rsidRDefault="0071210E" w:rsidP="00286488">
      <w:pPr>
        <w:pStyle w:val="a0"/>
        <w:spacing w:before="0"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C314B4" w14:textId="1494A37D" w:rsidR="005308D2" w:rsidRPr="00286488" w:rsidRDefault="009D5ED5" w:rsidP="00286488">
      <w:pPr>
        <w:pStyle w:val="2"/>
        <w:spacing w:before="0"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2" w:name="требования-пользователя"/>
      <w:bookmarkEnd w:id="1"/>
      <w:r w:rsidRPr="00286488">
        <w:rPr>
          <w:rFonts w:ascii="Times New Roman" w:hAnsi="Times New Roman" w:cs="Times New Roman"/>
          <w:sz w:val="28"/>
          <w:szCs w:val="28"/>
          <w:lang w:val="ru-RU"/>
        </w:rPr>
        <w:t>2. Требования пользователя</w:t>
      </w:r>
    </w:p>
    <w:p w14:paraId="2550A224" w14:textId="77777777" w:rsidR="00E400AA" w:rsidRPr="00286488" w:rsidRDefault="00E400AA" w:rsidP="00286488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1FE03E7" w14:textId="21690D9B" w:rsidR="005308D2" w:rsidRPr="00286488" w:rsidRDefault="009D5ED5" w:rsidP="00286488">
      <w:pPr>
        <w:pStyle w:val="3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bookmarkStart w:id="3" w:name="программные-интерфейсы"/>
      <w:r w:rsidRPr="00286488">
        <w:rPr>
          <w:rFonts w:ascii="Times New Roman" w:hAnsi="Times New Roman" w:cs="Times New Roman"/>
          <w:lang w:val="ru-RU"/>
        </w:rPr>
        <w:t>2.1 Программные интерфейсы</w:t>
      </w:r>
    </w:p>
    <w:p w14:paraId="563BB492" w14:textId="77777777" w:rsidR="00E400AA" w:rsidRPr="00286488" w:rsidRDefault="00E400AA" w:rsidP="00286488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2292AD5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>Приложение должно взаимодействовать с:</w:t>
      </w:r>
    </w:p>
    <w:p w14:paraId="559402CF" w14:textId="21B11BC2" w:rsidR="00E400AA" w:rsidRPr="00286488" w:rsidRDefault="00805E10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 xml:space="preserve">1. </w:t>
      </w:r>
      <w:r w:rsidR="00E400AA" w:rsidRPr="00286488">
        <w:rPr>
          <w:sz w:val="28"/>
          <w:szCs w:val="28"/>
        </w:rPr>
        <w:t>Операционная система: Стандартные API для геолокации (для Рейсов), уведомлений (для Напоминаний), камеры (для сканирования чеков/документов) и сохранения данных (локально и в облаке).</w:t>
      </w:r>
    </w:p>
    <w:p w14:paraId="2A3CACF9" w14:textId="7AA788B0" w:rsidR="00E400AA" w:rsidRPr="00286488" w:rsidRDefault="00E400AA" w:rsidP="00286488">
      <w:pPr>
        <w:pStyle w:val="af1"/>
        <w:spacing w:before="0" w:beforeAutospacing="0" w:after="0" w:afterAutospacing="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>Внешние API:</w:t>
      </w:r>
    </w:p>
    <w:p w14:paraId="74C483E7" w14:textId="04768ED9" w:rsidR="00E400AA" w:rsidRPr="00286488" w:rsidRDefault="00805E10" w:rsidP="00286488">
      <w:pPr>
        <w:pStyle w:val="af1"/>
        <w:spacing w:before="0" w:beforeAutospacing="0" w:after="0" w:afterAutospacing="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ab/>
        <w:t xml:space="preserve">1. </w:t>
      </w:r>
      <w:r w:rsidR="00E400AA" w:rsidRPr="00286488">
        <w:rPr>
          <w:sz w:val="28"/>
          <w:szCs w:val="28"/>
        </w:rPr>
        <w:t>API для получения актуальных курсов валют (для расчетов).</w:t>
      </w:r>
    </w:p>
    <w:p w14:paraId="32051EA5" w14:textId="0489D644" w:rsidR="00E400AA" w:rsidRPr="00286488" w:rsidRDefault="00805E10" w:rsidP="00286488">
      <w:pPr>
        <w:pStyle w:val="af1"/>
        <w:spacing w:before="0" w:beforeAutospacing="0" w:after="0" w:afterAutospacing="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ab/>
        <w:t xml:space="preserve">2. </w:t>
      </w:r>
      <w:r w:rsidR="00E400AA" w:rsidRPr="00286488">
        <w:rPr>
          <w:sz w:val="28"/>
          <w:szCs w:val="28"/>
        </w:rPr>
        <w:t>API для синхронизации с облачными хранилищами (Google Drive для экспорта данных).</w:t>
      </w:r>
    </w:p>
    <w:p w14:paraId="09755ECF" w14:textId="34F5410B" w:rsidR="00E400AA" w:rsidRPr="00286488" w:rsidRDefault="00805E10" w:rsidP="00286488">
      <w:pPr>
        <w:pStyle w:val="af1"/>
        <w:spacing w:before="0" w:beforeAutospacing="0" w:after="0" w:afterAutospacing="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ab/>
        <w:t xml:space="preserve">3. </w:t>
      </w:r>
      <w:r w:rsidR="00E400AA" w:rsidRPr="00286488">
        <w:rPr>
          <w:sz w:val="28"/>
          <w:szCs w:val="28"/>
        </w:rPr>
        <w:t>API для взаимодействия с ИИ-помощником "</w:t>
      </w:r>
      <w:proofErr w:type="spellStart"/>
      <w:r w:rsidR="00E400AA" w:rsidRPr="00286488">
        <w:rPr>
          <w:sz w:val="28"/>
          <w:szCs w:val="28"/>
        </w:rPr>
        <w:t>Няко</w:t>
      </w:r>
      <w:proofErr w:type="spellEnd"/>
      <w:r w:rsidR="00E400AA" w:rsidRPr="00286488">
        <w:rPr>
          <w:sz w:val="28"/>
          <w:szCs w:val="28"/>
        </w:rPr>
        <w:t>" (внутренний или внешний сервис).</w:t>
      </w:r>
    </w:p>
    <w:p w14:paraId="4F54A0B0" w14:textId="77777777" w:rsidR="007443BC" w:rsidRPr="00286488" w:rsidRDefault="007443BC" w:rsidP="00286488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D587802" w14:textId="36ED9AE9" w:rsidR="005308D2" w:rsidRPr="00286488" w:rsidRDefault="009D5ED5" w:rsidP="00286488">
      <w:pPr>
        <w:pStyle w:val="3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bookmarkStart w:id="4" w:name="интерфейс-пользователя"/>
      <w:bookmarkEnd w:id="3"/>
      <w:r w:rsidRPr="00286488">
        <w:rPr>
          <w:rFonts w:ascii="Times New Roman" w:hAnsi="Times New Roman" w:cs="Times New Roman"/>
          <w:lang w:val="ru-RU"/>
        </w:rPr>
        <w:t>2.2 Интерфейс пользователя</w:t>
      </w:r>
    </w:p>
    <w:p w14:paraId="545CBCED" w14:textId="77777777" w:rsidR="00805E10" w:rsidRPr="00286488" w:rsidRDefault="00805E10" w:rsidP="00286488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EAAEF40" w14:textId="77777777" w:rsidR="00E400AA" w:rsidRPr="00E400AA" w:rsidRDefault="00E400AA" w:rsidP="00286488">
      <w:pPr>
        <w:spacing w:after="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E400A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Интерфейс пользователя </w:t>
      </w:r>
      <w:proofErr w:type="spellStart"/>
      <w:r w:rsidRPr="00E400A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FinLogCalc</w:t>
      </w:r>
      <w:proofErr w:type="spellEnd"/>
      <w:r w:rsidRPr="00E400A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должен быть максимально интуитивным, чистым и современным, полностью соответствуя представленным </w:t>
      </w:r>
      <w:proofErr w:type="spellStart"/>
      <w:r w:rsidRPr="00E400A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мокапам</w:t>
      </w:r>
      <w:proofErr w:type="spellEnd"/>
      <w:r w:rsidRPr="00E400A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Основным элементом навигации будет нижнее меню, предоставляющее быстрый доступ к ключевым разделам: "Машина", "Финансы", "Статистика" и "Напоминания". Помимо этого, будет реализовано </w:t>
      </w:r>
      <w:r w:rsidRPr="00E400A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гамбургер-меню для доступа к профилю пользователя, общим настройкам приложения и другим второстепенным функциям.</w:t>
      </w:r>
    </w:p>
    <w:p w14:paraId="6EA92C42" w14:textId="77777777" w:rsidR="00E400AA" w:rsidRPr="00E400AA" w:rsidRDefault="00E400AA" w:rsidP="00286488">
      <w:pPr>
        <w:spacing w:after="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E400A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Визуальный стиль приложения будет поддерживать светлую цветовую палитру с акцентами в оранжевых и синих тонах, что способствует легкому восприятию информации. В дизайне будут активно использоваться карточки для группировки информации (например, данные о топливе или страховке) и прогресс-бары для наглядного отображения статуса (например, техническое состояние двигателя или тормозов). Все формы ввода данных (литры, километры, стоимость) должны быть четкими, с понятными подписями и возможностью выбора валюты, чтобы минимизировать ошибки пользователя и ускорить процесс внесения информации. Локализация на русский язык является приоритетной.</w:t>
      </w:r>
    </w:p>
    <w:p w14:paraId="3E5454D0" w14:textId="77777777" w:rsidR="00E400AA" w:rsidRPr="00286488" w:rsidRDefault="00E400AA" w:rsidP="00286488">
      <w:pPr>
        <w:pStyle w:val="a0"/>
        <w:spacing w:before="0"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963C67" w14:textId="04C8B99A" w:rsidR="007443BC" w:rsidRPr="00286488" w:rsidRDefault="009D5ED5" w:rsidP="00286488">
      <w:pPr>
        <w:pStyle w:val="3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bookmarkStart w:id="5" w:name="характеристики-пользователей"/>
      <w:bookmarkEnd w:id="4"/>
      <w:r w:rsidRPr="00286488">
        <w:rPr>
          <w:rFonts w:ascii="Times New Roman" w:hAnsi="Times New Roman" w:cs="Times New Roman"/>
          <w:lang w:val="ru-RU"/>
        </w:rPr>
        <w:t>2.3 Характеристики пользователей</w:t>
      </w:r>
    </w:p>
    <w:p w14:paraId="2384F2D5" w14:textId="77777777" w:rsidR="00805E10" w:rsidRPr="00286488" w:rsidRDefault="00805E10" w:rsidP="00286488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F73DB8A" w14:textId="77777777" w:rsidR="00E400AA" w:rsidRPr="00286488" w:rsidRDefault="007443BC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ab/>
      </w:r>
      <w:r w:rsidR="00E400AA" w:rsidRPr="00286488">
        <w:rPr>
          <w:sz w:val="28"/>
          <w:szCs w:val="28"/>
        </w:rPr>
        <w:t xml:space="preserve">Целевой аудиторией приложения </w:t>
      </w:r>
      <w:proofErr w:type="spellStart"/>
      <w:r w:rsidR="00E400AA" w:rsidRPr="00286488">
        <w:rPr>
          <w:sz w:val="28"/>
          <w:szCs w:val="28"/>
        </w:rPr>
        <w:t>FinLogCalc</w:t>
      </w:r>
      <w:proofErr w:type="spellEnd"/>
      <w:r w:rsidR="00E400AA" w:rsidRPr="00286488">
        <w:rPr>
          <w:sz w:val="28"/>
          <w:szCs w:val="28"/>
        </w:rPr>
        <w:t xml:space="preserve"> являются владельцы автомобилей, активно заинтересованные в эффективном управлении своим транспортным средством. Это пользователи, которые стремятся оптимизировать свои расходы, иметь полный контроль над техническим состоянием машины и планировать будущие затраты.</w:t>
      </w:r>
    </w:p>
    <w:p w14:paraId="0ABA0BE3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>Уровень владения технологиями у потенциальных пользователей предполагается как уверенный: они активно используют смартфоны, приложения и имеют базовые навыки работы с цифровыми инструментами.</w:t>
      </w:r>
    </w:p>
    <w:p w14:paraId="1E66B345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 xml:space="preserve">Основные задачи, которые пользователи смогут решать с помощью </w:t>
      </w:r>
      <w:proofErr w:type="spellStart"/>
      <w:r w:rsidRPr="00286488">
        <w:rPr>
          <w:sz w:val="28"/>
          <w:szCs w:val="28"/>
        </w:rPr>
        <w:t>FinLogCalc</w:t>
      </w:r>
      <w:proofErr w:type="spellEnd"/>
      <w:r w:rsidRPr="00286488">
        <w:rPr>
          <w:sz w:val="28"/>
          <w:szCs w:val="28"/>
        </w:rPr>
        <w:t>:</w:t>
      </w:r>
    </w:p>
    <w:p w14:paraId="64F8338F" w14:textId="3EFBA446" w:rsidR="00E400AA" w:rsidRPr="00286488" w:rsidRDefault="00805E10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 xml:space="preserve">1. </w:t>
      </w:r>
      <w:r w:rsidR="00E400AA" w:rsidRPr="00286488">
        <w:rPr>
          <w:sz w:val="28"/>
          <w:szCs w:val="28"/>
        </w:rPr>
        <w:t>Быстрое и удобное внесение данных о всех видах расходов, таких как заправки, ремонтные работы, страховые выплаты, штрафы и прочие операционные затраты.</w:t>
      </w:r>
    </w:p>
    <w:p w14:paraId="20DED875" w14:textId="33EB2EF7" w:rsidR="00E400AA" w:rsidRPr="00286488" w:rsidRDefault="00805E10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 xml:space="preserve">2. </w:t>
      </w:r>
      <w:r w:rsidR="00E400AA" w:rsidRPr="00286488">
        <w:rPr>
          <w:sz w:val="28"/>
          <w:szCs w:val="28"/>
        </w:rPr>
        <w:t>Получение наглядной и детализированной статистики по затратам, пробегу и эффективности использования автомобиля за различные периоды времени.</w:t>
      </w:r>
    </w:p>
    <w:p w14:paraId="2022BC60" w14:textId="351B7F0F" w:rsidR="00E400AA" w:rsidRPr="00286488" w:rsidRDefault="00805E10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 xml:space="preserve">3. </w:t>
      </w:r>
      <w:r w:rsidR="00E400AA" w:rsidRPr="00286488">
        <w:rPr>
          <w:sz w:val="28"/>
          <w:szCs w:val="28"/>
        </w:rPr>
        <w:t>Отслеживание важных сроков, таких как даты окончания страховки, время прохождения технического осмотра или замены расходных материалов.</w:t>
      </w:r>
    </w:p>
    <w:p w14:paraId="6FA1675E" w14:textId="039634D0" w:rsidR="00E400AA" w:rsidRPr="00286488" w:rsidRDefault="00805E10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 xml:space="preserve">4. </w:t>
      </w:r>
      <w:r w:rsidR="00E400AA" w:rsidRPr="00286488">
        <w:rPr>
          <w:sz w:val="28"/>
          <w:szCs w:val="28"/>
        </w:rPr>
        <w:t>Контроль технического состояния ключевых узлов автомобиля, таких как двигатель и тормоза, с возможностью ручного обновления данных и просмотра динамики изменений.</w:t>
      </w:r>
    </w:p>
    <w:p w14:paraId="4E66EBED" w14:textId="1E077FB4" w:rsidR="007443BC" w:rsidRPr="00286488" w:rsidRDefault="007443BC" w:rsidP="00286488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8825D3" w14:textId="3E649D76" w:rsidR="005308D2" w:rsidRPr="00286488" w:rsidRDefault="009D5ED5" w:rsidP="00286488">
      <w:pPr>
        <w:pStyle w:val="3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bookmarkStart w:id="6" w:name="предположения-и-зависимости"/>
      <w:bookmarkEnd w:id="5"/>
      <w:r w:rsidRPr="00286488">
        <w:rPr>
          <w:rFonts w:ascii="Times New Roman" w:hAnsi="Times New Roman" w:cs="Times New Roman"/>
          <w:lang w:val="ru-RU"/>
        </w:rPr>
        <w:t>2.4 Предположения и зависимости</w:t>
      </w:r>
    </w:p>
    <w:p w14:paraId="34F987AB" w14:textId="77777777" w:rsidR="00805E10" w:rsidRPr="00286488" w:rsidRDefault="00805E10" w:rsidP="00286488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BD4677C" w14:textId="7ACE8E4F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 xml:space="preserve">При разработке и функционировании приложения </w:t>
      </w:r>
      <w:proofErr w:type="spellStart"/>
      <w:r w:rsidRPr="00286488">
        <w:rPr>
          <w:sz w:val="28"/>
          <w:szCs w:val="28"/>
        </w:rPr>
        <w:t>FinLogCalc</w:t>
      </w:r>
      <w:proofErr w:type="spellEnd"/>
      <w:r w:rsidRPr="00286488">
        <w:rPr>
          <w:sz w:val="28"/>
          <w:szCs w:val="28"/>
        </w:rPr>
        <w:t xml:space="preserve"> будут учитываться следующие предположения:</w:t>
      </w:r>
    </w:p>
    <w:p w14:paraId="5E92D9E2" w14:textId="1D395D2F" w:rsidR="00E400AA" w:rsidRPr="00286488" w:rsidRDefault="00805E10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lastRenderedPageBreak/>
        <w:t xml:space="preserve">1. </w:t>
      </w:r>
      <w:r w:rsidR="00E400AA" w:rsidRPr="00286488">
        <w:rPr>
          <w:sz w:val="28"/>
          <w:szCs w:val="28"/>
        </w:rPr>
        <w:t>Пользователи будут активно и вручную вносить данные о своих расходах и поездках. В будущем возможно внедрение функции распознавания текста с чеков для частичной автоматизации.</w:t>
      </w:r>
    </w:p>
    <w:p w14:paraId="42BDAB23" w14:textId="37E49208" w:rsidR="00E400AA" w:rsidRPr="00286488" w:rsidRDefault="00805E10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 xml:space="preserve">2. </w:t>
      </w:r>
      <w:r w:rsidR="00E400AA" w:rsidRPr="00286488">
        <w:rPr>
          <w:sz w:val="28"/>
          <w:szCs w:val="28"/>
        </w:rPr>
        <w:t>Все расчеты, связанные с расходом топлива, стоимостью поездок и другими финансовыми показателями, будут основываться исключительно на данных, предоставленных пользователем.</w:t>
      </w:r>
    </w:p>
    <w:p w14:paraId="015B371C" w14:textId="56C30E4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>Для корректной работы приложения, особенно для функций, требующих синхронизации данных, работы ИИ-помощника "</w:t>
      </w:r>
      <w:proofErr w:type="spellStart"/>
      <w:r w:rsidRPr="00286488">
        <w:rPr>
          <w:sz w:val="28"/>
          <w:szCs w:val="28"/>
        </w:rPr>
        <w:t>Няко</w:t>
      </w:r>
      <w:proofErr w:type="spellEnd"/>
      <w:r w:rsidRPr="00286488">
        <w:rPr>
          <w:sz w:val="28"/>
          <w:szCs w:val="28"/>
        </w:rPr>
        <w:t>" у пользователя будет стабильное интернет-соединение.</w:t>
      </w:r>
    </w:p>
    <w:p w14:paraId="235DD509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>Зависимости проекта включают:</w:t>
      </w:r>
    </w:p>
    <w:p w14:paraId="61C28605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>Необходимость разработки и поддержки серверной части (</w:t>
      </w:r>
      <w:proofErr w:type="spellStart"/>
      <w:r w:rsidRPr="00286488">
        <w:rPr>
          <w:sz w:val="28"/>
          <w:szCs w:val="28"/>
        </w:rPr>
        <w:t>Backend</w:t>
      </w:r>
      <w:proofErr w:type="spellEnd"/>
      <w:r w:rsidRPr="00286488">
        <w:rPr>
          <w:sz w:val="28"/>
          <w:szCs w:val="28"/>
        </w:rPr>
        <w:t>) приложения, которая будет отвечать за безопасное хранение пользовательских данных, обработку статистики, а также обеспечивать работу ИИ-помощника и других облачных сервисов.</w:t>
      </w:r>
    </w:p>
    <w:p w14:paraId="7E9C6BA8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>Точность и полезность всех отчетов и аналитики в приложении будут напрямую зависеть от полноты и достоверности исходных данных, которые пользователи будут вносить</w:t>
      </w:r>
    </w:p>
    <w:p w14:paraId="027CE38B" w14:textId="51DAFB86" w:rsidR="005308D2" w:rsidRPr="00286488" w:rsidRDefault="005308D2" w:rsidP="00286488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3209C4" w14:textId="63D66FC1" w:rsidR="005308D2" w:rsidRPr="00286488" w:rsidRDefault="009D5ED5" w:rsidP="00286488">
      <w:pPr>
        <w:pStyle w:val="2"/>
        <w:spacing w:before="0"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7" w:name="системные-требования"/>
      <w:bookmarkEnd w:id="2"/>
      <w:bookmarkEnd w:id="6"/>
      <w:r w:rsidRPr="00286488">
        <w:rPr>
          <w:rFonts w:ascii="Times New Roman" w:hAnsi="Times New Roman" w:cs="Times New Roman"/>
          <w:sz w:val="28"/>
          <w:szCs w:val="28"/>
          <w:lang w:val="ru-RU"/>
        </w:rPr>
        <w:t>3. Системные требования</w:t>
      </w:r>
    </w:p>
    <w:p w14:paraId="348A27A4" w14:textId="77777777" w:rsidR="00805E10" w:rsidRPr="00286488" w:rsidRDefault="00805E10" w:rsidP="00286488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6AD5581" w14:textId="331F80F7" w:rsidR="005308D2" w:rsidRPr="00286488" w:rsidRDefault="009D5ED5" w:rsidP="00286488">
      <w:pPr>
        <w:pStyle w:val="3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bookmarkStart w:id="8" w:name="функциональные-требования"/>
      <w:r w:rsidRPr="00286488">
        <w:rPr>
          <w:rFonts w:ascii="Times New Roman" w:hAnsi="Times New Roman" w:cs="Times New Roman"/>
          <w:lang w:val="ru-RU"/>
        </w:rPr>
        <w:t>3.1 Функциональные требования</w:t>
      </w:r>
    </w:p>
    <w:p w14:paraId="3470330F" w14:textId="6EC790C4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</w:p>
    <w:p w14:paraId="4F63A588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 xml:space="preserve">Авторизация и Профиль пользователя: Приложение должно предоставлять функционал для регистрации новых пользователей и авторизации существующих. Это будет включать стандартные методы входа по </w:t>
      </w:r>
      <w:proofErr w:type="spellStart"/>
      <w:r w:rsidRPr="00286488">
        <w:rPr>
          <w:sz w:val="28"/>
          <w:szCs w:val="28"/>
        </w:rPr>
        <w:t>email</w:t>
      </w:r>
      <w:proofErr w:type="spellEnd"/>
      <w:r w:rsidRPr="00286488">
        <w:rPr>
          <w:sz w:val="28"/>
          <w:szCs w:val="28"/>
        </w:rPr>
        <w:t xml:space="preserve"> и паролю, а также возможность быстрой авторизации через популярные социальные сети (например, Google, Apple ID). Профиль пользователя будет содержать основные данные (имя, </w:t>
      </w:r>
      <w:proofErr w:type="spellStart"/>
      <w:r w:rsidRPr="00286488">
        <w:rPr>
          <w:sz w:val="28"/>
          <w:szCs w:val="28"/>
        </w:rPr>
        <w:t>email</w:t>
      </w:r>
      <w:proofErr w:type="spellEnd"/>
      <w:r w:rsidRPr="00286488">
        <w:rPr>
          <w:sz w:val="28"/>
          <w:szCs w:val="28"/>
        </w:rPr>
        <w:t>) и служить точкой доступа к настройкам.</w:t>
      </w:r>
    </w:p>
    <w:p w14:paraId="3CD23F81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>Управление Автомобилем: Пользователь должен иметь возможность добавлять несколько автомобилей в свой аккаунт. Для каждого автомобиля можно будет указать такие данные, как марка, модель, год выпуска, текущий пробег, тип используемого топлива. Предусмотрена функция редактирования и удаления этих данных.</w:t>
      </w:r>
    </w:p>
    <w:p w14:paraId="68DAFD52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>Учет Расходов: Основной функционал приложения – это детализированный учет всех финансовых затрат, связанных с автомобилем. Пользователь сможет вносить расходы по предопределенным категориям: топливо, ремонт и техническое обслуживание, страховка, дорожные штрафы, мойка, парковка и другие. Для каждой записи указывается сумма, дата и примечание.</w:t>
      </w:r>
    </w:p>
    <w:p w14:paraId="34351B3D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 xml:space="preserve">Журнал Поездок ("Рейсы"): Приложение должно вести учет поездок. Пользователь сможет вручную добавлять информацию о рейсах, включая </w:t>
      </w:r>
      <w:r w:rsidRPr="00286488">
        <w:rPr>
          <w:sz w:val="28"/>
          <w:szCs w:val="28"/>
        </w:rPr>
        <w:lastRenderedPageBreak/>
        <w:t>начальную и конечную точки, пройденное расстояние и цель поездки. В будущем возможно развитие функции автоматического трекинга с использованием GPS.</w:t>
      </w:r>
    </w:p>
    <w:p w14:paraId="7462D4F0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>Калькулятор Топлива: Один из ключевых инструментов, позволяющий рассчитывать расход и стоимость топлива. Предусмотрены три режима расчета: "Общий" (позволяет рассчитать средний расход за весь период), "Средний" (расход за определенный период или поездку) и "По одометру и баку" (более точный расчет на основе данных о заправках и показаниях одометра).</w:t>
      </w:r>
    </w:p>
    <w:p w14:paraId="0E8FFCF7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>Калькулятор Электромобиля: Специализированный инструмент для владельцев электромобилей, который позволит рассчитывать стоимость зарядки, потребление электроэнергии (в кВт*ч) и эффективность поездок.</w:t>
      </w:r>
    </w:p>
    <w:p w14:paraId="44E85A49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>Мониторинг Состояния Автомобиля: Приложение будет визуально отображать состояние ключевых узлов автомобиля (например, двигатель, тормоза, подвеска) в процентном соотношении. Пользователь сможет вручную обновлять эти показатели после прохождения ТО или ремонта, что позволит отслеживать динамику и планировать обслуживание.</w:t>
      </w:r>
    </w:p>
    <w:p w14:paraId="20DC7218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 xml:space="preserve">Статистика и Отчеты: </w:t>
      </w:r>
      <w:proofErr w:type="spellStart"/>
      <w:r w:rsidRPr="00286488">
        <w:rPr>
          <w:sz w:val="28"/>
          <w:szCs w:val="28"/>
        </w:rPr>
        <w:t>FinLogCalc</w:t>
      </w:r>
      <w:proofErr w:type="spellEnd"/>
      <w:r w:rsidRPr="00286488">
        <w:rPr>
          <w:sz w:val="28"/>
          <w:szCs w:val="28"/>
        </w:rPr>
        <w:t xml:space="preserve"> должен предоставлять наглядные статистические данные и отчеты в виде графиков и диаграмм. Это включает статистику по расходам (за период, по категориям), анализ расхода топлива, а также общие данные по пробегу.</w:t>
      </w:r>
    </w:p>
    <w:p w14:paraId="4411D8D0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 xml:space="preserve">Напоминания: Пользователь сможет устанавливать напоминания о важных событиях: сроках окончания страховки, дате следующего ТО, необходимости замены масла или других расходников. Приложение будет отправлять </w:t>
      </w:r>
      <w:proofErr w:type="spellStart"/>
      <w:r w:rsidRPr="00286488">
        <w:rPr>
          <w:sz w:val="28"/>
          <w:szCs w:val="28"/>
        </w:rPr>
        <w:t>push</w:t>
      </w:r>
      <w:proofErr w:type="spellEnd"/>
      <w:r w:rsidRPr="00286488">
        <w:rPr>
          <w:sz w:val="28"/>
          <w:szCs w:val="28"/>
        </w:rPr>
        <w:t>-уведомления.</w:t>
      </w:r>
    </w:p>
    <w:p w14:paraId="7BB77216" w14:textId="77777777" w:rsidR="00E400AA" w:rsidRPr="00286488" w:rsidRDefault="00E400AA" w:rsidP="00286488">
      <w:pPr>
        <w:pStyle w:val="af1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286488">
        <w:rPr>
          <w:sz w:val="28"/>
          <w:szCs w:val="28"/>
        </w:rPr>
        <w:t>ИИ-помощник "</w:t>
      </w:r>
      <w:proofErr w:type="spellStart"/>
      <w:r w:rsidRPr="00286488">
        <w:rPr>
          <w:sz w:val="28"/>
          <w:szCs w:val="28"/>
        </w:rPr>
        <w:t>Няко</w:t>
      </w:r>
      <w:proofErr w:type="spellEnd"/>
      <w:r w:rsidRPr="00286488">
        <w:rPr>
          <w:sz w:val="28"/>
          <w:szCs w:val="28"/>
        </w:rPr>
        <w:t>": Встроенный чат-бот, который сможет отвечать на вопросы пользователя, касающиеся эксплуатации автомобиля, финансовых аспектов, а также предоставлять полезные советы и рекомендации.</w:t>
      </w:r>
    </w:p>
    <w:p w14:paraId="44C21607" w14:textId="47A09D9E" w:rsidR="00DE1082" w:rsidRPr="00286488" w:rsidRDefault="00DE1082" w:rsidP="00286488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86B412" w14:textId="43AB788F" w:rsidR="00CE06F9" w:rsidRPr="00286488" w:rsidRDefault="009D5ED5" w:rsidP="00286488">
      <w:pPr>
        <w:pStyle w:val="3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bookmarkStart w:id="9" w:name="нефункциональные-требования"/>
      <w:bookmarkEnd w:id="8"/>
      <w:r w:rsidRPr="00286488">
        <w:rPr>
          <w:rFonts w:ascii="Times New Roman" w:hAnsi="Times New Roman" w:cs="Times New Roman"/>
          <w:lang w:val="ru-RU"/>
        </w:rPr>
        <w:t>3.2 Нефункциональные требования</w:t>
      </w:r>
    </w:p>
    <w:p w14:paraId="243CD659" w14:textId="77777777" w:rsidR="00805E10" w:rsidRPr="00286488" w:rsidRDefault="00805E10" w:rsidP="00286488">
      <w:pPr>
        <w:pStyle w:val="a0"/>
        <w:spacing w:before="0"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624CBC3" w14:textId="47E7C01C" w:rsidR="007443BC" w:rsidRPr="00286488" w:rsidRDefault="009D5ED5" w:rsidP="00286488">
      <w:pPr>
        <w:pStyle w:val="4"/>
        <w:spacing w:before="0" w:after="0"/>
        <w:ind w:firstLine="720"/>
        <w:jc w:val="both"/>
        <w:rPr>
          <w:rFonts w:ascii="Times New Roman" w:hAnsi="Times New Roman" w:cs="Times New Roman"/>
          <w:i w:val="0"/>
          <w:iCs w:val="0"/>
          <w:sz w:val="28"/>
          <w:szCs w:val="28"/>
          <w:lang w:val="ru-RU"/>
        </w:rPr>
      </w:pPr>
      <w:bookmarkStart w:id="10" w:name="атрибуты-качества"/>
      <w:r w:rsidRPr="00286488">
        <w:rPr>
          <w:rFonts w:ascii="Times New Roman" w:hAnsi="Times New Roman" w:cs="Times New Roman"/>
          <w:i w:val="0"/>
          <w:iCs w:val="0"/>
          <w:sz w:val="28"/>
          <w:szCs w:val="28"/>
          <w:lang w:val="ru-RU"/>
        </w:rPr>
        <w:t>3.2.1 Атрибуты качества</w:t>
      </w:r>
    </w:p>
    <w:p w14:paraId="20C1BE3A" w14:textId="77777777" w:rsidR="00805E10" w:rsidRPr="00286488" w:rsidRDefault="00805E10" w:rsidP="00286488">
      <w:pPr>
        <w:pStyle w:val="a0"/>
        <w:spacing w:before="0"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bookmarkEnd w:id="0"/>
    <w:bookmarkEnd w:id="7"/>
    <w:bookmarkEnd w:id="9"/>
    <w:bookmarkEnd w:id="10"/>
    <w:p w14:paraId="0548EF65" w14:textId="066FB32B" w:rsidR="00E400AA" w:rsidRPr="00286488" w:rsidRDefault="00E400AA" w:rsidP="00286488">
      <w:pPr>
        <w:spacing w:after="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Производительность: Приложение должно быть быстрым и отзывчивым. Время загрузки основных экранов (например, "Моя машина", "Статистика") не должно превышать 2 секунд с момента нажатия на соответствующий пункт меню. Все расчеты должны выполняться мгновенно, без задержек.</w:t>
      </w:r>
    </w:p>
    <w:p w14:paraId="5A14B9CD" w14:textId="50353B4C" w:rsidR="00E400AA" w:rsidRPr="00286488" w:rsidRDefault="00E400AA" w:rsidP="00286488">
      <w:pPr>
        <w:spacing w:after="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Надежность: Система должна гарантировать 100% сохранение всех введенных пользователем данных. В случае возникновения ошибок или сбоев, данные не должны быть потеряны. Предусматривается механизм автоматического сохранения и резервного копирования.</w:t>
      </w:r>
    </w:p>
    <w:p w14:paraId="6828CB95" w14:textId="203F1751" w:rsidR="00E400AA" w:rsidRPr="00286488" w:rsidRDefault="00E400AA" w:rsidP="00286488">
      <w:pPr>
        <w:spacing w:after="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Безопасность: Защита пользовательских данных является приоритетом. Все конфиденциальные данные, включая пароли, личные данные, информацию </w:t>
      </w:r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о платежах (если будет реализован такой функционал), должны храниться в зашифрованном виде как на устройстве, так и на сервере. Обмен данными с сервером должен осуществляться по защищенным протоколам (HTTPS).</w:t>
      </w:r>
    </w:p>
    <w:p w14:paraId="0016F25E" w14:textId="77B7FF7D" w:rsidR="00E400AA" w:rsidRPr="00286488" w:rsidRDefault="00E400AA" w:rsidP="00286488">
      <w:pPr>
        <w:spacing w:after="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Масштабируемость: Архитектура приложения и серверной части должна быть спроектирована таким образом, чтобы выдерживать значительное увеличение пользовательской базы. Система должна без потери производительности и стабильности поддерживать до 100 000 активных пользователей с возможностью дальнейшего расширения.</w:t>
      </w:r>
    </w:p>
    <w:p w14:paraId="0B5CAE75" w14:textId="0BC41E0E" w:rsidR="00E400AA" w:rsidRPr="00286488" w:rsidRDefault="00E400AA" w:rsidP="00286488">
      <w:pPr>
        <w:spacing w:after="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Удобство использования (</w:t>
      </w:r>
      <w:proofErr w:type="spellStart"/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Usability</w:t>
      </w:r>
      <w:proofErr w:type="spellEnd"/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): Приложение должно быть максимально простым и интуитивно понятным для пользователей. Ввод данных о заправке должен занимать минимум действий – не более 3 </w:t>
      </w:r>
      <w:proofErr w:type="spellStart"/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тапов</w:t>
      </w:r>
      <w:proofErr w:type="spellEnd"/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 Все элементы интерфейса должны быть логично расположены и легко доступны.</w:t>
      </w:r>
    </w:p>
    <w:p w14:paraId="7D9D7BB8" w14:textId="26D9CDC0" w:rsidR="00E400AA" w:rsidRPr="00286488" w:rsidRDefault="00E400AA" w:rsidP="00286488">
      <w:pPr>
        <w:spacing w:after="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Совместимость: Приложение должно корректно работать на широком спектре мобильных устройств. Будет обеспечена полная поддержка актуальных версий операционн</w:t>
      </w:r>
      <w:r w:rsidR="00286488"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ой</w:t>
      </w:r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сист</w:t>
      </w:r>
      <w:r w:rsidR="00286488"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емы</w:t>
      </w:r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Android</w:t>
      </w:r>
      <w:proofErr w:type="spellEnd"/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(начиная с </w:t>
      </w:r>
      <w:proofErr w:type="spellStart"/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Android</w:t>
      </w:r>
      <w:proofErr w:type="spellEnd"/>
      <w:r w:rsidRPr="0028648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10). Приложение должно адаптироваться к различным размерам экранов и разрешениям.</w:t>
      </w:r>
    </w:p>
    <w:p w14:paraId="129B950A" w14:textId="2C97996D" w:rsidR="005308D2" w:rsidRPr="00286488" w:rsidRDefault="005308D2" w:rsidP="00286488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5308D2" w:rsidRPr="00286488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032FBA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57CBC2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2A06F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63958D3"/>
    <w:multiLevelType w:val="hybridMultilevel"/>
    <w:tmpl w:val="643CC6B0"/>
    <w:lvl w:ilvl="0" w:tplc="22965FDE">
      <w:numFmt w:val="bullet"/>
      <w:lvlText w:val=""/>
      <w:lvlJc w:val="left"/>
      <w:pPr>
        <w:ind w:left="1512" w:hanging="792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FD1579"/>
    <w:multiLevelType w:val="multilevel"/>
    <w:tmpl w:val="FBAA3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E52B2D"/>
    <w:multiLevelType w:val="hybridMultilevel"/>
    <w:tmpl w:val="3A16C902"/>
    <w:lvl w:ilvl="0" w:tplc="570606B4">
      <w:start w:val="1"/>
      <w:numFmt w:val="decimal"/>
      <w:lvlText w:val="%1"/>
      <w:lvlJc w:val="left"/>
      <w:pPr>
        <w:ind w:left="1429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254336F"/>
    <w:multiLevelType w:val="multilevel"/>
    <w:tmpl w:val="E2B0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37372A"/>
    <w:multiLevelType w:val="hybridMultilevel"/>
    <w:tmpl w:val="0CA222C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A900216"/>
    <w:multiLevelType w:val="hybridMultilevel"/>
    <w:tmpl w:val="8D7A1B9A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9" w15:restartNumberingAfterBreak="0">
    <w:nsid w:val="2F90750F"/>
    <w:multiLevelType w:val="multilevel"/>
    <w:tmpl w:val="33AA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F75DE5"/>
    <w:multiLevelType w:val="hybridMultilevel"/>
    <w:tmpl w:val="CC427E4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3925585"/>
    <w:multiLevelType w:val="multilevel"/>
    <w:tmpl w:val="2C1EB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055353"/>
    <w:multiLevelType w:val="hybridMultilevel"/>
    <w:tmpl w:val="D28AB54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67882CC3"/>
    <w:multiLevelType w:val="hybridMultilevel"/>
    <w:tmpl w:val="E1E6F6FA"/>
    <w:lvl w:ilvl="0" w:tplc="570606B4">
      <w:start w:val="1"/>
      <w:numFmt w:val="decimal"/>
      <w:lvlText w:val="%1"/>
      <w:lvlJc w:val="left"/>
      <w:pPr>
        <w:ind w:left="1077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4" w15:restartNumberingAfterBreak="0">
    <w:nsid w:val="6923280F"/>
    <w:multiLevelType w:val="multilevel"/>
    <w:tmpl w:val="21E8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087F36"/>
    <w:multiLevelType w:val="hybridMultilevel"/>
    <w:tmpl w:val="FBF45B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  <w:num w:numId="7">
    <w:abstractNumId w:val="5"/>
  </w:num>
  <w:num w:numId="8">
    <w:abstractNumId w:val="8"/>
  </w:num>
  <w:num w:numId="9">
    <w:abstractNumId w:val="13"/>
  </w:num>
  <w:num w:numId="10">
    <w:abstractNumId w:val="11"/>
  </w:num>
  <w:num w:numId="11">
    <w:abstractNumId w:val="14"/>
  </w:num>
  <w:num w:numId="12">
    <w:abstractNumId w:val="9"/>
  </w:num>
  <w:num w:numId="13">
    <w:abstractNumId w:val="6"/>
  </w:num>
  <w:num w:numId="14">
    <w:abstractNumId w:val="4"/>
  </w:num>
  <w:num w:numId="15">
    <w:abstractNumId w:val="7"/>
  </w:num>
  <w:num w:numId="16">
    <w:abstractNumId w:val="10"/>
  </w:num>
  <w:num w:numId="17">
    <w:abstractNumId w:val="12"/>
  </w:num>
  <w:num w:numId="18">
    <w:abstractNumId w:val="15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08D2"/>
    <w:rsid w:val="00286488"/>
    <w:rsid w:val="005308D2"/>
    <w:rsid w:val="0071210E"/>
    <w:rsid w:val="007443BC"/>
    <w:rsid w:val="00805E10"/>
    <w:rsid w:val="009D5ED5"/>
    <w:rsid w:val="00A76493"/>
    <w:rsid w:val="00CE06F9"/>
    <w:rsid w:val="00DC57CA"/>
    <w:rsid w:val="00DE1082"/>
    <w:rsid w:val="00E400AA"/>
    <w:rsid w:val="00FA2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7A7409"/>
  <w15:docId w15:val="{03548864-4479-4E14-9EA2-B56FF862D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Normal (Web)"/>
    <w:basedOn w:val="a"/>
    <w:uiPriority w:val="99"/>
    <w:semiHidden/>
    <w:unhideWhenUsed/>
    <w:rsid w:val="00DE1082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 w:eastAsia="ru-RU"/>
    </w:rPr>
  </w:style>
  <w:style w:type="character" w:styleId="af2">
    <w:name w:val="Strong"/>
    <w:basedOn w:val="a1"/>
    <w:uiPriority w:val="22"/>
    <w:qFormat/>
    <w:rsid w:val="00DE1082"/>
    <w:rPr>
      <w:b/>
      <w:bCs/>
    </w:rPr>
  </w:style>
  <w:style w:type="paragraph" w:styleId="af3">
    <w:name w:val="List Paragraph"/>
    <w:basedOn w:val="a"/>
    <w:rsid w:val="002864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3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9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7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5</Pages>
  <Words>1424</Words>
  <Characters>8118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Photographer _95</cp:lastModifiedBy>
  <cp:revision>9</cp:revision>
  <dcterms:created xsi:type="dcterms:W3CDTF">2025-09-08T12:04:00Z</dcterms:created>
  <dcterms:modified xsi:type="dcterms:W3CDTF">2025-10-06T18:48:00Z</dcterms:modified>
</cp:coreProperties>
</file>