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083A" w14:textId="50332AC9" w:rsidR="00002405" w:rsidRDefault="00CC0874">
      <w:r>
        <w:t>Getting data, organizing it, and executing a trade is the goal of this program.</w:t>
      </w:r>
    </w:p>
    <w:p w14:paraId="55FD50BD" w14:textId="4C2E9936" w:rsidR="00CC0874" w:rsidRDefault="00CC0874">
      <w:r>
        <w:t>Getting the data into a data frame with the following index and column values is the first step:</w:t>
      </w:r>
    </w:p>
    <w:p w14:paraId="353A0906" w14:textId="1C2DB2ED" w:rsidR="00CC0874" w:rsidRDefault="00CC0874">
      <w:r>
        <w:t>-Date, stock, price, vol, TI</w:t>
      </w:r>
    </w:p>
    <w:p w14:paraId="0B7F65D3" w14:textId="56CB8CBB" w:rsidR="00CC0874" w:rsidRDefault="00CC0874">
      <w:r>
        <w:t>From this an activation function would sort the max values for vol, find specific ranges for prices of stocks, and search through a list of stocks that fit these conditions. Going a step further TI for these stocks can set trigger signals for when to buy and when to sell for our trading algorithm.</w:t>
      </w:r>
    </w:p>
    <w:p w14:paraId="6DCB4440" w14:textId="5CF8C1E4" w:rsidR="00CC0874" w:rsidRDefault="00CC0874">
      <w:r>
        <w:t xml:space="preserve">The activation function would then provide our execution function the values necessary to place a trade. </w:t>
      </w:r>
    </w:p>
    <w:p w14:paraId="4C90F7AE" w14:textId="4E331F7E" w:rsidR="00CC0874" w:rsidRDefault="00CC0874">
      <w:r>
        <w:t xml:space="preserve">For the execution phase once the Ameritrade API is authenticated to </w:t>
      </w:r>
      <w:proofErr w:type="gramStart"/>
      <w:r>
        <w:t>run</w:t>
      </w:r>
      <w:proofErr w:type="gramEnd"/>
      <w:r>
        <w:t xml:space="preserve"> we can place orders on selected stocks. </w:t>
      </w:r>
    </w:p>
    <w:p w14:paraId="33C66610" w14:textId="4E29348C" w:rsidR="00CC0874" w:rsidRDefault="00CC0874">
      <w:r>
        <w:t>Analyzing the whole process as it currently stands, it is clear a few things are in order:</w:t>
      </w:r>
    </w:p>
    <w:p w14:paraId="1475E577" w14:textId="18D67EB5" w:rsidR="00CC0874" w:rsidRDefault="00CC0874">
      <w:r>
        <w:t>-Timing the flow of data frames to signals to execution</w:t>
      </w:r>
    </w:p>
    <w:p w14:paraId="77C79F39" w14:textId="403433C2" w:rsidR="00CC0874" w:rsidRDefault="00CC0874"/>
    <w:p w14:paraId="2DB2829A" w14:textId="77777777" w:rsidR="00CC0874" w:rsidRDefault="00CC0874"/>
    <w:sectPr w:rsidR="00CC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34"/>
    <w:rsid w:val="003E1134"/>
    <w:rsid w:val="00CA4332"/>
    <w:rsid w:val="00CC0874"/>
    <w:rsid w:val="00D3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6BF1"/>
  <w15:chartTrackingRefBased/>
  <w15:docId w15:val="{61DEEC77-B3BE-4183-A18B-BA116F60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Sparkplug Inc</dc:creator>
  <cp:keywords/>
  <dc:description/>
  <cp:lastModifiedBy>Sparkplug Inc</cp:lastModifiedBy>
  <cp:revision>2</cp:revision>
  <dcterms:created xsi:type="dcterms:W3CDTF">2021-06-05T01:01:00Z</dcterms:created>
  <dcterms:modified xsi:type="dcterms:W3CDTF">2021-06-05T01:09:00Z</dcterms:modified>
</cp:coreProperties>
</file>