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iq6r2l9cl09" w:id="0"/>
      <w:bookmarkEnd w:id="0"/>
      <w:r w:rsidDel="00000000" w:rsidR="00000000" w:rsidRPr="00000000">
        <w:rPr>
          <w:rtl w:val="0"/>
        </w:rPr>
        <w:t xml:space="preserve">Fusion Deduction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lightweight, local, turn-based deduction game — Battleship × Clue × 20Q × Guess Who — built with Pygame.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7cvrorruqnl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Discover the hidden Triplet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(suspect, item, location)</w:t>
      </w:r>
      <w:r w:rsidDel="00000000" w:rsidR="00000000" w:rsidRPr="00000000">
        <w:rPr>
          <w:rtl w:val="0"/>
        </w:rPr>
        <w:t xml:space="preserve"> before the AI does.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Two boards</w:t>
      </w:r>
      <w:r w:rsidDel="00000000" w:rsidR="00000000" w:rsidRPr="00000000">
        <w:rPr>
          <w:rtl w:val="0"/>
        </w:rPr>
        <w:t xml:space="preserve">: You probe cells on the AI's hidden board to find evidence. The AI probes your board.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: Ask yes/no questions that narrow the hypothesis space.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Accuse</w:t>
      </w:r>
      <w:r w:rsidDel="00000000" w:rsidR="00000000" w:rsidRPr="00000000">
        <w:rPr>
          <w:rtl w:val="0"/>
        </w:rPr>
        <w:t xml:space="preserve">: When confident, make an accusation. A correct accusation wins; a wrong one locks turns.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p8qew86lwpy8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Python 3.9+.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From the project root, install dependencies: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pip install -r fusion_deduction/requirements.txt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acys0lvv9ij" w:id="3"/>
      <w:bookmarkEnd w:id="3"/>
      <w:r w:rsidDel="00000000" w:rsidR="00000000" w:rsidRPr="00000000">
        <w:rPr>
          <w:rtl w:val="0"/>
        </w:rPr>
        <w:t xml:space="preserve">Running the Game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From the project root: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python -m fusion_deduction.main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Or from inside the package directory: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cd fusion_deduction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Optional flags: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--dev</w:t>
      </w:r>
      <w:r w:rsidDel="00000000" w:rsidR="00000000" w:rsidRPr="00000000">
        <w:rPr>
          <w:rtl w:val="0"/>
        </w:rPr>
        <w:t xml:space="preserve">: enables deterministic mode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settings.json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dev_seed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--settings PATH</w:t>
      </w:r>
      <w:r w:rsidDel="00000000" w:rsidR="00000000" w:rsidRPr="00000000">
        <w:rPr>
          <w:rtl w:val="0"/>
        </w:rPr>
        <w:t xml:space="preserve">: load a custom settings file.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xgvc15cwxydc" w:id="4"/>
      <w:bookmarkEnd w:id="4"/>
      <w:r w:rsidDel="00000000" w:rsidR="00000000" w:rsidRPr="00000000">
        <w:rPr>
          <w:rtl w:val="0"/>
        </w:rPr>
        <w:t xml:space="preserve">Controls and UI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Probe Grid</w:t>
      </w:r>
      <w:r w:rsidDel="00000000" w:rsidR="00000000" w:rsidRPr="00000000">
        <w:rPr>
          <w:rtl w:val="0"/>
        </w:rPr>
        <w:t xml:space="preserve">: Hover a cell on the grid to select a target, then click this button to probe the AI's board.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Painted cell colors: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Green = Hit (evidence)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Red = Miss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Your turn ends after probing.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Ask Question</w:t>
      </w:r>
      <w:r w:rsidDel="00000000" w:rsidR="00000000" w:rsidRPr="00000000">
        <w:rPr>
          <w:rtl w:val="0"/>
        </w:rPr>
        <w:t xml:space="preserve">: Asks an AI-generated yes/no question and updates your knowledge.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Questions remaining are shown in the HUD.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Your turn ends after asking.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Accuse</w:t>
      </w:r>
      <w:r w:rsidDel="00000000" w:rsidR="00000000" w:rsidRPr="00000000">
        <w:rPr>
          <w:rtl w:val="0"/>
        </w:rPr>
        <w:t xml:space="preserve">: Accuse the top remaining candidate Triplet.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Win on a correct accusation; otherwise your side is locked for a few turns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HUD</w:t>
      </w:r>
      <w:r w:rsidDel="00000000" w:rsidR="00000000" w:rsidRPr="00000000">
        <w:rPr>
          <w:rtl w:val="0"/>
        </w:rPr>
        <w:t xml:space="preserve"> (top bar): Shows current turn, remaining questions, the last AI action, and status messages.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iz3ptaokhxw" w:id="5"/>
      <w:bookmarkEnd w:id="5"/>
      <w:r w:rsidDel="00000000" w:rsidR="00000000" w:rsidRPr="00000000">
        <w:rPr>
          <w:rtl w:val="0"/>
        </w:rPr>
        <w:t xml:space="preserve">Turn Flow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Player turn: Choose exactly one action — Probe, Ask, or Accuse.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Turn ends automatically after the action, then the AI takes its turn.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game ends when someone correctly accuses the true Triplet.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zi2c7wrsb1t8" w:id="6"/>
      <w:bookmarkEnd w:id="6"/>
      <w:r w:rsidDel="00000000" w:rsidR="00000000" w:rsidRPr="00000000">
        <w:rPr>
          <w:rtl w:val="0"/>
        </w:rPr>
        <w:t xml:space="preserve">AI Behavior (baseline)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Probes random unseen cells on your board.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Asks questions that try to split its posterior beliefs near 50/50.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Accuses once its top hypothesis probability passes a threshold (configurable).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84pg751i6zih" w:id="7"/>
      <w:bookmarkEnd w:id="7"/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fusion_deduction/settings.json</w:t>
      </w:r>
      <w:r w:rsidDel="00000000" w:rsidR="00000000" w:rsidRPr="00000000">
        <w:rPr>
          <w:rtl w:val="0"/>
        </w:rPr>
        <w:t xml:space="preserve"> to customize the game: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"screen": {"w": 1280, "h": 800, "fps": 60},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"board": {"size": 10, "evidence_nodes": 3},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"limits": {"questions_per_round": 20, "wrong_accuse_lock": 2},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"ai": {"accuse_threshold": 0.85, "probe_explore_weight": 0.35},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"dev_seed": 1337,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"manhunt": {"enabled": false, "data_file": "data/manhunt_sample.csv"}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: window size and frame rate.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board.size</w:t>
      </w:r>
      <w:r w:rsidDel="00000000" w:rsidR="00000000" w:rsidRPr="00000000">
        <w:rPr>
          <w:rtl w:val="0"/>
        </w:rPr>
        <w:t xml:space="preserve">: grid width/height.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board.evidence_nodes</w:t>
      </w:r>
      <w:r w:rsidDel="00000000" w:rsidR="00000000" w:rsidRPr="00000000">
        <w:rPr>
          <w:rtl w:val="0"/>
        </w:rPr>
        <w:t xml:space="preserve">: number of hidden evidence cells per board.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limits.questions_per_round</w:t>
      </w:r>
      <w:r w:rsidDel="00000000" w:rsidR="00000000" w:rsidRPr="00000000">
        <w:rPr>
          <w:rtl w:val="0"/>
        </w:rPr>
        <w:t xml:space="preserve">: question budget per side.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limits.wrong_accuse_lock</w:t>
      </w:r>
      <w:r w:rsidDel="00000000" w:rsidR="00000000" w:rsidRPr="00000000">
        <w:rPr>
          <w:rtl w:val="0"/>
        </w:rPr>
        <w:t xml:space="preserve">: number of turns locked after a wrong accusation.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ai.accuse_threshold</w:t>
      </w:r>
      <w:r w:rsidDel="00000000" w:rsidR="00000000" w:rsidRPr="00000000">
        <w:rPr>
          <w:rtl w:val="0"/>
        </w:rPr>
        <w:t xml:space="preserve">: probability threshold at which the AI accuses.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dev_seed</w:t>
      </w:r>
      <w:r w:rsidDel="00000000" w:rsidR="00000000" w:rsidRPr="00000000">
        <w:rPr>
          <w:rtl w:val="0"/>
        </w:rPr>
        <w:t xml:space="preserve">: used only when running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manhunt</w:t>
      </w:r>
      <w:r w:rsidDel="00000000" w:rsidR="00000000" w:rsidRPr="00000000">
        <w:rPr>
          <w:rtl w:val="0"/>
        </w:rPr>
        <w:t xml:space="preserve">: optional CSV-driven simulation mode.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enabled=true</w:t>
      </w:r>
      <w:r w:rsidDel="00000000" w:rsidR="00000000" w:rsidRPr="00000000">
        <w:rPr>
          <w:rtl w:val="0"/>
        </w:rPr>
        <w:t xml:space="preserve"> and 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data_file</w:t>
      </w:r>
      <w:r w:rsidDel="00000000" w:rsidR="00000000" w:rsidRPr="00000000">
        <w:rPr>
          <w:rtl w:val="0"/>
        </w:rPr>
        <w:t xml:space="preserve"> to a CSV with columns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ID,CNTYFIPS,Ori,State,Agency,Agentype,Source,Solved,Year,Month,Incident,ActionType,Homicide,Situation,VicAge,VicSex,VicRace,VicEthnic,OffAge,OffSex,OffRace,OffEthnic,Weapon,Relationship,Circumstance,Subcircum,VicCount,OffCount,FileDate,MSA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dtbf9efjx4hg" w:id="8"/>
      <w:bookmarkEnd w:id="8"/>
      <w:r w:rsidDel="00000000" w:rsidR="00000000" w:rsidRPr="00000000">
        <w:rPr>
          <w:rtl w:val="0"/>
        </w:rPr>
        <w:t xml:space="preserve">Data Files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fusion_deduction/src/data/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candidates.json</w:t>
      </w:r>
      <w:r w:rsidDel="00000000" w:rsidR="00000000" w:rsidRPr="00000000">
        <w:rPr>
          <w:rtl w:val="0"/>
        </w:rPr>
        <w:t xml:space="preserve">: list of suspects with traits.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items.json</w:t>
      </w:r>
      <w:r w:rsidDel="00000000" w:rsidR="00000000" w:rsidRPr="00000000">
        <w:rPr>
          <w:rtl w:val="0"/>
        </w:rPr>
        <w:t xml:space="preserve">: list of items.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locations.json</w:t>
      </w:r>
      <w:r w:rsidDel="00000000" w:rsidR="00000000" w:rsidRPr="00000000">
        <w:rPr>
          <w:rtl w:val="0"/>
        </w:rPr>
        <w:t xml:space="preserve">: list of locations.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manhunt_sample.csv</w:t>
      </w:r>
      <w:r w:rsidDel="00000000" w:rsidR="00000000" w:rsidRPr="00000000">
        <w:rPr>
          <w:rtl w:val="0"/>
        </w:rPr>
        <w:t xml:space="preserve"> (optional): structured incidents for Manhunt mode.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8qs5k7mxqjso" w:id="9"/>
      <w:bookmarkEnd w:id="9"/>
      <w:r w:rsidDel="00000000" w:rsidR="00000000" w:rsidRPr="00000000">
        <w:rPr>
          <w:rtl w:val="0"/>
        </w:rPr>
        <w:t xml:space="preserve">Manhunt (CSV-driven) quick start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"manhunt": {"enabled": true, "data_file": "fusion_deduction/data/SHR65_23.csv"}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grid size auto-scales to the number of unique locations (clamped 6–20).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Predicates are generated from CSV supports (race/sex, weapon, location).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Press I (instructions), H (cheat) in-game; Auto mode will conclude and write a report.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flc05gdnqy3b" w:id="10"/>
      <w:bookmarkEnd w:id="10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"attempted relative import with no known parent package":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Run as a module from the project root: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fusion_deduction.main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fusion_deduction &amp;&amp; python 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Window opens but clicks do nothing: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Ensure the window has focus and your mouse is inside the button rectangles.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For probing, hover a grid cell first so it stays selected when you click.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fonts or blank text: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game uses system fonts via Pygame. Install a standard UI font if needed.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Pygame install issues on Windows: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Upgrade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and try again: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pip install -U pip</w:t>
      </w:r>
      <w:r w:rsidDel="00000000" w:rsidR="00000000" w:rsidRPr="00000000">
        <w:rPr>
          <w:rtl w:val="0"/>
        </w:rPr>
        <w:t xml:space="preserve"> then reinstall requirements.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fhm6rv8rlnqi" w:id="11"/>
      <w:bookmarkEnd w:id="11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is a minimal demo focused on core deduction mechanics and a simple UI.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Extending the question set, UI, and AI policy are intended next steps.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ys6x8kor1wc7" w:id="12"/>
      <w:bookmarkEnd w:id="12"/>
      <w:r w:rsidDel="00000000" w:rsidR="00000000" w:rsidRPr="00000000">
        <w:rPr>
          <w:rtl w:val="0"/>
        </w:rPr>
        <w:t xml:space="preserve">File map (Python modules and purpose)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fusion_deduction/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__init__.py                         - Package marker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main.py                             - Entrypoint; parses args, builds GameState, runs UI, writes report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README.md                           - This guide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requirements.txt                    - Runtime dependencies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settings.json                       - Game settings (screen/board/limits/AI/manhunt)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output/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last_game_report.json             - Post-game report (written on exit)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__init__.py                       - Subpackage marker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ai_agent.py                       - AI policy: choose accuse/ask/probe; helpers for posterior/top hypothesis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game_state.py                     - Core data model and builder; turns, knowledge, boards; manhunt ingestion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rules.py                          - Game rules: handle_probe/handle_question/handle_accuse/end_turn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data/                         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candidates.json                 - Default suspects (non-manhunt)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items.json                      - Default items (non-manhunt)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locations.json                  - Default locations (non-manhunt)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questions.json                  - Default question templates for predicates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logic/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__init__.py                     - Subpackage marker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board.py                        - Board grid, evidence placement, probe/unprobed API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deduction.py                    - Posterior update utilities (yes/no question updates)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elimination.py                  - Filtering utilities for remaining candidates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question_bank.py                - Builds predicates from questions.json or CSV (manhunt) supports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traits.py                       - Helper trait functions referenced by question_bank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persist/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__init__.py                     - Subpackage marker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save_load.py                    - Simple save/load slot helpers (JSON)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telemetry.py                    - Append-only JSONL logger (not heavily used)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manhunt.py                      - CSV loader utilities (streaming sampler for large files)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ui/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__init__.py                     - Subpackage marker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app.py                          - Pygame app loop, UI, buttons, overlays (help/cheat), auto mode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assets.py                       - Font loading utilities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palette.py                      - Color palette constants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widgets.py                      - UI widgets (Button, Grid)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tests/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__init__.py                       - Test package marker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test_deduction.py                 - Unit tests for deduction logic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test_elimination.py               - Unit tests for elimination logic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test_rules.py                     - Unit tests for core rules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tests_run.py                        - Helper to run tests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