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A3C" w:rsidRDefault="004D3450">
      <w:hyperlink r:id="rId4" w:history="1">
        <w:r w:rsidRPr="00A95673">
          <w:rPr>
            <w:rStyle w:val="a3"/>
          </w:rPr>
          <w:t>https://www.youtube.com/watch?v=sHMB-LbUrGs</w:t>
        </w:r>
      </w:hyperlink>
    </w:p>
    <w:p w:rsidR="004D3450" w:rsidRDefault="004D3450">
      <w:r>
        <w:t xml:space="preserve">реализовать с </w:t>
      </w:r>
      <w:r>
        <w:rPr>
          <w:lang w:val="en-US"/>
        </w:rPr>
        <w:t>loading</w:t>
      </w:r>
      <w:r w:rsidRPr="004D3450">
        <w:t xml:space="preserve"> на экране </w:t>
      </w:r>
      <w:r>
        <w:t xml:space="preserve">загрузки </w:t>
      </w:r>
    </w:p>
    <w:p w:rsidR="004D3450" w:rsidRDefault="004D3450">
      <w:hyperlink r:id="rId5" w:history="1">
        <w:r w:rsidRPr="00A95673">
          <w:rPr>
            <w:rStyle w:val="a3"/>
          </w:rPr>
          <w:t>https://www.youtube.com/watch?v=Lftz4aJclnA</w:t>
        </w:r>
      </w:hyperlink>
    </w:p>
    <w:p w:rsidR="004D3450" w:rsidRDefault="004D3450">
      <w:r>
        <w:t xml:space="preserve">поработать с регистрацию </w:t>
      </w:r>
    </w:p>
    <w:p w:rsidR="004D3450" w:rsidRDefault="004D3450">
      <w:hyperlink r:id="rId6" w:history="1">
        <w:r w:rsidRPr="00A95673">
          <w:rPr>
            <w:rStyle w:val="a3"/>
          </w:rPr>
          <w:t>https://www.youtube.com/watch?v=7XHApqTN34A&amp;t=916s</w:t>
        </w:r>
      </w:hyperlink>
    </w:p>
    <w:p w:rsidR="004D3450" w:rsidRDefault="004D3450">
      <w:r>
        <w:t xml:space="preserve">скрипт для перехода между окнами </w:t>
      </w:r>
    </w:p>
    <w:p w:rsidR="004D3450" w:rsidRPr="004D3450" w:rsidRDefault="004D3450">
      <w:bookmarkStart w:id="0" w:name="_GoBack"/>
      <w:bookmarkEnd w:id="0"/>
    </w:p>
    <w:sectPr w:rsidR="004D3450" w:rsidRPr="004D34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B52"/>
    <w:rsid w:val="00154C5F"/>
    <w:rsid w:val="004D3450"/>
    <w:rsid w:val="00780A3C"/>
    <w:rsid w:val="00F1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6E137"/>
  <w15:chartTrackingRefBased/>
  <w15:docId w15:val="{AA71B745-6BE4-4B2E-AD7C-54CB2EEE7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34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7XHApqTN34A&amp;t=916s" TargetMode="External"/><Relationship Id="rId5" Type="http://schemas.openxmlformats.org/officeDocument/2006/relationships/hyperlink" Target="https://www.youtube.com/watch?v=Lftz4aJclnA" TargetMode="External"/><Relationship Id="rId4" Type="http://schemas.openxmlformats.org/officeDocument/2006/relationships/hyperlink" Target="https://www.youtube.com/watch?v=sHMB-LbUrG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2</cp:revision>
  <dcterms:created xsi:type="dcterms:W3CDTF">2021-11-30T19:38:00Z</dcterms:created>
  <dcterms:modified xsi:type="dcterms:W3CDTF">2021-11-30T19:42:00Z</dcterms:modified>
</cp:coreProperties>
</file>