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2 33 37 73 92 | 93 | 39 50 3 91 16 36 6 5 8 6 219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1 7369997979682 100 369 39 37063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977 19791 499 8968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1076 3G 30 3 1 33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9619 077607096361196 350 9 9 9 7 3 5 3 9 3 0 38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0069969990919 4001392197846304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350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