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3F610" w14:textId="572EBE3D" w:rsidR="00EF1BEF" w:rsidRDefault="00B17587">
      <w:r>
        <w:t>Read-me for Video Generator repository</w:t>
      </w:r>
    </w:p>
    <w:sectPr w:rsidR="00EF1BEF" w:rsidSect="00A5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6035"/>
    <w:multiLevelType w:val="multilevel"/>
    <w:tmpl w:val="928C8C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79153980">
    <w:abstractNumId w:val="0"/>
  </w:num>
  <w:num w:numId="2" w16cid:durableId="1852990689">
    <w:abstractNumId w:val="0"/>
  </w:num>
  <w:num w:numId="3" w16cid:durableId="1561866045">
    <w:abstractNumId w:val="0"/>
  </w:num>
  <w:num w:numId="4" w16cid:durableId="1032725755">
    <w:abstractNumId w:val="0"/>
  </w:num>
  <w:num w:numId="5" w16cid:durableId="1762216348">
    <w:abstractNumId w:val="0"/>
  </w:num>
  <w:num w:numId="6" w16cid:durableId="464395671">
    <w:abstractNumId w:val="0"/>
  </w:num>
  <w:num w:numId="7" w16cid:durableId="944076005">
    <w:abstractNumId w:val="0"/>
  </w:num>
  <w:num w:numId="8" w16cid:durableId="1864435128">
    <w:abstractNumId w:val="0"/>
  </w:num>
  <w:num w:numId="9" w16cid:durableId="703022966">
    <w:abstractNumId w:val="0"/>
  </w:num>
  <w:num w:numId="10" w16cid:durableId="1958026435">
    <w:abstractNumId w:val="0"/>
  </w:num>
  <w:num w:numId="11" w16cid:durableId="1448624356">
    <w:abstractNumId w:val="0"/>
  </w:num>
  <w:num w:numId="12" w16cid:durableId="201795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87"/>
    <w:rsid w:val="00256932"/>
    <w:rsid w:val="0028184F"/>
    <w:rsid w:val="00352D64"/>
    <w:rsid w:val="003874F8"/>
    <w:rsid w:val="004B1322"/>
    <w:rsid w:val="004D55D2"/>
    <w:rsid w:val="006D709C"/>
    <w:rsid w:val="00864C56"/>
    <w:rsid w:val="008D41D3"/>
    <w:rsid w:val="00911102"/>
    <w:rsid w:val="0096732D"/>
    <w:rsid w:val="009905A9"/>
    <w:rsid w:val="009B10D9"/>
    <w:rsid w:val="00A55520"/>
    <w:rsid w:val="00B17587"/>
    <w:rsid w:val="00BE5776"/>
    <w:rsid w:val="00BF0AE0"/>
    <w:rsid w:val="00E5396D"/>
    <w:rsid w:val="00EF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F8C56"/>
  <w14:defaultImageDpi w14:val="32767"/>
  <w15:chartTrackingRefBased/>
  <w15:docId w15:val="{41B66561-2AEB-4C4D-AF09-70F473A9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6932"/>
    <w:pPr>
      <w:widowControl w:val="0"/>
      <w:ind w:firstLine="360"/>
    </w:pPr>
    <w:rPr>
      <w:rFonts w:eastAsiaTheme="minorEastAsia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932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932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32"/>
    <w:pPr>
      <w:keepNext/>
      <w:keepLines/>
      <w:numPr>
        <w:ilvl w:val="2"/>
        <w:numId w:val="1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32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32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32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32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32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32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Inline">
    <w:name w:val="Caption Inline"/>
    <w:basedOn w:val="Caption"/>
    <w:qFormat/>
    <w:rsid w:val="003874F8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3874F8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6932"/>
    <w:rPr>
      <w:rFonts w:asciiTheme="majorHAnsi" w:eastAsiaTheme="majorEastAsia" w:hAnsiTheme="majorHAnsi" w:cstheme="majorBidi"/>
      <w:b/>
      <w:bCs/>
      <w:color w:val="345A8A" w:themeColor="accent1" w:themeShade="B5"/>
      <w:kern w:val="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256932"/>
    <w:rPr>
      <w:rFonts w:asciiTheme="majorHAnsi" w:eastAsiaTheme="majorEastAsia" w:hAnsiTheme="majorHAnsi" w:cstheme="majorBidi"/>
      <w:b/>
      <w:bCs/>
      <w:color w:val="4F81BD" w:themeColor="accent1"/>
      <w:kern w:val="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4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4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4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4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4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4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4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56932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569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3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4F8"/>
    <w:pPr>
      <w:numPr>
        <w:ilvl w:val="1"/>
      </w:numPr>
      <w:ind w:firstLine="360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74F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87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 Nelson</dc:creator>
  <cp:keywords/>
  <dc:description/>
  <cp:lastModifiedBy>Kenric Nelson</cp:lastModifiedBy>
  <cp:revision>1</cp:revision>
  <dcterms:created xsi:type="dcterms:W3CDTF">2023-07-04T20:59:00Z</dcterms:created>
  <dcterms:modified xsi:type="dcterms:W3CDTF">2023-07-04T21:00:00Z</dcterms:modified>
</cp:coreProperties>
</file>