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270E4" w14:textId="0644EE0D" w:rsidR="009D2636" w:rsidRPr="00367A5E" w:rsidRDefault="000339FB" w:rsidP="00BB7FAE">
      <w:pPr>
        <w:jc w:val="center"/>
        <w:rPr>
          <w:rFonts w:ascii="Times New Roman" w:hAnsi="Times New Roman" w:cs="Times New Roman"/>
          <w:sz w:val="28"/>
          <w:szCs w:val="36"/>
        </w:rPr>
      </w:pPr>
      <w:r w:rsidRPr="00367A5E">
        <w:rPr>
          <w:rFonts w:ascii="Times New Roman" w:hAnsi="Times New Roman" w:cs="Times New Roman"/>
          <w:sz w:val="28"/>
          <w:szCs w:val="36"/>
        </w:rPr>
        <w:t xml:space="preserve">Surveyed </w:t>
      </w:r>
      <w:r w:rsidR="00285C2F">
        <w:rPr>
          <w:rFonts w:ascii="Times New Roman" w:hAnsi="Times New Roman" w:cs="Times New Roman"/>
          <w:sz w:val="28"/>
          <w:szCs w:val="36"/>
        </w:rPr>
        <w:t>Industr</w:t>
      </w:r>
      <w:r w:rsidR="00BB7FAE">
        <w:rPr>
          <w:rFonts w:ascii="Times New Roman" w:hAnsi="Times New Roman" w:cs="Times New Roman"/>
          <w:sz w:val="28"/>
          <w:szCs w:val="36"/>
        </w:rPr>
        <w:t>ies</w:t>
      </w:r>
    </w:p>
    <w:p w14:paraId="0D65FA7A" w14:textId="0C6BD936" w:rsidR="009D4074" w:rsidRPr="00013CC0" w:rsidRDefault="009D4074" w:rsidP="009D4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CC0">
        <w:rPr>
          <w:rFonts w:ascii="Times New Roman" w:hAnsi="Times New Roman" w:cs="Times New Roman"/>
          <w:sz w:val="24"/>
          <w:szCs w:val="24"/>
        </w:rPr>
        <w:t>INTERNATIONAL ORGANIZATION</w:t>
      </w:r>
    </w:p>
    <w:p w14:paraId="1C46C5EE" w14:textId="6B403DCC" w:rsidR="009D4074" w:rsidRPr="00013CC0" w:rsidRDefault="009D4074" w:rsidP="009D4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CC0">
        <w:rPr>
          <w:rFonts w:ascii="Times New Roman" w:hAnsi="Times New Roman" w:cs="Times New Roman"/>
          <w:sz w:val="24"/>
          <w:szCs w:val="24"/>
        </w:rPr>
        <w:t>HYDROPOWER</w:t>
      </w:r>
    </w:p>
    <w:p w14:paraId="62240A5C" w14:textId="66C9A5EC" w:rsidR="009D4074" w:rsidRPr="00013CC0" w:rsidRDefault="009D4074" w:rsidP="009D4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CC0">
        <w:rPr>
          <w:rFonts w:ascii="Times New Roman" w:hAnsi="Times New Roman" w:cs="Times New Roman"/>
          <w:sz w:val="24"/>
          <w:szCs w:val="24"/>
        </w:rPr>
        <w:t>TRADING &amp; DISTRIBUTION</w:t>
      </w:r>
    </w:p>
    <w:p w14:paraId="1BAE4F87" w14:textId="0108BBCC" w:rsidR="009D4074" w:rsidRPr="00013CC0" w:rsidRDefault="009D4074" w:rsidP="009D4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CC0">
        <w:rPr>
          <w:rFonts w:ascii="Times New Roman" w:hAnsi="Times New Roman" w:cs="Times New Roman"/>
          <w:sz w:val="24"/>
          <w:szCs w:val="24"/>
        </w:rPr>
        <w:t>BANKING &amp; FINANCIAL SERVICES</w:t>
      </w:r>
    </w:p>
    <w:p w14:paraId="092DBB4C" w14:textId="307E1C22" w:rsidR="009D4074" w:rsidRPr="00013CC0" w:rsidRDefault="009D4074" w:rsidP="009D4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CC0">
        <w:rPr>
          <w:rFonts w:ascii="Times New Roman" w:hAnsi="Times New Roman" w:cs="Times New Roman"/>
          <w:sz w:val="24"/>
          <w:szCs w:val="24"/>
        </w:rPr>
        <w:t>HOTEL / HOSPITALITY/CONDOMINIUM</w:t>
      </w:r>
    </w:p>
    <w:p w14:paraId="3A771080" w14:textId="4C9DDF41" w:rsidR="009D4074" w:rsidRPr="00013CC0" w:rsidRDefault="009D4074" w:rsidP="009D4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CC0">
        <w:rPr>
          <w:rFonts w:ascii="Times New Roman" w:hAnsi="Times New Roman" w:cs="Times New Roman"/>
          <w:sz w:val="24"/>
          <w:szCs w:val="24"/>
        </w:rPr>
        <w:t>MOTOR VEHICLES</w:t>
      </w:r>
    </w:p>
    <w:p w14:paraId="04C0D9B1" w14:textId="0A178DFC" w:rsidR="009D4074" w:rsidRPr="00013CC0" w:rsidRDefault="009D4074" w:rsidP="009D4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CC0">
        <w:rPr>
          <w:rFonts w:ascii="Times New Roman" w:hAnsi="Times New Roman" w:cs="Times New Roman"/>
          <w:sz w:val="24"/>
          <w:szCs w:val="24"/>
        </w:rPr>
        <w:t>TELECOMMUNICATION</w:t>
      </w:r>
    </w:p>
    <w:p w14:paraId="756C10F2" w14:textId="31C89628" w:rsidR="009D4074" w:rsidRPr="00013CC0" w:rsidRDefault="009D4074" w:rsidP="009D4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CC0">
        <w:rPr>
          <w:rFonts w:ascii="Times New Roman" w:hAnsi="Times New Roman" w:cs="Times New Roman"/>
          <w:sz w:val="24"/>
          <w:szCs w:val="24"/>
        </w:rPr>
        <w:t>INSURANCE</w:t>
      </w:r>
    </w:p>
    <w:p w14:paraId="4DD31637" w14:textId="7AE2A935" w:rsidR="009D4074" w:rsidRDefault="009D4074" w:rsidP="009D4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CC0">
        <w:rPr>
          <w:rFonts w:ascii="Times New Roman" w:hAnsi="Times New Roman" w:cs="Times New Roman"/>
          <w:sz w:val="24"/>
          <w:szCs w:val="24"/>
        </w:rPr>
        <w:t>MINING</w:t>
      </w:r>
      <w:bookmarkStart w:id="0" w:name="_GoBack"/>
      <w:bookmarkEnd w:id="0"/>
    </w:p>
    <w:p w14:paraId="5ACE6081" w14:textId="0B0FD49E" w:rsidR="00BB7FAE" w:rsidRDefault="00BB7FAE" w:rsidP="00BB7F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95C5A9B" w14:textId="15F1071D" w:rsidR="00BB7FAE" w:rsidRDefault="00515AC5" w:rsidP="00BB7FAE">
      <w:pPr>
        <w:pStyle w:val="ListParagraph"/>
        <w:ind w:left="14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General Positions</w:t>
      </w:r>
    </w:p>
    <w:p w14:paraId="6E284EA8" w14:textId="43FE78FC" w:rsidR="00BB7FAE" w:rsidRPr="006F06DF" w:rsidRDefault="00BB7FAE" w:rsidP="006F06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06DF">
        <w:rPr>
          <w:rFonts w:ascii="Times New Roman" w:hAnsi="Times New Roman" w:cs="Times New Roman"/>
          <w:sz w:val="24"/>
          <w:szCs w:val="24"/>
        </w:rPr>
        <w:t>Accounting-Auditor</w:t>
      </w:r>
    </w:p>
    <w:p w14:paraId="1B5E7680" w14:textId="193449EF" w:rsidR="00BB7FAE" w:rsidRPr="006F06DF" w:rsidRDefault="00BB7FAE" w:rsidP="006F06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06DF">
        <w:rPr>
          <w:rFonts w:ascii="Times New Roman" w:hAnsi="Times New Roman" w:cs="Times New Roman"/>
          <w:sz w:val="24"/>
          <w:szCs w:val="24"/>
        </w:rPr>
        <w:t>Sales-General</w:t>
      </w:r>
    </w:p>
    <w:p w14:paraId="11F4BC88" w14:textId="5A7AA57C" w:rsidR="00BB7FAE" w:rsidRPr="006F06DF" w:rsidRDefault="00BB7FAE" w:rsidP="006F06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06DF">
        <w:rPr>
          <w:rFonts w:ascii="Times New Roman" w:hAnsi="Times New Roman" w:cs="Times New Roman"/>
          <w:sz w:val="24"/>
          <w:szCs w:val="24"/>
        </w:rPr>
        <w:t>Admin-Office Management</w:t>
      </w:r>
    </w:p>
    <w:p w14:paraId="74F17170" w14:textId="749114A6" w:rsidR="00BB7FAE" w:rsidRPr="006F06DF" w:rsidRDefault="00BB7FAE" w:rsidP="006F06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06DF">
        <w:rPr>
          <w:rFonts w:ascii="Times New Roman" w:hAnsi="Times New Roman" w:cs="Times New Roman"/>
          <w:sz w:val="24"/>
          <w:szCs w:val="24"/>
        </w:rPr>
        <w:t>Finance-Corporate</w:t>
      </w:r>
    </w:p>
    <w:p w14:paraId="6D99D331" w14:textId="5BF2DC22" w:rsidR="00BB7FAE" w:rsidRPr="006F06DF" w:rsidRDefault="00BB7FAE" w:rsidP="006F06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06DF">
        <w:rPr>
          <w:rFonts w:ascii="Times New Roman" w:hAnsi="Times New Roman" w:cs="Times New Roman"/>
          <w:sz w:val="24"/>
          <w:szCs w:val="24"/>
        </w:rPr>
        <w:t>Marketing-Business Development</w:t>
      </w:r>
    </w:p>
    <w:p w14:paraId="4147E23B" w14:textId="4A2FCDA9" w:rsidR="00BB7FAE" w:rsidRPr="006F06DF" w:rsidRDefault="00BB7FAE" w:rsidP="006F06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06DF">
        <w:rPr>
          <w:rFonts w:ascii="Times New Roman" w:hAnsi="Times New Roman" w:cs="Times New Roman"/>
          <w:sz w:val="24"/>
          <w:szCs w:val="24"/>
        </w:rPr>
        <w:t>Sales Management</w:t>
      </w:r>
    </w:p>
    <w:p w14:paraId="7DBECCC5" w14:textId="61CBC19F" w:rsidR="00BB7FAE" w:rsidRPr="006F06DF" w:rsidRDefault="00BB7FAE" w:rsidP="006F06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06DF">
        <w:rPr>
          <w:rFonts w:ascii="Times New Roman" w:hAnsi="Times New Roman" w:cs="Times New Roman"/>
          <w:sz w:val="24"/>
          <w:szCs w:val="24"/>
        </w:rPr>
        <w:t>Project Manager</w:t>
      </w:r>
    </w:p>
    <w:p w14:paraId="1BC28B84" w14:textId="7861B0A8" w:rsidR="00BB7FAE" w:rsidRPr="006F06DF" w:rsidRDefault="00BB7FAE" w:rsidP="006F06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06DF">
        <w:rPr>
          <w:rFonts w:ascii="Times New Roman" w:hAnsi="Times New Roman" w:cs="Times New Roman"/>
          <w:sz w:val="24"/>
          <w:szCs w:val="24"/>
        </w:rPr>
        <w:t>IT</w:t>
      </w:r>
    </w:p>
    <w:p w14:paraId="116F1ACD" w14:textId="765D7731" w:rsidR="00BB7FAE" w:rsidRPr="006F06DF" w:rsidRDefault="00BB7FAE" w:rsidP="006F06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06DF">
        <w:rPr>
          <w:rFonts w:ascii="Times New Roman" w:hAnsi="Times New Roman" w:cs="Times New Roman"/>
          <w:sz w:val="24"/>
          <w:szCs w:val="24"/>
        </w:rPr>
        <w:t>Legal &amp; Regulatory Officer</w:t>
      </w:r>
    </w:p>
    <w:p w14:paraId="151552FE" w14:textId="6E1D8D72" w:rsidR="00E228EA" w:rsidRDefault="00E228EA" w:rsidP="00BB7FAE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7EC850F0" w14:textId="77777777" w:rsidR="00E228EA" w:rsidRPr="00BB7FAE" w:rsidRDefault="00E228EA" w:rsidP="00BB7FAE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sectPr w:rsidR="00E228EA" w:rsidRPr="00BB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90E"/>
    <w:multiLevelType w:val="hybridMultilevel"/>
    <w:tmpl w:val="3C88A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64AA"/>
    <w:multiLevelType w:val="hybridMultilevel"/>
    <w:tmpl w:val="49E077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404D02"/>
    <w:multiLevelType w:val="hybridMultilevel"/>
    <w:tmpl w:val="1F58C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7B"/>
    <w:rsid w:val="00013CC0"/>
    <w:rsid w:val="000339FB"/>
    <w:rsid w:val="00174988"/>
    <w:rsid w:val="001749BB"/>
    <w:rsid w:val="001D4AB3"/>
    <w:rsid w:val="00261EF7"/>
    <w:rsid w:val="00285C2F"/>
    <w:rsid w:val="00334013"/>
    <w:rsid w:val="0035022D"/>
    <w:rsid w:val="00367A5E"/>
    <w:rsid w:val="00450568"/>
    <w:rsid w:val="004D6EC0"/>
    <w:rsid w:val="004F67D7"/>
    <w:rsid w:val="00515AC5"/>
    <w:rsid w:val="0052550C"/>
    <w:rsid w:val="005D2C8C"/>
    <w:rsid w:val="0060667B"/>
    <w:rsid w:val="00663EEE"/>
    <w:rsid w:val="006F06DF"/>
    <w:rsid w:val="0081318A"/>
    <w:rsid w:val="00856C1B"/>
    <w:rsid w:val="00992424"/>
    <w:rsid w:val="009D4074"/>
    <w:rsid w:val="009F481A"/>
    <w:rsid w:val="00A12BC9"/>
    <w:rsid w:val="00BB7FAE"/>
    <w:rsid w:val="00C44C87"/>
    <w:rsid w:val="00C8305C"/>
    <w:rsid w:val="00C8530A"/>
    <w:rsid w:val="00D72FF6"/>
    <w:rsid w:val="00DA08FC"/>
    <w:rsid w:val="00E228EA"/>
    <w:rsid w:val="00E81411"/>
    <w:rsid w:val="00F05599"/>
    <w:rsid w:val="00FA7FD0"/>
    <w:rsid w:val="00FE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BC35"/>
  <w15:chartTrackingRefBased/>
  <w15:docId w15:val="{2A822182-6E81-49A0-A9D3-4B7B62C4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20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122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13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Phoud ssp</dc:creator>
  <cp:keywords/>
  <dc:description/>
  <cp:lastModifiedBy>Phoud ssp</cp:lastModifiedBy>
  <cp:revision>33</cp:revision>
  <dcterms:created xsi:type="dcterms:W3CDTF">2019-05-03T06:13:00Z</dcterms:created>
  <dcterms:modified xsi:type="dcterms:W3CDTF">2019-05-13T08:27:00Z</dcterms:modified>
</cp:coreProperties>
</file>