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380B0C0" w:rsidR="00305327" w:rsidRPr="00EF0A5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F0A51" w:rsidRPr="00EF0A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3599108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F0A51" w:rsidRPr="00EF0A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3430B6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4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6AF05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C654D7" w:rsidRDefault="00305327" w:rsidP="00C654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1A85B62" w14:textId="01BDF8FE" w:rsidR="008A157C" w:rsidRPr="00CD268B" w:rsidRDefault="00CD268B" w:rsidP="00EF0A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12E33"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EF0A51"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78E8A8E7" w:rsidR="00BF1F98" w:rsidRDefault="00BF1F98" w:rsidP="00EF0A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10A49B69" w14:textId="5318E536" w:rsidR="00012E33" w:rsidRPr="00C654D7" w:rsidRDefault="00012E33" w:rsidP="00EF0A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Вариант: 4</w:t>
      </w:r>
    </w:p>
    <w:p w14:paraId="7DF4D6F2" w14:textId="77777777" w:rsidR="00012E33" w:rsidRPr="00012E33" w:rsidRDefault="00012E33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32C7733" w14:textId="2C84ABA9" w:rsidR="00EF0A51" w:rsidRPr="00EF0A51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"Кривая Пеано".</w:t>
      </w:r>
    </w:p>
    <w:p w14:paraId="3231146E" w14:textId="45F5F742" w:rsidR="00EF0A51" w:rsidRPr="00EF0A51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11FF1BD9" w14:textId="23AE5C4E" w:rsidR="008A157C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55A97F54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29851868" w14:textId="77777777" w:rsidR="00723C43" w:rsidRDefault="00723C43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написания программы использовали модуль, который отвечал за прорисовку фрактала. Вычисления фрактала происходили в самой программе. </w:t>
      </w:r>
    </w:p>
    <w:p w14:paraId="6E46B062" w14:textId="77777777" w:rsidR="00723C43" w:rsidRDefault="00723C43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одном из заданий сказано реализовать перемещение масштабирование и глубину. Перемещение реализовывается смешением начальной точки рисования т.к. фрактал — это одна линия. Масштабирование регулируется длиной одного отрезка рекурсии (от угла до угла) называемым шагом. Глубина фрактала задаться глубиной рекурсии. </w:t>
      </w: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FCBB4" w14:textId="766A6CDA" w:rsidR="00012E33" w:rsidRDefault="00292748" w:rsidP="00EF0A5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6AE3DD0E" w14:textId="77777777" w:rsidR="00781A6C" w:rsidRDefault="00781A6C" w:rsidP="00781A6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EF6BE" wp14:editId="48E8BC6A">
            <wp:extent cx="4676775" cy="791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F94" w14:textId="03666A00" w:rsidR="00781A6C" w:rsidRPr="00781A6C" w:rsidRDefault="00781A6C" w:rsidP="00781A6C">
      <w:pPr>
        <w:pStyle w:val="a7"/>
        <w:jc w:val="center"/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244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процедура KeyDown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770F36" w14:textId="77777777" w:rsidR="00781A6C" w:rsidRDefault="00781A6C" w:rsidP="00781A6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DDD5E1" wp14:editId="6D896E62">
            <wp:extent cx="3492411" cy="949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32" cy="95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1121" w14:textId="2908EE81" w:rsidR="00781A6C" w:rsidRPr="00781A6C" w:rsidRDefault="00781A6C" w:rsidP="00781A6C">
      <w:pPr>
        <w:pStyle w:val="a7"/>
        <w:jc w:val="center"/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244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процедура Fraktal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A90FE8" w14:textId="77777777" w:rsidR="00781A6C" w:rsidRDefault="00781A6C" w:rsidP="00781A6C">
      <w:pPr>
        <w:keepNext/>
        <w:spacing w:after="160" w:line="259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6C3632" wp14:editId="4667DD6D">
            <wp:extent cx="2068674" cy="678971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02" cy="68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A68075" wp14:editId="239AC486">
            <wp:extent cx="315277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06DB" w14:textId="3B565BCA" w:rsidR="00781A6C" w:rsidRPr="00781A6C" w:rsidRDefault="00781A6C" w:rsidP="00781A6C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3 - тело программы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 xml:space="preserve">Рисунок 4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модуль M</w:t>
      </w:r>
    </w:p>
    <w:p w14:paraId="4317D5A7" w14:textId="77777777" w:rsidR="00781A6C" w:rsidRDefault="00781A6C" w:rsidP="00781A6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E93B8F" w14:textId="49562C9B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9FA0908" w14:textId="6E1294CE" w:rsidR="00BB4726" w:rsidRPr="00BB4726" w:rsidRDefault="00BB4726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</w:p>
    <w:p w14:paraId="4780A669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uses</w:t>
      </w:r>
      <w:r w:rsidRPr="0022440A">
        <w:rPr>
          <w:rFonts w:ascii="Consolas" w:hAnsi="Consolas" w:cs="Consolas"/>
          <w:b/>
          <w:bCs/>
          <w:color w:val="000000"/>
        </w:rPr>
        <w:t xml:space="preserve"> </w:t>
      </w:r>
      <w:r w:rsidRPr="00BB4726">
        <w:rPr>
          <w:rFonts w:ascii="Consolas" w:hAnsi="Consolas" w:cs="Consolas"/>
          <w:color w:val="000000"/>
          <w:lang w:val="en-US"/>
        </w:rPr>
        <w:t>GraphABC</w:t>
      </w:r>
      <w:r w:rsidRPr="0022440A">
        <w:rPr>
          <w:rFonts w:ascii="Consolas" w:hAnsi="Consolas" w:cs="Consolas"/>
          <w:color w:val="000000"/>
        </w:rPr>
        <w:t>,</w:t>
      </w:r>
      <w:r w:rsidRPr="00BB4726">
        <w:rPr>
          <w:rFonts w:ascii="Consolas" w:hAnsi="Consolas" w:cs="Consolas"/>
          <w:color w:val="000000"/>
          <w:lang w:val="en-US"/>
        </w:rPr>
        <w:t>M</w:t>
      </w:r>
      <w:r w:rsidRPr="0022440A">
        <w:rPr>
          <w:rFonts w:ascii="Consolas" w:hAnsi="Consolas" w:cs="Consolas"/>
          <w:color w:val="000000"/>
        </w:rPr>
        <w:t xml:space="preserve">;  </w:t>
      </w:r>
    </w:p>
    <w:p w14:paraId="2D7CD899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98E1FE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b/>
          <w:bCs/>
          <w:color w:val="000000"/>
        </w:rPr>
        <w:t xml:space="preserve">  </w:t>
      </w:r>
      <w:r w:rsidRPr="00BB4726">
        <w:rPr>
          <w:rFonts w:ascii="Consolas" w:hAnsi="Consolas" w:cs="Consolas"/>
          <w:color w:val="000000"/>
          <w:lang w:val="en-US"/>
        </w:rPr>
        <w:t xml:space="preserve">i,step,x,y,t,n: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4C69BA5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{</w:t>
      </w:r>
    </w:p>
    <w:p w14:paraId="0F1EF0B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procedure Draw();</w:t>
      </w:r>
    </w:p>
    <w:p w14:paraId="3104F359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begin</w:t>
      </w:r>
    </w:p>
    <w:p w14:paraId="25F85B8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i := i mod 4;</w:t>
      </w:r>
    </w:p>
    <w:p w14:paraId="43DBF46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case i of</w:t>
      </w:r>
    </w:p>
    <w:p w14:paraId="683AF8C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0: LineRel(Step, 0);</w:t>
      </w:r>
    </w:p>
    <w:p w14:paraId="396654A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1,-3: LineRel(0, Step);</w:t>
      </w:r>
    </w:p>
    <w:p w14:paraId="25C9DE7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2,-2: LineRel(-Step, 0);</w:t>
      </w:r>
    </w:p>
    <w:p w14:paraId="4C68284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3,-1: LineRel(0, -Step);</w:t>
      </w:r>
    </w:p>
    <w:p w14:paraId="52DD728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end;</w:t>
      </w:r>
    </w:p>
    <w:p w14:paraId="1480476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end;</w:t>
      </w:r>
    </w:p>
    <w:p w14:paraId="183F9BB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}</w:t>
      </w:r>
    </w:p>
    <w:p w14:paraId="5B44E9B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B4726">
        <w:rPr>
          <w:rFonts w:ascii="Consolas" w:hAnsi="Consolas" w:cs="Consolas"/>
          <w:color w:val="000000"/>
          <w:lang w:val="en-US"/>
        </w:rPr>
        <w:t xml:space="preserve">Fractal(a: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 xml:space="preserve">; b: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7DC7A49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031AA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B4726">
        <w:rPr>
          <w:rFonts w:ascii="Consolas" w:hAnsi="Consolas" w:cs="Consolas"/>
          <w:color w:val="000000"/>
          <w:lang w:val="en-US"/>
        </w:rPr>
        <w:t xml:space="preserve">(a &lt;=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 xml:space="preserve">)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r w:rsidRPr="00BB472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521C5F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a:=a-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BB3899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b);</w:t>
      </w:r>
    </w:p>
    <w:p w14:paraId="11B233E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7C7F15A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-b);</w:t>
      </w:r>
    </w:p>
    <w:p w14:paraId="326E08C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42545A3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b);</w:t>
      </w:r>
    </w:p>
    <w:p w14:paraId="3916D81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i += b;</w:t>
      </w:r>
    </w:p>
    <w:p w14:paraId="3C6C9C7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2DBC086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i += b;</w:t>
      </w:r>
    </w:p>
    <w:p w14:paraId="219A481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-b);</w:t>
      </w:r>
    </w:p>
    <w:p w14:paraId="36CC151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4E52B7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b);</w:t>
      </w:r>
    </w:p>
    <w:p w14:paraId="5667CAE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66DEFF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-b);</w:t>
      </w:r>
    </w:p>
    <w:p w14:paraId="13F3B2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i -= b;</w:t>
      </w:r>
    </w:p>
    <w:p w14:paraId="070A970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3C507D1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i -= b;</w:t>
      </w:r>
    </w:p>
    <w:p w14:paraId="76DCF41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b);</w:t>
      </w:r>
    </w:p>
    <w:p w14:paraId="158CEA6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5A0A29F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-b);</w:t>
      </w:r>
    </w:p>
    <w:p w14:paraId="52F7F44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Draw(i,step);</w:t>
      </w:r>
    </w:p>
    <w:p w14:paraId="0D63B0C0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Fractal(a, b);</w:t>
      </w:r>
    </w:p>
    <w:p w14:paraId="44805E8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0BB69A3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47D70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B4726">
        <w:rPr>
          <w:rFonts w:ascii="Consolas" w:hAnsi="Consolas" w:cs="Consolas"/>
          <w:color w:val="000000"/>
          <w:lang w:val="en-US"/>
        </w:rPr>
        <w:t xml:space="preserve">KeyDown(key: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);</w:t>
      </w:r>
      <w:r w:rsidRPr="00BB472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Движ</w:t>
      </w:r>
    </w:p>
    <w:p w14:paraId="1A11CCB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E83F5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BB4726">
        <w:rPr>
          <w:rFonts w:ascii="Consolas" w:hAnsi="Consolas" w:cs="Consolas"/>
          <w:color w:val="000000"/>
          <w:lang w:val="en-US"/>
        </w:rPr>
        <w:t xml:space="preserve">key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3D377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0000"/>
          <w:lang w:val="en-US"/>
        </w:rPr>
        <w:t xml:space="preserve">VK_W:  y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42AD82B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VK_S:  y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57C6D5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VK_A:  x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17C5C2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VK_D:  x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AE930E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VK_Z:  t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F0689E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VK_X:  t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8E5375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lastRenderedPageBreak/>
        <w:t xml:space="preserve">    VK_E:  n -=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2C89B97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VK_Q:  n +=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A9CB31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288E6CC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Window.Clear;</w:t>
      </w:r>
    </w:p>
    <w:p w14:paraId="7AF06482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Step:=t;</w:t>
      </w:r>
    </w:p>
    <w:p w14:paraId="734CDB5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B4726">
        <w:rPr>
          <w:rFonts w:ascii="Consolas" w:hAnsi="Consolas" w:cs="Consolas"/>
          <w:color w:val="000000"/>
          <w:lang w:val="en-US"/>
        </w:rPr>
        <w:t>step&lt;=</w:t>
      </w:r>
      <w:r w:rsidRPr="00BB4726">
        <w:rPr>
          <w:rFonts w:ascii="Consolas" w:hAnsi="Consolas" w:cs="Consolas"/>
          <w:color w:val="006400"/>
          <w:lang w:val="en-US"/>
        </w:rPr>
        <w:t xml:space="preserve">0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6878C3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              </w:t>
      </w:r>
      <w:r w:rsidRPr="00BB4726">
        <w:rPr>
          <w:rFonts w:ascii="Consolas" w:hAnsi="Consolas" w:cs="Consolas"/>
          <w:color w:val="000000"/>
          <w:lang w:val="en-US"/>
        </w:rPr>
        <w:t xml:space="preserve">step:=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91B24A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              t:=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215ABCA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            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103B79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MoveTo(x, y);</w:t>
      </w:r>
    </w:p>
    <w:p w14:paraId="76A812A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Fractal(n, 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28E0338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redraw;</w:t>
      </w:r>
    </w:p>
    <w:p w14:paraId="3C24EDE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FC76B1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63553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C8604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color w:val="000000"/>
          <w:lang w:val="en-US"/>
        </w:rPr>
        <w:t>SetWindowSize(</w:t>
      </w:r>
      <w:r w:rsidRPr="00BB4726">
        <w:rPr>
          <w:rFonts w:ascii="Consolas" w:hAnsi="Consolas" w:cs="Consolas"/>
          <w:color w:val="006400"/>
          <w:lang w:val="en-US"/>
        </w:rPr>
        <w:t>500</w:t>
      </w:r>
      <w:r w:rsidRPr="00BB4726">
        <w:rPr>
          <w:rFonts w:ascii="Consolas" w:hAnsi="Consolas" w:cs="Consolas"/>
          <w:color w:val="000000"/>
          <w:lang w:val="en-US"/>
        </w:rPr>
        <w:t xml:space="preserve">, </w:t>
      </w:r>
      <w:r w:rsidRPr="00BB4726">
        <w:rPr>
          <w:rFonts w:ascii="Consolas" w:hAnsi="Consolas" w:cs="Consolas"/>
          <w:color w:val="006400"/>
          <w:lang w:val="en-US"/>
        </w:rPr>
        <w:t>500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5B21E9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t:=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 n:=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EFECA5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Step:=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*t;</w:t>
      </w:r>
    </w:p>
    <w:p w14:paraId="4FA64AD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i:=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99314D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x:=</w:t>
      </w:r>
      <w:r w:rsidRPr="00BB4726">
        <w:rPr>
          <w:rFonts w:ascii="Consolas" w:hAnsi="Consolas" w:cs="Consolas"/>
          <w:color w:val="006400"/>
          <w:lang w:val="en-US"/>
        </w:rPr>
        <w:t>15</w:t>
      </w:r>
      <w:r w:rsidRPr="00BB4726">
        <w:rPr>
          <w:rFonts w:ascii="Consolas" w:hAnsi="Consolas" w:cs="Consolas"/>
          <w:color w:val="000000"/>
          <w:lang w:val="en-US"/>
        </w:rPr>
        <w:t>; y:=</w:t>
      </w:r>
      <w:r w:rsidRPr="00BB4726">
        <w:rPr>
          <w:rFonts w:ascii="Consolas" w:hAnsi="Consolas" w:cs="Consolas"/>
          <w:color w:val="006400"/>
          <w:lang w:val="en-US"/>
        </w:rPr>
        <w:t>15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A9469E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</w:p>
    <w:p w14:paraId="0AAFBA4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LockDrawing;</w:t>
      </w:r>
    </w:p>
    <w:p w14:paraId="128A1D32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MoveTo(x, y);</w:t>
      </w:r>
    </w:p>
    <w:p w14:paraId="578ED41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Fractal(n, 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1D6C4B48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22440A">
        <w:rPr>
          <w:rFonts w:ascii="Consolas" w:hAnsi="Consolas" w:cs="Consolas"/>
          <w:color w:val="000000"/>
          <w:lang w:val="en-US"/>
        </w:rPr>
        <w:t>redraw;</w:t>
      </w:r>
    </w:p>
    <w:p w14:paraId="5E90CE77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color w:val="000000"/>
          <w:lang w:val="en-US"/>
        </w:rPr>
        <w:t xml:space="preserve">  onKeyDown += keydown;</w:t>
      </w:r>
    </w:p>
    <w:p w14:paraId="744D85BE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color w:val="000000"/>
          <w:lang w:val="en-US"/>
        </w:rPr>
        <w:t xml:space="preserve">  </w:t>
      </w:r>
    </w:p>
    <w:p w14:paraId="149C5E37" w14:textId="64D80B18" w:rsidR="00EF0A51" w:rsidRPr="0022440A" w:rsidRDefault="00BB4726" w:rsidP="00BB4726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22440A">
        <w:rPr>
          <w:rFonts w:ascii="Consolas" w:hAnsi="Consolas" w:cs="Consolas"/>
          <w:color w:val="000000"/>
          <w:lang w:val="en-US"/>
        </w:rPr>
        <w:t>.</w:t>
      </w:r>
    </w:p>
    <w:p w14:paraId="4F2E96A6" w14:textId="3CD4850C" w:rsidR="00BB4726" w:rsidRPr="00BB4726" w:rsidRDefault="00BB4726" w:rsidP="00BB47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</w:p>
    <w:p w14:paraId="524EAAD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BB4726">
        <w:rPr>
          <w:rFonts w:ascii="Consolas" w:hAnsi="Consolas" w:cs="Consolas"/>
          <w:color w:val="000000"/>
          <w:lang w:val="en-US"/>
        </w:rPr>
        <w:t>M;</w:t>
      </w:r>
    </w:p>
    <w:p w14:paraId="2EFC362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BB4726">
        <w:rPr>
          <w:rFonts w:ascii="Consolas" w:hAnsi="Consolas" w:cs="Consolas"/>
          <w:color w:val="000000"/>
          <w:lang w:val="en-US"/>
        </w:rPr>
        <w:t>GraphABC;</w:t>
      </w:r>
    </w:p>
    <w:p w14:paraId="1CB60C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B4726">
        <w:rPr>
          <w:rFonts w:ascii="Consolas" w:hAnsi="Consolas" w:cs="Consolas"/>
          <w:color w:val="000000"/>
          <w:lang w:val="en-US"/>
        </w:rPr>
        <w:t>Draw(i,step: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0F1B822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5CA44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color w:val="000000"/>
          <w:lang w:val="en-US"/>
        </w:rPr>
        <w:t xml:space="preserve">i := i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BB4726">
        <w:rPr>
          <w:rFonts w:ascii="Consolas" w:hAnsi="Consolas" w:cs="Consolas"/>
          <w:color w:val="006400"/>
          <w:lang w:val="en-US"/>
        </w:rPr>
        <w:t>4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617F62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B4726">
        <w:rPr>
          <w:rFonts w:ascii="Consolas" w:hAnsi="Consolas" w:cs="Consolas"/>
          <w:color w:val="000000"/>
          <w:lang w:val="en-US"/>
        </w:rPr>
        <w:t xml:space="preserve">i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04B7B1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 xml:space="preserve">: LineRel(Step,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1ABD959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,-</w:t>
      </w:r>
      <w:r w:rsidRPr="00BB4726">
        <w:rPr>
          <w:rFonts w:ascii="Consolas" w:hAnsi="Consolas" w:cs="Consolas"/>
          <w:color w:val="006400"/>
          <w:lang w:val="en-US"/>
        </w:rPr>
        <w:t>3</w:t>
      </w:r>
      <w:r w:rsidRPr="00BB4726">
        <w:rPr>
          <w:rFonts w:ascii="Consolas" w:hAnsi="Consolas" w:cs="Consolas"/>
          <w:color w:val="000000"/>
          <w:lang w:val="en-US"/>
        </w:rPr>
        <w:t>: LineRel(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, Step);</w:t>
      </w:r>
    </w:p>
    <w:p w14:paraId="7620AE4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6400"/>
          <w:lang w:val="en-US"/>
        </w:rPr>
        <w:t>2</w:t>
      </w:r>
      <w:r w:rsidRPr="00BB4726">
        <w:rPr>
          <w:rFonts w:ascii="Consolas" w:hAnsi="Consolas" w:cs="Consolas"/>
          <w:color w:val="000000"/>
          <w:lang w:val="en-US"/>
        </w:rPr>
        <w:t>,-</w:t>
      </w:r>
      <w:r w:rsidRPr="00BB4726">
        <w:rPr>
          <w:rFonts w:ascii="Consolas" w:hAnsi="Consolas" w:cs="Consolas"/>
          <w:color w:val="006400"/>
          <w:lang w:val="en-US"/>
        </w:rPr>
        <w:t>2</w:t>
      </w:r>
      <w:r w:rsidRPr="00BB4726">
        <w:rPr>
          <w:rFonts w:ascii="Consolas" w:hAnsi="Consolas" w:cs="Consolas"/>
          <w:color w:val="000000"/>
          <w:lang w:val="en-US"/>
        </w:rPr>
        <w:t xml:space="preserve">: LineRel(-Step,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5ECAAD4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6400"/>
          <w:lang w:val="en-US"/>
        </w:rPr>
        <w:t>3</w:t>
      </w:r>
      <w:r w:rsidRPr="00BB4726">
        <w:rPr>
          <w:rFonts w:ascii="Consolas" w:hAnsi="Consolas" w:cs="Consolas"/>
          <w:color w:val="000000"/>
          <w:lang w:val="en-US"/>
        </w:rPr>
        <w:t>,-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: LineRel(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, -Step);</w:t>
      </w:r>
    </w:p>
    <w:p w14:paraId="2065CAA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C1CC81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259A84C" w14:textId="7735804F" w:rsidR="00BB4726" w:rsidRPr="00BB4726" w:rsidRDefault="00BB4726" w:rsidP="00BB47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 end</w:t>
      </w:r>
      <w:r w:rsidRPr="00BB4726">
        <w:rPr>
          <w:rFonts w:ascii="Consolas" w:hAnsi="Consolas" w:cs="Consolas"/>
          <w:color w:val="000000"/>
          <w:lang w:val="en-US"/>
        </w:rPr>
        <w:t>.</w:t>
      </w:r>
    </w:p>
    <w:p w14:paraId="463859C3" w14:textId="55CF8133" w:rsidR="006E481F" w:rsidRPr="00BB4726" w:rsidRDefault="006E481F" w:rsidP="005160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47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B12A128" w14:textId="71703AA4" w:rsid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98693CB" w14:textId="77777777" w:rsidR="0022440A" w:rsidRPr="006E481F" w:rsidRDefault="0022440A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BB012" w14:textId="71F55C96" w:rsidR="0022440A" w:rsidRDefault="0022440A" w:rsidP="0022440A">
      <w:pPr>
        <w:keepNext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CA5726D" wp14:editId="550979AA">
            <wp:extent cx="2717594" cy="2880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779FF2" wp14:editId="22E5D938">
            <wp:extent cx="2717594" cy="2880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59B19E" wp14:editId="77548EB9">
            <wp:extent cx="2717594" cy="2880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23E3B4" wp14:editId="584530DC">
            <wp:extent cx="2717594" cy="2880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4C9" w14:textId="70F183D2" w:rsidR="0022440A" w:rsidRPr="0022440A" w:rsidRDefault="0022440A" w:rsidP="0022440A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244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2244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Все возможности программы</w:t>
      </w:r>
    </w:p>
    <w:p w14:paraId="5F28F917" w14:textId="2A8EAFE1" w:rsidR="0022440A" w:rsidRDefault="002244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B5DC2" w14:textId="4DD731E8" w:rsidR="0065091A" w:rsidRDefault="0065091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421F1620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</w:t>
      </w:r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51EB4550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</w:t>
      </w:r>
      <w:r w:rsidR="005A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 </w:t>
      </w:r>
      <w:r w:rsidR="007C2272"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фрактал "Кривая Пеано"</w:t>
      </w:r>
      <w:r w:rsidR="007C22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4F6E56" w14:textId="7312AB0B" w:rsidR="005A7BF5" w:rsidRDefault="005A7BF5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Возникли небольшие трудности с подключением подпрограмм, но данная проблема достаточно быстро была решена.</w:t>
      </w:r>
    </w:p>
    <w:p w14:paraId="055DAFD4" w14:textId="7C5B10E9" w:rsidR="00BE67B4" w:rsidRDefault="005A7BF5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2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реализована возможность изменять масштаб  </w:t>
      </w:r>
    </w:p>
    <w:p w14:paraId="3475BBDA" w14:textId="373832AC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2440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были изучены фракталы разных видов.</w:t>
      </w:r>
    </w:p>
    <w:p w14:paraId="5EC8BFA8" w14:textId="60427612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 же в ходе работы были изучены и реализованы возможности перемещения.</w:t>
      </w:r>
    </w:p>
    <w:p w14:paraId="70B86C2C" w14:textId="181F95FE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 же за последние две недели было изучено понятие ТЗ, а так же его возможности в суде.</w:t>
      </w:r>
    </w:p>
    <w:p w14:paraId="029B0143" w14:textId="2AD61F62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были 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получе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A62975" w14:textId="77777777" w:rsidR="00071D89" w:rsidRPr="005B2331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71D89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12E33"/>
    <w:rsid w:val="00071D89"/>
    <w:rsid w:val="000916C3"/>
    <w:rsid w:val="000C65B7"/>
    <w:rsid w:val="00151680"/>
    <w:rsid w:val="0022440A"/>
    <w:rsid w:val="00280B77"/>
    <w:rsid w:val="00292748"/>
    <w:rsid w:val="00305327"/>
    <w:rsid w:val="00321EF4"/>
    <w:rsid w:val="00347C94"/>
    <w:rsid w:val="0035368F"/>
    <w:rsid w:val="003F0470"/>
    <w:rsid w:val="0042713C"/>
    <w:rsid w:val="00465E3E"/>
    <w:rsid w:val="00491E9C"/>
    <w:rsid w:val="0051603E"/>
    <w:rsid w:val="00516225"/>
    <w:rsid w:val="00577724"/>
    <w:rsid w:val="005A7BF5"/>
    <w:rsid w:val="005B2331"/>
    <w:rsid w:val="005B5DB0"/>
    <w:rsid w:val="0065091A"/>
    <w:rsid w:val="00665BF6"/>
    <w:rsid w:val="006E481F"/>
    <w:rsid w:val="006E4E24"/>
    <w:rsid w:val="00723C43"/>
    <w:rsid w:val="00752AB1"/>
    <w:rsid w:val="007735A5"/>
    <w:rsid w:val="00781A6C"/>
    <w:rsid w:val="007A758D"/>
    <w:rsid w:val="007C2272"/>
    <w:rsid w:val="007C5D44"/>
    <w:rsid w:val="00802D91"/>
    <w:rsid w:val="00880249"/>
    <w:rsid w:val="008A157C"/>
    <w:rsid w:val="009E6835"/>
    <w:rsid w:val="00AE1B44"/>
    <w:rsid w:val="00BB4726"/>
    <w:rsid w:val="00BE67B4"/>
    <w:rsid w:val="00BF1F98"/>
    <w:rsid w:val="00C654D7"/>
    <w:rsid w:val="00C8418A"/>
    <w:rsid w:val="00C96D7A"/>
    <w:rsid w:val="00CD268B"/>
    <w:rsid w:val="00D435F4"/>
    <w:rsid w:val="00D618FE"/>
    <w:rsid w:val="00E14824"/>
    <w:rsid w:val="00E22F08"/>
    <w:rsid w:val="00ED5A07"/>
    <w:rsid w:val="00ED6C86"/>
    <w:rsid w:val="00E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26</cp:revision>
  <dcterms:created xsi:type="dcterms:W3CDTF">2020-09-28T05:40:00Z</dcterms:created>
  <dcterms:modified xsi:type="dcterms:W3CDTF">2024-02-12T09:25:00Z</dcterms:modified>
</cp:coreProperties>
</file>