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7652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ECAD559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677B98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AFD3BE7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FEFE3E9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1073710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CD83D5A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B665AF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67C910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992029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73AB52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804E51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8495810" w14:textId="77777777" w:rsidR="00B57908" w:rsidRPr="008675E8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86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00C4211A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86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F369A43" w14:textId="77777777" w:rsidR="00B57908" w:rsidRPr="00CF2BE7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CC908E7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67885D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E76121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8606E2" w14:textId="77777777" w:rsidR="00B57908" w:rsidRPr="00CF2BE7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C2C20C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9B3E2C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735A5">
        <w:rPr>
          <w:color w:val="000000" w:themeColor="text1"/>
          <w:sz w:val="28"/>
          <w:szCs w:val="28"/>
          <w:u w:val="single"/>
        </w:rPr>
        <w:t>205-52-00</w:t>
      </w:r>
      <w:r>
        <w:rPr>
          <w:color w:val="000000" w:themeColor="text1"/>
          <w:sz w:val="28"/>
          <w:szCs w:val="28"/>
        </w:rPr>
        <w:t xml:space="preserve">          </w:t>
      </w:r>
    </w:p>
    <w:p w14:paraId="7CACE277" w14:textId="77777777" w:rsidR="00B57908" w:rsidRPr="008A157C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0F78F02F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DA305C7" w14:textId="77777777" w:rsidR="00B57908" w:rsidRPr="00347C94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2180CD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A572CB0" w14:textId="77777777" w:rsidR="00B57908" w:rsidRDefault="00B57908" w:rsidP="00B5790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D5A2B36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89733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0D5E89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8F093E5" w14:textId="77777777" w:rsidR="00B57908" w:rsidRPr="00E22F08" w:rsidRDefault="00B57908" w:rsidP="00B579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2066A823" w14:textId="77777777" w:rsidR="00B57908" w:rsidRPr="00C654D7" w:rsidRDefault="00B57908" w:rsidP="00B579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</w:p>
    <w:p w14:paraId="1D4D086E" w14:textId="77777777" w:rsidR="00B57908" w:rsidRPr="00CD268B" w:rsidRDefault="00B57908" w:rsidP="00B579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002033"/>
          <w:sz w:val="27"/>
          <w:szCs w:val="27"/>
          <w:shd w:val="clear" w:color="auto" w:fill="FFFFFF"/>
        </w:rPr>
        <w:tab/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освоить принципы работы в графическом режиме,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</w:t>
      </w:r>
      <w:r>
        <w:rPr>
          <w:rFonts w:ascii="Arial" w:hAnsi="Arial" w:cs="Arial"/>
          <w:color w:val="002033"/>
          <w:sz w:val="27"/>
          <w:szCs w:val="27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4922E7" w14:textId="77777777" w:rsidR="00B57908" w:rsidRPr="00C654D7" w:rsidRDefault="00B57908" w:rsidP="00B5790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Формулировка задания (с вариантом)</w:t>
      </w:r>
    </w:p>
    <w:p w14:paraId="23CCC193" w14:textId="77777777" w:rsidR="00B57908" w:rsidRDefault="00B57908" w:rsidP="00B5790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14:paraId="012AED16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6D61FCF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1. Дополнить программу, реализованную в ходе предыдущей лабораторной работы, режимом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визуализации.</w:t>
      </w:r>
    </w:p>
    <w:p w14:paraId="3F8F3898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возможность вывода кривой, ограничивающей фигуру, на координатную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плоскость.</w:t>
      </w:r>
    </w:p>
    <w:p w14:paraId="747AEFD7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3. Реализовать следующие возможности и элементы: масштабирование графика, подписи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осях, вывод информации о задании.</w:t>
      </w:r>
    </w:p>
    <w:p w14:paraId="11FF1BD9" w14:textId="2B4FF608" w:rsidR="008A157C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представленных: независимое масштабирование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по осям, штриховка вычисляемой площади, визуализация численного расчета интеграла.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933428" w14:textId="1EE7A57E" w:rsidR="00516225" w:rsidRDefault="00ED5A07" w:rsidP="0051622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13C94DA5" w14:textId="1917540B" w:rsidR="007735A5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Задача не из простых, для удобства разделим её на 6 частей. Одной для взаимодействия с пользователем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меню), и 5 вычислительных частей.</w:t>
      </w:r>
    </w:p>
    <w:p w14:paraId="389F6CC6" w14:textId="2374A2F9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Первая часть, она же продпрограмма, вычисление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^ 3 + (2) * x ^ 2 + (-2) *x + (8)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она будет использоваться в нашем методе.</w:t>
      </w:r>
    </w:p>
    <w:p w14:paraId="6F319C3E" w14:textId="4325FC6E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Вторая подпрограмма – вычисление первообразной от функции.</w:t>
      </w:r>
    </w:p>
    <w:p w14:paraId="2351D85C" w14:textId="5B221E9D" w:rsidR="00BE67B4" w:rsidRDefault="00BE67B4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Третья подпрограмма находит крайнюю левую точку пересечения графика с осью.</w:t>
      </w:r>
    </w:p>
    <w:p w14:paraId="2D9A15AB" w14:textId="09DE4DF5" w:rsidR="00BE67B4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Четвёртая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подпрограмма 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— вычисление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>Формул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Ньютона-Лейбница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556E2D" w14:textId="0A72E154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Пятая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— вычисление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Симпсона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тут нужно ввести количество промежутков, чем их больше, тем точнее значение получиться. Далее путём не хитрых махинаций </w:t>
      </w:r>
      <w:r w:rsidR="00BE67B4" w:rsidRPr="00BE67B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рисуем</w:t>
      </w:r>
      <w:r w:rsidR="00BE67B4" w:rsidRPr="00BE67B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параболы и считаем их площадь.</w:t>
      </w:r>
    </w:p>
    <w:p w14:paraId="23714727" w14:textId="57DE7B22" w:rsidR="00BE67B4" w:rsidRDefault="00BE67B4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Шестая подпрограмма — это кейс меню для взаимодействия с пользователем. В нем есть всё </w:t>
      </w:r>
      <w:r w:rsidR="00B57908">
        <w:rPr>
          <w:rFonts w:ascii="Times New Roman" w:hAnsi="Times New Roman" w:cs="Times New Roman"/>
          <w:color w:val="000000" w:themeColor="text1"/>
          <w:sz w:val="28"/>
          <w:szCs w:val="28"/>
        </w:rPr>
        <w:t>вышеперечисленные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подпрограммы.</w:t>
      </w:r>
    </w:p>
    <w:p w14:paraId="313323EE" w14:textId="1C504E7D" w:rsidR="00B57908" w:rsidRPr="00BE67B4" w:rsidRDefault="00B57908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Добавлена подпрограмма для вывода графика</w:t>
      </w:r>
    </w:p>
    <w:p w14:paraId="16731D57" w14:textId="50D340CF" w:rsidR="00665BF6" w:rsidRPr="00665BF6" w:rsidRDefault="00665BF6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D747C1" w14:textId="16F92476" w:rsidR="00C654D7" w:rsidRDefault="000C65B7" w:rsidP="0029274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F88840" wp14:editId="55DBA765">
                <wp:simplePos x="0" y="0"/>
                <wp:positionH relativeFrom="column">
                  <wp:posOffset>47625</wp:posOffset>
                </wp:positionH>
                <wp:positionV relativeFrom="paragraph">
                  <wp:posOffset>3470918</wp:posOffset>
                </wp:positionV>
                <wp:extent cx="21050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2B966" w14:textId="3F73D717" w:rsidR="000C65B7" w:rsidRPr="000C65B7" w:rsidRDefault="000C65B7" w:rsidP="000C65B7">
                            <w:pPr>
                              <w:pStyle w:val="a7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57908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Процедуры, Y и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Y_sht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8884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.75pt;margin-top:273.3pt;width:165.7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" stroked="f">
                <v:textbox style="mso-fit-shape-to-text:t" inset="0,0,0,0">
                  <w:txbxContent>
                    <w:p w14:paraId="4762B966" w14:textId="3F73D717" w:rsidR="000C65B7" w:rsidRPr="000C65B7" w:rsidRDefault="000C65B7" w:rsidP="000C65B7">
                      <w:pPr>
                        <w:pStyle w:val="a7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57908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Процедуры, Y и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Y_sht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54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2E792FA3" wp14:editId="261FDED1">
            <wp:simplePos x="0" y="0"/>
            <wp:positionH relativeFrom="column">
              <wp:posOffset>47625</wp:posOffset>
            </wp:positionH>
            <wp:positionV relativeFrom="paragraph">
              <wp:posOffset>428188</wp:posOffset>
            </wp:positionV>
            <wp:extent cx="2105025" cy="2867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748"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92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комментарием</w:t>
      </w:r>
    </w:p>
    <w:p w14:paraId="65D06482" w14:textId="413957AE" w:rsidR="00C654D7" w:rsidRDefault="00264D0C" w:rsidP="00982331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8D45F6C" wp14:editId="6A798D2C">
            <wp:extent cx="4630241" cy="72571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00" cy="72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4D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48EBBF" wp14:editId="06030134">
                <wp:simplePos x="0" y="0"/>
                <wp:positionH relativeFrom="column">
                  <wp:posOffset>0</wp:posOffset>
                </wp:positionH>
                <wp:positionV relativeFrom="paragraph">
                  <wp:posOffset>7405123</wp:posOffset>
                </wp:positionV>
                <wp:extent cx="528447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79E04" w14:textId="1D5049D9" w:rsidR="00C654D7" w:rsidRPr="000C65B7" w:rsidRDefault="00C654D7" w:rsidP="000C65B7">
                            <w:pPr>
                              <w:pStyle w:val="a7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57908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Процедуры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v_lob</w:t>
                            </w:r>
                            <w:proofErr w:type="spellEnd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av</w:t>
                            </w:r>
                            <w:proofErr w:type="spellEnd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v_simsona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EBBF" id="Надпись 3" o:spid="_x0000_s1027" type="#_x0000_t202" style="position:absolute;left:0;text-align:left;margin-left:0;margin-top:583.1pt;width:416.1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" stroked="f">
                <v:textbox style="mso-fit-shape-to-text:t" inset="0,0,0,0">
                  <w:txbxContent>
                    <w:p w14:paraId="60579E04" w14:textId="1D5049D9" w:rsidR="00C654D7" w:rsidRPr="000C65B7" w:rsidRDefault="00C654D7" w:rsidP="000C65B7">
                      <w:pPr>
                        <w:pStyle w:val="a7"/>
                        <w:jc w:val="center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57908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Процедуры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v_lob</w:t>
                      </w:r>
                      <w:proofErr w:type="spellEnd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av</w:t>
                      </w:r>
                      <w:proofErr w:type="spellEnd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v_simsona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D9846C" w14:textId="0D26B56D" w:rsidR="000C65B7" w:rsidRDefault="000C65B7" w:rsidP="00982331">
      <w:pPr>
        <w:keepNext/>
        <w:spacing w:after="160" w:line="259" w:lineRule="auto"/>
        <w:jc w:val="center"/>
      </w:pPr>
    </w:p>
    <w:p w14:paraId="1DC1919A" w14:textId="77777777" w:rsidR="00B57908" w:rsidRDefault="00B57908" w:rsidP="00B57908">
      <w:pPr>
        <w:keepNext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 wp14:anchorId="3BFBC455" wp14:editId="5D4C7E51">
            <wp:extent cx="5934075" cy="490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24F3" w14:textId="65D211E2" w:rsidR="00B57908" w:rsidRPr="00B57908" w:rsidRDefault="00B57908" w:rsidP="00B57908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B5790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B57908">
        <w:rPr>
          <w:i w:val="0"/>
          <w:iCs w:val="0"/>
          <w:color w:val="auto"/>
          <w:sz w:val="22"/>
          <w:szCs w:val="22"/>
        </w:rPr>
        <w:fldChar w:fldCharType="begin"/>
      </w:r>
      <w:r w:rsidRPr="00B5790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57908">
        <w:rPr>
          <w:i w:val="0"/>
          <w:iCs w:val="0"/>
          <w:color w:val="auto"/>
          <w:sz w:val="22"/>
          <w:szCs w:val="22"/>
        </w:rPr>
        <w:fldChar w:fldCharType="separate"/>
      </w:r>
      <w:r w:rsidRPr="00B57908">
        <w:rPr>
          <w:i w:val="0"/>
          <w:iCs w:val="0"/>
          <w:color w:val="auto"/>
          <w:sz w:val="22"/>
          <w:szCs w:val="22"/>
        </w:rPr>
        <w:t>3</w:t>
      </w:r>
      <w:r w:rsidRPr="00B57908">
        <w:rPr>
          <w:i w:val="0"/>
          <w:iCs w:val="0"/>
          <w:color w:val="auto"/>
          <w:sz w:val="22"/>
          <w:szCs w:val="22"/>
        </w:rPr>
        <w:fldChar w:fldCharType="end"/>
      </w:r>
      <w:r w:rsidRPr="00B57908">
        <w:rPr>
          <w:i w:val="0"/>
          <w:iCs w:val="0"/>
          <w:color w:val="auto"/>
          <w:sz w:val="22"/>
          <w:szCs w:val="22"/>
        </w:rPr>
        <w:t xml:space="preserve"> продпрограмма для рисования</w:t>
      </w:r>
    </w:p>
    <w:p w14:paraId="18BFF205" w14:textId="77777777" w:rsidR="00B57908" w:rsidRDefault="00B57908" w:rsidP="00B57908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8B1B79" wp14:editId="4C126489">
            <wp:extent cx="5943600" cy="7305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A917" w14:textId="3D52E680" w:rsidR="00B57908" w:rsidRPr="00B57908" w:rsidRDefault="00B57908" w:rsidP="00B57908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B5790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B57908">
        <w:rPr>
          <w:i w:val="0"/>
          <w:iCs w:val="0"/>
          <w:color w:val="auto"/>
          <w:sz w:val="22"/>
          <w:szCs w:val="22"/>
        </w:rPr>
        <w:fldChar w:fldCharType="begin"/>
      </w:r>
      <w:r w:rsidRPr="00B5790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57908">
        <w:rPr>
          <w:i w:val="0"/>
          <w:iCs w:val="0"/>
          <w:color w:val="auto"/>
          <w:sz w:val="22"/>
          <w:szCs w:val="22"/>
        </w:rPr>
        <w:fldChar w:fldCharType="separate"/>
      </w:r>
      <w:r w:rsidRPr="00B57908">
        <w:rPr>
          <w:i w:val="0"/>
          <w:iCs w:val="0"/>
          <w:color w:val="auto"/>
          <w:sz w:val="22"/>
          <w:szCs w:val="22"/>
        </w:rPr>
        <w:t>4</w:t>
      </w:r>
      <w:r w:rsidRPr="00B57908">
        <w:rPr>
          <w:i w:val="0"/>
          <w:iCs w:val="0"/>
          <w:color w:val="auto"/>
          <w:sz w:val="22"/>
          <w:szCs w:val="22"/>
        </w:rPr>
        <w:fldChar w:fldCharType="end"/>
      </w:r>
      <w:r w:rsidRPr="00B57908">
        <w:rPr>
          <w:i w:val="0"/>
          <w:iCs w:val="0"/>
          <w:color w:val="auto"/>
          <w:sz w:val="22"/>
          <w:szCs w:val="22"/>
        </w:rPr>
        <w:t xml:space="preserve"> case меню</w:t>
      </w:r>
    </w:p>
    <w:p w14:paraId="2FE93B8F" w14:textId="69264753" w:rsidR="006E481F" w:rsidRDefault="008A157C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="006E481F"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F44164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80808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B57908">
        <w:rPr>
          <w:rFonts w:ascii="Consolas" w:hAnsi="Consolas" w:cs="Consolas"/>
          <w:color w:val="000000"/>
          <w:lang w:val="en-US"/>
        </w:rPr>
        <w:t xml:space="preserve">z1; </w:t>
      </w:r>
      <w:r w:rsidRPr="00B57908">
        <w:rPr>
          <w:rFonts w:ascii="Consolas" w:hAnsi="Consolas" w:cs="Consolas"/>
          <w:color w:val="808080"/>
          <w:lang w:val="en-US"/>
        </w:rPr>
        <w:t>///f=x*x*x+2*x*x-2*x+8</w:t>
      </w:r>
    </w:p>
    <w:p w14:paraId="5216E07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2ADB35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CC6958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a,b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,S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: 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B57908">
        <w:rPr>
          <w:rFonts w:ascii="Consolas" w:hAnsi="Consolas" w:cs="Consolas"/>
          <w:color w:val="000000"/>
          <w:lang w:val="en-US"/>
        </w:rPr>
        <w:t xml:space="preserve">;        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подсчёт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базовым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методом</w:t>
      </w:r>
    </w:p>
    <w:p w14:paraId="196261D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h,x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: 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B57908">
        <w:rPr>
          <w:rFonts w:ascii="Consolas" w:hAnsi="Consolas" w:cs="Consolas"/>
          <w:color w:val="000000"/>
          <w:lang w:val="en-US"/>
        </w:rPr>
        <w:t xml:space="preserve">;       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не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базовым</w:t>
      </w:r>
    </w:p>
    <w:p w14:paraId="6E501ED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 xml:space="preserve">;   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12BBFE9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2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57908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;       </w:t>
      </w:r>
      <w:r w:rsidRPr="00B57908">
        <w:rPr>
          <w:rFonts w:ascii="Consolas" w:hAnsi="Consolas" w:cs="Consolas"/>
          <w:color w:val="008000"/>
          <w:lang w:val="en-US"/>
        </w:rPr>
        <w:t>//</w:t>
      </w:r>
    </w:p>
    <w:p w14:paraId="5123A51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j,k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: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 xml:space="preserve">; 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дкр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4, </w:t>
      </w:r>
      <w:r>
        <w:rPr>
          <w:rFonts w:ascii="Consolas" w:hAnsi="Consolas" w:cs="Consolas"/>
          <w:color w:val="008000"/>
        </w:rPr>
        <w:t>рисование</w:t>
      </w:r>
    </w:p>
    <w:p w14:paraId="5F80B42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1 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57908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;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</w:p>
    <w:p w14:paraId="678C055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</w:t>
      </w:r>
      <w:r w:rsidRPr="00B57908">
        <w:rPr>
          <w:rFonts w:ascii="Consolas" w:hAnsi="Consolas" w:cs="Consolas"/>
          <w:color w:val="000000"/>
          <w:lang w:val="en-US"/>
        </w:rPr>
        <w:t>a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1,b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1 :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 xml:space="preserve">;  </w:t>
      </w:r>
    </w:p>
    <w:p w14:paraId="01B6F91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</w:t>
      </w:r>
    </w:p>
    <w:p w14:paraId="637F7A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////////////////////////////////</w:t>
      </w:r>
      <w:proofErr w:type="spellStart"/>
      <w:r>
        <w:rPr>
          <w:rFonts w:ascii="Consolas" w:hAnsi="Consolas" w:cs="Consolas"/>
          <w:color w:val="008000"/>
        </w:rPr>
        <w:t>дкр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3//////////////////////////////////////////</w:t>
      </w:r>
    </w:p>
    <w:p w14:paraId="2C93ACA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57908">
        <w:rPr>
          <w:rFonts w:ascii="Consolas" w:hAnsi="Consolas" w:cs="Consolas"/>
          <w:color w:val="000000"/>
          <w:lang w:val="en-US"/>
        </w:rPr>
        <w:t>Y (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x:</w:t>
      </w:r>
      <w:r w:rsidRPr="00B57908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>) :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B57908">
        <w:rPr>
          <w:rFonts w:ascii="Consolas" w:hAnsi="Consolas" w:cs="Consolas"/>
          <w:color w:val="000000"/>
          <w:lang w:val="en-US"/>
        </w:rPr>
        <w:t xml:space="preserve">; </w:t>
      </w:r>
      <w:r w:rsidRPr="00B57908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</w:p>
    <w:p w14:paraId="3852676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C563F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y:=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x*x*x+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*x*x-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*x+</w:t>
      </w:r>
      <w:r w:rsidRPr="00B57908">
        <w:rPr>
          <w:rFonts w:ascii="Consolas" w:hAnsi="Consolas" w:cs="Consolas"/>
          <w:color w:val="006400"/>
          <w:lang w:val="en-US"/>
        </w:rPr>
        <w:t>8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3DF289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324D2E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</w:t>
      </w:r>
    </w:p>
    <w:p w14:paraId="76BB4AD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x:</w:t>
      </w:r>
      <w:r w:rsidRPr="00B57908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>) :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B57908">
        <w:rPr>
          <w:rFonts w:ascii="Consolas" w:hAnsi="Consolas" w:cs="Consolas"/>
          <w:color w:val="000000"/>
          <w:lang w:val="en-US"/>
        </w:rPr>
        <w:t xml:space="preserve">; </w:t>
      </w:r>
      <w:r w:rsidRPr="00B57908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первообразная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функции</w:t>
      </w:r>
    </w:p>
    <w:p w14:paraId="0A332E6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8777C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y_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sht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((x*x*x*x)/</w:t>
      </w:r>
      <w:r w:rsidRPr="00B57908">
        <w:rPr>
          <w:rFonts w:ascii="Consolas" w:hAnsi="Consolas" w:cs="Consolas"/>
          <w:color w:val="006400"/>
          <w:lang w:val="en-US"/>
        </w:rPr>
        <w:t>4</w:t>
      </w:r>
      <w:r w:rsidRPr="00B57908">
        <w:rPr>
          <w:rFonts w:ascii="Consolas" w:hAnsi="Consolas" w:cs="Consolas"/>
          <w:color w:val="000000"/>
          <w:lang w:val="en-US"/>
        </w:rPr>
        <w:t>)+((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*x*x*x)/</w:t>
      </w:r>
      <w:r w:rsidRPr="00B57908">
        <w:rPr>
          <w:rFonts w:ascii="Consolas" w:hAnsi="Consolas" w:cs="Consolas"/>
          <w:color w:val="006400"/>
          <w:lang w:val="en-US"/>
        </w:rPr>
        <w:t>3</w:t>
      </w:r>
      <w:r w:rsidRPr="00B57908">
        <w:rPr>
          <w:rFonts w:ascii="Consolas" w:hAnsi="Consolas" w:cs="Consolas"/>
          <w:color w:val="000000"/>
          <w:lang w:val="en-US"/>
        </w:rPr>
        <w:t>)-((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*x*x)/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)+(</w:t>
      </w:r>
      <w:r w:rsidRPr="00B57908">
        <w:rPr>
          <w:rFonts w:ascii="Consolas" w:hAnsi="Consolas" w:cs="Consolas"/>
          <w:color w:val="006400"/>
          <w:lang w:val="en-US"/>
        </w:rPr>
        <w:t>8</w:t>
      </w:r>
      <w:r w:rsidRPr="00B57908">
        <w:rPr>
          <w:rFonts w:ascii="Consolas" w:hAnsi="Consolas" w:cs="Consolas"/>
          <w:color w:val="000000"/>
          <w:lang w:val="en-US"/>
        </w:rPr>
        <w:t>*x);</w:t>
      </w:r>
    </w:p>
    <w:p w14:paraId="300B4279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D76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50B0594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function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av:</w:t>
      </w:r>
      <w:r>
        <w:rPr>
          <w:rFonts w:ascii="Consolas" w:hAnsi="Consolas" w:cs="Consolas"/>
          <w:color w:val="0000FF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возможно </w:t>
      </w:r>
      <w:proofErr w:type="spellStart"/>
      <w:r>
        <w:rPr>
          <w:rFonts w:ascii="Consolas" w:hAnsi="Consolas" w:cs="Consolas"/>
          <w:color w:val="008000"/>
        </w:rPr>
        <w:t>непотребуеться</w:t>
      </w:r>
      <w:proofErr w:type="spellEnd"/>
      <w:r>
        <w:rPr>
          <w:rFonts w:ascii="Consolas" w:hAnsi="Consolas" w:cs="Consolas"/>
          <w:color w:val="008000"/>
        </w:rPr>
        <w:t xml:space="preserve">, это вычисление точки пересечения с осью </w:t>
      </w:r>
      <w:r w:rsidRPr="00B57908">
        <w:rPr>
          <w:rFonts w:ascii="Consolas" w:hAnsi="Consolas" w:cs="Consolas"/>
          <w:color w:val="008000"/>
          <w:lang w:val="en-US"/>
        </w:rPr>
        <w:t>Y</w:t>
      </w:r>
    </w:p>
    <w:p w14:paraId="185E367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flag:</w:t>
      </w:r>
      <w:r w:rsidRPr="00B57908">
        <w:rPr>
          <w:rFonts w:ascii="Consolas" w:hAnsi="Consolas" w:cs="Consolas"/>
          <w:color w:val="0000FF"/>
          <w:lang w:val="en-US"/>
        </w:rPr>
        <w:t>boolean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15B364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</w:t>
      </w:r>
      <w:r w:rsidRPr="00B57908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33D7E6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2836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;        </w:t>
      </w:r>
    </w:p>
    <w:p w14:paraId="16CFEA5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15D764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98E580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&lt;=x*x*x+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*x*x-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*x+</w:t>
      </w:r>
      <w:r w:rsidRPr="00B57908">
        <w:rPr>
          <w:rFonts w:ascii="Consolas" w:hAnsi="Consolas" w:cs="Consolas"/>
          <w:color w:val="006400"/>
          <w:lang w:val="en-US"/>
        </w:rPr>
        <w:t xml:space="preserve">8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4D307A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        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ED8D9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                x-=</w:t>
      </w:r>
      <w:r w:rsidRPr="00B57908">
        <w:rPr>
          <w:rFonts w:ascii="Consolas" w:hAnsi="Consolas" w:cs="Consolas"/>
          <w:color w:val="006400"/>
          <w:lang w:val="en-US"/>
        </w:rPr>
        <w:t>0.0001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02D072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 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(Round(X*</w:t>
      </w:r>
      <w:r w:rsidRPr="00B57908">
        <w:rPr>
          <w:rFonts w:ascii="Consolas" w:hAnsi="Consolas" w:cs="Consolas"/>
          <w:color w:val="006400"/>
          <w:lang w:val="en-US"/>
        </w:rPr>
        <w:t>10000</w:t>
      </w:r>
      <w:r w:rsidRPr="00B57908">
        <w:rPr>
          <w:rFonts w:ascii="Consolas" w:hAnsi="Consolas" w:cs="Consolas"/>
          <w:color w:val="000000"/>
          <w:lang w:val="en-US"/>
        </w:rPr>
        <w:t>))/</w:t>
      </w:r>
      <w:r w:rsidRPr="00B57908">
        <w:rPr>
          <w:rFonts w:ascii="Consolas" w:hAnsi="Consolas" w:cs="Consolas"/>
          <w:color w:val="006400"/>
          <w:lang w:val="en-US"/>
        </w:rPr>
        <w:t>10000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A793E6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 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                            </w:t>
      </w:r>
    </w:p>
    <w:p w14:paraId="685B2B5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flag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FF"/>
        </w:rPr>
        <w:t>true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99839E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av</w:t>
      </w:r>
      <w:proofErr w:type="spellEnd"/>
      <w:r>
        <w:rPr>
          <w:rFonts w:ascii="Consolas" w:hAnsi="Consolas" w:cs="Consolas"/>
          <w:color w:val="000000"/>
        </w:rPr>
        <w:t>:=</w:t>
      </w:r>
      <w:proofErr w:type="gramEnd"/>
      <w:r>
        <w:rPr>
          <w:rFonts w:ascii="Consolas" w:hAnsi="Consolas" w:cs="Consolas"/>
          <w:color w:val="000000"/>
        </w:rPr>
        <w:t>x;</w:t>
      </w:r>
      <w:r>
        <w:rPr>
          <w:rFonts w:ascii="Consolas" w:hAnsi="Consolas" w:cs="Consolas"/>
          <w:color w:val="008000"/>
        </w:rPr>
        <w:t>//-3.3251 , это её числовое значение</w:t>
      </w:r>
    </w:p>
    <w:p w14:paraId="785AF8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50C5C3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3B563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{procedure 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pregel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 xml:space="preserve">var </w:t>
      </w:r>
      <w:proofErr w:type="spellStart"/>
      <w:r w:rsidRPr="00B57908">
        <w:rPr>
          <w:rFonts w:ascii="Consolas" w:hAnsi="Consolas" w:cs="Consolas"/>
          <w:color w:val="008000"/>
          <w:lang w:val="en-US"/>
        </w:rPr>
        <w:t>a,b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:real); // </w:t>
      </w:r>
      <w:r>
        <w:rPr>
          <w:rFonts w:ascii="Consolas" w:hAnsi="Consolas" w:cs="Consolas"/>
          <w:color w:val="008000"/>
        </w:rPr>
        <w:t>ввод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пределов</w:t>
      </w:r>
    </w:p>
    <w:p w14:paraId="3D6775D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var 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flag:boolean</w:t>
      </w:r>
      <w:proofErr w:type="spellEnd"/>
      <w:proofErr w:type="gramEnd"/>
      <w:r w:rsidRPr="00B57908">
        <w:rPr>
          <w:rFonts w:ascii="Consolas" w:hAnsi="Consolas" w:cs="Consolas"/>
          <w:color w:val="008000"/>
          <w:lang w:val="en-US"/>
        </w:rPr>
        <w:t>;</w:t>
      </w:r>
    </w:p>
    <w:p w14:paraId="451F93B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begin</w:t>
      </w:r>
    </w:p>
    <w:p w14:paraId="6773981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repeat</w:t>
      </w:r>
    </w:p>
    <w:p w14:paraId="589DBF4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true;</w:t>
      </w:r>
    </w:p>
    <w:p w14:paraId="36C017B5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'Введите пределы интегрирования ф-</w:t>
      </w:r>
      <w:proofErr w:type="spellStart"/>
      <w:r>
        <w:rPr>
          <w:rFonts w:ascii="Consolas" w:hAnsi="Consolas" w:cs="Consolas"/>
          <w:color w:val="008000"/>
        </w:rPr>
        <w:t>ии</w:t>
      </w:r>
      <w:proofErr w:type="spellEnd"/>
      <w:r>
        <w:rPr>
          <w:rFonts w:ascii="Consolas" w:hAnsi="Consolas" w:cs="Consolas"/>
          <w:color w:val="008000"/>
        </w:rPr>
        <w:t xml:space="preserve"> [-3.3251;0]');</w:t>
      </w:r>
    </w:p>
    <w:p w14:paraId="025A397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B57908">
        <w:rPr>
          <w:rFonts w:ascii="Consolas" w:hAnsi="Consolas" w:cs="Consolas"/>
          <w:color w:val="008000"/>
          <w:lang w:val="en-US"/>
        </w:rPr>
        <w:t>read(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a,b</w:t>
      </w:r>
      <w:proofErr w:type="spellEnd"/>
      <w:proofErr w:type="gramEnd"/>
      <w:r w:rsidRPr="00B57908">
        <w:rPr>
          <w:rFonts w:ascii="Consolas" w:hAnsi="Consolas" w:cs="Consolas"/>
          <w:color w:val="008000"/>
          <w:lang w:val="en-US"/>
        </w:rPr>
        <w:t>);</w:t>
      </w:r>
    </w:p>
    <w:p w14:paraId="5A5B8BB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57908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('[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',</w:t>
      </w:r>
      <w:proofErr w:type="spellStart"/>
      <w:r w:rsidRPr="00B57908">
        <w:rPr>
          <w:rFonts w:ascii="Consolas" w:hAnsi="Consolas" w:cs="Consolas"/>
          <w:color w:val="008000"/>
          <w:lang w:val="en-US"/>
        </w:rPr>
        <w:t>a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,';',b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,']');</w:t>
      </w:r>
    </w:p>
    <w:p w14:paraId="050B73C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if (av&lt;a) and (a&gt;0) then begin</w:t>
      </w:r>
    </w:p>
    <w:p w14:paraId="2366502C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flag</w:t>
      </w:r>
      <w:proofErr w:type="spellEnd"/>
      <w:r>
        <w:rPr>
          <w:rFonts w:ascii="Consolas" w:hAnsi="Consolas" w:cs="Consolas"/>
          <w:color w:val="008000"/>
        </w:rPr>
        <w:t>:=</w:t>
      </w:r>
      <w:proofErr w:type="spellStart"/>
      <w:proofErr w:type="gramEnd"/>
      <w:r>
        <w:rPr>
          <w:rFonts w:ascii="Consolas" w:hAnsi="Consolas" w:cs="Consolas"/>
          <w:color w:val="008000"/>
        </w:rPr>
        <w:t>false</w:t>
      </w:r>
      <w:proofErr w:type="spellEnd"/>
      <w:r>
        <w:rPr>
          <w:rFonts w:ascii="Consolas" w:hAnsi="Consolas" w:cs="Consolas"/>
          <w:color w:val="008000"/>
        </w:rPr>
        <w:t>;</w:t>
      </w:r>
    </w:p>
    <w:p w14:paraId="271E738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'предел а недопустим');</w:t>
      </w:r>
    </w:p>
    <w:p w14:paraId="5642460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                       </w:t>
      </w:r>
      <w:r w:rsidRPr="00B57908">
        <w:rPr>
          <w:rFonts w:ascii="Consolas" w:hAnsi="Consolas" w:cs="Consolas"/>
          <w:color w:val="008000"/>
          <w:lang w:val="en-US"/>
        </w:rPr>
        <w:t>end;</w:t>
      </w:r>
    </w:p>
    <w:p w14:paraId="4785416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if (av&lt;b) and (b&gt;0) then begin</w:t>
      </w:r>
    </w:p>
    <w:p w14:paraId="5E2BC5F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lastRenderedPageBreak/>
        <w:t xml:space="preserve">                          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false;</w:t>
      </w:r>
    </w:p>
    <w:p w14:paraId="5057817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             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'</w:t>
      </w:r>
      <w:r>
        <w:rPr>
          <w:rFonts w:ascii="Consolas" w:hAnsi="Consolas" w:cs="Consolas"/>
          <w:color w:val="008000"/>
        </w:rPr>
        <w:t>предел</w:t>
      </w:r>
      <w:r w:rsidRPr="00B57908">
        <w:rPr>
          <w:rFonts w:ascii="Consolas" w:hAnsi="Consolas" w:cs="Consolas"/>
          <w:color w:val="008000"/>
          <w:lang w:val="en-US"/>
        </w:rPr>
        <w:t xml:space="preserve"> b </w:t>
      </w:r>
      <w:r>
        <w:rPr>
          <w:rFonts w:ascii="Consolas" w:hAnsi="Consolas" w:cs="Consolas"/>
          <w:color w:val="008000"/>
        </w:rPr>
        <w:t>недопустим</w:t>
      </w:r>
      <w:r w:rsidRPr="00B57908">
        <w:rPr>
          <w:rFonts w:ascii="Consolas" w:hAnsi="Consolas" w:cs="Consolas"/>
          <w:color w:val="008000"/>
          <w:lang w:val="en-US"/>
        </w:rPr>
        <w:t>');</w:t>
      </w:r>
    </w:p>
    <w:p w14:paraId="480F2E3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             end;</w:t>
      </w:r>
    </w:p>
    <w:p w14:paraId="096CC85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if a&gt;b then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begin</w:t>
      </w:r>
      <w:proofErr w:type="gramEnd"/>
    </w:p>
    <w:p w14:paraId="2D4EEC6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false;</w:t>
      </w:r>
    </w:p>
    <w:p w14:paraId="47CFFEB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'предел a и b недопустим');</w:t>
      </w:r>
    </w:p>
    <w:p w14:paraId="116C71E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          </w:t>
      </w:r>
      <w:r w:rsidRPr="00B57908">
        <w:rPr>
          <w:rFonts w:ascii="Consolas" w:hAnsi="Consolas" w:cs="Consolas"/>
          <w:color w:val="008000"/>
          <w:lang w:val="en-US"/>
        </w:rPr>
        <w:t>end;</w:t>
      </w:r>
    </w:p>
    <w:p w14:paraId="085A6B3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until flag=true;</w:t>
      </w:r>
    </w:p>
    <w:p w14:paraId="0FCFA44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end;}</w:t>
      </w:r>
    </w:p>
    <w:p w14:paraId="2BDCF67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6E88E3F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v_lob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поиск по формуле: интеграл нижний a предел верхний b предел f(x)=F(b)-F(a)</w:t>
      </w:r>
    </w:p>
    <w:p w14:paraId="32A5DE41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04C3583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выбрали базовый метод'</w:t>
      </w:r>
      <w:r>
        <w:rPr>
          <w:rFonts w:ascii="Consolas" w:hAnsi="Consolas" w:cs="Consolas"/>
          <w:color w:val="000000"/>
        </w:rPr>
        <w:t>);</w:t>
      </w:r>
    </w:p>
    <w:p w14:paraId="26ADAA8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57908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лоб</w:t>
      </w:r>
    </w:p>
    <w:p w14:paraId="6F73988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Y_sht(b)-Y_sht(a);</w:t>
      </w:r>
    </w:p>
    <w:p w14:paraId="40AFD95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,s);</w:t>
      </w:r>
    </w:p>
    <w:p w14:paraId="3532F97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F98150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6C8BF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v_simsona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7430A8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n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1F8B26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CE17BA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 xml:space="preserve">//в </w:t>
      </w:r>
      <w:proofErr w:type="spellStart"/>
      <w:r>
        <w:rPr>
          <w:rFonts w:ascii="Consolas" w:hAnsi="Consolas" w:cs="Consolas"/>
          <w:color w:val="008000"/>
        </w:rPr>
        <w:t>симсонa</w:t>
      </w:r>
      <w:proofErr w:type="spellEnd"/>
    </w:p>
    <w:p w14:paraId="2150915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выбрали метод Симпсона'</w:t>
      </w:r>
      <w:r>
        <w:rPr>
          <w:rFonts w:ascii="Consolas" w:hAnsi="Consolas" w:cs="Consolas"/>
          <w:color w:val="000000"/>
        </w:rPr>
        <w:t>);</w:t>
      </w:r>
    </w:p>
    <w:p w14:paraId="2AE4F6A6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 сколько частей делим промежуток?'</w:t>
      </w:r>
      <w:r>
        <w:rPr>
          <w:rFonts w:ascii="Consolas" w:hAnsi="Consolas" w:cs="Consolas"/>
          <w:color w:val="000000"/>
        </w:rPr>
        <w:t>);</w:t>
      </w:r>
    </w:p>
    <w:p w14:paraId="2CD706B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5028533F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h:=</w:t>
      </w:r>
      <w:proofErr w:type="gramEnd"/>
      <w:r>
        <w:rPr>
          <w:rFonts w:ascii="Consolas" w:hAnsi="Consolas" w:cs="Consolas"/>
          <w:color w:val="000000"/>
        </w:rPr>
        <w:t>(b-a)/n;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мб</w:t>
      </w:r>
      <w:proofErr w:type="spellEnd"/>
      <w:r>
        <w:rPr>
          <w:rFonts w:ascii="Consolas" w:hAnsi="Consolas" w:cs="Consolas"/>
          <w:color w:val="008000"/>
        </w:rPr>
        <w:t xml:space="preserve"> спросить на сколько частей?(1000=n)</w:t>
      </w:r>
    </w:p>
    <w:p w14:paraId="360E726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63479D1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a+h;</w:t>
      </w:r>
    </w:p>
    <w:p w14:paraId="4D61E2E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57908">
        <w:rPr>
          <w:rFonts w:ascii="Consolas" w:hAnsi="Consolas" w:cs="Consolas"/>
          <w:color w:val="000000"/>
          <w:lang w:val="en-US"/>
        </w:rPr>
        <w:t xml:space="preserve">x&lt;b </w:t>
      </w:r>
      <w:proofErr w:type="gramStart"/>
      <w:r w:rsidRPr="00B57908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3F4B960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s+</w:t>
      </w:r>
      <w:r w:rsidRPr="00B57908">
        <w:rPr>
          <w:rFonts w:ascii="Consolas" w:hAnsi="Consolas" w:cs="Consolas"/>
          <w:color w:val="006400"/>
          <w:lang w:val="en-US"/>
        </w:rPr>
        <w:t>4</w:t>
      </w:r>
      <w:r w:rsidRPr="00B57908">
        <w:rPr>
          <w:rFonts w:ascii="Consolas" w:hAnsi="Consolas" w:cs="Consolas"/>
          <w:color w:val="000000"/>
          <w:lang w:val="en-US"/>
        </w:rPr>
        <w:t>*Y(x);</w:t>
      </w:r>
    </w:p>
    <w:p w14:paraId="51C88FD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x+h;</w:t>
      </w:r>
    </w:p>
    <w:p w14:paraId="1644305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s+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*Y(x);</w:t>
      </w:r>
    </w:p>
    <w:p w14:paraId="510004C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x+h;</w:t>
      </w:r>
    </w:p>
    <w:p w14:paraId="08C4FBF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8034E9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h/</w:t>
      </w:r>
      <w:r w:rsidRPr="00B57908">
        <w:rPr>
          <w:rFonts w:ascii="Consolas" w:hAnsi="Consolas" w:cs="Consolas"/>
          <w:color w:val="006400"/>
          <w:lang w:val="en-US"/>
        </w:rPr>
        <w:t>3</w:t>
      </w:r>
      <w:r w:rsidRPr="00B57908">
        <w:rPr>
          <w:rFonts w:ascii="Consolas" w:hAnsi="Consolas" w:cs="Consolas"/>
          <w:color w:val="000000"/>
          <w:lang w:val="en-US"/>
        </w:rPr>
        <w:t>*(s+Y(a)-Y(b));</w:t>
      </w:r>
    </w:p>
    <w:p w14:paraId="01EA7CC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,s);</w:t>
      </w:r>
    </w:p>
    <w:p w14:paraId="1BC19F2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 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(b)-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(a)) - s);</w:t>
      </w:r>
    </w:p>
    <w:p w14:paraId="6E048D1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FA592F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04891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0D06E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57908">
        <w:rPr>
          <w:rFonts w:ascii="Consolas" w:hAnsi="Consolas" w:cs="Consolas"/>
          <w:color w:val="000000"/>
          <w:lang w:val="en-US"/>
        </w:rPr>
        <w:t>paint;</w:t>
      </w:r>
    </w:p>
    <w:p w14:paraId="51CDF4C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34469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var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i,j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: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185EA7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1500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  <w:r w:rsidRPr="00B57908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длина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</w:p>
    <w:p w14:paraId="2980097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CenterWindow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FF7928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setpixel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400,250,clRed);</w:t>
      </w:r>
    </w:p>
    <w:p w14:paraId="47BC9098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line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250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600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250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 ось Х</w:t>
      </w:r>
    </w:p>
    <w:p w14:paraId="2803EB5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line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300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300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500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 ось Y</w:t>
      </w:r>
    </w:p>
    <w:p w14:paraId="396927F3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line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500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 поле ввода</w:t>
      </w:r>
    </w:p>
    <w:p w14:paraId="122E74F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5790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1000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1000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B49D97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710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00FF"/>
          <w:lang w:val="en-US"/>
        </w:rPr>
        <w:t>'Y'</w:t>
      </w:r>
      <w:r w:rsidRPr="00B57908">
        <w:rPr>
          <w:rFonts w:ascii="Consolas" w:hAnsi="Consolas" w:cs="Consolas"/>
          <w:color w:val="000000"/>
          <w:lang w:val="en-US"/>
        </w:rPr>
        <w:t xml:space="preserve">);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B57908">
        <w:rPr>
          <w:rFonts w:ascii="Consolas" w:hAnsi="Consolas" w:cs="Consolas"/>
          <w:color w:val="008000"/>
          <w:lang w:val="en-US"/>
        </w:rPr>
        <w:t xml:space="preserve"> Y</w:t>
      </w:r>
    </w:p>
    <w:p w14:paraId="7B2934E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990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245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00FF"/>
          <w:lang w:val="en-US"/>
        </w:rPr>
        <w:t>'X'</w:t>
      </w:r>
      <w:r w:rsidRPr="00B57908">
        <w:rPr>
          <w:rFonts w:ascii="Consolas" w:hAnsi="Consolas" w:cs="Consolas"/>
          <w:color w:val="000000"/>
          <w:lang w:val="en-US"/>
        </w:rPr>
        <w:t>);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</w:p>
    <w:p w14:paraId="76DF470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bsHatch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EB3B71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Brush.Hatch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B57908">
        <w:rPr>
          <w:rFonts w:ascii="Consolas" w:hAnsi="Consolas" w:cs="Consolas"/>
          <w:color w:val="000000"/>
          <w:lang w:val="en-US"/>
        </w:rPr>
        <w:t>bhBackwardDiagonal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F84FE4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1C81F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j:=</w:t>
      </w:r>
      <w:proofErr w:type="gram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6400"/>
        </w:rPr>
        <w:t xml:space="preserve">8000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8000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вывод графика отмечая точки</w:t>
      </w:r>
    </w:p>
    <w:p w14:paraId="5CB2271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93433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0.001</w:t>
      </w:r>
      <w:r w:rsidRPr="00B57908">
        <w:rPr>
          <w:rFonts w:ascii="Consolas" w:hAnsi="Consolas" w:cs="Consolas"/>
          <w:color w:val="000000"/>
          <w:lang w:val="en-US"/>
        </w:rPr>
        <w:t>*j;</w:t>
      </w:r>
    </w:p>
    <w:p w14:paraId="6186CAA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(round(</w:t>
      </w:r>
      <w:r w:rsidRPr="00B57908">
        <w:rPr>
          <w:rFonts w:ascii="Consolas" w:hAnsi="Consolas" w:cs="Consolas"/>
          <w:color w:val="006400"/>
          <w:lang w:val="en-US"/>
        </w:rPr>
        <w:t>300</w:t>
      </w:r>
      <w:r w:rsidRPr="00B57908">
        <w:rPr>
          <w:rFonts w:ascii="Consolas" w:hAnsi="Consolas" w:cs="Consolas"/>
          <w:color w:val="000000"/>
          <w:lang w:val="en-US"/>
        </w:rPr>
        <w:t>+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+k*x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),round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250</w:t>
      </w:r>
      <w:r w:rsidRPr="00B57908">
        <w:rPr>
          <w:rFonts w:ascii="Consolas" w:hAnsi="Consolas" w:cs="Consolas"/>
          <w:color w:val="000000"/>
          <w:lang w:val="en-US"/>
        </w:rPr>
        <w:t>-k*y(X)),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0B1A616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E17B7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</w:p>
    <w:p w14:paraId="3EEF8E4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FloodFill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690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230</w:t>
      </w:r>
      <w:r w:rsidRPr="00B57908">
        <w:rPr>
          <w:rFonts w:ascii="Consolas" w:hAnsi="Consolas" w:cs="Consolas"/>
          <w:color w:val="000000"/>
          <w:lang w:val="en-US"/>
        </w:rPr>
        <w:t>,clDimGray);</w:t>
      </w:r>
    </w:p>
    <w:p w14:paraId="0732B08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AB30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 xml:space="preserve">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7908">
        <w:rPr>
          <w:rFonts w:ascii="Consolas" w:hAnsi="Consolas" w:cs="Consolas"/>
          <w:color w:val="006400"/>
          <w:lang w:val="en-US"/>
        </w:rPr>
        <w:t xml:space="preserve">250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878B81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j:=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 xml:space="preserve">400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7908">
        <w:rPr>
          <w:rFonts w:ascii="Consolas" w:hAnsi="Consolas" w:cs="Consolas"/>
          <w:color w:val="006400"/>
          <w:lang w:val="en-US"/>
        </w:rPr>
        <w:t xml:space="preserve">700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A3C365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GetPixel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j,i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GetPixel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699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249</w:t>
      </w:r>
      <w:r w:rsidRPr="00B57908">
        <w:rPr>
          <w:rFonts w:ascii="Consolas" w:hAnsi="Consolas" w:cs="Consolas"/>
          <w:color w:val="000000"/>
          <w:lang w:val="en-US"/>
        </w:rPr>
        <w:t xml:space="preserve">)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57908">
        <w:rPr>
          <w:rFonts w:ascii="Consolas" w:hAnsi="Consolas" w:cs="Consolas"/>
          <w:color w:val="000000"/>
          <w:lang w:val="en-US"/>
        </w:rPr>
        <w:t>Rectangle(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j,i,j,i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2FE2AA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BB6601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</w:p>
    <w:p w14:paraId="1E90568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j:=</w:t>
      </w:r>
      <w:proofErr w:type="gram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6400"/>
        </w:rPr>
        <w:t xml:space="preserve">8000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8000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вывод графика отмечая точки</w:t>
      </w:r>
    </w:p>
    <w:p w14:paraId="22533CC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4E59D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0.001</w:t>
      </w:r>
      <w:r w:rsidRPr="00B57908">
        <w:rPr>
          <w:rFonts w:ascii="Consolas" w:hAnsi="Consolas" w:cs="Consolas"/>
          <w:color w:val="000000"/>
          <w:lang w:val="en-US"/>
        </w:rPr>
        <w:t>*j;</w:t>
      </w:r>
    </w:p>
    <w:p w14:paraId="4ED9102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(round(</w:t>
      </w:r>
      <w:r w:rsidRPr="00B57908">
        <w:rPr>
          <w:rFonts w:ascii="Consolas" w:hAnsi="Consolas" w:cs="Consolas"/>
          <w:color w:val="006400"/>
          <w:lang w:val="en-US"/>
        </w:rPr>
        <w:t>300</w:t>
      </w:r>
      <w:r w:rsidRPr="00B57908">
        <w:rPr>
          <w:rFonts w:ascii="Consolas" w:hAnsi="Consolas" w:cs="Consolas"/>
          <w:color w:val="000000"/>
          <w:lang w:val="en-US"/>
        </w:rPr>
        <w:t>+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+k*x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),round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250</w:t>
      </w:r>
      <w:r w:rsidRPr="00B57908">
        <w:rPr>
          <w:rFonts w:ascii="Consolas" w:hAnsi="Consolas" w:cs="Consolas"/>
          <w:color w:val="000000"/>
          <w:lang w:val="en-US"/>
        </w:rPr>
        <w:t>-k*y(X)),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784E796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594ED5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bsSolid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D62ED6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3AD34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6C70CB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3F0FA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4992B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B57908">
        <w:rPr>
          <w:rFonts w:ascii="Consolas" w:hAnsi="Consolas" w:cs="Consolas"/>
          <w:color w:val="000000"/>
          <w:lang w:val="en-US"/>
        </w:rPr>
        <w:t>k:=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10</w:t>
      </w:r>
      <w:r w:rsidRPr="00B57908">
        <w:rPr>
          <w:rFonts w:ascii="Consolas" w:hAnsi="Consolas" w:cs="Consolas"/>
          <w:color w:val="000000"/>
          <w:lang w:val="en-US"/>
        </w:rPr>
        <w:t>;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измениение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маштаба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графика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</w:p>
    <w:p w14:paraId="2C8DCCF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>paint;</w:t>
      </w:r>
    </w:p>
    <w:p w14:paraId="56FD2E2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это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49E10CE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9B9A9C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repeat        </w:t>
      </w:r>
    </w:p>
    <w:p w14:paraId="42B219C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1:=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59461E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'0:</w:t>
      </w:r>
      <w:r>
        <w:rPr>
          <w:rFonts w:ascii="Consolas" w:hAnsi="Consolas" w:cs="Consolas"/>
          <w:color w:val="0000FF"/>
        </w:rPr>
        <w:t>закрыть</w:t>
      </w:r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окно</w:t>
      </w:r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87DB17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'1:работа с интегралом'</w:t>
      </w:r>
      <w:r>
        <w:rPr>
          <w:rFonts w:ascii="Consolas" w:hAnsi="Consolas" w:cs="Consolas"/>
          <w:color w:val="000000"/>
        </w:rPr>
        <w:t>);</w:t>
      </w:r>
    </w:p>
    <w:p w14:paraId="390EF3EF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'2:работа с графиком'</w:t>
      </w:r>
      <w:r>
        <w:rPr>
          <w:rFonts w:ascii="Consolas" w:hAnsi="Consolas" w:cs="Consolas"/>
          <w:color w:val="000000"/>
        </w:rPr>
        <w:t>);</w:t>
      </w:r>
    </w:p>
    <w:p w14:paraId="0DB0E46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6370F5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95396B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6C9500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:CloseWindow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6410182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это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дкр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3</w:t>
      </w:r>
    </w:p>
    <w:p w14:paraId="587C44F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26DE68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2:=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D30E6F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Нахождение</w:t>
      </w:r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интеграла</w:t>
      </w:r>
      <w:r w:rsidRPr="00B57908">
        <w:rPr>
          <w:rFonts w:ascii="Consolas" w:hAnsi="Consolas" w:cs="Consolas"/>
          <w:color w:val="0000FF"/>
          <w:lang w:val="en-US"/>
        </w:rPr>
        <w:t xml:space="preserve">  y=x^(3)+2x^(2)-2*x+8'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8194E2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ф-</w:t>
      </w:r>
      <w:proofErr w:type="spellStart"/>
      <w:r>
        <w:rPr>
          <w:rFonts w:ascii="Consolas" w:hAnsi="Consolas" w:cs="Consolas"/>
          <w:color w:val="0000FF"/>
        </w:rPr>
        <w:t>ии</w:t>
      </w:r>
      <w:proofErr w:type="spellEnd"/>
      <w:r>
        <w:rPr>
          <w:rFonts w:ascii="Consolas" w:hAnsi="Consolas" w:cs="Consolas"/>
          <w:color w:val="0000FF"/>
        </w:rPr>
        <w:t xml:space="preserve"> [-3.3251;∞]'</w:t>
      </w:r>
      <w:r>
        <w:rPr>
          <w:rFonts w:ascii="Consolas" w:hAnsi="Consolas" w:cs="Consolas"/>
          <w:color w:val="000000"/>
        </w:rPr>
        <w:t>);</w:t>
      </w:r>
    </w:p>
    <w:p w14:paraId="1DD6E48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580A3D7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'Выберете метод интегрирования'</w:t>
      </w:r>
      <w:r>
        <w:rPr>
          <w:rFonts w:ascii="Consolas" w:hAnsi="Consolas" w:cs="Consolas"/>
          <w:color w:val="000000"/>
        </w:rPr>
        <w:t>);</w:t>
      </w:r>
    </w:p>
    <w:p w14:paraId="1BE545C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'0:ввести заново'</w:t>
      </w:r>
      <w:r>
        <w:rPr>
          <w:rFonts w:ascii="Consolas" w:hAnsi="Consolas" w:cs="Consolas"/>
          <w:color w:val="000000"/>
        </w:rPr>
        <w:t>);</w:t>
      </w:r>
    </w:p>
    <w:p w14:paraId="45B23EE1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'1:базовый метод интегрирования'</w:t>
      </w:r>
      <w:r>
        <w:rPr>
          <w:rFonts w:ascii="Consolas" w:hAnsi="Consolas" w:cs="Consolas"/>
          <w:color w:val="000000"/>
        </w:rPr>
        <w:t>);</w:t>
      </w:r>
    </w:p>
    <w:p w14:paraId="62230CF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'2:</w:t>
      </w:r>
      <w:r>
        <w:rPr>
          <w:rFonts w:ascii="Consolas" w:hAnsi="Consolas" w:cs="Consolas"/>
          <w:color w:val="0000FF"/>
        </w:rPr>
        <w:t>метод</w:t>
      </w:r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Симпсона</w:t>
      </w:r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75B42CC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C27979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5EFD4C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CC2840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D4EC63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:v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_lob;</w:t>
      </w:r>
    </w:p>
    <w:p w14:paraId="32164FF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:v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_simsona;</w:t>
      </w:r>
    </w:p>
    <w:p w14:paraId="1D06B4D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554441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,Y(a)+Y(b)-s);</w:t>
      </w:r>
    </w:p>
    <w:p w14:paraId="2CC60C9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Rectangle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500</w:t>
      </w:r>
      <w:r>
        <w:rPr>
          <w:rFonts w:ascii="Consolas" w:hAnsi="Consolas" w:cs="Consolas"/>
          <w:color w:val="000000"/>
        </w:rPr>
        <w:t>);</w:t>
      </w:r>
    </w:p>
    <w:p w14:paraId="44DDC09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'Хотите повторить ввод?'</w:t>
      </w:r>
      <w:r>
        <w:rPr>
          <w:rFonts w:ascii="Consolas" w:hAnsi="Consolas" w:cs="Consolas"/>
          <w:color w:val="000000"/>
        </w:rPr>
        <w:t>);</w:t>
      </w:r>
    </w:p>
    <w:p w14:paraId="0A32427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452D82E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7E03114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6BA062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98B566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17E321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15373B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98A2C0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14C7395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9EFBF0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57908">
        <w:rPr>
          <w:rFonts w:ascii="Consolas" w:hAnsi="Consolas" w:cs="Consolas"/>
          <w:color w:val="000000"/>
          <w:lang w:val="en-US"/>
        </w:rPr>
        <w:t>flag2=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D807C7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5346E1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76F9E4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repeat</w:t>
      </w:r>
    </w:p>
    <w:p w14:paraId="2016E4C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2:=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954675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маштабирование</w:t>
      </w:r>
      <w:proofErr w:type="spellEnd"/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графика</w:t>
      </w:r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260E1AE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'текущий размер '</w:t>
      </w:r>
      <w:r>
        <w:rPr>
          <w:rFonts w:ascii="Consolas" w:hAnsi="Consolas" w:cs="Consolas"/>
          <w:color w:val="000000"/>
        </w:rPr>
        <w:t>,k);</w:t>
      </w:r>
    </w:p>
    <w:p w14:paraId="062BBC2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6DE1E0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2231CD2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'3:</w:t>
      </w:r>
      <w:r>
        <w:rPr>
          <w:rFonts w:ascii="Consolas" w:hAnsi="Consolas" w:cs="Consolas"/>
          <w:color w:val="0000FF"/>
        </w:rPr>
        <w:t>Вывести</w:t>
      </w:r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задание</w:t>
      </w:r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B9915C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AE4883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C4AB6F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95A0DD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ED24228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[4-35]'</w:t>
      </w:r>
      <w:r>
        <w:rPr>
          <w:rFonts w:ascii="Consolas" w:hAnsi="Consolas" w:cs="Consolas"/>
          <w:color w:val="000000"/>
        </w:rPr>
        <w:t>);</w:t>
      </w:r>
    </w:p>
    <w:p w14:paraId="7340C9D3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(k);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измениение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маштаба</w:t>
      </w:r>
      <w:proofErr w:type="spellEnd"/>
      <w:r>
        <w:rPr>
          <w:rFonts w:ascii="Consolas" w:hAnsi="Consolas" w:cs="Consolas"/>
          <w:color w:val="008000"/>
        </w:rPr>
        <w:t xml:space="preserve"> графика </w:t>
      </w:r>
    </w:p>
    <w:p w14:paraId="178BA6E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1000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очистка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экрана</w:t>
      </w:r>
    </w:p>
    <w:p w14:paraId="638FB4E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</w:t>
      </w:r>
      <w:r w:rsidRPr="00B57908">
        <w:rPr>
          <w:rFonts w:ascii="Consolas" w:hAnsi="Consolas" w:cs="Consolas"/>
          <w:color w:val="000000"/>
          <w:lang w:val="en-US"/>
        </w:rPr>
        <w:t>paint;</w:t>
      </w:r>
    </w:p>
    <w:p w14:paraId="1B1CD85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CA45F31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:writeln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'текущий размер остался '</w:t>
      </w:r>
      <w:r>
        <w:rPr>
          <w:rFonts w:ascii="Consolas" w:hAnsi="Consolas" w:cs="Consolas"/>
          <w:color w:val="000000"/>
        </w:rPr>
        <w:t>,k);</w:t>
      </w:r>
    </w:p>
    <w:p w14:paraId="08E4AFA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00"/>
        </w:rPr>
        <w:t>begin</w:t>
      </w:r>
      <w:proofErr w:type="gramEnd"/>
    </w:p>
    <w:p w14:paraId="483231E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'Реализовать не менее двух возможностей из представленных:'</w:t>
      </w:r>
      <w:r>
        <w:rPr>
          <w:rFonts w:ascii="Consolas" w:hAnsi="Consolas" w:cs="Consolas"/>
          <w:color w:val="000000"/>
        </w:rPr>
        <w:t>);</w:t>
      </w:r>
    </w:p>
    <w:p w14:paraId="48B1BEF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'независимое масштабирование по осям,'</w:t>
      </w:r>
      <w:r>
        <w:rPr>
          <w:rFonts w:ascii="Consolas" w:hAnsi="Consolas" w:cs="Consolas"/>
          <w:color w:val="000000"/>
        </w:rPr>
        <w:t>);</w:t>
      </w:r>
    </w:p>
    <w:p w14:paraId="65F7E53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'штриховка вычисляемой площади,'</w:t>
      </w:r>
      <w:r>
        <w:rPr>
          <w:rFonts w:ascii="Consolas" w:hAnsi="Consolas" w:cs="Consolas"/>
          <w:color w:val="000000"/>
        </w:rPr>
        <w:t>);</w:t>
      </w:r>
    </w:p>
    <w:p w14:paraId="722166D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'визуализация численного расчета интеграла.'</w:t>
      </w:r>
      <w:r>
        <w:rPr>
          <w:rFonts w:ascii="Consolas" w:hAnsi="Consolas" w:cs="Consolas"/>
          <w:color w:val="000000"/>
        </w:rPr>
        <w:t>);</w:t>
      </w:r>
    </w:p>
    <w:p w14:paraId="06741E1B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B3A1F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5A38E2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'Хотите повторить ввод?'</w:t>
      </w:r>
      <w:r>
        <w:rPr>
          <w:rFonts w:ascii="Consolas" w:hAnsi="Consolas" w:cs="Consolas"/>
          <w:color w:val="000000"/>
        </w:rPr>
        <w:t>);</w:t>
      </w:r>
    </w:p>
    <w:p w14:paraId="3545050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3DDB51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B799A0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31815B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2E05759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227C8AC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1EE4D03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B153C6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8BB148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57908">
        <w:rPr>
          <w:rFonts w:ascii="Consolas" w:hAnsi="Consolas" w:cs="Consolas"/>
          <w:color w:val="000000"/>
          <w:lang w:val="en-US"/>
        </w:rPr>
        <w:t>flag2=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C0E97F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6E7D4C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6DB13D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Rectangle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500</w:t>
      </w:r>
      <w:r>
        <w:rPr>
          <w:rFonts w:ascii="Consolas" w:hAnsi="Consolas" w:cs="Consolas"/>
          <w:color w:val="000000"/>
        </w:rPr>
        <w:t>);</w:t>
      </w:r>
    </w:p>
    <w:p w14:paraId="3D95CDE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'Хотите повторить ввод?'</w:t>
      </w:r>
      <w:r>
        <w:rPr>
          <w:rFonts w:ascii="Consolas" w:hAnsi="Consolas" w:cs="Consolas"/>
          <w:color w:val="000000"/>
        </w:rPr>
        <w:t>);</w:t>
      </w:r>
    </w:p>
    <w:p w14:paraId="37087E0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BD83A2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13B889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lastRenderedPageBreak/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3F3D8F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2CD6E92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BBB2ED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1:=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6700FE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1:=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C38A20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13AD91F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57908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04C5378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57908">
        <w:rPr>
          <w:rFonts w:ascii="Consolas" w:hAnsi="Consolas" w:cs="Consolas"/>
          <w:color w:val="000000"/>
          <w:lang w:val="en-US"/>
        </w:rPr>
        <w:t>flag1=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 xml:space="preserve">; </w:t>
      </w:r>
    </w:p>
    <w:p w14:paraId="1CF0E40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 xml:space="preserve">;    </w:t>
      </w:r>
    </w:p>
    <w:p w14:paraId="6067D4A6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63859C3" w14:textId="137A6998" w:rsidR="006E481F" w:rsidRPr="00516225" w:rsidRDefault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12A128" w14:textId="5B5EED08" w:rsidR="006E481F" w:rsidRP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DEB5DC2" w14:textId="057906F7" w:rsidR="0065091A" w:rsidRDefault="00B5790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0CD626" wp14:editId="1EEAA8CD">
            <wp:extent cx="5940425" cy="2183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91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6DD238" w14:textId="3690D1AC" w:rsidR="00752AB1" w:rsidRDefault="007735A5" w:rsidP="005B5D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D047355" w14:textId="089C60BA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оказалась сложной.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2F5410" w14:textId="6CC87485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 изучен метод Симпсона также называемый метод парабол. Изначально было не понятно, как реализовать вычисление этим методом. Но решение было найдено благодаря сети интернет. </w:t>
      </w:r>
    </w:p>
    <w:p w14:paraId="612B05A1" w14:textId="7956B9E4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 же была реализована, затем удалена подпрограмма для ввода корректных ограничений, но так как такого задания не </w:t>
      </w:r>
      <w:r w:rsidR="00AE1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дано, было принято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 удалить данную часть кода (но она ещё осталась в виде пояснения).</w:t>
      </w:r>
    </w:p>
    <w:p w14:paraId="1A673820" w14:textId="79A5BA56" w:rsidR="00AE1B44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Изначально была идея не писать количество промежутков, но как выяснилось </w:t>
      </w:r>
      <w:r w:rsidR="00AE1B44">
        <w:rPr>
          <w:rFonts w:ascii="Times New Roman" w:hAnsi="Times New Roman" w:cs="Times New Roman"/>
          <w:color w:val="000000" w:themeColor="text1"/>
          <w:sz w:val="28"/>
          <w:szCs w:val="28"/>
        </w:rPr>
        <w:t>это потребуется в следующей домашней контрольной работе.</w:t>
      </w:r>
    </w:p>
    <w:p w14:paraId="65EA7A3D" w14:textId="54D0E790" w:rsidR="00B57908" w:rsidRDefault="00B57908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новой процедуре сложностей не было</w:t>
      </w:r>
    </w:p>
    <w:p w14:paraId="055DAFD4" w14:textId="4A83E04F" w:rsidR="00BE67B4" w:rsidRPr="005B2331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Само собой цель работы была достигнута.</w:t>
      </w:r>
    </w:p>
    <w:sectPr w:rsidR="00BE67B4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916C3"/>
    <w:rsid w:val="000C65B7"/>
    <w:rsid w:val="00151680"/>
    <w:rsid w:val="00264D0C"/>
    <w:rsid w:val="00280B77"/>
    <w:rsid w:val="00292748"/>
    <w:rsid w:val="00305327"/>
    <w:rsid w:val="00321EF4"/>
    <w:rsid w:val="00334C20"/>
    <w:rsid w:val="00347C94"/>
    <w:rsid w:val="0035368F"/>
    <w:rsid w:val="003F0470"/>
    <w:rsid w:val="0042713C"/>
    <w:rsid w:val="00491E9C"/>
    <w:rsid w:val="00516225"/>
    <w:rsid w:val="00577724"/>
    <w:rsid w:val="005B2331"/>
    <w:rsid w:val="005B5DB0"/>
    <w:rsid w:val="0065091A"/>
    <w:rsid w:val="00665BF6"/>
    <w:rsid w:val="006E481F"/>
    <w:rsid w:val="006E4E24"/>
    <w:rsid w:val="00752AB1"/>
    <w:rsid w:val="007735A5"/>
    <w:rsid w:val="007A758D"/>
    <w:rsid w:val="008018A6"/>
    <w:rsid w:val="00802D91"/>
    <w:rsid w:val="008A157C"/>
    <w:rsid w:val="00982331"/>
    <w:rsid w:val="009E6835"/>
    <w:rsid w:val="00AE1B44"/>
    <w:rsid w:val="00B57908"/>
    <w:rsid w:val="00BE67B4"/>
    <w:rsid w:val="00BF1F98"/>
    <w:rsid w:val="00C654D7"/>
    <w:rsid w:val="00C8418A"/>
    <w:rsid w:val="00C96D7A"/>
    <w:rsid w:val="00CD268B"/>
    <w:rsid w:val="00D435F4"/>
    <w:rsid w:val="00D618FE"/>
    <w:rsid w:val="00E14824"/>
    <w:rsid w:val="00E22F08"/>
    <w:rsid w:val="00E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0905AA60-667E-4037-9BDB-D9E230F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665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654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65B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665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15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fox</cp:lastModifiedBy>
  <cp:revision>22</cp:revision>
  <dcterms:created xsi:type="dcterms:W3CDTF">2020-09-28T05:40:00Z</dcterms:created>
  <dcterms:modified xsi:type="dcterms:W3CDTF">2023-12-22T07:56:00Z</dcterms:modified>
</cp:coreProperties>
</file>