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113A1" w14:textId="77777777" w:rsidR="00781068" w:rsidRDefault="00781068" w:rsidP="00781068">
      <w:pPr>
        <w:spacing w:line="480" w:lineRule="auto"/>
        <w:jc w:val="center"/>
      </w:pPr>
    </w:p>
    <w:p w14:paraId="7D480D46" w14:textId="77777777" w:rsidR="00781068" w:rsidRDefault="00781068" w:rsidP="00781068">
      <w:pPr>
        <w:spacing w:line="480" w:lineRule="auto"/>
        <w:jc w:val="center"/>
      </w:pPr>
    </w:p>
    <w:p w14:paraId="33102376" w14:textId="77777777" w:rsidR="00781068" w:rsidRDefault="00781068" w:rsidP="00781068">
      <w:pPr>
        <w:spacing w:line="480" w:lineRule="auto"/>
        <w:jc w:val="center"/>
      </w:pPr>
    </w:p>
    <w:p w14:paraId="17C1A4AB" w14:textId="77777777" w:rsidR="00781068" w:rsidRDefault="00781068" w:rsidP="00781068">
      <w:pPr>
        <w:spacing w:line="480" w:lineRule="auto"/>
        <w:jc w:val="center"/>
      </w:pPr>
    </w:p>
    <w:p w14:paraId="21D30681" w14:textId="77777777" w:rsidR="00781068" w:rsidRDefault="00781068" w:rsidP="00781068">
      <w:pPr>
        <w:spacing w:line="480" w:lineRule="auto"/>
        <w:jc w:val="center"/>
      </w:pPr>
    </w:p>
    <w:p w14:paraId="10123F58" w14:textId="77777777" w:rsidR="00781068" w:rsidRDefault="00781068" w:rsidP="00781068">
      <w:pPr>
        <w:spacing w:line="480" w:lineRule="auto"/>
        <w:jc w:val="center"/>
      </w:pPr>
    </w:p>
    <w:p w14:paraId="1872984D" w14:textId="37AD57E8" w:rsidR="002374E6" w:rsidRDefault="00781068" w:rsidP="00781068">
      <w:pPr>
        <w:spacing w:line="480" w:lineRule="auto"/>
        <w:jc w:val="center"/>
      </w:pPr>
      <w:r>
        <w:t>Francis Okot</w:t>
      </w:r>
    </w:p>
    <w:p w14:paraId="76A5DDDD" w14:textId="394E37C9" w:rsidR="00781068" w:rsidRDefault="00781068" w:rsidP="00781068">
      <w:pPr>
        <w:spacing w:line="480" w:lineRule="auto"/>
        <w:jc w:val="center"/>
      </w:pPr>
      <w:r>
        <w:t>University of Arizona Data Boot Camp</w:t>
      </w:r>
    </w:p>
    <w:p w14:paraId="08BEFDE7" w14:textId="0BCE4DBA" w:rsidR="00781068" w:rsidRDefault="00781068" w:rsidP="00781068">
      <w:pPr>
        <w:spacing w:line="480" w:lineRule="auto"/>
        <w:jc w:val="center"/>
      </w:pPr>
      <w:r>
        <w:t>Kickstart My Chart</w:t>
      </w:r>
    </w:p>
    <w:p w14:paraId="04889245" w14:textId="51B921FE" w:rsidR="00781068" w:rsidRDefault="00781068" w:rsidP="00781068">
      <w:pPr>
        <w:spacing w:line="480" w:lineRule="auto"/>
        <w:jc w:val="center"/>
      </w:pPr>
      <w:r>
        <w:t>6/8/2019</w:t>
      </w:r>
    </w:p>
    <w:p w14:paraId="4659FB45" w14:textId="2714C134" w:rsidR="00781068" w:rsidRDefault="00781068"/>
    <w:p w14:paraId="62449E23" w14:textId="7D739208" w:rsidR="00781068" w:rsidRDefault="00781068"/>
    <w:p w14:paraId="55B63DA2" w14:textId="4B674C17" w:rsidR="00781068" w:rsidRDefault="00781068"/>
    <w:p w14:paraId="54DED8D5" w14:textId="0431525A" w:rsidR="00781068" w:rsidRDefault="00781068"/>
    <w:p w14:paraId="7330FA8B" w14:textId="39089B03" w:rsidR="00781068" w:rsidRDefault="00781068"/>
    <w:p w14:paraId="1A2F86F4" w14:textId="2C58EF58" w:rsidR="00781068" w:rsidRDefault="00781068"/>
    <w:p w14:paraId="6AE2DF5A" w14:textId="1C9F7E7A" w:rsidR="00781068" w:rsidRDefault="00781068"/>
    <w:p w14:paraId="2DC3CEAF" w14:textId="4BDCEA89" w:rsidR="00781068" w:rsidRDefault="00781068"/>
    <w:p w14:paraId="751E773D" w14:textId="2CD14776" w:rsidR="00781068" w:rsidRDefault="00781068"/>
    <w:p w14:paraId="73AF4DB6" w14:textId="274522C6" w:rsidR="00781068" w:rsidRDefault="00781068"/>
    <w:p w14:paraId="2253CFE3" w14:textId="045AF5A9" w:rsidR="00781068" w:rsidRDefault="00781068"/>
    <w:p w14:paraId="308EFEBB" w14:textId="78CF1775" w:rsidR="00781068" w:rsidRDefault="00781068"/>
    <w:p w14:paraId="3BC3E74E" w14:textId="658D624B" w:rsidR="00781068" w:rsidRDefault="00781068"/>
    <w:p w14:paraId="7C00B19B" w14:textId="7969BF5B" w:rsidR="00781068" w:rsidRPr="00197FA7" w:rsidRDefault="00781068">
      <w:pPr>
        <w:rPr>
          <w:b/>
          <w:bCs/>
        </w:rPr>
      </w:pPr>
      <w:r w:rsidRPr="00197FA7">
        <w:rPr>
          <w:b/>
          <w:bCs/>
        </w:rPr>
        <w:lastRenderedPageBreak/>
        <w:t>Introduction</w:t>
      </w:r>
    </w:p>
    <w:p w14:paraId="68DF0F40" w14:textId="73CFEB32" w:rsidR="00781068" w:rsidRDefault="00781068">
      <w:r>
        <w:t>This report presents the data analysis for the Kickstarter Campaigns data provided.</w:t>
      </w:r>
    </w:p>
    <w:p w14:paraId="0A7ED487" w14:textId="5B999BF4" w:rsidR="00781068" w:rsidRPr="00197FA7" w:rsidRDefault="00781068">
      <w:pPr>
        <w:rPr>
          <w:b/>
          <w:bCs/>
        </w:rPr>
      </w:pPr>
      <w:r w:rsidRPr="00197FA7">
        <w:rPr>
          <w:b/>
          <w:bCs/>
        </w:rPr>
        <w:t xml:space="preserve">Analysis </w:t>
      </w:r>
    </w:p>
    <w:p w14:paraId="2F00D548" w14:textId="0432418F" w:rsidR="00781068" w:rsidRDefault="00781068">
      <w:r>
        <w:t>Three methods were user to analyze the data</w:t>
      </w:r>
      <w:r w:rsidR="003F56B0">
        <w:t>:</w:t>
      </w:r>
    </w:p>
    <w:p w14:paraId="1709B73C" w14:textId="1F46FCF3" w:rsidR="003F56B0" w:rsidRDefault="003F56B0" w:rsidP="003F56B0">
      <w:pPr>
        <w:pStyle w:val="ListParagraph"/>
        <w:numPr>
          <w:ilvl w:val="0"/>
          <w:numId w:val="1"/>
        </w:numPr>
      </w:pPr>
      <w:r>
        <w:t xml:space="preserve">Conditional Formatting </w:t>
      </w:r>
    </w:p>
    <w:p w14:paraId="0162B1C7" w14:textId="2FAAC082" w:rsidR="003F56B0" w:rsidRDefault="003F56B0" w:rsidP="003F56B0">
      <w:pPr>
        <w:pStyle w:val="ListParagraph"/>
        <w:numPr>
          <w:ilvl w:val="0"/>
          <w:numId w:val="1"/>
        </w:numPr>
      </w:pPr>
      <w:r>
        <w:t>Pivot Tables</w:t>
      </w:r>
    </w:p>
    <w:p w14:paraId="44A80089" w14:textId="723A486C" w:rsidR="003F56B0" w:rsidRDefault="003F56B0" w:rsidP="003F56B0">
      <w:pPr>
        <w:pStyle w:val="ListParagraph"/>
        <w:numPr>
          <w:ilvl w:val="0"/>
          <w:numId w:val="1"/>
        </w:numPr>
      </w:pPr>
      <w:r>
        <w:t>Use of Charts</w:t>
      </w:r>
    </w:p>
    <w:p w14:paraId="40F946F4" w14:textId="6A272687" w:rsidR="003F56B0" w:rsidRPr="00197FA7" w:rsidRDefault="00197FA7" w:rsidP="003F56B0">
      <w:pPr>
        <w:rPr>
          <w:b/>
          <w:bCs/>
        </w:rPr>
      </w:pPr>
      <w:r w:rsidRPr="00197FA7">
        <w:rPr>
          <w:b/>
          <w:bCs/>
        </w:rPr>
        <w:t>Limitations</w:t>
      </w:r>
    </w:p>
    <w:p w14:paraId="7AFE08B8" w14:textId="0AB7E181" w:rsidR="00197FA7" w:rsidRDefault="00197FA7" w:rsidP="00197FA7">
      <w:pPr>
        <w:pStyle w:val="ListParagraph"/>
        <w:numPr>
          <w:ilvl w:val="0"/>
          <w:numId w:val="3"/>
        </w:numPr>
      </w:pPr>
      <w:r>
        <w:t>The success of the campaign depends on pledges, but it is not usually a guarantee that you will get all the pledged money</w:t>
      </w:r>
    </w:p>
    <w:p w14:paraId="6973853E" w14:textId="232C986F" w:rsidR="00197FA7" w:rsidRPr="00197FA7" w:rsidRDefault="00197FA7" w:rsidP="003F56B0">
      <w:pPr>
        <w:rPr>
          <w:b/>
          <w:bCs/>
        </w:rPr>
      </w:pPr>
      <w:r w:rsidRPr="00197FA7">
        <w:rPr>
          <w:b/>
          <w:bCs/>
        </w:rPr>
        <w:t>Other possible Tables</w:t>
      </w:r>
    </w:p>
    <w:p w14:paraId="00E09C1E" w14:textId="3B0272A1" w:rsidR="00197FA7" w:rsidRDefault="00197FA7" w:rsidP="00197FA7">
      <w:pPr>
        <w:pStyle w:val="ListParagraph"/>
        <w:numPr>
          <w:ilvl w:val="0"/>
          <w:numId w:val="2"/>
        </w:numPr>
      </w:pPr>
      <w:r>
        <w:t>Pie Charts</w:t>
      </w:r>
    </w:p>
    <w:p w14:paraId="7864D8D3" w14:textId="3C84501E" w:rsidR="00197FA7" w:rsidRDefault="00197FA7" w:rsidP="00197FA7">
      <w:pPr>
        <w:pStyle w:val="ListParagraph"/>
        <w:numPr>
          <w:ilvl w:val="0"/>
          <w:numId w:val="2"/>
        </w:numPr>
      </w:pPr>
      <w:r>
        <w:t>Bar Graph</w:t>
      </w:r>
    </w:p>
    <w:p w14:paraId="27B83859" w14:textId="23404936" w:rsidR="003F56B0" w:rsidRPr="00197FA7" w:rsidRDefault="003F56B0" w:rsidP="003F56B0">
      <w:pPr>
        <w:rPr>
          <w:b/>
          <w:bCs/>
        </w:rPr>
      </w:pPr>
      <w:r w:rsidRPr="00197FA7">
        <w:rPr>
          <w:b/>
          <w:bCs/>
        </w:rPr>
        <w:t>Conclusions</w:t>
      </w:r>
    </w:p>
    <w:p w14:paraId="744564EC" w14:textId="0F5B1DAD" w:rsidR="003F56B0" w:rsidRDefault="003F56B0" w:rsidP="003F56B0">
      <w:pPr>
        <w:ind w:firstLine="720"/>
      </w:pPr>
      <w:r>
        <w:t xml:space="preserve">The color conditional formatting provides a basic visual </w:t>
      </w:r>
      <w:r w:rsidR="00197FA7">
        <w:t xml:space="preserve">showing which </w:t>
      </w:r>
      <w:r>
        <w:t>campaigns were successful, failed, or canceled. Although this method provides a visual representation, it is not conclusive enough.</w:t>
      </w:r>
    </w:p>
    <w:p w14:paraId="318B96FC" w14:textId="0BB283C1" w:rsidR="003F56B0" w:rsidRDefault="003F56B0" w:rsidP="003F56B0">
      <w:r>
        <w:tab/>
        <w:t>Pivot tables, however, were more conclusive in providing actual figures of successful, failed and canceled campaigns</w:t>
      </w:r>
    </w:p>
    <w:p w14:paraId="35269100" w14:textId="11BF12A5" w:rsidR="003F56B0" w:rsidRDefault="003F56B0" w:rsidP="003F56B0">
      <w:r>
        <w:tab/>
      </w:r>
      <w:r w:rsidR="00197FA7">
        <w:t xml:space="preserve">Furthermore, the Stacked &amp; Line graph </w:t>
      </w:r>
      <w:r>
        <w:t xml:space="preserve">provided a diagrammatic representation of items on the Pivot. </w:t>
      </w:r>
      <w:r w:rsidR="00197FA7">
        <w:t xml:space="preserve">This clearly shows that the campaign was mostly a success. </w:t>
      </w:r>
      <w:bookmarkStart w:id="0" w:name="_GoBack"/>
      <w:bookmarkEnd w:id="0"/>
    </w:p>
    <w:p w14:paraId="3D6C60F9" w14:textId="77777777" w:rsidR="003F56B0" w:rsidRDefault="003F56B0"/>
    <w:sectPr w:rsidR="003F56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2912B" w14:textId="77777777" w:rsidR="00344FAD" w:rsidRDefault="00344FAD" w:rsidP="00781068">
      <w:pPr>
        <w:spacing w:after="0" w:line="240" w:lineRule="auto"/>
      </w:pPr>
      <w:r>
        <w:separator/>
      </w:r>
    </w:p>
  </w:endnote>
  <w:endnote w:type="continuationSeparator" w:id="0">
    <w:p w14:paraId="069FAF5C" w14:textId="77777777" w:rsidR="00344FAD" w:rsidRDefault="00344FAD" w:rsidP="0078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68A1" w14:textId="77777777" w:rsidR="00344FAD" w:rsidRDefault="00344FAD" w:rsidP="00781068">
      <w:pPr>
        <w:spacing w:after="0" w:line="240" w:lineRule="auto"/>
      </w:pPr>
      <w:r>
        <w:separator/>
      </w:r>
    </w:p>
  </w:footnote>
  <w:footnote w:type="continuationSeparator" w:id="0">
    <w:p w14:paraId="09B60DD5" w14:textId="77777777" w:rsidR="00344FAD" w:rsidRDefault="00344FAD" w:rsidP="00781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68924" w14:textId="1AEA5BA2" w:rsidR="00781068" w:rsidRDefault="00781068">
    <w:pPr>
      <w:pStyle w:val="Header"/>
    </w:pPr>
    <w:r>
      <w:t>Running Head: Data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4BA1"/>
    <w:multiLevelType w:val="hybridMultilevel"/>
    <w:tmpl w:val="2576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3245D"/>
    <w:multiLevelType w:val="hybridMultilevel"/>
    <w:tmpl w:val="8458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10BBF"/>
    <w:multiLevelType w:val="hybridMultilevel"/>
    <w:tmpl w:val="C69C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68"/>
    <w:rsid w:val="00197FA7"/>
    <w:rsid w:val="00344FAD"/>
    <w:rsid w:val="003F56B0"/>
    <w:rsid w:val="00406CD9"/>
    <w:rsid w:val="00781068"/>
    <w:rsid w:val="008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1D90"/>
  <w15:chartTrackingRefBased/>
  <w15:docId w15:val="{6855C1B9-9915-40EF-8D40-ED114023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068"/>
  </w:style>
  <w:style w:type="paragraph" w:styleId="Footer">
    <w:name w:val="footer"/>
    <w:basedOn w:val="Normal"/>
    <w:link w:val="FooterChar"/>
    <w:uiPriority w:val="99"/>
    <w:unhideWhenUsed/>
    <w:rsid w:val="0078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068"/>
  </w:style>
  <w:style w:type="paragraph" w:styleId="ListParagraph">
    <w:name w:val="List Paragraph"/>
    <w:basedOn w:val="Normal"/>
    <w:uiPriority w:val="34"/>
    <w:qFormat/>
    <w:rsid w:val="003F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Okot</dc:creator>
  <cp:keywords/>
  <dc:description/>
  <cp:lastModifiedBy>Francis Okot</cp:lastModifiedBy>
  <cp:revision>1</cp:revision>
  <dcterms:created xsi:type="dcterms:W3CDTF">2019-06-09T05:51:00Z</dcterms:created>
  <dcterms:modified xsi:type="dcterms:W3CDTF">2019-06-09T06:24:00Z</dcterms:modified>
</cp:coreProperties>
</file>