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7009" w14:textId="07A5E929" w:rsidR="00411024" w:rsidRPr="00265E2E" w:rsidRDefault="00C3398F">
      <w:pPr>
        <w:rPr>
          <w:b/>
          <w:bCs/>
          <w:i/>
          <w:iCs/>
        </w:rPr>
      </w:pPr>
      <w:r w:rsidRPr="00265E2E">
        <w:rPr>
          <w:b/>
          <w:bCs/>
          <w:i/>
          <w:iCs/>
        </w:rPr>
        <w:t>Univariate</w:t>
      </w:r>
      <w:r w:rsidR="00663CBD" w:rsidRPr="00265E2E">
        <w:rPr>
          <w:b/>
          <w:bCs/>
          <w:i/>
          <w:iCs/>
        </w:rPr>
        <w:t xml:space="preserve"> </w:t>
      </w:r>
      <w:r w:rsidR="00663CBD" w:rsidRPr="00265E2E">
        <w:rPr>
          <w:b/>
          <w:bCs/>
          <w:i/>
          <w:iCs/>
        </w:rPr>
        <w:t>Statistics</w:t>
      </w:r>
    </w:p>
    <w:p w14:paraId="101E3488" w14:textId="2BCCDBF9" w:rsidR="007C6461" w:rsidRPr="00265E2E" w:rsidRDefault="007C6461">
      <w:pPr>
        <w:rPr>
          <w:b/>
          <w:bCs/>
        </w:rPr>
      </w:pPr>
      <w:r w:rsidRPr="00265E2E">
        <w:rPr>
          <w:b/>
          <w:bCs/>
        </w:rPr>
        <w:t>Age</w:t>
      </w:r>
    </w:p>
    <w:p w14:paraId="5D0E8AEE" w14:textId="56DF52DA" w:rsidR="00663CBD" w:rsidRDefault="00A31F55">
      <w:r w:rsidRPr="00A31F55">
        <w:drawing>
          <wp:inline distT="0" distB="0" distL="0" distR="0" wp14:anchorId="507A59D3" wp14:editId="04F8D854">
            <wp:extent cx="4324350" cy="3562547"/>
            <wp:effectExtent l="0" t="0" r="0" b="0"/>
            <wp:docPr id="1981486453" name="Picture 1" descr="A graph with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86453" name="Picture 1" descr="A graph with blue lin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9548" cy="356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3C1B" w14:textId="39A1F835" w:rsidR="007C6461" w:rsidRPr="00265E2E" w:rsidRDefault="00201936">
      <w:pPr>
        <w:rPr>
          <w:b/>
          <w:bCs/>
        </w:rPr>
      </w:pPr>
      <w:r w:rsidRPr="00265E2E">
        <w:rPr>
          <w:b/>
          <w:bCs/>
        </w:rPr>
        <w:t>Area</w:t>
      </w:r>
    </w:p>
    <w:p w14:paraId="23B729BC" w14:textId="6E2A3981" w:rsidR="00663CBD" w:rsidRDefault="00663CBD">
      <w:r w:rsidRPr="00663CBD">
        <w:drawing>
          <wp:inline distT="0" distB="0" distL="0" distR="0" wp14:anchorId="64ECFDA0" wp14:editId="61BC3BA9">
            <wp:extent cx="3857625" cy="3332190"/>
            <wp:effectExtent l="0" t="0" r="0" b="1905"/>
            <wp:docPr id="117713670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36709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389" cy="33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FF33" w14:textId="04B94893" w:rsidR="00201936" w:rsidRPr="00265E2E" w:rsidRDefault="00201936">
      <w:pPr>
        <w:rPr>
          <w:b/>
          <w:bCs/>
        </w:rPr>
      </w:pPr>
      <w:r w:rsidRPr="00265E2E">
        <w:rPr>
          <w:b/>
          <w:bCs/>
        </w:rPr>
        <w:t>Income</w:t>
      </w:r>
    </w:p>
    <w:p w14:paraId="6750F928" w14:textId="02D6A975" w:rsidR="00663CBD" w:rsidRDefault="00663CBD">
      <w:r w:rsidRPr="00663CBD">
        <w:lastRenderedPageBreak/>
        <w:drawing>
          <wp:inline distT="0" distB="0" distL="0" distR="0" wp14:anchorId="002F8F87" wp14:editId="5E9D7F51">
            <wp:extent cx="4333875" cy="3558416"/>
            <wp:effectExtent l="0" t="0" r="0" b="4445"/>
            <wp:docPr id="1692504502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04502" name="Picture 1" descr="A graph with numbers and a b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793" cy="357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1668" w14:textId="7A8CB895" w:rsidR="00201936" w:rsidRPr="00265E2E" w:rsidRDefault="00201936">
      <w:pPr>
        <w:rPr>
          <w:b/>
          <w:bCs/>
        </w:rPr>
      </w:pPr>
      <w:r w:rsidRPr="00265E2E">
        <w:rPr>
          <w:b/>
          <w:bCs/>
        </w:rPr>
        <w:t>Churn</w:t>
      </w:r>
    </w:p>
    <w:p w14:paraId="2ACBA15C" w14:textId="003EDAEE" w:rsidR="00663CBD" w:rsidRDefault="00663CBD">
      <w:r w:rsidRPr="00663CBD">
        <w:drawing>
          <wp:inline distT="0" distB="0" distL="0" distR="0" wp14:anchorId="06619CD4" wp14:editId="6D4F5232">
            <wp:extent cx="4638675" cy="3808101"/>
            <wp:effectExtent l="0" t="0" r="0" b="0"/>
            <wp:docPr id="157384210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42102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599" cy="381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D770" w14:textId="77777777" w:rsidR="00663CBD" w:rsidRDefault="00663CBD"/>
    <w:p w14:paraId="11C312F2" w14:textId="2C7D7515" w:rsidR="00663CBD" w:rsidRPr="00265E2E" w:rsidRDefault="00663CBD">
      <w:pPr>
        <w:rPr>
          <w:b/>
          <w:bCs/>
          <w:i/>
          <w:iCs/>
        </w:rPr>
      </w:pPr>
      <w:r w:rsidRPr="00265E2E">
        <w:rPr>
          <w:b/>
          <w:bCs/>
          <w:i/>
          <w:iCs/>
        </w:rPr>
        <w:lastRenderedPageBreak/>
        <w:t>Bivariate Statistics</w:t>
      </w:r>
    </w:p>
    <w:p w14:paraId="1AB59F74" w14:textId="4926046D" w:rsidR="00201936" w:rsidRPr="00265E2E" w:rsidRDefault="00201936">
      <w:pPr>
        <w:rPr>
          <w:b/>
          <w:bCs/>
        </w:rPr>
      </w:pPr>
      <w:r w:rsidRPr="00265E2E">
        <w:rPr>
          <w:b/>
          <w:bCs/>
        </w:rPr>
        <w:t>Income and Age</w:t>
      </w:r>
    </w:p>
    <w:p w14:paraId="2799398E" w14:textId="1AD85173" w:rsidR="00663CBD" w:rsidRDefault="000A131E">
      <w:r w:rsidRPr="000A131E">
        <w:drawing>
          <wp:inline distT="0" distB="0" distL="0" distR="0" wp14:anchorId="77B970DB" wp14:editId="202B77B9">
            <wp:extent cx="5506218" cy="4620270"/>
            <wp:effectExtent l="0" t="0" r="0" b="8890"/>
            <wp:docPr id="1906073981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73981" name="Picture 1" descr="A graph of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0FAB" w14:textId="77777777" w:rsidR="0024286F" w:rsidRDefault="0024286F"/>
    <w:p w14:paraId="36883724" w14:textId="77777777" w:rsidR="0024286F" w:rsidRDefault="0024286F"/>
    <w:p w14:paraId="0E651723" w14:textId="77777777" w:rsidR="0024286F" w:rsidRDefault="0024286F"/>
    <w:p w14:paraId="31E22DDB" w14:textId="77777777" w:rsidR="0024286F" w:rsidRDefault="0024286F"/>
    <w:p w14:paraId="77AD73B6" w14:textId="77777777" w:rsidR="0024286F" w:rsidRDefault="0024286F"/>
    <w:p w14:paraId="438B67AD" w14:textId="77777777" w:rsidR="0024286F" w:rsidRDefault="0024286F"/>
    <w:p w14:paraId="06849A16" w14:textId="77777777" w:rsidR="0024286F" w:rsidRDefault="0024286F"/>
    <w:p w14:paraId="3AE7AB23" w14:textId="77777777" w:rsidR="0024286F" w:rsidRDefault="0024286F"/>
    <w:p w14:paraId="1D6ED881" w14:textId="77777777" w:rsidR="000A131E" w:rsidRDefault="000A131E"/>
    <w:p w14:paraId="37ED3BDD" w14:textId="77777777" w:rsidR="000A131E" w:rsidRDefault="000A131E"/>
    <w:p w14:paraId="449E9B72" w14:textId="2817FA3C" w:rsidR="00201936" w:rsidRPr="00265E2E" w:rsidRDefault="0024286F">
      <w:pPr>
        <w:rPr>
          <w:b/>
          <w:bCs/>
        </w:rPr>
      </w:pPr>
      <w:r w:rsidRPr="00265E2E">
        <w:rPr>
          <w:b/>
          <w:bCs/>
        </w:rPr>
        <w:lastRenderedPageBreak/>
        <w:t>Churn and Area</w:t>
      </w:r>
    </w:p>
    <w:p w14:paraId="74FD154C" w14:textId="6C7B7545" w:rsidR="00663CBD" w:rsidRDefault="00663CBD">
      <w:r w:rsidRPr="00663CBD">
        <w:drawing>
          <wp:inline distT="0" distB="0" distL="0" distR="0" wp14:anchorId="574EC7C9" wp14:editId="6AD230D5">
            <wp:extent cx="5943600" cy="4490085"/>
            <wp:effectExtent l="0" t="0" r="0" b="0"/>
            <wp:docPr id="2905078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07861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BD"/>
    <w:rsid w:val="000A131E"/>
    <w:rsid w:val="00201936"/>
    <w:rsid w:val="0024286F"/>
    <w:rsid w:val="00265E2E"/>
    <w:rsid w:val="00411024"/>
    <w:rsid w:val="005271F4"/>
    <w:rsid w:val="0054761C"/>
    <w:rsid w:val="005B22D1"/>
    <w:rsid w:val="00663CBD"/>
    <w:rsid w:val="007968C3"/>
    <w:rsid w:val="007C6461"/>
    <w:rsid w:val="008E712C"/>
    <w:rsid w:val="00A31F55"/>
    <w:rsid w:val="00C3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E2AD"/>
  <w15:chartTrackingRefBased/>
  <w15:docId w15:val="{9BC2CCE1-9288-401A-8E2A-187C6788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Phreeksi YT</dc:creator>
  <cp:keywords/>
  <dc:description/>
  <cp:lastModifiedBy>Phreeksi YT</cp:lastModifiedBy>
  <cp:revision>9</cp:revision>
  <dcterms:created xsi:type="dcterms:W3CDTF">2024-06-08T21:26:00Z</dcterms:created>
  <dcterms:modified xsi:type="dcterms:W3CDTF">2024-06-08T22:58:00Z</dcterms:modified>
</cp:coreProperties>
</file>