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BCCE" w14:textId="050BDD91" w:rsidR="00B66499" w:rsidRDefault="00B66499" w:rsidP="00C359EC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C359EC">
        <w:rPr>
          <w:rFonts w:ascii="Arial" w:hAnsi="Arial" w:cs="Arial"/>
          <w:b/>
          <w:bCs/>
          <w:sz w:val="72"/>
          <w:szCs w:val="72"/>
          <w:lang w:val="en-US"/>
        </w:rPr>
        <w:t>Project PCBuilder</w:t>
      </w:r>
    </w:p>
    <w:p w14:paraId="024C5DBB" w14:textId="1B49913E" w:rsidR="00740A3A" w:rsidRPr="00740A3A" w:rsidRDefault="00740A3A" w:rsidP="00740A3A">
      <w:pPr>
        <w:jc w:val="center"/>
        <w:rPr>
          <w:sz w:val="36"/>
          <w:szCs w:val="36"/>
        </w:rPr>
      </w:pPr>
      <w:r w:rsidRPr="00740A3A">
        <w:rPr>
          <w:sz w:val="36"/>
          <w:szCs w:val="36"/>
        </w:rPr>
        <w:t>Backend Fejlesztői Dokumentáció</w:t>
      </w:r>
    </w:p>
    <w:p w14:paraId="46B48AF3" w14:textId="04D1547C" w:rsidR="00740A3A" w:rsidRDefault="00740A3A" w:rsidP="00740A3A">
      <w:r>
        <w:t>Ez a backend részleg a Laravel keretrendszer felhasználásával készült, PHP nyelven íródott. A Laravel verziója a 10-es.</w:t>
      </w:r>
    </w:p>
    <w:p w14:paraId="17437914" w14:textId="77777777" w:rsidR="00740A3A" w:rsidRDefault="00740A3A" w:rsidP="00740A3A"/>
    <w:p w14:paraId="1288B4DB" w14:textId="77777777" w:rsidR="00740A3A" w:rsidRPr="001D4DE9" w:rsidRDefault="00740A3A" w:rsidP="00740A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Backend </w:t>
      </w:r>
      <w:r w:rsidRPr="001D4DE9">
        <w:rPr>
          <w:b/>
          <w:bCs/>
          <w:sz w:val="32"/>
          <w:szCs w:val="32"/>
        </w:rPr>
        <w:t>Telepítési Útmutató</w:t>
      </w:r>
    </w:p>
    <w:p w14:paraId="218EFF11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PHP Telepítése</w:t>
      </w:r>
      <w:r>
        <w:t xml:space="preserve">: Ellenőrizd, hogy a számítógépeden telepítve van-e a PHP a következő paranccsal: </w:t>
      </w:r>
      <w:r>
        <w:br/>
        <w:t>“</w:t>
      </w:r>
      <w:r w:rsidRPr="001D4DE9">
        <w:t>php -v</w:t>
      </w:r>
      <w:r>
        <w:t>”</w:t>
      </w:r>
    </w:p>
    <w:p w14:paraId="05DBE9EC" w14:textId="77777777" w:rsidR="00740A3A" w:rsidRDefault="00740A3A" w:rsidP="00740A3A">
      <w:pPr>
        <w:ind w:firstLine="720"/>
      </w:pPr>
      <w:r>
        <w:t xml:space="preserve">Ha nincs telepítve, telepítsd a PHP-t a </w:t>
      </w:r>
      <w:hyperlink r:id="rId5" w:history="1">
        <w:r w:rsidRPr="001D4DE9">
          <w:rPr>
            <w:rStyle w:val="Hyperlink"/>
          </w:rPr>
          <w:t>hivatalos weboldalról</w:t>
        </w:r>
      </w:hyperlink>
      <w:r>
        <w:t>.</w:t>
      </w:r>
    </w:p>
    <w:p w14:paraId="60A9C5CB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Composer Telepítése</w:t>
      </w:r>
      <w:r>
        <w:t xml:space="preserve">: A Composer egy PHP függőségkezelő, amelyet a Laravel projektekhez használnak. Telepítsd a Composer-t a </w:t>
      </w:r>
      <w:hyperlink r:id="rId6" w:history="1">
        <w:r w:rsidRPr="001D4DE9">
          <w:rPr>
            <w:rStyle w:val="Hyperlink"/>
          </w:rPr>
          <w:t>hivatalos weboldalról</w:t>
        </w:r>
      </w:hyperlink>
      <w:r>
        <w:t>.</w:t>
      </w:r>
    </w:p>
    <w:p w14:paraId="6C15EC63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Laravel Telepítése</w:t>
      </w:r>
      <w:r>
        <w:t>: Telepítsd a Laravel-t a Composer segítségével a következő parancs segítségével:</w:t>
      </w:r>
      <w:r>
        <w:br/>
        <w:t>“</w:t>
      </w:r>
      <w:r w:rsidRPr="001D4DE9">
        <w:t>composer global require laravel/installer</w:t>
      </w:r>
      <w:r>
        <w:t>”</w:t>
      </w:r>
    </w:p>
    <w:p w14:paraId="201A8488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Projekt Klónozása</w:t>
      </w:r>
      <w:r w:rsidRPr="001D4DE9">
        <w:t>: Klónozd le a projektet a GitHub-ról vagy más tárolórendszerből:</w:t>
      </w:r>
      <w:r>
        <w:br/>
        <w:t>“</w:t>
      </w:r>
      <w:r w:rsidRPr="001D4DE9">
        <w:t xml:space="preserve">git clone </w:t>
      </w:r>
      <w:hyperlink r:id="rId7" w:history="1">
        <w:r w:rsidRPr="001E3791">
          <w:rPr>
            <w:rStyle w:val="Hyperlink"/>
          </w:rPr>
          <w:t>https://github.com/Phreelosu/502tackshooter.git</w:t>
        </w:r>
      </w:hyperlink>
      <w:r>
        <w:t>”</w:t>
      </w:r>
    </w:p>
    <w:p w14:paraId="345B24E8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1D4DE9">
        <w:rPr>
          <w:b/>
          <w:bCs/>
        </w:rPr>
        <w:t>Projekt Függőségeinek Telepítése</w:t>
      </w:r>
      <w:r w:rsidRPr="001D4DE9">
        <w:t>: Navigálj a projekt könyvtárába, majd telepítsd a függőségeket a Composer segítségével:</w:t>
      </w:r>
      <w:r>
        <w:br/>
        <w:t>“</w:t>
      </w:r>
      <w:r w:rsidRPr="00A65A86">
        <w:t>composer install</w:t>
      </w:r>
      <w:r>
        <w:t>”</w:t>
      </w:r>
    </w:p>
    <w:p w14:paraId="27A3A768" w14:textId="52F58242" w:rsidR="00740A3A" w:rsidRDefault="00740A3A" w:rsidP="00740A3A">
      <w:pPr>
        <w:pStyle w:val="ListParagraph"/>
        <w:numPr>
          <w:ilvl w:val="0"/>
          <w:numId w:val="47"/>
        </w:numPr>
      </w:pPr>
      <w:r w:rsidRPr="00A65A86">
        <w:rPr>
          <w:b/>
          <w:bCs/>
        </w:rPr>
        <w:t>.env Állomány Beállítása</w:t>
      </w:r>
      <w:r w:rsidRPr="00A65A86">
        <w:t xml:space="preserve">: Másold át a </w:t>
      </w:r>
      <w:r>
        <w:t>`</w:t>
      </w:r>
      <w:r w:rsidRPr="00A65A86">
        <w:rPr>
          <w:b/>
          <w:bCs/>
        </w:rPr>
        <w:t>.env.example</w:t>
      </w:r>
      <w:r>
        <w:t>`</w:t>
      </w:r>
      <w:r w:rsidRPr="00A65A86">
        <w:t xml:space="preserve"> állományt </w:t>
      </w:r>
      <w:r>
        <w:t>`</w:t>
      </w:r>
      <w:r w:rsidRPr="00A65A86">
        <w:rPr>
          <w:b/>
          <w:bCs/>
        </w:rPr>
        <w:t>.env</w:t>
      </w:r>
      <w:r>
        <w:t>`</w:t>
      </w:r>
      <w:r w:rsidRPr="00A65A86">
        <w:t>-re</w:t>
      </w:r>
      <w:r w:rsidR="00E85C3D">
        <w:t xml:space="preserve"> (ha már van `</w:t>
      </w:r>
      <w:r w:rsidR="00E85C3D" w:rsidRPr="00E85C3D">
        <w:rPr>
          <w:b/>
          <w:bCs/>
        </w:rPr>
        <w:t>.env</w:t>
      </w:r>
      <w:r w:rsidR="00E85C3D">
        <w:t>` akkor írd felül)</w:t>
      </w:r>
      <w:r w:rsidRPr="00A65A86">
        <w:t>, majd állítsd be a környezeti változókat, például az adatbázis kapcsolódási információkat.</w:t>
      </w:r>
    </w:p>
    <w:p w14:paraId="4C5A136D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A65A86">
        <w:rPr>
          <w:b/>
          <w:bCs/>
        </w:rPr>
        <w:t>Adatbázis Migrációk és Seeder-ek Futtatása</w:t>
      </w:r>
      <w:r w:rsidRPr="00A65A86">
        <w:t>: Futtasd a migrációkat az adatbázis táblák létrehozásához:</w:t>
      </w:r>
      <w:r>
        <w:br/>
        <w:t xml:space="preserve">“php artisan migrate:fresh” </w:t>
      </w:r>
      <w:r>
        <w:br/>
        <w:t>“php artisan db:seed”</w:t>
      </w:r>
    </w:p>
    <w:p w14:paraId="36A823DA" w14:textId="77777777" w:rsidR="00740A3A" w:rsidRDefault="00740A3A" w:rsidP="00740A3A">
      <w:pPr>
        <w:pStyle w:val="ListParagraph"/>
        <w:numPr>
          <w:ilvl w:val="0"/>
          <w:numId w:val="47"/>
        </w:numPr>
      </w:pPr>
      <w:r w:rsidRPr="00A65A86">
        <w:rPr>
          <w:b/>
          <w:bCs/>
        </w:rPr>
        <w:t>Szerver Indítása</w:t>
      </w:r>
      <w:r w:rsidRPr="00A65A86">
        <w:t>: Indítsd el a Laravel beépített fejlesztői szervert a következő paranccsal:</w:t>
      </w:r>
      <w:r>
        <w:br/>
        <w:t>“</w:t>
      </w:r>
      <w:r w:rsidRPr="00A65A86">
        <w:t>php artisan serve</w:t>
      </w:r>
      <w:r>
        <w:t>”</w:t>
      </w:r>
      <w:r>
        <w:br/>
      </w:r>
      <w:r>
        <w:br/>
      </w:r>
      <w:r w:rsidRPr="00A65A86">
        <w:t xml:space="preserve">A projekt most már fut a saját helyi fejlesztői környezetedben, és elérhető a </w:t>
      </w:r>
      <w:r>
        <w:t>`</w:t>
      </w:r>
      <w:r w:rsidRPr="00A65A86">
        <w:rPr>
          <w:b/>
          <w:bCs/>
        </w:rPr>
        <w:t>http://localhost:8000</w:t>
      </w:r>
      <w:r>
        <w:rPr>
          <w:b/>
          <w:bCs/>
        </w:rPr>
        <w:t>`</w:t>
      </w:r>
      <w:r w:rsidRPr="00A65A86">
        <w:t xml:space="preserve"> címen.</w:t>
      </w:r>
    </w:p>
    <w:p w14:paraId="6B742135" w14:textId="77777777" w:rsidR="00740A3A" w:rsidRDefault="00740A3A" w:rsidP="00740A3A"/>
    <w:p w14:paraId="612AE53D" w14:textId="77777777" w:rsidR="00740A3A" w:rsidRDefault="00740A3A" w:rsidP="00740A3A"/>
    <w:p w14:paraId="45A94015" w14:textId="77777777" w:rsidR="00740A3A" w:rsidRDefault="00740A3A" w:rsidP="00740A3A"/>
    <w:p w14:paraId="090C4730" w14:textId="77777777" w:rsidR="00740A3A" w:rsidRDefault="00740A3A" w:rsidP="00740A3A">
      <w:pPr>
        <w:rPr>
          <w:b/>
          <w:bCs/>
          <w:sz w:val="32"/>
          <w:szCs w:val="32"/>
        </w:rPr>
      </w:pPr>
      <w:r w:rsidRPr="00424CF9">
        <w:rPr>
          <w:b/>
          <w:bCs/>
          <w:sz w:val="32"/>
          <w:szCs w:val="32"/>
        </w:rPr>
        <w:t>Controller-ek</w:t>
      </w:r>
    </w:p>
    <w:p w14:paraId="3713C2F2" w14:textId="77777777" w:rsidR="00740A3A" w:rsidRPr="00424CF9" w:rsidRDefault="00740A3A" w:rsidP="00740A3A">
      <w:r w:rsidRPr="00424CF9">
        <w:t xml:space="preserve">Az </w:t>
      </w:r>
      <w:r w:rsidRPr="00424CF9">
        <w:rPr>
          <w:b/>
          <w:bCs/>
          <w:sz w:val="32"/>
          <w:szCs w:val="32"/>
        </w:rPr>
        <w:t>AlertController</w:t>
      </w:r>
      <w:r w:rsidRPr="00424CF9">
        <w:rPr>
          <w:sz w:val="28"/>
          <w:szCs w:val="28"/>
        </w:rPr>
        <w:t xml:space="preserve"> </w:t>
      </w:r>
      <w:r w:rsidRPr="00424CF9">
        <w:t>felelős az riasztások kezeléséért és e-mail értesítések küldéséért a felhasználóknak.</w:t>
      </w:r>
    </w:p>
    <w:p w14:paraId="0C2A94D6" w14:textId="77777777" w:rsidR="00740A3A" w:rsidRPr="00424CF9" w:rsidRDefault="00740A3A" w:rsidP="00740A3A">
      <w:r w:rsidRPr="00424CF9">
        <w:t>Metódusok:</w:t>
      </w:r>
    </w:p>
    <w:p w14:paraId="589C7DD4" w14:textId="77777777" w:rsidR="00740A3A" w:rsidRPr="00424CF9" w:rsidRDefault="00740A3A" w:rsidP="00740A3A">
      <w:pPr>
        <w:numPr>
          <w:ilvl w:val="0"/>
          <w:numId w:val="48"/>
        </w:numPr>
        <w:rPr>
          <w:b/>
          <w:bCs/>
        </w:rPr>
      </w:pPr>
      <w:r w:rsidRPr="00424CF9">
        <w:rPr>
          <w:b/>
          <w:bCs/>
        </w:rPr>
        <w:t>sendEmail($user, $time): void</w:t>
      </w:r>
    </w:p>
    <w:p w14:paraId="06940EAD" w14:textId="77777777" w:rsidR="00740A3A" w:rsidRPr="00424CF9" w:rsidRDefault="00740A3A" w:rsidP="00740A3A">
      <w:pPr>
        <w:numPr>
          <w:ilvl w:val="1"/>
          <w:numId w:val="48"/>
        </w:numPr>
      </w:pPr>
      <w:r w:rsidRPr="00424CF9">
        <w:rPr>
          <w:b/>
          <w:bCs/>
        </w:rPr>
        <w:t>Paraméterek</w:t>
      </w:r>
      <w:r w:rsidRPr="00424CF9">
        <w:t>:</w:t>
      </w:r>
    </w:p>
    <w:p w14:paraId="7903C275" w14:textId="77777777" w:rsidR="00740A3A" w:rsidRPr="00424CF9" w:rsidRDefault="00740A3A" w:rsidP="00740A3A">
      <w:pPr>
        <w:numPr>
          <w:ilvl w:val="2"/>
          <w:numId w:val="48"/>
        </w:numPr>
      </w:pPr>
      <w:r w:rsidRPr="00424CF9">
        <w:rPr>
          <w:b/>
          <w:bCs/>
        </w:rPr>
        <w:t>$user</w:t>
      </w:r>
      <w:r w:rsidRPr="00424CF9">
        <w:t>: Az e-mail értesítés címzettje.</w:t>
      </w:r>
    </w:p>
    <w:p w14:paraId="20480AE0" w14:textId="77777777" w:rsidR="00740A3A" w:rsidRPr="00424CF9" w:rsidRDefault="00740A3A" w:rsidP="00740A3A">
      <w:pPr>
        <w:numPr>
          <w:ilvl w:val="2"/>
          <w:numId w:val="48"/>
        </w:numPr>
      </w:pPr>
      <w:r w:rsidRPr="00424CF9">
        <w:rPr>
          <w:b/>
          <w:bCs/>
        </w:rPr>
        <w:t>$time</w:t>
      </w:r>
      <w:r w:rsidRPr="00424CF9">
        <w:t>: Az értesítés időpontja.</w:t>
      </w:r>
    </w:p>
    <w:p w14:paraId="06D5FD55" w14:textId="77777777" w:rsidR="00740A3A" w:rsidRPr="00424CF9" w:rsidRDefault="00740A3A" w:rsidP="00740A3A">
      <w:pPr>
        <w:numPr>
          <w:ilvl w:val="1"/>
          <w:numId w:val="48"/>
        </w:numPr>
      </w:pPr>
      <w:r w:rsidRPr="00424CF9">
        <w:rPr>
          <w:b/>
          <w:bCs/>
        </w:rPr>
        <w:t>Leírás</w:t>
      </w:r>
      <w:r w:rsidRPr="00424CF9">
        <w:t>: Ez a metódus e-mail értesítést küld a megadott felhasználónak. Elkészíti az e-mail tartalmát, majd a Laravel Mail szolgáltatás segítségével elküldi az e-mailt.</w:t>
      </w:r>
      <w:r>
        <w:t xml:space="preserve"> Ez sajnos jelenlegi állapotában </w:t>
      </w:r>
      <w:r w:rsidRPr="00424CF9">
        <w:rPr>
          <w:b/>
          <w:bCs/>
          <w:u w:val="single"/>
        </w:rPr>
        <w:t>NEM</w:t>
      </w:r>
      <w:r>
        <w:t xml:space="preserve"> funkcionális.</w:t>
      </w:r>
    </w:p>
    <w:p w14:paraId="5A646411" w14:textId="77777777" w:rsidR="00740A3A" w:rsidRDefault="00740A3A" w:rsidP="00740A3A"/>
    <w:p w14:paraId="585FD73C" w14:textId="77777777" w:rsidR="00740A3A" w:rsidRPr="004B1B91" w:rsidRDefault="00740A3A" w:rsidP="00740A3A">
      <w:pPr>
        <w:rPr>
          <w:b/>
          <w:bCs/>
        </w:rPr>
      </w:pPr>
      <w:r w:rsidRPr="004B1B91">
        <w:t xml:space="preserve">A </w:t>
      </w:r>
      <w:r w:rsidRPr="004B1B91">
        <w:rPr>
          <w:b/>
          <w:bCs/>
          <w:sz w:val="32"/>
          <w:szCs w:val="32"/>
        </w:rPr>
        <w:t>BanController</w:t>
      </w:r>
      <w:r w:rsidRPr="004B1B91">
        <w:rPr>
          <w:sz w:val="28"/>
          <w:szCs w:val="28"/>
        </w:rPr>
        <w:t xml:space="preserve"> </w:t>
      </w:r>
      <w:r w:rsidRPr="004B1B91">
        <w:t>felelős a felhasználók letiltási adatok kezeléséért.</w:t>
      </w:r>
    </w:p>
    <w:p w14:paraId="6FD10AAF" w14:textId="77777777" w:rsidR="00740A3A" w:rsidRPr="004B1B91" w:rsidRDefault="00740A3A" w:rsidP="00740A3A">
      <w:r w:rsidRPr="004B1B91">
        <w:t>Metódusok:</w:t>
      </w:r>
    </w:p>
    <w:p w14:paraId="4193DF60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t>getLoginAttempts($email: string): int</w:t>
      </w:r>
    </w:p>
    <w:p w14:paraId="60ED2CD5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05DDC1BF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275E721D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Visszatérési érték:</w:t>
      </w:r>
    </w:p>
    <w:p w14:paraId="6D4C7F13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t>Az aktuális bejelentkezési kísérletek száma.</w:t>
      </w:r>
    </w:p>
    <w:p w14:paraId="2AB3F31D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visszaadja az adott e-mail címhez kapcsolódó felhasználó bejelentkezési kísérleteinek számát.</w:t>
      </w:r>
    </w:p>
    <w:p w14:paraId="54827913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t>setLoginAttempts($email: string): void</w:t>
      </w:r>
    </w:p>
    <w:p w14:paraId="2C6BAA11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396811B0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687B59A9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növeli az adott e-mail címhez tartozó felhasználó bejelentkezési kísérleteinek számát.</w:t>
      </w:r>
    </w:p>
    <w:p w14:paraId="5F2BA898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lastRenderedPageBreak/>
        <w:t>getBannedTime($email: string): Carbon|null</w:t>
      </w:r>
    </w:p>
    <w:p w14:paraId="28EFC741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11BBE202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6FDA0E96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Visszatérési érték:</w:t>
      </w:r>
    </w:p>
    <w:p w14:paraId="1B6E829C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t xml:space="preserve">Az időpont, amikor a felhasználó letiltva van, vagy </w:t>
      </w:r>
      <w:r w:rsidRPr="004B1B91">
        <w:rPr>
          <w:b/>
          <w:bCs/>
        </w:rPr>
        <w:t>null</w:t>
      </w:r>
      <w:r w:rsidRPr="004B1B91">
        <w:t>, ha nincs letiltva.</w:t>
      </w:r>
    </w:p>
    <w:p w14:paraId="799566B9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visszaadja az adott e-mail címhez kapcsolódó felhasználó letiltási idejét.</w:t>
      </w:r>
    </w:p>
    <w:p w14:paraId="7392AF0E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t>setBannedTime($email: string): void</w:t>
      </w:r>
    </w:p>
    <w:p w14:paraId="5D52A2FF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4643F4AA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380E0A68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beállítja az adott e-mail címhez tartozó felhasználó letiltási idejét. A felhasználót 60 másodpercig letiltja az aktuális időponttól számítva.</w:t>
      </w:r>
    </w:p>
    <w:p w14:paraId="0DB1F9CC" w14:textId="77777777" w:rsidR="00740A3A" w:rsidRPr="004B1B91" w:rsidRDefault="00740A3A" w:rsidP="00740A3A">
      <w:pPr>
        <w:numPr>
          <w:ilvl w:val="0"/>
          <w:numId w:val="49"/>
        </w:numPr>
      </w:pPr>
      <w:r w:rsidRPr="004B1B91">
        <w:rPr>
          <w:b/>
          <w:bCs/>
        </w:rPr>
        <w:t>resetBannedData($email: string): void</w:t>
      </w:r>
    </w:p>
    <w:p w14:paraId="7FC8BB8E" w14:textId="77777777" w:rsidR="00740A3A" w:rsidRPr="004B1B91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Paraméter:</w:t>
      </w:r>
    </w:p>
    <w:p w14:paraId="52D03C7B" w14:textId="77777777" w:rsidR="00740A3A" w:rsidRPr="004B1B91" w:rsidRDefault="00740A3A" w:rsidP="00740A3A">
      <w:pPr>
        <w:numPr>
          <w:ilvl w:val="2"/>
          <w:numId w:val="49"/>
        </w:numPr>
      </w:pPr>
      <w:r w:rsidRPr="004B1B91">
        <w:rPr>
          <w:b/>
          <w:bCs/>
        </w:rPr>
        <w:t>$email</w:t>
      </w:r>
      <w:r w:rsidRPr="004B1B91">
        <w:t>: A felhasználó e-mail címe.</w:t>
      </w:r>
    </w:p>
    <w:p w14:paraId="19AD2B4E" w14:textId="77777777" w:rsidR="00740A3A" w:rsidRDefault="00740A3A" w:rsidP="00740A3A">
      <w:pPr>
        <w:numPr>
          <w:ilvl w:val="1"/>
          <w:numId w:val="49"/>
        </w:numPr>
      </w:pPr>
      <w:r w:rsidRPr="004B1B91">
        <w:rPr>
          <w:b/>
          <w:bCs/>
        </w:rPr>
        <w:t>Leírás:</w:t>
      </w:r>
      <w:r w:rsidRPr="004B1B91">
        <w:t xml:space="preserve"> Ez a metódus visszaállítja az adott e-mail címhez kapcsolódó felhasználó bejelentkezési kísérleteinek számát és letiltási idejét.</w:t>
      </w:r>
    </w:p>
    <w:p w14:paraId="2363030A" w14:textId="77777777" w:rsidR="00740A3A" w:rsidRPr="004B1B91" w:rsidRDefault="00740A3A" w:rsidP="00740A3A">
      <w:r>
        <w:rPr>
          <w:b/>
          <w:bCs/>
        </w:rPr>
        <w:t>Sajnos a kódot leszámítva a felhasználót hiába tiltja ki 3 sikertelen bejelentkezés után, ettől függetlenül be tud jelentkezni 4. alkalommal sikeresen.</w:t>
      </w:r>
    </w:p>
    <w:p w14:paraId="287856D9" w14:textId="77777777" w:rsidR="00740A3A" w:rsidRDefault="00740A3A" w:rsidP="00740A3A"/>
    <w:p w14:paraId="2BA88FDC" w14:textId="77777777" w:rsidR="00740A3A" w:rsidRPr="00B822AB" w:rsidRDefault="00740A3A" w:rsidP="00740A3A">
      <w:pPr>
        <w:rPr>
          <w:b/>
          <w:bCs/>
        </w:rPr>
      </w:pPr>
      <w:r w:rsidRPr="00B822AB">
        <w:t xml:space="preserve">A </w:t>
      </w:r>
      <w:r w:rsidRPr="00B822AB">
        <w:rPr>
          <w:b/>
          <w:bCs/>
          <w:sz w:val="32"/>
          <w:szCs w:val="32"/>
        </w:rPr>
        <w:t>CaseTypeController</w:t>
      </w:r>
      <w:r w:rsidRPr="00B822AB">
        <w:rPr>
          <w:sz w:val="32"/>
          <w:szCs w:val="32"/>
        </w:rPr>
        <w:t xml:space="preserve"> </w:t>
      </w:r>
      <w:r w:rsidRPr="00B822AB">
        <w:t>felelős a</w:t>
      </w:r>
      <w:r>
        <w:t xml:space="preserve"> gépház </w:t>
      </w:r>
      <w:r w:rsidRPr="00B822AB">
        <w:t>típusok kezeléséért.</w:t>
      </w:r>
    </w:p>
    <w:p w14:paraId="7CA3BA44" w14:textId="77777777" w:rsidR="00740A3A" w:rsidRPr="00B822AB" w:rsidRDefault="00740A3A" w:rsidP="00740A3A">
      <w:r w:rsidRPr="00B822AB">
        <w:t>Metódusok:</w:t>
      </w:r>
    </w:p>
    <w:p w14:paraId="302DD09E" w14:textId="77777777" w:rsidR="00740A3A" w:rsidRPr="00B822AB" w:rsidRDefault="00740A3A" w:rsidP="00740A3A">
      <w:pPr>
        <w:numPr>
          <w:ilvl w:val="0"/>
          <w:numId w:val="50"/>
        </w:numPr>
      </w:pPr>
      <w:r w:rsidRPr="00B822AB">
        <w:rPr>
          <w:b/>
          <w:bCs/>
        </w:rPr>
        <w:t>index(): JSON</w:t>
      </w:r>
    </w:p>
    <w:p w14:paraId="68A9186F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Visszatérési érték:</w:t>
      </w:r>
    </w:p>
    <w:p w14:paraId="3A1B4EC3" w14:textId="77777777" w:rsidR="00740A3A" w:rsidRPr="00B822AB" w:rsidRDefault="00740A3A" w:rsidP="00740A3A">
      <w:pPr>
        <w:numPr>
          <w:ilvl w:val="2"/>
          <w:numId w:val="50"/>
        </w:numPr>
      </w:pPr>
      <w:r w:rsidRPr="00B822AB">
        <w:t xml:space="preserve">Egy JSON válasz, amely tartalmazza az összes </w:t>
      </w:r>
      <w:r>
        <w:t>gépház</w:t>
      </w:r>
      <w:r w:rsidRPr="00B822AB">
        <w:t xml:space="preserve"> típust.</w:t>
      </w:r>
    </w:p>
    <w:p w14:paraId="44A97305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</w:t>
      </w:r>
      <w:r>
        <w:t>gépház</w:t>
      </w:r>
      <w:r w:rsidRPr="00B822AB">
        <w:t xml:space="preserve"> típust.</w:t>
      </w:r>
    </w:p>
    <w:p w14:paraId="33AE5B09" w14:textId="77777777" w:rsidR="00740A3A" w:rsidRPr="00B822AB" w:rsidRDefault="00740A3A" w:rsidP="00740A3A">
      <w:pPr>
        <w:numPr>
          <w:ilvl w:val="0"/>
          <w:numId w:val="50"/>
        </w:numPr>
      </w:pPr>
      <w:r w:rsidRPr="00B822AB">
        <w:rPr>
          <w:b/>
          <w:bCs/>
        </w:rPr>
        <w:t>show($id: int): JSON</w:t>
      </w:r>
    </w:p>
    <w:p w14:paraId="42E74867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Paraméter:</w:t>
      </w:r>
    </w:p>
    <w:p w14:paraId="3DD172FB" w14:textId="77777777" w:rsidR="00740A3A" w:rsidRPr="00B822AB" w:rsidRDefault="00740A3A" w:rsidP="00740A3A">
      <w:pPr>
        <w:numPr>
          <w:ilvl w:val="2"/>
          <w:numId w:val="50"/>
        </w:numPr>
      </w:pPr>
      <w:r w:rsidRPr="00B822AB">
        <w:rPr>
          <w:b/>
          <w:bCs/>
        </w:rPr>
        <w:lastRenderedPageBreak/>
        <w:t>$id</w:t>
      </w:r>
      <w:r w:rsidRPr="00B822AB">
        <w:t xml:space="preserve">: Az </w:t>
      </w:r>
      <w:r>
        <w:t>gépház</w:t>
      </w:r>
      <w:r w:rsidRPr="00B822AB">
        <w:t xml:space="preserve"> típus azonosítója.</w:t>
      </w:r>
    </w:p>
    <w:p w14:paraId="2734DFAD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Visszatérési érték:</w:t>
      </w:r>
    </w:p>
    <w:p w14:paraId="3275B72E" w14:textId="77777777" w:rsidR="00740A3A" w:rsidRPr="00B822AB" w:rsidRDefault="00740A3A" w:rsidP="00740A3A">
      <w:pPr>
        <w:numPr>
          <w:ilvl w:val="2"/>
          <w:numId w:val="50"/>
        </w:numPr>
      </w:pPr>
      <w:r w:rsidRPr="00B822AB">
        <w:t xml:space="preserve">Egy JSON válasz, amely tartalmazza az adott azonosítójú </w:t>
      </w:r>
      <w:r>
        <w:t>gépház</w:t>
      </w:r>
      <w:r w:rsidRPr="00B822AB">
        <w:t xml:space="preserve"> típust.</w:t>
      </w:r>
    </w:p>
    <w:p w14:paraId="6901368D" w14:textId="77777777" w:rsidR="00740A3A" w:rsidRPr="00B822AB" w:rsidRDefault="00740A3A" w:rsidP="00740A3A">
      <w:pPr>
        <w:numPr>
          <w:ilvl w:val="1"/>
          <w:numId w:val="50"/>
        </w:numPr>
      </w:pPr>
      <w:r w:rsidRPr="00B822AB">
        <w:rPr>
          <w:b/>
          <w:bCs/>
        </w:rPr>
        <w:t>Leírás:</w:t>
      </w:r>
      <w:r w:rsidRPr="00B822AB">
        <w:t xml:space="preserve"> Ez a metódus visszaadja az adott azonosítójú </w:t>
      </w:r>
      <w:r>
        <w:t>gépház</w:t>
      </w:r>
      <w:r w:rsidRPr="00B822AB">
        <w:t xml:space="preserve"> típust.</w:t>
      </w:r>
    </w:p>
    <w:p w14:paraId="6E96AD11" w14:textId="77777777" w:rsidR="00740A3A" w:rsidRDefault="00740A3A" w:rsidP="00740A3A"/>
    <w:p w14:paraId="257A49F5" w14:textId="77777777" w:rsidR="00740A3A" w:rsidRPr="00B822AB" w:rsidRDefault="00740A3A" w:rsidP="00740A3A">
      <w:r w:rsidRPr="00B822AB">
        <w:t xml:space="preserve">A </w:t>
      </w:r>
      <w:r w:rsidRPr="00B822AB">
        <w:rPr>
          <w:b/>
          <w:bCs/>
          <w:sz w:val="32"/>
          <w:szCs w:val="32"/>
        </w:rPr>
        <w:t>ColorController</w:t>
      </w:r>
      <w:r w:rsidRPr="00B822AB">
        <w:rPr>
          <w:sz w:val="32"/>
          <w:szCs w:val="32"/>
        </w:rPr>
        <w:t xml:space="preserve"> </w:t>
      </w:r>
      <w:r w:rsidRPr="00B822AB">
        <w:t>felelős a színek kezeléséért.</w:t>
      </w:r>
    </w:p>
    <w:p w14:paraId="5F73FB51" w14:textId="77777777" w:rsidR="00740A3A" w:rsidRPr="00B822AB" w:rsidRDefault="00740A3A" w:rsidP="00740A3A">
      <w:r w:rsidRPr="00B822AB">
        <w:t>Metódusok:</w:t>
      </w:r>
    </w:p>
    <w:p w14:paraId="7F7D3EEB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index(): JSON</w:t>
      </w:r>
    </w:p>
    <w:p w14:paraId="02E3BE2D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Visszatérési érték:</w:t>
      </w:r>
    </w:p>
    <w:p w14:paraId="7603811D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válasz, amely tartalmazza az összes színt.</w:t>
      </w:r>
    </w:p>
    <w:p w14:paraId="7F7D1B49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színt.</w:t>
      </w:r>
    </w:p>
    <w:p w14:paraId="7D8CCA0F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store($request: Request): JSON</w:t>
      </w:r>
    </w:p>
    <w:p w14:paraId="1D309C1C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Paraméter:</w:t>
      </w:r>
    </w:p>
    <w:p w14:paraId="6CE19EFC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$request</w:t>
      </w:r>
      <w:r w:rsidRPr="00B822AB">
        <w:t>: Az új szín létrehozásához szükséges kérés.</w:t>
      </w:r>
    </w:p>
    <w:p w14:paraId="269D07F5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Visszatérési érték:</w:t>
      </w:r>
    </w:p>
    <w:p w14:paraId="714716BF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válasz, amely tartalmazza az újonnan létrehozott színt.</w:t>
      </w:r>
    </w:p>
    <w:p w14:paraId="4F4087EF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létrehozza az új színt.</w:t>
      </w:r>
    </w:p>
    <w:p w14:paraId="79ABC10D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show($id: int): JSON</w:t>
      </w:r>
    </w:p>
    <w:p w14:paraId="4D19F8C6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Paraméter:</w:t>
      </w:r>
    </w:p>
    <w:p w14:paraId="786990E1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$id</w:t>
      </w:r>
      <w:r w:rsidRPr="00B822AB">
        <w:t>: A szín azonosítója.</w:t>
      </w:r>
    </w:p>
    <w:p w14:paraId="04E7F67C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Visszatérési érték:</w:t>
      </w:r>
    </w:p>
    <w:p w14:paraId="51E7B881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válasz, amely tartalmazza az adott azonosítójú színt.</w:t>
      </w:r>
    </w:p>
    <w:p w14:paraId="419E1550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visszaadja az adott azonosítójú színt.</w:t>
      </w:r>
    </w:p>
    <w:p w14:paraId="68A47FD7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update($request: Request, $id: int): JSON</w:t>
      </w:r>
    </w:p>
    <w:p w14:paraId="09C95CE3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Paraméter:</w:t>
      </w:r>
    </w:p>
    <w:p w14:paraId="0CFD14A9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$request</w:t>
      </w:r>
      <w:r w:rsidRPr="00B822AB">
        <w:t>: A frissítendő színhez szükséges kérés.</w:t>
      </w:r>
    </w:p>
    <w:p w14:paraId="640E409A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$id</w:t>
      </w:r>
      <w:r w:rsidRPr="00B822AB">
        <w:t>: A frissítendő szín azonosítója.</w:t>
      </w:r>
    </w:p>
    <w:p w14:paraId="11D15068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lastRenderedPageBreak/>
        <w:t>Visszatérési érték:</w:t>
      </w:r>
    </w:p>
    <w:p w14:paraId="26064DF2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válasz, amely tartalmazza a frissített színt.</w:t>
      </w:r>
    </w:p>
    <w:p w14:paraId="5AE8FE2D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frissíti az adott azonosítójú színt.</w:t>
      </w:r>
    </w:p>
    <w:p w14:paraId="376BE634" w14:textId="77777777" w:rsidR="00740A3A" w:rsidRPr="00B822AB" w:rsidRDefault="00740A3A" w:rsidP="00740A3A">
      <w:pPr>
        <w:numPr>
          <w:ilvl w:val="0"/>
          <w:numId w:val="51"/>
        </w:numPr>
      </w:pPr>
      <w:r w:rsidRPr="00B822AB">
        <w:rPr>
          <w:b/>
          <w:bCs/>
        </w:rPr>
        <w:t>destroy($id: int): JSON</w:t>
      </w:r>
    </w:p>
    <w:p w14:paraId="416B3B46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Paraméter:</w:t>
      </w:r>
    </w:p>
    <w:p w14:paraId="49CDB2DD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rPr>
          <w:b/>
          <w:bCs/>
        </w:rPr>
        <w:t>$id</w:t>
      </w:r>
      <w:r w:rsidRPr="00B822AB">
        <w:t>: A törlendő szín azonosítója.</w:t>
      </w:r>
    </w:p>
    <w:p w14:paraId="7353983B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Visszatérési érték:</w:t>
      </w:r>
    </w:p>
    <w:p w14:paraId="6904085E" w14:textId="77777777" w:rsidR="00740A3A" w:rsidRPr="00B822AB" w:rsidRDefault="00740A3A" w:rsidP="00740A3A">
      <w:pPr>
        <w:numPr>
          <w:ilvl w:val="2"/>
          <w:numId w:val="51"/>
        </w:numPr>
      </w:pPr>
      <w:r w:rsidRPr="00B822AB">
        <w:t>Egy JSON válasz null értékkel.</w:t>
      </w:r>
    </w:p>
    <w:p w14:paraId="5AC1DE94" w14:textId="77777777" w:rsidR="00740A3A" w:rsidRPr="00B822AB" w:rsidRDefault="00740A3A" w:rsidP="00740A3A">
      <w:pPr>
        <w:numPr>
          <w:ilvl w:val="1"/>
          <w:numId w:val="51"/>
        </w:numPr>
      </w:pPr>
      <w:r w:rsidRPr="00B822AB">
        <w:rPr>
          <w:b/>
          <w:bCs/>
        </w:rPr>
        <w:t>Leírás:</w:t>
      </w:r>
      <w:r w:rsidRPr="00B822AB">
        <w:t xml:space="preserve"> Ez a metódus törli az adott azonosítójú színt.</w:t>
      </w:r>
    </w:p>
    <w:p w14:paraId="5A84CB33" w14:textId="77777777" w:rsidR="00740A3A" w:rsidRDefault="00740A3A" w:rsidP="00740A3A"/>
    <w:p w14:paraId="337451E6" w14:textId="77777777" w:rsidR="00740A3A" w:rsidRPr="00B822AB" w:rsidRDefault="00740A3A" w:rsidP="00740A3A">
      <w:r w:rsidRPr="00B822AB">
        <w:t xml:space="preserve">A </w:t>
      </w:r>
      <w:r w:rsidRPr="00B822AB">
        <w:rPr>
          <w:b/>
          <w:bCs/>
          <w:sz w:val="32"/>
          <w:szCs w:val="32"/>
        </w:rPr>
        <w:t>ConfigController</w:t>
      </w:r>
      <w:r w:rsidRPr="00B822AB">
        <w:rPr>
          <w:sz w:val="32"/>
          <w:szCs w:val="32"/>
        </w:rPr>
        <w:t xml:space="preserve"> </w:t>
      </w:r>
      <w:r w:rsidRPr="00B822AB">
        <w:t>felelős a PC konfigurációk kezeléséért.</w:t>
      </w:r>
    </w:p>
    <w:p w14:paraId="1076AD63" w14:textId="77777777" w:rsidR="00740A3A" w:rsidRPr="00B822AB" w:rsidRDefault="00740A3A" w:rsidP="00740A3A">
      <w:r w:rsidRPr="00B822AB">
        <w:t>Metódusok:</w:t>
      </w:r>
    </w:p>
    <w:p w14:paraId="33E677B9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newConfig($request: Request): JSON</w:t>
      </w:r>
    </w:p>
    <w:p w14:paraId="2B8BB5FF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Paraméter:</w:t>
      </w:r>
    </w:p>
    <w:p w14:paraId="29D1BD8C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rPr>
          <w:b/>
          <w:bCs/>
        </w:rPr>
        <w:t>$request</w:t>
      </w:r>
      <w:r w:rsidRPr="00B822AB">
        <w:t>: Az új konfiguráció létrehozásához szükséges kérés.</w:t>
      </w:r>
    </w:p>
    <w:p w14:paraId="6E616964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2A1510C0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jelzi az újonnan létrehozott konfiguráció létrehozásának sikerét.</w:t>
      </w:r>
    </w:p>
    <w:p w14:paraId="05304D20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létrehozza az új konfigurációt a kapott adatok alapján.</w:t>
      </w:r>
    </w:p>
    <w:p w14:paraId="290B8105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modifyConfig($request: Request): JSON</w:t>
      </w:r>
    </w:p>
    <w:p w14:paraId="39615FBA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Paraméter:</w:t>
      </w:r>
    </w:p>
    <w:p w14:paraId="67A24446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rPr>
          <w:b/>
          <w:bCs/>
        </w:rPr>
        <w:t>$request</w:t>
      </w:r>
      <w:r w:rsidRPr="00B822AB">
        <w:t>: A módosítandó konfigurációhoz szükséges kérés.</w:t>
      </w:r>
    </w:p>
    <w:p w14:paraId="57222C3C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5507EED5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jelzi a konfiguráció módosításának sikerét.</w:t>
      </w:r>
    </w:p>
    <w:p w14:paraId="2C6256F1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módosítja a megadott konfigurációt a kapott adatok alapján.</w:t>
      </w:r>
    </w:p>
    <w:p w14:paraId="53AE352A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deleteConfig($request: Request): JSON</w:t>
      </w:r>
    </w:p>
    <w:p w14:paraId="5D3A6F63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Paraméter:</w:t>
      </w:r>
    </w:p>
    <w:p w14:paraId="25D00EB8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rPr>
          <w:b/>
          <w:bCs/>
        </w:rPr>
        <w:lastRenderedPageBreak/>
        <w:t>$request</w:t>
      </w:r>
      <w:r w:rsidRPr="00B822AB">
        <w:t>: A törlendő konfigurációhoz szükséges kérés.</w:t>
      </w:r>
    </w:p>
    <w:p w14:paraId="39D175F2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33A69B3C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jelzi a konfiguráció törlésének sikerét.</w:t>
      </w:r>
    </w:p>
    <w:p w14:paraId="199E09DE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törli a megadott konfigurációt.</w:t>
      </w:r>
    </w:p>
    <w:p w14:paraId="5EED3E8C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getConfig($id: int): JSON</w:t>
      </w:r>
    </w:p>
    <w:p w14:paraId="4E8563D7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Paraméter:</w:t>
      </w:r>
    </w:p>
    <w:p w14:paraId="6E5406EB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rPr>
          <w:b/>
          <w:bCs/>
        </w:rPr>
        <w:t>$id</w:t>
      </w:r>
      <w:r w:rsidRPr="00B822AB">
        <w:t>: A lekérni kívánt konfiguráció azonosítója.</w:t>
      </w:r>
    </w:p>
    <w:p w14:paraId="289A6114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458B11E9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tartalmazza a lekért konfigurációt.</w:t>
      </w:r>
    </w:p>
    <w:p w14:paraId="033AE2BA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visszaadja a megadott azonosítójú konfigurációt.</w:t>
      </w:r>
    </w:p>
    <w:p w14:paraId="0518AD33" w14:textId="77777777" w:rsidR="00740A3A" w:rsidRPr="00B822AB" w:rsidRDefault="00740A3A" w:rsidP="00740A3A">
      <w:pPr>
        <w:numPr>
          <w:ilvl w:val="0"/>
          <w:numId w:val="52"/>
        </w:numPr>
      </w:pPr>
      <w:r w:rsidRPr="00B822AB">
        <w:rPr>
          <w:b/>
          <w:bCs/>
        </w:rPr>
        <w:t>getConfigs(): JSON</w:t>
      </w:r>
    </w:p>
    <w:p w14:paraId="1EB936C7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Visszatérési érték:</w:t>
      </w:r>
    </w:p>
    <w:p w14:paraId="42773212" w14:textId="77777777" w:rsidR="00740A3A" w:rsidRPr="00B822AB" w:rsidRDefault="00740A3A" w:rsidP="00740A3A">
      <w:pPr>
        <w:numPr>
          <w:ilvl w:val="2"/>
          <w:numId w:val="52"/>
        </w:numPr>
      </w:pPr>
      <w:r w:rsidRPr="00B822AB">
        <w:t>Egy JSON válasz, amely tartalmazza az összes felhasználóhoz tartozó konfigurációt.</w:t>
      </w:r>
    </w:p>
    <w:p w14:paraId="71C8B98F" w14:textId="77777777" w:rsidR="00740A3A" w:rsidRPr="00B822AB" w:rsidRDefault="00740A3A" w:rsidP="00740A3A">
      <w:pPr>
        <w:numPr>
          <w:ilvl w:val="1"/>
          <w:numId w:val="52"/>
        </w:numPr>
      </w:pPr>
      <w:r w:rsidRPr="00B822AB">
        <w:rPr>
          <w:b/>
          <w:bCs/>
        </w:rPr>
        <w:t>Leírás:</w:t>
      </w:r>
      <w:r w:rsidRPr="00B822AB">
        <w:t xml:space="preserve"> Ez a metódus visszaadja az összes felhasználóhoz tartozó konfigurációkat.</w:t>
      </w:r>
    </w:p>
    <w:p w14:paraId="3C83A360" w14:textId="77777777" w:rsidR="00740A3A" w:rsidRDefault="00740A3A" w:rsidP="00740A3A"/>
    <w:p w14:paraId="211F809B" w14:textId="77777777" w:rsidR="00740A3A" w:rsidRPr="00E92976" w:rsidRDefault="00740A3A" w:rsidP="00740A3A">
      <w:r w:rsidRPr="00E92976">
        <w:t xml:space="preserve">A </w:t>
      </w:r>
      <w:r w:rsidRPr="00E92976">
        <w:rPr>
          <w:b/>
          <w:bCs/>
          <w:sz w:val="32"/>
          <w:szCs w:val="32"/>
        </w:rPr>
        <w:t>CPUController</w:t>
      </w:r>
      <w:r w:rsidRPr="00E92976">
        <w:rPr>
          <w:sz w:val="32"/>
          <w:szCs w:val="32"/>
        </w:rPr>
        <w:t xml:space="preserve"> </w:t>
      </w:r>
      <w:r w:rsidRPr="00E92976">
        <w:t>felelős a CPU-k kezeléséért.</w:t>
      </w:r>
    </w:p>
    <w:p w14:paraId="50956EE8" w14:textId="77777777" w:rsidR="00740A3A" w:rsidRPr="00E92976" w:rsidRDefault="00740A3A" w:rsidP="00740A3A">
      <w:r w:rsidRPr="00E92976">
        <w:t>Metódusok:</w:t>
      </w:r>
    </w:p>
    <w:p w14:paraId="0FCCA7C1" w14:textId="77777777" w:rsidR="00740A3A" w:rsidRPr="00E92976" w:rsidRDefault="00740A3A" w:rsidP="00740A3A">
      <w:pPr>
        <w:numPr>
          <w:ilvl w:val="0"/>
          <w:numId w:val="53"/>
        </w:numPr>
      </w:pPr>
      <w:r w:rsidRPr="00E92976">
        <w:rPr>
          <w:b/>
          <w:bCs/>
        </w:rPr>
        <w:t>index(): JSON</w:t>
      </w:r>
    </w:p>
    <w:p w14:paraId="394C590D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t>Visszatérési érték:</w:t>
      </w:r>
    </w:p>
    <w:p w14:paraId="41011B91" w14:textId="77777777" w:rsidR="00740A3A" w:rsidRPr="00E92976" w:rsidRDefault="00740A3A" w:rsidP="00740A3A">
      <w:pPr>
        <w:numPr>
          <w:ilvl w:val="2"/>
          <w:numId w:val="53"/>
        </w:numPr>
      </w:pPr>
      <w:r w:rsidRPr="00E92976">
        <w:t>Egy JSON válasz, amely tartalmazza az összes CPU-t.</w:t>
      </w:r>
    </w:p>
    <w:p w14:paraId="628B6D54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CPU-t.</w:t>
      </w:r>
    </w:p>
    <w:p w14:paraId="19EE1FB0" w14:textId="77777777" w:rsidR="00740A3A" w:rsidRPr="00E92976" w:rsidRDefault="00740A3A" w:rsidP="00740A3A">
      <w:pPr>
        <w:numPr>
          <w:ilvl w:val="0"/>
          <w:numId w:val="53"/>
        </w:numPr>
      </w:pPr>
      <w:r w:rsidRPr="00E92976">
        <w:rPr>
          <w:b/>
          <w:bCs/>
        </w:rPr>
        <w:t>show($id: int): JSON</w:t>
      </w:r>
    </w:p>
    <w:p w14:paraId="5F425331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t>Paraméter:</w:t>
      </w:r>
    </w:p>
    <w:p w14:paraId="0E7E57BE" w14:textId="77777777" w:rsidR="00740A3A" w:rsidRPr="00E92976" w:rsidRDefault="00740A3A" w:rsidP="00740A3A">
      <w:pPr>
        <w:numPr>
          <w:ilvl w:val="2"/>
          <w:numId w:val="53"/>
        </w:numPr>
      </w:pPr>
      <w:r w:rsidRPr="00E92976">
        <w:rPr>
          <w:b/>
          <w:bCs/>
        </w:rPr>
        <w:t>$id</w:t>
      </w:r>
      <w:r w:rsidRPr="00E92976">
        <w:t>: A lekérni kívánt CPU azonosítója.</w:t>
      </w:r>
    </w:p>
    <w:p w14:paraId="1FF8DECE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t>Visszatérési érték:</w:t>
      </w:r>
    </w:p>
    <w:p w14:paraId="298842F4" w14:textId="77777777" w:rsidR="00740A3A" w:rsidRPr="00E92976" w:rsidRDefault="00740A3A" w:rsidP="00740A3A">
      <w:pPr>
        <w:numPr>
          <w:ilvl w:val="2"/>
          <w:numId w:val="53"/>
        </w:numPr>
      </w:pPr>
      <w:r w:rsidRPr="00E92976">
        <w:t>Egy JSON válasz, amely tartalmazza a lekért CPU-t.</w:t>
      </w:r>
    </w:p>
    <w:p w14:paraId="6B7D545E" w14:textId="77777777" w:rsidR="00740A3A" w:rsidRPr="00E92976" w:rsidRDefault="00740A3A" w:rsidP="00740A3A">
      <w:pPr>
        <w:numPr>
          <w:ilvl w:val="1"/>
          <w:numId w:val="53"/>
        </w:numPr>
      </w:pPr>
      <w:r w:rsidRPr="00E92976">
        <w:rPr>
          <w:b/>
          <w:bCs/>
        </w:rPr>
        <w:lastRenderedPageBreak/>
        <w:t>Leírás:</w:t>
      </w:r>
      <w:r w:rsidRPr="00E92976">
        <w:t xml:space="preserve"> Ez a metódus visszaadja a megadott azonosítójú CPU-t.</w:t>
      </w:r>
    </w:p>
    <w:p w14:paraId="421A9029" w14:textId="77777777" w:rsidR="00740A3A" w:rsidRDefault="00740A3A" w:rsidP="00740A3A"/>
    <w:p w14:paraId="10195209" w14:textId="77777777" w:rsidR="00740A3A" w:rsidRPr="00E92976" w:rsidRDefault="00740A3A" w:rsidP="00740A3A">
      <w:r w:rsidRPr="00E92976">
        <w:t xml:space="preserve">A </w:t>
      </w:r>
      <w:r w:rsidRPr="00E92976">
        <w:rPr>
          <w:b/>
          <w:bCs/>
          <w:sz w:val="32"/>
          <w:szCs w:val="32"/>
        </w:rPr>
        <w:t>CPUCoolerController</w:t>
      </w:r>
      <w:r w:rsidRPr="00E92976">
        <w:rPr>
          <w:sz w:val="32"/>
          <w:szCs w:val="32"/>
        </w:rPr>
        <w:t xml:space="preserve"> </w:t>
      </w:r>
      <w:r w:rsidRPr="00E92976">
        <w:t>felelős a CPU hűtők kezeléséért.</w:t>
      </w:r>
    </w:p>
    <w:p w14:paraId="366CCE47" w14:textId="77777777" w:rsidR="00740A3A" w:rsidRPr="00E92976" w:rsidRDefault="00740A3A" w:rsidP="00740A3A">
      <w:r w:rsidRPr="00E92976">
        <w:t>Metódusok:</w:t>
      </w:r>
    </w:p>
    <w:p w14:paraId="07325DAD" w14:textId="77777777" w:rsidR="00740A3A" w:rsidRPr="00E92976" w:rsidRDefault="00740A3A" w:rsidP="00740A3A">
      <w:pPr>
        <w:numPr>
          <w:ilvl w:val="0"/>
          <w:numId w:val="54"/>
        </w:numPr>
      </w:pPr>
      <w:r w:rsidRPr="00E92976">
        <w:rPr>
          <w:b/>
          <w:bCs/>
        </w:rPr>
        <w:t>index(): JSON</w:t>
      </w:r>
    </w:p>
    <w:p w14:paraId="32406E32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Visszatérési érték:</w:t>
      </w:r>
    </w:p>
    <w:p w14:paraId="6CD03E6A" w14:textId="77777777" w:rsidR="00740A3A" w:rsidRPr="00E92976" w:rsidRDefault="00740A3A" w:rsidP="00740A3A">
      <w:pPr>
        <w:numPr>
          <w:ilvl w:val="2"/>
          <w:numId w:val="54"/>
        </w:numPr>
      </w:pPr>
      <w:r w:rsidRPr="00E92976">
        <w:t>Egy JSON válasz, amely tartalmazza az összes CPU hűtőt.</w:t>
      </w:r>
    </w:p>
    <w:p w14:paraId="0BF768F0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CPU hűtőt.</w:t>
      </w:r>
    </w:p>
    <w:p w14:paraId="2D817F8D" w14:textId="77777777" w:rsidR="00740A3A" w:rsidRPr="00E92976" w:rsidRDefault="00740A3A" w:rsidP="00740A3A">
      <w:pPr>
        <w:numPr>
          <w:ilvl w:val="0"/>
          <w:numId w:val="54"/>
        </w:numPr>
      </w:pPr>
      <w:r w:rsidRPr="00E92976">
        <w:rPr>
          <w:b/>
          <w:bCs/>
        </w:rPr>
        <w:t>show($id: int): JSON</w:t>
      </w:r>
    </w:p>
    <w:p w14:paraId="5C071F2F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Paraméter:</w:t>
      </w:r>
    </w:p>
    <w:p w14:paraId="18443B8C" w14:textId="77777777" w:rsidR="00740A3A" w:rsidRPr="00E92976" w:rsidRDefault="00740A3A" w:rsidP="00740A3A">
      <w:pPr>
        <w:numPr>
          <w:ilvl w:val="2"/>
          <w:numId w:val="54"/>
        </w:numPr>
      </w:pPr>
      <w:r w:rsidRPr="00E92976">
        <w:rPr>
          <w:b/>
          <w:bCs/>
        </w:rPr>
        <w:t>$id</w:t>
      </w:r>
      <w:r w:rsidRPr="00E92976">
        <w:t>: A lekérni kívánt CPU hűtő azonosítója.</w:t>
      </w:r>
    </w:p>
    <w:p w14:paraId="0CAD2BCD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Visszatérési érték:</w:t>
      </w:r>
    </w:p>
    <w:p w14:paraId="6A7604F4" w14:textId="77777777" w:rsidR="00740A3A" w:rsidRPr="00E92976" w:rsidRDefault="00740A3A" w:rsidP="00740A3A">
      <w:pPr>
        <w:numPr>
          <w:ilvl w:val="2"/>
          <w:numId w:val="54"/>
        </w:numPr>
      </w:pPr>
      <w:r w:rsidRPr="00E92976">
        <w:t>Egy JSON válasz, amely tartalmazza a lekért CPU hűtőt.</w:t>
      </w:r>
    </w:p>
    <w:p w14:paraId="4CA8E84B" w14:textId="77777777" w:rsidR="00740A3A" w:rsidRPr="00E92976" w:rsidRDefault="00740A3A" w:rsidP="00740A3A">
      <w:pPr>
        <w:numPr>
          <w:ilvl w:val="1"/>
          <w:numId w:val="54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CPU hűtőt.</w:t>
      </w:r>
    </w:p>
    <w:p w14:paraId="06E4756B" w14:textId="77777777" w:rsidR="00740A3A" w:rsidRDefault="00740A3A" w:rsidP="00740A3A"/>
    <w:p w14:paraId="05793A21" w14:textId="77777777" w:rsidR="00740A3A" w:rsidRPr="00E92976" w:rsidRDefault="00740A3A" w:rsidP="00740A3A">
      <w:r w:rsidRPr="00E92976">
        <w:t xml:space="preserve">A </w:t>
      </w:r>
      <w:r w:rsidRPr="00E92976">
        <w:rPr>
          <w:b/>
          <w:bCs/>
          <w:sz w:val="32"/>
          <w:szCs w:val="32"/>
        </w:rPr>
        <w:t>GPUController</w:t>
      </w:r>
      <w:r w:rsidRPr="00E92976">
        <w:rPr>
          <w:sz w:val="32"/>
          <w:szCs w:val="32"/>
        </w:rPr>
        <w:t xml:space="preserve"> </w:t>
      </w:r>
      <w:r w:rsidRPr="00E92976">
        <w:t>felelős a GPU-k kezeléséért.</w:t>
      </w:r>
    </w:p>
    <w:p w14:paraId="16B7B691" w14:textId="77777777" w:rsidR="00740A3A" w:rsidRPr="00E92976" w:rsidRDefault="00740A3A" w:rsidP="00740A3A">
      <w:r w:rsidRPr="00E92976">
        <w:t>Metódusok:</w:t>
      </w:r>
    </w:p>
    <w:p w14:paraId="20E3A375" w14:textId="77777777" w:rsidR="00740A3A" w:rsidRPr="00E92976" w:rsidRDefault="00740A3A" w:rsidP="00740A3A">
      <w:pPr>
        <w:numPr>
          <w:ilvl w:val="0"/>
          <w:numId w:val="55"/>
        </w:numPr>
      </w:pPr>
      <w:r w:rsidRPr="00E92976">
        <w:rPr>
          <w:b/>
          <w:bCs/>
        </w:rPr>
        <w:t>index(): JSON</w:t>
      </w:r>
    </w:p>
    <w:p w14:paraId="58027D9E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Visszatérési érték:</w:t>
      </w:r>
    </w:p>
    <w:p w14:paraId="729A067D" w14:textId="77777777" w:rsidR="00740A3A" w:rsidRPr="00E92976" w:rsidRDefault="00740A3A" w:rsidP="00740A3A">
      <w:pPr>
        <w:numPr>
          <w:ilvl w:val="2"/>
          <w:numId w:val="55"/>
        </w:numPr>
      </w:pPr>
      <w:r w:rsidRPr="00E92976">
        <w:t>Egy JSON válasz, amely tartalmazza az összes GPU-t.</w:t>
      </w:r>
    </w:p>
    <w:p w14:paraId="19F7DF6D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GPU-t.</w:t>
      </w:r>
    </w:p>
    <w:p w14:paraId="55430F5F" w14:textId="77777777" w:rsidR="00740A3A" w:rsidRPr="00E92976" w:rsidRDefault="00740A3A" w:rsidP="00740A3A">
      <w:pPr>
        <w:numPr>
          <w:ilvl w:val="0"/>
          <w:numId w:val="55"/>
        </w:numPr>
      </w:pPr>
      <w:r w:rsidRPr="00E92976">
        <w:rPr>
          <w:b/>
          <w:bCs/>
        </w:rPr>
        <w:t>show($id: int): JSON</w:t>
      </w:r>
    </w:p>
    <w:p w14:paraId="08B180E3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Paraméter:</w:t>
      </w:r>
    </w:p>
    <w:p w14:paraId="1CAA41FC" w14:textId="77777777" w:rsidR="00740A3A" w:rsidRPr="00E92976" w:rsidRDefault="00740A3A" w:rsidP="00740A3A">
      <w:pPr>
        <w:numPr>
          <w:ilvl w:val="2"/>
          <w:numId w:val="55"/>
        </w:numPr>
      </w:pPr>
      <w:r w:rsidRPr="00E92976">
        <w:rPr>
          <w:b/>
          <w:bCs/>
        </w:rPr>
        <w:t>$id</w:t>
      </w:r>
      <w:r w:rsidRPr="00E92976">
        <w:t>: A lekérni kívánt GPU azonosítója.</w:t>
      </w:r>
    </w:p>
    <w:p w14:paraId="4AB218E5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Visszatérési érték:</w:t>
      </w:r>
    </w:p>
    <w:p w14:paraId="2D71D372" w14:textId="77777777" w:rsidR="00740A3A" w:rsidRPr="00E92976" w:rsidRDefault="00740A3A" w:rsidP="00740A3A">
      <w:pPr>
        <w:numPr>
          <w:ilvl w:val="2"/>
          <w:numId w:val="55"/>
        </w:numPr>
      </w:pPr>
      <w:r w:rsidRPr="00E92976">
        <w:t>Egy JSON válasz, amely tartalmazza a lekért GPU-t.</w:t>
      </w:r>
    </w:p>
    <w:p w14:paraId="02C9967B" w14:textId="77777777" w:rsidR="00740A3A" w:rsidRPr="00E92976" w:rsidRDefault="00740A3A" w:rsidP="00740A3A">
      <w:pPr>
        <w:numPr>
          <w:ilvl w:val="1"/>
          <w:numId w:val="55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GPU-t.</w:t>
      </w:r>
    </w:p>
    <w:p w14:paraId="0A9EACE7" w14:textId="77777777" w:rsidR="00740A3A" w:rsidRDefault="00740A3A" w:rsidP="00740A3A"/>
    <w:p w14:paraId="045BC096" w14:textId="77777777" w:rsidR="00740A3A" w:rsidRPr="00E92976" w:rsidRDefault="00740A3A" w:rsidP="00740A3A">
      <w:r w:rsidRPr="00E92976">
        <w:t xml:space="preserve">A </w:t>
      </w:r>
      <w:r w:rsidRPr="00E92976">
        <w:rPr>
          <w:b/>
          <w:bCs/>
          <w:sz w:val="32"/>
          <w:szCs w:val="32"/>
        </w:rPr>
        <w:t>GPUMemoryController</w:t>
      </w:r>
      <w:r w:rsidRPr="00E92976">
        <w:rPr>
          <w:sz w:val="32"/>
          <w:szCs w:val="32"/>
        </w:rPr>
        <w:t xml:space="preserve"> </w:t>
      </w:r>
      <w:r w:rsidRPr="00E92976">
        <w:t>felelős a GPU memóriák kezeléséért.</w:t>
      </w:r>
    </w:p>
    <w:p w14:paraId="4EF7FA79" w14:textId="77777777" w:rsidR="00740A3A" w:rsidRPr="00E92976" w:rsidRDefault="00740A3A" w:rsidP="00740A3A">
      <w:r w:rsidRPr="00E92976">
        <w:t>Metódusok:</w:t>
      </w:r>
    </w:p>
    <w:p w14:paraId="1A50C330" w14:textId="77777777" w:rsidR="00740A3A" w:rsidRPr="00E92976" w:rsidRDefault="00740A3A" w:rsidP="00740A3A">
      <w:pPr>
        <w:numPr>
          <w:ilvl w:val="0"/>
          <w:numId w:val="56"/>
        </w:numPr>
      </w:pPr>
      <w:r w:rsidRPr="00E92976">
        <w:rPr>
          <w:b/>
          <w:bCs/>
        </w:rPr>
        <w:t>index(): JSON</w:t>
      </w:r>
    </w:p>
    <w:p w14:paraId="275CC31C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Visszatérési érték:</w:t>
      </w:r>
    </w:p>
    <w:p w14:paraId="2CB5C544" w14:textId="77777777" w:rsidR="00740A3A" w:rsidRPr="00E92976" w:rsidRDefault="00740A3A" w:rsidP="00740A3A">
      <w:pPr>
        <w:numPr>
          <w:ilvl w:val="2"/>
          <w:numId w:val="56"/>
        </w:numPr>
      </w:pPr>
      <w:r w:rsidRPr="00E92976">
        <w:t>Egy JSON válasz, amely tartalmazza az összes GPU memóriát.</w:t>
      </w:r>
    </w:p>
    <w:p w14:paraId="545D8F1A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GPU memóriát.</w:t>
      </w:r>
    </w:p>
    <w:p w14:paraId="2447CAA3" w14:textId="77777777" w:rsidR="00740A3A" w:rsidRPr="00E92976" w:rsidRDefault="00740A3A" w:rsidP="00740A3A">
      <w:pPr>
        <w:numPr>
          <w:ilvl w:val="0"/>
          <w:numId w:val="56"/>
        </w:numPr>
      </w:pPr>
      <w:r w:rsidRPr="00E92976">
        <w:rPr>
          <w:b/>
          <w:bCs/>
        </w:rPr>
        <w:t>show($id: int): JSON</w:t>
      </w:r>
    </w:p>
    <w:p w14:paraId="7135A228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Paraméter:</w:t>
      </w:r>
    </w:p>
    <w:p w14:paraId="319ADBA8" w14:textId="77777777" w:rsidR="00740A3A" w:rsidRPr="00E92976" w:rsidRDefault="00740A3A" w:rsidP="00740A3A">
      <w:pPr>
        <w:numPr>
          <w:ilvl w:val="2"/>
          <w:numId w:val="56"/>
        </w:numPr>
      </w:pPr>
      <w:r w:rsidRPr="00E92976">
        <w:rPr>
          <w:b/>
          <w:bCs/>
        </w:rPr>
        <w:t>$id</w:t>
      </w:r>
      <w:r w:rsidRPr="00E92976">
        <w:t>: A lekérni kívánt GPU memória azonosítója.</w:t>
      </w:r>
    </w:p>
    <w:p w14:paraId="1CE99114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Visszatérési érték:</w:t>
      </w:r>
    </w:p>
    <w:p w14:paraId="476F65F6" w14:textId="77777777" w:rsidR="00740A3A" w:rsidRPr="00E92976" w:rsidRDefault="00740A3A" w:rsidP="00740A3A">
      <w:pPr>
        <w:numPr>
          <w:ilvl w:val="2"/>
          <w:numId w:val="56"/>
        </w:numPr>
      </w:pPr>
      <w:r w:rsidRPr="00E92976">
        <w:t>Egy JSON válasz, amely tartalmazza a lekért GPU memóriát.</w:t>
      </w:r>
    </w:p>
    <w:p w14:paraId="17A762F7" w14:textId="77777777" w:rsidR="00740A3A" w:rsidRPr="00E92976" w:rsidRDefault="00740A3A" w:rsidP="00740A3A">
      <w:pPr>
        <w:numPr>
          <w:ilvl w:val="1"/>
          <w:numId w:val="56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GPU memóriát.</w:t>
      </w:r>
    </w:p>
    <w:p w14:paraId="0B8C53FB" w14:textId="77777777" w:rsidR="00740A3A" w:rsidRDefault="00740A3A" w:rsidP="00740A3A"/>
    <w:p w14:paraId="217E8B25" w14:textId="77777777" w:rsidR="00740A3A" w:rsidRPr="00E92976" w:rsidRDefault="00740A3A" w:rsidP="00740A3A">
      <w:r w:rsidRPr="00E92976">
        <w:t xml:space="preserve">Az </w:t>
      </w:r>
      <w:r w:rsidRPr="00E92976">
        <w:rPr>
          <w:b/>
          <w:bCs/>
          <w:sz w:val="32"/>
          <w:szCs w:val="32"/>
        </w:rPr>
        <w:t>IHDCapacityController</w:t>
      </w:r>
      <w:r w:rsidRPr="00E92976">
        <w:rPr>
          <w:sz w:val="32"/>
          <w:szCs w:val="32"/>
        </w:rPr>
        <w:t xml:space="preserve"> </w:t>
      </w:r>
      <w:r w:rsidRPr="00E92976">
        <w:t>felelős az belső merevlemezek (IHD) kapacitásainak kezeléséért.</w:t>
      </w:r>
    </w:p>
    <w:p w14:paraId="0EACBE72" w14:textId="77777777" w:rsidR="00740A3A" w:rsidRPr="00E92976" w:rsidRDefault="00740A3A" w:rsidP="00740A3A">
      <w:r w:rsidRPr="00E92976">
        <w:t>Metódusok:</w:t>
      </w:r>
    </w:p>
    <w:p w14:paraId="1412D124" w14:textId="77777777" w:rsidR="00740A3A" w:rsidRPr="00E92976" w:rsidRDefault="00740A3A" w:rsidP="00740A3A">
      <w:pPr>
        <w:numPr>
          <w:ilvl w:val="0"/>
          <w:numId w:val="57"/>
        </w:numPr>
      </w:pPr>
      <w:r w:rsidRPr="00E92976">
        <w:rPr>
          <w:b/>
          <w:bCs/>
        </w:rPr>
        <w:t>index(): JSON</w:t>
      </w:r>
    </w:p>
    <w:p w14:paraId="30EE0E9F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Visszatérési érték:</w:t>
      </w:r>
    </w:p>
    <w:p w14:paraId="37B3BA9C" w14:textId="77777777" w:rsidR="00740A3A" w:rsidRPr="00E92976" w:rsidRDefault="00740A3A" w:rsidP="00740A3A">
      <w:pPr>
        <w:numPr>
          <w:ilvl w:val="2"/>
          <w:numId w:val="57"/>
        </w:numPr>
      </w:pPr>
      <w:r w:rsidRPr="00E92976">
        <w:t>Egy JSON válasz, amely tartalmazza az összes belső merevlemez kapacitását.</w:t>
      </w:r>
    </w:p>
    <w:p w14:paraId="050ACC24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Leírás:</w:t>
      </w:r>
      <w:r w:rsidRPr="00E92976">
        <w:t xml:space="preserve"> Ez a metódus visszaadja az összes rendelkezésre álló belső merevlemez kapacitását.</w:t>
      </w:r>
    </w:p>
    <w:p w14:paraId="0A462FE9" w14:textId="77777777" w:rsidR="00740A3A" w:rsidRPr="00E92976" w:rsidRDefault="00740A3A" w:rsidP="00740A3A">
      <w:pPr>
        <w:numPr>
          <w:ilvl w:val="0"/>
          <w:numId w:val="57"/>
        </w:numPr>
      </w:pPr>
      <w:r w:rsidRPr="00E92976">
        <w:rPr>
          <w:b/>
          <w:bCs/>
        </w:rPr>
        <w:t>show($id: int): JSON</w:t>
      </w:r>
    </w:p>
    <w:p w14:paraId="41A8C547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Paraméter:</w:t>
      </w:r>
    </w:p>
    <w:p w14:paraId="02A50126" w14:textId="77777777" w:rsidR="00740A3A" w:rsidRPr="00E92976" w:rsidRDefault="00740A3A" w:rsidP="00740A3A">
      <w:pPr>
        <w:numPr>
          <w:ilvl w:val="2"/>
          <w:numId w:val="57"/>
        </w:numPr>
      </w:pPr>
      <w:r w:rsidRPr="00E92976">
        <w:rPr>
          <w:b/>
          <w:bCs/>
        </w:rPr>
        <w:t>$id</w:t>
      </w:r>
      <w:r w:rsidRPr="00E92976">
        <w:t>: A lekérni kívánt belső merevlemez kapacitás azonosítója.</w:t>
      </w:r>
    </w:p>
    <w:p w14:paraId="0F29C5CE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Visszatérési érték:</w:t>
      </w:r>
    </w:p>
    <w:p w14:paraId="50962FC0" w14:textId="77777777" w:rsidR="00740A3A" w:rsidRPr="00E92976" w:rsidRDefault="00740A3A" w:rsidP="00740A3A">
      <w:pPr>
        <w:numPr>
          <w:ilvl w:val="2"/>
          <w:numId w:val="57"/>
        </w:numPr>
      </w:pPr>
      <w:r w:rsidRPr="00E92976">
        <w:lastRenderedPageBreak/>
        <w:t>Egy JSON válasz, amely tartalmazza a lekért belső merevlemez kapacitását.</w:t>
      </w:r>
    </w:p>
    <w:p w14:paraId="2CB2C745" w14:textId="77777777" w:rsidR="00740A3A" w:rsidRPr="00E92976" w:rsidRDefault="00740A3A" w:rsidP="00740A3A">
      <w:pPr>
        <w:numPr>
          <w:ilvl w:val="1"/>
          <w:numId w:val="57"/>
        </w:numPr>
      </w:pPr>
      <w:r w:rsidRPr="00E92976">
        <w:rPr>
          <w:b/>
          <w:bCs/>
        </w:rPr>
        <w:t>Leírás:</w:t>
      </w:r>
      <w:r w:rsidRPr="00E92976">
        <w:t xml:space="preserve"> Ez a metódus visszaadja a megadott azonosítójú belső merevlemez kapacitását.</w:t>
      </w:r>
    </w:p>
    <w:p w14:paraId="619378D5" w14:textId="77777777" w:rsidR="00740A3A" w:rsidRDefault="00740A3A" w:rsidP="00740A3A"/>
    <w:p w14:paraId="718F6A41" w14:textId="77777777" w:rsidR="00740A3A" w:rsidRPr="003946AF" w:rsidRDefault="00740A3A" w:rsidP="00740A3A">
      <w:r w:rsidRPr="003946AF">
        <w:t xml:space="preserve">Az </w:t>
      </w:r>
      <w:r w:rsidRPr="003946AF">
        <w:rPr>
          <w:b/>
          <w:bCs/>
          <w:sz w:val="32"/>
          <w:szCs w:val="32"/>
        </w:rPr>
        <w:t>IHDController</w:t>
      </w:r>
      <w:r w:rsidRPr="003946AF">
        <w:rPr>
          <w:sz w:val="32"/>
          <w:szCs w:val="32"/>
        </w:rPr>
        <w:t xml:space="preserve"> </w:t>
      </w:r>
      <w:r w:rsidRPr="003946AF">
        <w:t>felelős az belső merevlemezek (IHD) kezeléséért.</w:t>
      </w:r>
    </w:p>
    <w:p w14:paraId="25EC2884" w14:textId="77777777" w:rsidR="00740A3A" w:rsidRPr="003946AF" w:rsidRDefault="00740A3A" w:rsidP="00740A3A">
      <w:r w:rsidRPr="003946AF">
        <w:t>Metódusok:</w:t>
      </w:r>
    </w:p>
    <w:p w14:paraId="6FDB0ED1" w14:textId="77777777" w:rsidR="00740A3A" w:rsidRPr="003946AF" w:rsidRDefault="00740A3A" w:rsidP="00740A3A">
      <w:pPr>
        <w:numPr>
          <w:ilvl w:val="0"/>
          <w:numId w:val="58"/>
        </w:numPr>
      </w:pPr>
      <w:r w:rsidRPr="003946AF">
        <w:rPr>
          <w:b/>
          <w:bCs/>
        </w:rPr>
        <w:t>index(): JSON</w:t>
      </w:r>
    </w:p>
    <w:p w14:paraId="41D450FA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Visszatérési érték:</w:t>
      </w:r>
    </w:p>
    <w:p w14:paraId="093353C6" w14:textId="77777777" w:rsidR="00740A3A" w:rsidRPr="003946AF" w:rsidRDefault="00740A3A" w:rsidP="00740A3A">
      <w:pPr>
        <w:numPr>
          <w:ilvl w:val="2"/>
          <w:numId w:val="58"/>
        </w:numPr>
      </w:pPr>
      <w:r w:rsidRPr="003946AF">
        <w:t>Egy JSON válasz, amely tartalmazza az összes rendelkezésre álló belső merevlemezt.</w:t>
      </w:r>
    </w:p>
    <w:p w14:paraId="11219B50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Leírás:</w:t>
      </w:r>
      <w:r w:rsidRPr="003946AF">
        <w:t xml:space="preserve"> Ez a metódus visszaadja az összes rendelkezésre álló belső merevlemezt.</w:t>
      </w:r>
    </w:p>
    <w:p w14:paraId="5150115F" w14:textId="77777777" w:rsidR="00740A3A" w:rsidRPr="003946AF" w:rsidRDefault="00740A3A" w:rsidP="00740A3A">
      <w:pPr>
        <w:numPr>
          <w:ilvl w:val="0"/>
          <w:numId w:val="58"/>
        </w:numPr>
      </w:pPr>
      <w:r w:rsidRPr="003946AF">
        <w:rPr>
          <w:b/>
          <w:bCs/>
        </w:rPr>
        <w:t>show($id: int): JSON</w:t>
      </w:r>
    </w:p>
    <w:p w14:paraId="07B74407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Paraméter:</w:t>
      </w:r>
    </w:p>
    <w:p w14:paraId="1CB98435" w14:textId="77777777" w:rsidR="00740A3A" w:rsidRPr="003946AF" w:rsidRDefault="00740A3A" w:rsidP="00740A3A">
      <w:pPr>
        <w:numPr>
          <w:ilvl w:val="2"/>
          <w:numId w:val="58"/>
        </w:numPr>
      </w:pPr>
      <w:r w:rsidRPr="003946AF">
        <w:rPr>
          <w:b/>
          <w:bCs/>
        </w:rPr>
        <w:t>$id</w:t>
      </w:r>
      <w:r w:rsidRPr="003946AF">
        <w:t>: A lekérni kívánt belső merevlemez azonosítója.</w:t>
      </w:r>
    </w:p>
    <w:p w14:paraId="1411998F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Visszatérési érték:</w:t>
      </w:r>
    </w:p>
    <w:p w14:paraId="023CAE30" w14:textId="77777777" w:rsidR="00740A3A" w:rsidRPr="003946AF" w:rsidRDefault="00740A3A" w:rsidP="00740A3A">
      <w:pPr>
        <w:numPr>
          <w:ilvl w:val="2"/>
          <w:numId w:val="58"/>
        </w:numPr>
      </w:pPr>
      <w:r w:rsidRPr="003946AF">
        <w:t>Egy JSON válasz, amely tartalmazza a lekért belső merevlemezt.</w:t>
      </w:r>
    </w:p>
    <w:p w14:paraId="6CF3137E" w14:textId="77777777" w:rsidR="00740A3A" w:rsidRPr="003946AF" w:rsidRDefault="00740A3A" w:rsidP="00740A3A">
      <w:pPr>
        <w:numPr>
          <w:ilvl w:val="1"/>
          <w:numId w:val="58"/>
        </w:numPr>
      </w:pPr>
      <w:r w:rsidRPr="003946AF">
        <w:rPr>
          <w:b/>
          <w:bCs/>
        </w:rPr>
        <w:t>Leírás:</w:t>
      </w:r>
      <w:r w:rsidRPr="003946AF">
        <w:t xml:space="preserve"> Ez a metódus visszaadja a megadott azonosítójú belső merevlemezt.</w:t>
      </w:r>
    </w:p>
    <w:p w14:paraId="443FC17C" w14:textId="77777777" w:rsidR="00740A3A" w:rsidRDefault="00740A3A" w:rsidP="00740A3A"/>
    <w:p w14:paraId="5CEE946D" w14:textId="77777777" w:rsidR="00740A3A" w:rsidRPr="00F32343" w:rsidRDefault="00740A3A" w:rsidP="00740A3A">
      <w:r w:rsidRPr="00F32343">
        <w:t xml:space="preserve">Az </w:t>
      </w:r>
      <w:r w:rsidRPr="00F32343">
        <w:rPr>
          <w:b/>
          <w:bCs/>
          <w:sz w:val="32"/>
          <w:szCs w:val="32"/>
        </w:rPr>
        <w:t>IHDFormFactorController</w:t>
      </w:r>
      <w:r w:rsidRPr="00F32343">
        <w:rPr>
          <w:sz w:val="32"/>
          <w:szCs w:val="32"/>
        </w:rPr>
        <w:t xml:space="preserve"> </w:t>
      </w:r>
      <w:r w:rsidRPr="00F32343">
        <w:t>felelős az IHD formátumfaktorok kezeléséért.</w:t>
      </w:r>
    </w:p>
    <w:p w14:paraId="47C10665" w14:textId="77777777" w:rsidR="00740A3A" w:rsidRPr="00F32343" w:rsidRDefault="00740A3A" w:rsidP="00740A3A">
      <w:r w:rsidRPr="00F32343">
        <w:t>Metódusok:</w:t>
      </w:r>
    </w:p>
    <w:p w14:paraId="531F20A4" w14:textId="77777777" w:rsidR="00740A3A" w:rsidRPr="00F32343" w:rsidRDefault="00740A3A" w:rsidP="00740A3A">
      <w:pPr>
        <w:numPr>
          <w:ilvl w:val="0"/>
          <w:numId w:val="59"/>
        </w:numPr>
      </w:pPr>
      <w:r w:rsidRPr="00F32343">
        <w:rPr>
          <w:b/>
          <w:bCs/>
        </w:rPr>
        <w:t>index(): JSON</w:t>
      </w:r>
    </w:p>
    <w:p w14:paraId="6C340626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t>Visszatérési érték:</w:t>
      </w:r>
    </w:p>
    <w:p w14:paraId="22DCC017" w14:textId="77777777" w:rsidR="00740A3A" w:rsidRPr="00F32343" w:rsidRDefault="00740A3A" w:rsidP="00740A3A">
      <w:pPr>
        <w:numPr>
          <w:ilvl w:val="2"/>
          <w:numId w:val="59"/>
        </w:numPr>
      </w:pPr>
      <w:r w:rsidRPr="00F32343">
        <w:t>Egy JSON válasz, amely tartalmazza az összes rendelkezésre álló IHD formátumfaktort.</w:t>
      </w:r>
    </w:p>
    <w:p w14:paraId="09C1F592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formátumfaktort.</w:t>
      </w:r>
    </w:p>
    <w:p w14:paraId="70F692E4" w14:textId="77777777" w:rsidR="00740A3A" w:rsidRPr="00F32343" w:rsidRDefault="00740A3A" w:rsidP="00740A3A">
      <w:pPr>
        <w:numPr>
          <w:ilvl w:val="0"/>
          <w:numId w:val="59"/>
        </w:numPr>
      </w:pPr>
      <w:r w:rsidRPr="00F32343">
        <w:rPr>
          <w:b/>
          <w:bCs/>
        </w:rPr>
        <w:t>show($id: int): JSON</w:t>
      </w:r>
    </w:p>
    <w:p w14:paraId="3E6E1F27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lastRenderedPageBreak/>
        <w:t>Paraméter:</w:t>
      </w:r>
    </w:p>
    <w:p w14:paraId="21ADEB6B" w14:textId="77777777" w:rsidR="00740A3A" w:rsidRPr="00F32343" w:rsidRDefault="00740A3A" w:rsidP="00740A3A">
      <w:pPr>
        <w:numPr>
          <w:ilvl w:val="2"/>
          <w:numId w:val="59"/>
        </w:numPr>
      </w:pPr>
      <w:r w:rsidRPr="00F32343">
        <w:rPr>
          <w:b/>
          <w:bCs/>
        </w:rPr>
        <w:t>$id</w:t>
      </w:r>
      <w:r w:rsidRPr="00F32343">
        <w:t>: A lekérni kívánt IHD formátumfaktor azonosítója.</w:t>
      </w:r>
    </w:p>
    <w:p w14:paraId="282D2FF4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t>Visszatérési érték:</w:t>
      </w:r>
    </w:p>
    <w:p w14:paraId="68957370" w14:textId="77777777" w:rsidR="00740A3A" w:rsidRPr="00F32343" w:rsidRDefault="00740A3A" w:rsidP="00740A3A">
      <w:pPr>
        <w:numPr>
          <w:ilvl w:val="2"/>
          <w:numId w:val="59"/>
        </w:numPr>
      </w:pPr>
      <w:r w:rsidRPr="00F32343">
        <w:t>Egy JSON válasz, amely tartalmazza a lekért IHD formátumfaktort.</w:t>
      </w:r>
    </w:p>
    <w:p w14:paraId="487A7AAF" w14:textId="77777777" w:rsidR="00740A3A" w:rsidRPr="00F32343" w:rsidRDefault="00740A3A" w:rsidP="00740A3A">
      <w:pPr>
        <w:numPr>
          <w:ilvl w:val="1"/>
          <w:numId w:val="59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formátumfaktort.</w:t>
      </w:r>
    </w:p>
    <w:p w14:paraId="1DC1741A" w14:textId="77777777" w:rsidR="00740A3A" w:rsidRDefault="00740A3A" w:rsidP="00740A3A"/>
    <w:p w14:paraId="218FCBD5" w14:textId="77777777" w:rsidR="00740A3A" w:rsidRPr="00F32343" w:rsidRDefault="00740A3A" w:rsidP="00740A3A">
      <w:r w:rsidRPr="00F32343">
        <w:t xml:space="preserve">Az </w:t>
      </w:r>
      <w:r w:rsidRPr="00F32343">
        <w:rPr>
          <w:b/>
          <w:bCs/>
          <w:sz w:val="32"/>
          <w:szCs w:val="32"/>
        </w:rPr>
        <w:t>IHDInterfaceController</w:t>
      </w:r>
      <w:r w:rsidRPr="00F32343">
        <w:rPr>
          <w:sz w:val="32"/>
          <w:szCs w:val="32"/>
        </w:rPr>
        <w:t xml:space="preserve"> </w:t>
      </w:r>
      <w:r w:rsidRPr="00F32343">
        <w:t>felelős az IHD interfészek kezeléséért.</w:t>
      </w:r>
    </w:p>
    <w:p w14:paraId="248B81AC" w14:textId="77777777" w:rsidR="00740A3A" w:rsidRPr="00F32343" w:rsidRDefault="00740A3A" w:rsidP="00740A3A">
      <w:r w:rsidRPr="00F32343">
        <w:t>Metódusok:</w:t>
      </w:r>
    </w:p>
    <w:p w14:paraId="16FA6E6A" w14:textId="77777777" w:rsidR="00740A3A" w:rsidRPr="00F32343" w:rsidRDefault="00740A3A" w:rsidP="00740A3A">
      <w:pPr>
        <w:numPr>
          <w:ilvl w:val="0"/>
          <w:numId w:val="60"/>
        </w:numPr>
      </w:pPr>
      <w:r w:rsidRPr="00F32343">
        <w:rPr>
          <w:b/>
          <w:bCs/>
        </w:rPr>
        <w:t>index(): JSON</w:t>
      </w:r>
    </w:p>
    <w:p w14:paraId="206AA490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Visszatérési érték:</w:t>
      </w:r>
    </w:p>
    <w:p w14:paraId="3637E9CD" w14:textId="77777777" w:rsidR="00740A3A" w:rsidRPr="00F32343" w:rsidRDefault="00740A3A" w:rsidP="00740A3A">
      <w:pPr>
        <w:numPr>
          <w:ilvl w:val="2"/>
          <w:numId w:val="60"/>
        </w:numPr>
      </w:pPr>
      <w:r w:rsidRPr="00F32343">
        <w:t>Egy JSON válasz, amely tartalmazza az összes rendelkezésre álló IHD interfészt.</w:t>
      </w:r>
    </w:p>
    <w:p w14:paraId="1A112DE0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interfészt.</w:t>
      </w:r>
    </w:p>
    <w:p w14:paraId="20199A08" w14:textId="77777777" w:rsidR="00740A3A" w:rsidRPr="00F32343" w:rsidRDefault="00740A3A" w:rsidP="00740A3A">
      <w:pPr>
        <w:numPr>
          <w:ilvl w:val="0"/>
          <w:numId w:val="60"/>
        </w:numPr>
      </w:pPr>
      <w:r w:rsidRPr="00F32343">
        <w:rPr>
          <w:b/>
          <w:bCs/>
        </w:rPr>
        <w:t>show($id: int): JSON</w:t>
      </w:r>
    </w:p>
    <w:p w14:paraId="1136EC77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Paraméter:</w:t>
      </w:r>
    </w:p>
    <w:p w14:paraId="031A569E" w14:textId="77777777" w:rsidR="00740A3A" w:rsidRPr="00F32343" w:rsidRDefault="00740A3A" w:rsidP="00740A3A">
      <w:pPr>
        <w:numPr>
          <w:ilvl w:val="2"/>
          <w:numId w:val="60"/>
        </w:numPr>
      </w:pPr>
      <w:r w:rsidRPr="00F32343">
        <w:rPr>
          <w:b/>
          <w:bCs/>
        </w:rPr>
        <w:t>$id</w:t>
      </w:r>
      <w:r w:rsidRPr="00F32343">
        <w:t>: A lekérni kívánt IHD interfész azonosítója.</w:t>
      </w:r>
    </w:p>
    <w:p w14:paraId="2479A685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Visszatérési érték:</w:t>
      </w:r>
    </w:p>
    <w:p w14:paraId="69F5FBDB" w14:textId="77777777" w:rsidR="00740A3A" w:rsidRPr="00F32343" w:rsidRDefault="00740A3A" w:rsidP="00740A3A">
      <w:pPr>
        <w:numPr>
          <w:ilvl w:val="2"/>
          <w:numId w:val="60"/>
        </w:numPr>
      </w:pPr>
      <w:r w:rsidRPr="00F32343">
        <w:t>Egy JSON válasz, amely tartalmazza a lekért IHD interfészt.</w:t>
      </w:r>
    </w:p>
    <w:p w14:paraId="1CCBF29A" w14:textId="77777777" w:rsidR="00740A3A" w:rsidRPr="00F32343" w:rsidRDefault="00740A3A" w:rsidP="00740A3A">
      <w:pPr>
        <w:numPr>
          <w:ilvl w:val="1"/>
          <w:numId w:val="60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interfészt.</w:t>
      </w:r>
    </w:p>
    <w:p w14:paraId="5726C2F4" w14:textId="77777777" w:rsidR="00740A3A" w:rsidRDefault="00740A3A" w:rsidP="00740A3A"/>
    <w:p w14:paraId="0511EFA6" w14:textId="77777777" w:rsidR="00740A3A" w:rsidRPr="00F32343" w:rsidRDefault="00740A3A" w:rsidP="00740A3A">
      <w:r w:rsidRPr="00F32343">
        <w:t xml:space="preserve">Az </w:t>
      </w:r>
      <w:r w:rsidRPr="00F32343">
        <w:rPr>
          <w:b/>
          <w:bCs/>
          <w:sz w:val="32"/>
          <w:szCs w:val="32"/>
        </w:rPr>
        <w:t>IHDTypeController</w:t>
      </w:r>
      <w:r w:rsidRPr="00F32343">
        <w:rPr>
          <w:sz w:val="32"/>
          <w:szCs w:val="32"/>
        </w:rPr>
        <w:t xml:space="preserve"> </w:t>
      </w:r>
      <w:r w:rsidRPr="00F32343">
        <w:t>felelős az IHD típusok kezeléséért.</w:t>
      </w:r>
    </w:p>
    <w:p w14:paraId="1C236117" w14:textId="77777777" w:rsidR="00740A3A" w:rsidRPr="00F32343" w:rsidRDefault="00740A3A" w:rsidP="00740A3A">
      <w:r w:rsidRPr="00F32343">
        <w:t>Metódusok:</w:t>
      </w:r>
    </w:p>
    <w:p w14:paraId="14506229" w14:textId="77777777" w:rsidR="00740A3A" w:rsidRPr="00F32343" w:rsidRDefault="00740A3A" w:rsidP="00740A3A">
      <w:pPr>
        <w:numPr>
          <w:ilvl w:val="0"/>
          <w:numId w:val="61"/>
        </w:numPr>
      </w:pPr>
      <w:r w:rsidRPr="00F32343">
        <w:rPr>
          <w:b/>
          <w:bCs/>
        </w:rPr>
        <w:t>index(): JSON</w:t>
      </w:r>
    </w:p>
    <w:p w14:paraId="6AD27836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Visszatérési érték:</w:t>
      </w:r>
    </w:p>
    <w:p w14:paraId="275AAE19" w14:textId="77777777" w:rsidR="00740A3A" w:rsidRPr="00F32343" w:rsidRDefault="00740A3A" w:rsidP="00740A3A">
      <w:pPr>
        <w:numPr>
          <w:ilvl w:val="2"/>
          <w:numId w:val="61"/>
        </w:numPr>
      </w:pPr>
      <w:r w:rsidRPr="00F32343">
        <w:t>Egy JSON válasz, amely tartalmazza az összes rendelkezésre álló IHD típust.</w:t>
      </w:r>
    </w:p>
    <w:p w14:paraId="5CD5BFEF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IHD típust.</w:t>
      </w:r>
    </w:p>
    <w:p w14:paraId="0F311F46" w14:textId="77777777" w:rsidR="00740A3A" w:rsidRPr="00F32343" w:rsidRDefault="00740A3A" w:rsidP="00740A3A">
      <w:pPr>
        <w:numPr>
          <w:ilvl w:val="0"/>
          <w:numId w:val="61"/>
        </w:numPr>
      </w:pPr>
      <w:r w:rsidRPr="00F32343">
        <w:rPr>
          <w:b/>
          <w:bCs/>
        </w:rPr>
        <w:lastRenderedPageBreak/>
        <w:t>show($id: int): JSON</w:t>
      </w:r>
    </w:p>
    <w:p w14:paraId="6A898609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Paraméter:</w:t>
      </w:r>
    </w:p>
    <w:p w14:paraId="38E7FDA8" w14:textId="77777777" w:rsidR="00740A3A" w:rsidRPr="00F32343" w:rsidRDefault="00740A3A" w:rsidP="00740A3A">
      <w:pPr>
        <w:numPr>
          <w:ilvl w:val="2"/>
          <w:numId w:val="61"/>
        </w:numPr>
      </w:pPr>
      <w:r w:rsidRPr="00F32343">
        <w:rPr>
          <w:b/>
          <w:bCs/>
        </w:rPr>
        <w:t>$id</w:t>
      </w:r>
      <w:r w:rsidRPr="00F32343">
        <w:t>: A lekérni kívánt IHD típus azonosítója.</w:t>
      </w:r>
    </w:p>
    <w:p w14:paraId="36FAEF92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Visszatérési érték:</w:t>
      </w:r>
    </w:p>
    <w:p w14:paraId="53C59033" w14:textId="77777777" w:rsidR="00740A3A" w:rsidRPr="00F32343" w:rsidRDefault="00740A3A" w:rsidP="00740A3A">
      <w:pPr>
        <w:numPr>
          <w:ilvl w:val="2"/>
          <w:numId w:val="61"/>
        </w:numPr>
      </w:pPr>
      <w:r w:rsidRPr="00F32343">
        <w:t>Egy JSON válasz, amely tartalmazza a lekért IHD típust.</w:t>
      </w:r>
    </w:p>
    <w:p w14:paraId="5D39DE66" w14:textId="77777777" w:rsidR="00740A3A" w:rsidRPr="00F32343" w:rsidRDefault="00740A3A" w:rsidP="00740A3A">
      <w:pPr>
        <w:numPr>
          <w:ilvl w:val="1"/>
          <w:numId w:val="61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IHD típust.</w:t>
      </w:r>
    </w:p>
    <w:p w14:paraId="1015E226" w14:textId="77777777" w:rsidR="00740A3A" w:rsidRDefault="00740A3A" w:rsidP="00740A3A"/>
    <w:p w14:paraId="32917F48" w14:textId="77777777" w:rsidR="00740A3A" w:rsidRPr="00F32343" w:rsidRDefault="00740A3A" w:rsidP="00740A3A">
      <w:r w:rsidRPr="00F32343">
        <w:t xml:space="preserve">A </w:t>
      </w:r>
      <w:r w:rsidRPr="00F32343">
        <w:rPr>
          <w:b/>
          <w:bCs/>
          <w:sz w:val="32"/>
          <w:szCs w:val="32"/>
        </w:rPr>
        <w:t>MemoryController</w:t>
      </w:r>
      <w:r w:rsidRPr="00F32343">
        <w:rPr>
          <w:sz w:val="32"/>
          <w:szCs w:val="32"/>
        </w:rPr>
        <w:t xml:space="preserve"> </w:t>
      </w:r>
      <w:r w:rsidRPr="00F32343">
        <w:t>felelős a memóriák kezeléséért.</w:t>
      </w:r>
    </w:p>
    <w:p w14:paraId="12CCBED5" w14:textId="77777777" w:rsidR="00740A3A" w:rsidRPr="00F32343" w:rsidRDefault="00740A3A" w:rsidP="00740A3A">
      <w:r w:rsidRPr="00F32343">
        <w:t>Metódusok:</w:t>
      </w:r>
    </w:p>
    <w:p w14:paraId="53C1A467" w14:textId="77777777" w:rsidR="00740A3A" w:rsidRPr="00F32343" w:rsidRDefault="00740A3A" w:rsidP="00740A3A">
      <w:pPr>
        <w:numPr>
          <w:ilvl w:val="0"/>
          <w:numId w:val="62"/>
        </w:numPr>
      </w:pPr>
      <w:r w:rsidRPr="00F32343">
        <w:rPr>
          <w:b/>
          <w:bCs/>
        </w:rPr>
        <w:t>index(): JSON</w:t>
      </w:r>
    </w:p>
    <w:p w14:paraId="46CCF802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Visszatérési érték:</w:t>
      </w:r>
    </w:p>
    <w:p w14:paraId="4053307B" w14:textId="77777777" w:rsidR="00740A3A" w:rsidRPr="00F32343" w:rsidRDefault="00740A3A" w:rsidP="00740A3A">
      <w:pPr>
        <w:numPr>
          <w:ilvl w:val="2"/>
          <w:numId w:val="62"/>
        </w:numPr>
      </w:pPr>
      <w:r w:rsidRPr="00F32343">
        <w:t>Egy JSON válasz, amely tartalmazza az összes rendelkezésre álló memóriát.</w:t>
      </w:r>
    </w:p>
    <w:p w14:paraId="5277AAA9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memóriát.</w:t>
      </w:r>
    </w:p>
    <w:p w14:paraId="53DAF647" w14:textId="77777777" w:rsidR="00740A3A" w:rsidRPr="00F32343" w:rsidRDefault="00740A3A" w:rsidP="00740A3A">
      <w:pPr>
        <w:numPr>
          <w:ilvl w:val="0"/>
          <w:numId w:val="62"/>
        </w:numPr>
      </w:pPr>
      <w:r w:rsidRPr="00F32343">
        <w:rPr>
          <w:b/>
          <w:bCs/>
        </w:rPr>
        <w:t>show($id: int): JSON</w:t>
      </w:r>
    </w:p>
    <w:p w14:paraId="1226D651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Paraméter:</w:t>
      </w:r>
    </w:p>
    <w:p w14:paraId="76F890B4" w14:textId="77777777" w:rsidR="00740A3A" w:rsidRPr="00F32343" w:rsidRDefault="00740A3A" w:rsidP="00740A3A">
      <w:pPr>
        <w:numPr>
          <w:ilvl w:val="2"/>
          <w:numId w:val="62"/>
        </w:numPr>
      </w:pPr>
      <w:r w:rsidRPr="00F32343">
        <w:rPr>
          <w:b/>
          <w:bCs/>
        </w:rPr>
        <w:t>$id</w:t>
      </w:r>
      <w:r w:rsidRPr="00F32343">
        <w:t>: A lekérni kívánt memória azonosítója.</w:t>
      </w:r>
    </w:p>
    <w:p w14:paraId="38D43AD5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Visszatérési érték:</w:t>
      </w:r>
    </w:p>
    <w:p w14:paraId="40E1D785" w14:textId="77777777" w:rsidR="00740A3A" w:rsidRPr="00F32343" w:rsidRDefault="00740A3A" w:rsidP="00740A3A">
      <w:pPr>
        <w:numPr>
          <w:ilvl w:val="2"/>
          <w:numId w:val="62"/>
        </w:numPr>
      </w:pPr>
      <w:r w:rsidRPr="00F32343">
        <w:t>Egy JSON válasz, amely tartalmazza a lekért memóriát.</w:t>
      </w:r>
    </w:p>
    <w:p w14:paraId="3315D080" w14:textId="77777777" w:rsidR="00740A3A" w:rsidRPr="00F32343" w:rsidRDefault="00740A3A" w:rsidP="00740A3A">
      <w:pPr>
        <w:numPr>
          <w:ilvl w:val="1"/>
          <w:numId w:val="62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memóriát.</w:t>
      </w:r>
    </w:p>
    <w:p w14:paraId="66EC8767" w14:textId="77777777" w:rsidR="00740A3A" w:rsidRDefault="00740A3A" w:rsidP="00740A3A"/>
    <w:p w14:paraId="1B137082" w14:textId="77777777" w:rsidR="00740A3A" w:rsidRPr="00F32343" w:rsidRDefault="00740A3A" w:rsidP="00740A3A">
      <w:r w:rsidRPr="00F32343">
        <w:t xml:space="preserve">A </w:t>
      </w:r>
      <w:r w:rsidRPr="00F32343">
        <w:rPr>
          <w:b/>
          <w:bCs/>
          <w:sz w:val="32"/>
          <w:szCs w:val="32"/>
        </w:rPr>
        <w:t>MemoryModulesController</w:t>
      </w:r>
      <w:r w:rsidRPr="00F32343">
        <w:rPr>
          <w:sz w:val="32"/>
          <w:szCs w:val="32"/>
        </w:rPr>
        <w:t xml:space="preserve"> </w:t>
      </w:r>
      <w:r w:rsidRPr="00F32343">
        <w:t>felelős a memóriamodulok kezeléséért.</w:t>
      </w:r>
    </w:p>
    <w:p w14:paraId="53CFE8E4" w14:textId="77777777" w:rsidR="00740A3A" w:rsidRPr="00F32343" w:rsidRDefault="00740A3A" w:rsidP="00740A3A">
      <w:r w:rsidRPr="00F32343">
        <w:t>Metódusok:</w:t>
      </w:r>
    </w:p>
    <w:p w14:paraId="6A265F79" w14:textId="77777777" w:rsidR="00740A3A" w:rsidRPr="00F32343" w:rsidRDefault="00740A3A" w:rsidP="00740A3A">
      <w:pPr>
        <w:numPr>
          <w:ilvl w:val="0"/>
          <w:numId w:val="63"/>
        </w:numPr>
      </w:pPr>
      <w:r w:rsidRPr="00F32343">
        <w:rPr>
          <w:b/>
          <w:bCs/>
        </w:rPr>
        <w:t>index(): JSON</w:t>
      </w:r>
    </w:p>
    <w:p w14:paraId="5D298D55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t>Visszatérési érték:</w:t>
      </w:r>
    </w:p>
    <w:p w14:paraId="1E1FD0B2" w14:textId="77777777" w:rsidR="00740A3A" w:rsidRPr="00F32343" w:rsidRDefault="00740A3A" w:rsidP="00740A3A">
      <w:pPr>
        <w:numPr>
          <w:ilvl w:val="2"/>
          <w:numId w:val="63"/>
        </w:numPr>
      </w:pPr>
      <w:r w:rsidRPr="00F32343">
        <w:t>Egy JSON válasz, amely tartalmazza az összes rendelkezésre álló memóriamodult.</w:t>
      </w:r>
    </w:p>
    <w:p w14:paraId="4595F5D6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lastRenderedPageBreak/>
        <w:t>Leírás:</w:t>
      </w:r>
      <w:r w:rsidRPr="00F32343">
        <w:t xml:space="preserve"> Ez a metódus visszaadja az összes rendelkezésre álló memóriamodult.</w:t>
      </w:r>
    </w:p>
    <w:p w14:paraId="2504DCEC" w14:textId="77777777" w:rsidR="00740A3A" w:rsidRPr="00F32343" w:rsidRDefault="00740A3A" w:rsidP="00740A3A">
      <w:pPr>
        <w:numPr>
          <w:ilvl w:val="0"/>
          <w:numId w:val="63"/>
        </w:numPr>
      </w:pPr>
      <w:r w:rsidRPr="00F32343">
        <w:rPr>
          <w:b/>
          <w:bCs/>
        </w:rPr>
        <w:t>show($id: int): JSON</w:t>
      </w:r>
    </w:p>
    <w:p w14:paraId="469C1CD4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t>Paraméter:</w:t>
      </w:r>
    </w:p>
    <w:p w14:paraId="6E0ADBB6" w14:textId="77777777" w:rsidR="00740A3A" w:rsidRPr="00F32343" w:rsidRDefault="00740A3A" w:rsidP="00740A3A">
      <w:pPr>
        <w:numPr>
          <w:ilvl w:val="2"/>
          <w:numId w:val="63"/>
        </w:numPr>
      </w:pPr>
      <w:r w:rsidRPr="00F32343">
        <w:rPr>
          <w:b/>
          <w:bCs/>
        </w:rPr>
        <w:t>$id</w:t>
      </w:r>
      <w:r w:rsidRPr="00F32343">
        <w:t>: A lekérni kívánt memóriamodul azonosítója.</w:t>
      </w:r>
    </w:p>
    <w:p w14:paraId="319BC822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t>Visszatérési érték:</w:t>
      </w:r>
    </w:p>
    <w:p w14:paraId="4059934C" w14:textId="77777777" w:rsidR="00740A3A" w:rsidRPr="00F32343" w:rsidRDefault="00740A3A" w:rsidP="00740A3A">
      <w:pPr>
        <w:numPr>
          <w:ilvl w:val="2"/>
          <w:numId w:val="63"/>
        </w:numPr>
      </w:pPr>
      <w:r w:rsidRPr="00F32343">
        <w:t>Egy JSON válasz, amely tartalmazza a lekért memóriamodult.</w:t>
      </w:r>
    </w:p>
    <w:p w14:paraId="4774A75F" w14:textId="77777777" w:rsidR="00740A3A" w:rsidRPr="00F32343" w:rsidRDefault="00740A3A" w:rsidP="00740A3A">
      <w:pPr>
        <w:numPr>
          <w:ilvl w:val="1"/>
          <w:numId w:val="63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memóriamodult.</w:t>
      </w:r>
    </w:p>
    <w:p w14:paraId="6145BC67" w14:textId="77777777" w:rsidR="00740A3A" w:rsidRDefault="00740A3A" w:rsidP="00740A3A"/>
    <w:p w14:paraId="4B59B3E7" w14:textId="77777777" w:rsidR="00740A3A" w:rsidRPr="00F32343" w:rsidRDefault="00740A3A" w:rsidP="00740A3A">
      <w:r w:rsidRPr="00F32343">
        <w:t xml:space="preserve">A </w:t>
      </w:r>
      <w:r w:rsidRPr="00F32343">
        <w:rPr>
          <w:b/>
          <w:bCs/>
        </w:rPr>
        <w:t>MOBOController</w:t>
      </w:r>
      <w:r w:rsidRPr="00F32343">
        <w:t xml:space="preserve"> felelős az alaplapok kezeléséért.</w:t>
      </w:r>
    </w:p>
    <w:p w14:paraId="4B5781C1" w14:textId="77777777" w:rsidR="00740A3A" w:rsidRPr="00F32343" w:rsidRDefault="00740A3A" w:rsidP="00740A3A">
      <w:r w:rsidRPr="00F32343">
        <w:t>Metódusok:</w:t>
      </w:r>
    </w:p>
    <w:p w14:paraId="7719A4F9" w14:textId="77777777" w:rsidR="00740A3A" w:rsidRPr="00F32343" w:rsidRDefault="00740A3A" w:rsidP="00740A3A">
      <w:pPr>
        <w:numPr>
          <w:ilvl w:val="0"/>
          <w:numId w:val="64"/>
        </w:numPr>
      </w:pPr>
      <w:r w:rsidRPr="00F32343">
        <w:rPr>
          <w:b/>
          <w:bCs/>
        </w:rPr>
        <w:t>index(): JSON</w:t>
      </w:r>
    </w:p>
    <w:p w14:paraId="2DDAD8D2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Visszatérési érték:</w:t>
      </w:r>
    </w:p>
    <w:p w14:paraId="3FBCCD93" w14:textId="77777777" w:rsidR="00740A3A" w:rsidRPr="00F32343" w:rsidRDefault="00740A3A" w:rsidP="00740A3A">
      <w:pPr>
        <w:numPr>
          <w:ilvl w:val="2"/>
          <w:numId w:val="64"/>
        </w:numPr>
      </w:pPr>
      <w:r w:rsidRPr="00F32343">
        <w:t>Egy JSON válasz, amely tartalmazza az összes rendelkezésre álló alaplapot.</w:t>
      </w:r>
    </w:p>
    <w:p w14:paraId="49275FB6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Leírás:</w:t>
      </w:r>
      <w:r w:rsidRPr="00F32343">
        <w:t xml:space="preserve"> Ez a metódus visszaadja az összes rendelkezésre álló alaplapot.</w:t>
      </w:r>
    </w:p>
    <w:p w14:paraId="068FA4C2" w14:textId="77777777" w:rsidR="00740A3A" w:rsidRPr="00F32343" w:rsidRDefault="00740A3A" w:rsidP="00740A3A">
      <w:pPr>
        <w:numPr>
          <w:ilvl w:val="0"/>
          <w:numId w:val="64"/>
        </w:numPr>
      </w:pPr>
      <w:r w:rsidRPr="00F32343">
        <w:rPr>
          <w:b/>
          <w:bCs/>
        </w:rPr>
        <w:t>show($id: int): JSON</w:t>
      </w:r>
    </w:p>
    <w:p w14:paraId="4FB05F92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Paraméter:</w:t>
      </w:r>
    </w:p>
    <w:p w14:paraId="3C4F4D9D" w14:textId="77777777" w:rsidR="00740A3A" w:rsidRPr="00F32343" w:rsidRDefault="00740A3A" w:rsidP="00740A3A">
      <w:pPr>
        <w:numPr>
          <w:ilvl w:val="2"/>
          <w:numId w:val="64"/>
        </w:numPr>
      </w:pPr>
      <w:r w:rsidRPr="00F32343">
        <w:rPr>
          <w:b/>
          <w:bCs/>
        </w:rPr>
        <w:t>$id</w:t>
      </w:r>
      <w:r w:rsidRPr="00F32343">
        <w:t>: A lekérni kívánt alaplap azonosítója.</w:t>
      </w:r>
    </w:p>
    <w:p w14:paraId="49615740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Visszatérési érték:</w:t>
      </w:r>
    </w:p>
    <w:p w14:paraId="365D1C93" w14:textId="77777777" w:rsidR="00740A3A" w:rsidRPr="00F32343" w:rsidRDefault="00740A3A" w:rsidP="00740A3A">
      <w:pPr>
        <w:numPr>
          <w:ilvl w:val="2"/>
          <w:numId w:val="64"/>
        </w:numPr>
      </w:pPr>
      <w:r w:rsidRPr="00F32343">
        <w:t>Egy JSON válasz, amely tartalmazza a lekért alaplapot.</w:t>
      </w:r>
    </w:p>
    <w:p w14:paraId="2D1E0394" w14:textId="77777777" w:rsidR="00740A3A" w:rsidRPr="00F32343" w:rsidRDefault="00740A3A" w:rsidP="00740A3A">
      <w:pPr>
        <w:numPr>
          <w:ilvl w:val="1"/>
          <w:numId w:val="64"/>
        </w:numPr>
      </w:pPr>
      <w:r w:rsidRPr="00F32343">
        <w:rPr>
          <w:b/>
          <w:bCs/>
        </w:rPr>
        <w:t>Leírás:</w:t>
      </w:r>
      <w:r w:rsidRPr="00F32343">
        <w:t xml:space="preserve"> Ez a metódus visszaadja a megadott azonosítójú alaplapot.</w:t>
      </w:r>
    </w:p>
    <w:p w14:paraId="737C05E0" w14:textId="77777777" w:rsidR="00740A3A" w:rsidRDefault="00740A3A" w:rsidP="00740A3A"/>
    <w:p w14:paraId="77FA5CA8" w14:textId="77777777" w:rsidR="00740A3A" w:rsidRPr="001113D3" w:rsidRDefault="00740A3A" w:rsidP="00740A3A">
      <w:r w:rsidRPr="001113D3">
        <w:t xml:space="preserve">A </w:t>
      </w:r>
      <w:r w:rsidRPr="001113D3">
        <w:rPr>
          <w:b/>
          <w:bCs/>
          <w:sz w:val="32"/>
          <w:szCs w:val="32"/>
        </w:rPr>
        <w:t>MOBOFFController</w:t>
      </w:r>
      <w:r w:rsidRPr="001113D3">
        <w:rPr>
          <w:sz w:val="32"/>
          <w:szCs w:val="32"/>
        </w:rPr>
        <w:t xml:space="preserve"> </w:t>
      </w:r>
      <w:r w:rsidRPr="001113D3">
        <w:t>felelős az alaplap formátumfaktorának kezeléséért.</w:t>
      </w:r>
    </w:p>
    <w:p w14:paraId="5AC183A7" w14:textId="77777777" w:rsidR="00740A3A" w:rsidRPr="001113D3" w:rsidRDefault="00740A3A" w:rsidP="00740A3A">
      <w:r w:rsidRPr="001113D3">
        <w:t>Metódusok:</w:t>
      </w:r>
    </w:p>
    <w:p w14:paraId="4CE489CA" w14:textId="77777777" w:rsidR="00740A3A" w:rsidRPr="001113D3" w:rsidRDefault="00740A3A" w:rsidP="00740A3A">
      <w:pPr>
        <w:numPr>
          <w:ilvl w:val="0"/>
          <w:numId w:val="65"/>
        </w:numPr>
      </w:pPr>
      <w:r w:rsidRPr="001113D3">
        <w:rPr>
          <w:b/>
          <w:bCs/>
        </w:rPr>
        <w:t>index(): JSON</w:t>
      </w:r>
    </w:p>
    <w:p w14:paraId="7686E857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t>Visszatérési érték:</w:t>
      </w:r>
    </w:p>
    <w:p w14:paraId="308C4944" w14:textId="77777777" w:rsidR="00740A3A" w:rsidRPr="001113D3" w:rsidRDefault="00740A3A" w:rsidP="00740A3A">
      <w:pPr>
        <w:numPr>
          <w:ilvl w:val="2"/>
          <w:numId w:val="65"/>
        </w:numPr>
      </w:pPr>
      <w:r w:rsidRPr="001113D3">
        <w:t>Egy JSON válasz, amely tartalmazza az összes rendelkezésre álló alaplap formátumfaktorát.</w:t>
      </w:r>
    </w:p>
    <w:p w14:paraId="10E392B1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lastRenderedPageBreak/>
        <w:t>Leírás:</w:t>
      </w:r>
      <w:r w:rsidRPr="001113D3">
        <w:t xml:space="preserve"> Ez a metódus visszaadja az összes rendelkezésre álló alaplap formátumfaktorát.</w:t>
      </w:r>
    </w:p>
    <w:p w14:paraId="057F53BD" w14:textId="77777777" w:rsidR="00740A3A" w:rsidRPr="001113D3" w:rsidRDefault="00740A3A" w:rsidP="00740A3A">
      <w:pPr>
        <w:numPr>
          <w:ilvl w:val="0"/>
          <w:numId w:val="65"/>
        </w:numPr>
      </w:pPr>
      <w:r w:rsidRPr="001113D3">
        <w:rPr>
          <w:b/>
          <w:bCs/>
        </w:rPr>
        <w:t>show($id: int): JSON</w:t>
      </w:r>
    </w:p>
    <w:p w14:paraId="00BC3F6C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t>Paraméter:</w:t>
      </w:r>
    </w:p>
    <w:p w14:paraId="50D9C9D5" w14:textId="77777777" w:rsidR="00740A3A" w:rsidRPr="001113D3" w:rsidRDefault="00740A3A" w:rsidP="00740A3A">
      <w:pPr>
        <w:numPr>
          <w:ilvl w:val="2"/>
          <w:numId w:val="65"/>
        </w:numPr>
      </w:pPr>
      <w:r w:rsidRPr="001113D3">
        <w:rPr>
          <w:b/>
          <w:bCs/>
        </w:rPr>
        <w:t>$id</w:t>
      </w:r>
      <w:r w:rsidRPr="001113D3">
        <w:t>: A lekérni kívánt alaplap formátumfaktorának azonosítója.</w:t>
      </w:r>
    </w:p>
    <w:p w14:paraId="4E20C1AD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t>Visszatérési érték:</w:t>
      </w:r>
    </w:p>
    <w:p w14:paraId="59B2F239" w14:textId="77777777" w:rsidR="00740A3A" w:rsidRPr="001113D3" w:rsidRDefault="00740A3A" w:rsidP="00740A3A">
      <w:pPr>
        <w:numPr>
          <w:ilvl w:val="2"/>
          <w:numId w:val="65"/>
        </w:numPr>
      </w:pPr>
      <w:r w:rsidRPr="001113D3">
        <w:t>Egy JSON válasz, amely tartalmazza a lekért alaplap formátumfaktorát.</w:t>
      </w:r>
    </w:p>
    <w:p w14:paraId="41034F85" w14:textId="77777777" w:rsidR="00740A3A" w:rsidRPr="001113D3" w:rsidRDefault="00740A3A" w:rsidP="00740A3A">
      <w:pPr>
        <w:numPr>
          <w:ilvl w:val="1"/>
          <w:numId w:val="65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formátumfaktorát.</w:t>
      </w:r>
    </w:p>
    <w:p w14:paraId="370E80DA" w14:textId="77777777" w:rsidR="00740A3A" w:rsidRDefault="00740A3A" w:rsidP="00740A3A"/>
    <w:p w14:paraId="4271F560" w14:textId="77777777" w:rsidR="00740A3A" w:rsidRPr="001113D3" w:rsidRDefault="00740A3A" w:rsidP="00740A3A">
      <w:r w:rsidRPr="001113D3">
        <w:t xml:space="preserve">A </w:t>
      </w:r>
      <w:r w:rsidRPr="001113D3">
        <w:rPr>
          <w:b/>
          <w:bCs/>
          <w:sz w:val="32"/>
          <w:szCs w:val="32"/>
        </w:rPr>
        <w:t>MOBOMMController</w:t>
      </w:r>
      <w:r w:rsidRPr="001113D3">
        <w:rPr>
          <w:sz w:val="32"/>
          <w:szCs w:val="32"/>
        </w:rPr>
        <w:t xml:space="preserve"> </w:t>
      </w:r>
      <w:r w:rsidRPr="001113D3">
        <w:t>felelős az alaplap maximális memóriájának kezeléséért.</w:t>
      </w:r>
    </w:p>
    <w:p w14:paraId="28DF36F9" w14:textId="77777777" w:rsidR="00740A3A" w:rsidRPr="001113D3" w:rsidRDefault="00740A3A" w:rsidP="00740A3A">
      <w:r w:rsidRPr="001113D3">
        <w:t>Metódusok:</w:t>
      </w:r>
    </w:p>
    <w:p w14:paraId="164CB2CB" w14:textId="77777777" w:rsidR="00740A3A" w:rsidRPr="001113D3" w:rsidRDefault="00740A3A" w:rsidP="00740A3A">
      <w:pPr>
        <w:numPr>
          <w:ilvl w:val="0"/>
          <w:numId w:val="66"/>
        </w:numPr>
      </w:pPr>
      <w:r w:rsidRPr="001113D3">
        <w:rPr>
          <w:b/>
          <w:bCs/>
        </w:rPr>
        <w:t>index(): JSON</w:t>
      </w:r>
    </w:p>
    <w:p w14:paraId="1773E267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Visszatérési érték:</w:t>
      </w:r>
    </w:p>
    <w:p w14:paraId="53C135ED" w14:textId="77777777" w:rsidR="00740A3A" w:rsidRPr="001113D3" w:rsidRDefault="00740A3A" w:rsidP="00740A3A">
      <w:pPr>
        <w:numPr>
          <w:ilvl w:val="2"/>
          <w:numId w:val="66"/>
        </w:numPr>
      </w:pPr>
      <w:r w:rsidRPr="001113D3">
        <w:t>Egy JSON válasz, amely tartalmazza az összes rendelkezésre álló alaplap maximális memóriáját.</w:t>
      </w:r>
    </w:p>
    <w:p w14:paraId="363E9AE4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alaplap maximális memóriáját.</w:t>
      </w:r>
    </w:p>
    <w:p w14:paraId="1AC8F5D8" w14:textId="77777777" w:rsidR="00740A3A" w:rsidRPr="001113D3" w:rsidRDefault="00740A3A" w:rsidP="00740A3A">
      <w:pPr>
        <w:numPr>
          <w:ilvl w:val="0"/>
          <w:numId w:val="66"/>
        </w:numPr>
      </w:pPr>
      <w:r w:rsidRPr="001113D3">
        <w:rPr>
          <w:b/>
          <w:bCs/>
        </w:rPr>
        <w:t>show($id: int): JSON</w:t>
      </w:r>
    </w:p>
    <w:p w14:paraId="2A8C3138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Paraméter:</w:t>
      </w:r>
    </w:p>
    <w:p w14:paraId="5F48EB56" w14:textId="77777777" w:rsidR="00740A3A" w:rsidRPr="001113D3" w:rsidRDefault="00740A3A" w:rsidP="00740A3A">
      <w:pPr>
        <w:numPr>
          <w:ilvl w:val="2"/>
          <w:numId w:val="66"/>
        </w:numPr>
      </w:pPr>
      <w:r w:rsidRPr="001113D3">
        <w:rPr>
          <w:b/>
          <w:bCs/>
        </w:rPr>
        <w:t>$id</w:t>
      </w:r>
      <w:r w:rsidRPr="001113D3">
        <w:t>: A lekérni kívánt alaplap maximális memóriájának azonosítója.</w:t>
      </w:r>
    </w:p>
    <w:p w14:paraId="0B7932B7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Visszatérési érték:</w:t>
      </w:r>
    </w:p>
    <w:p w14:paraId="439B3C3F" w14:textId="77777777" w:rsidR="00740A3A" w:rsidRPr="001113D3" w:rsidRDefault="00740A3A" w:rsidP="00740A3A">
      <w:pPr>
        <w:numPr>
          <w:ilvl w:val="2"/>
          <w:numId w:val="66"/>
        </w:numPr>
      </w:pPr>
      <w:r w:rsidRPr="001113D3">
        <w:t>Egy JSON válasz, amely tartalmazza a lekért alaplap maximális memóriáját.</w:t>
      </w:r>
    </w:p>
    <w:p w14:paraId="35630558" w14:textId="77777777" w:rsidR="00740A3A" w:rsidRPr="001113D3" w:rsidRDefault="00740A3A" w:rsidP="00740A3A">
      <w:pPr>
        <w:numPr>
          <w:ilvl w:val="1"/>
          <w:numId w:val="66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maximális memóriáját.</w:t>
      </w:r>
    </w:p>
    <w:p w14:paraId="32D0CD3F" w14:textId="77777777" w:rsidR="00740A3A" w:rsidRDefault="00740A3A" w:rsidP="00740A3A"/>
    <w:p w14:paraId="0F5EC048" w14:textId="77777777" w:rsidR="00740A3A" w:rsidRPr="001113D3" w:rsidRDefault="00740A3A" w:rsidP="00740A3A">
      <w:r w:rsidRPr="001113D3">
        <w:t xml:space="preserve">A </w:t>
      </w:r>
      <w:r w:rsidRPr="001113D3">
        <w:rPr>
          <w:b/>
          <w:bCs/>
          <w:sz w:val="32"/>
          <w:szCs w:val="32"/>
        </w:rPr>
        <w:t>MOBOMSController</w:t>
      </w:r>
      <w:r w:rsidRPr="001113D3">
        <w:rPr>
          <w:sz w:val="32"/>
          <w:szCs w:val="32"/>
        </w:rPr>
        <w:t xml:space="preserve"> </w:t>
      </w:r>
      <w:r w:rsidRPr="001113D3">
        <w:t>felelős az alaplap memóriaslotjainak kezeléséért.</w:t>
      </w:r>
    </w:p>
    <w:p w14:paraId="41034E31" w14:textId="77777777" w:rsidR="00740A3A" w:rsidRPr="001113D3" w:rsidRDefault="00740A3A" w:rsidP="00740A3A">
      <w:r w:rsidRPr="001113D3">
        <w:t>Metódusok:</w:t>
      </w:r>
    </w:p>
    <w:p w14:paraId="36DB84F1" w14:textId="77777777" w:rsidR="00740A3A" w:rsidRPr="001113D3" w:rsidRDefault="00740A3A" w:rsidP="00740A3A">
      <w:pPr>
        <w:numPr>
          <w:ilvl w:val="0"/>
          <w:numId w:val="67"/>
        </w:numPr>
      </w:pPr>
      <w:r w:rsidRPr="001113D3">
        <w:rPr>
          <w:b/>
          <w:bCs/>
        </w:rPr>
        <w:lastRenderedPageBreak/>
        <w:t>index(): JSON</w:t>
      </w:r>
    </w:p>
    <w:p w14:paraId="1E87F4E8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Visszatérési érték:</w:t>
      </w:r>
    </w:p>
    <w:p w14:paraId="60CB3C93" w14:textId="77777777" w:rsidR="00740A3A" w:rsidRPr="001113D3" w:rsidRDefault="00740A3A" w:rsidP="00740A3A">
      <w:pPr>
        <w:numPr>
          <w:ilvl w:val="2"/>
          <w:numId w:val="67"/>
        </w:numPr>
      </w:pPr>
      <w:r w:rsidRPr="001113D3">
        <w:t>Egy JSON válasz, amely tartalmazza az összes rendelkezésre álló alaplap memóriaslotjait.</w:t>
      </w:r>
    </w:p>
    <w:p w14:paraId="6FDFBA80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alaplap memóriaslotjait.</w:t>
      </w:r>
    </w:p>
    <w:p w14:paraId="7502BE4D" w14:textId="77777777" w:rsidR="00740A3A" w:rsidRPr="001113D3" w:rsidRDefault="00740A3A" w:rsidP="00740A3A">
      <w:pPr>
        <w:numPr>
          <w:ilvl w:val="0"/>
          <w:numId w:val="67"/>
        </w:numPr>
      </w:pPr>
      <w:r w:rsidRPr="001113D3">
        <w:rPr>
          <w:b/>
          <w:bCs/>
        </w:rPr>
        <w:t>show($id: int): JSON</w:t>
      </w:r>
    </w:p>
    <w:p w14:paraId="054B8F48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Paraméter:</w:t>
      </w:r>
    </w:p>
    <w:p w14:paraId="3EC461A6" w14:textId="77777777" w:rsidR="00740A3A" w:rsidRPr="001113D3" w:rsidRDefault="00740A3A" w:rsidP="00740A3A">
      <w:pPr>
        <w:numPr>
          <w:ilvl w:val="2"/>
          <w:numId w:val="67"/>
        </w:numPr>
      </w:pPr>
      <w:r w:rsidRPr="001113D3">
        <w:rPr>
          <w:b/>
          <w:bCs/>
        </w:rPr>
        <w:t>$id</w:t>
      </w:r>
      <w:r w:rsidRPr="001113D3">
        <w:t>: A lekérni kívánt alaplap memóriaslotjainak azonosítója.</w:t>
      </w:r>
    </w:p>
    <w:p w14:paraId="0EE2E264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Visszatérési érték:</w:t>
      </w:r>
    </w:p>
    <w:p w14:paraId="3113DBF0" w14:textId="77777777" w:rsidR="00740A3A" w:rsidRPr="001113D3" w:rsidRDefault="00740A3A" w:rsidP="00740A3A">
      <w:pPr>
        <w:numPr>
          <w:ilvl w:val="2"/>
          <w:numId w:val="67"/>
        </w:numPr>
      </w:pPr>
      <w:r w:rsidRPr="001113D3">
        <w:t>Egy JSON válasz, amely tartalmazza a lekért alaplap memóriaslotjait.</w:t>
      </w:r>
    </w:p>
    <w:p w14:paraId="61E95636" w14:textId="77777777" w:rsidR="00740A3A" w:rsidRPr="001113D3" w:rsidRDefault="00740A3A" w:rsidP="00740A3A">
      <w:pPr>
        <w:numPr>
          <w:ilvl w:val="1"/>
          <w:numId w:val="67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alaplap memóriaslotjait.</w:t>
      </w:r>
    </w:p>
    <w:p w14:paraId="4F9D2F28" w14:textId="77777777" w:rsidR="00740A3A" w:rsidRDefault="00740A3A" w:rsidP="00740A3A"/>
    <w:p w14:paraId="5C26EDB1" w14:textId="77777777" w:rsidR="00740A3A" w:rsidRPr="001113D3" w:rsidRDefault="00740A3A" w:rsidP="00740A3A">
      <w:r w:rsidRPr="001113D3">
        <w:t xml:space="preserve">A </w:t>
      </w:r>
      <w:r w:rsidRPr="001113D3">
        <w:rPr>
          <w:b/>
          <w:bCs/>
          <w:sz w:val="32"/>
          <w:szCs w:val="32"/>
        </w:rPr>
        <w:t>PC_CaseController</w:t>
      </w:r>
      <w:r w:rsidRPr="001113D3">
        <w:t xml:space="preserve"> felelős a számítógépházak kezeléséért.</w:t>
      </w:r>
    </w:p>
    <w:p w14:paraId="5C79892C" w14:textId="77777777" w:rsidR="00740A3A" w:rsidRPr="001113D3" w:rsidRDefault="00740A3A" w:rsidP="00740A3A">
      <w:r w:rsidRPr="001113D3">
        <w:t>Metódusok:</w:t>
      </w:r>
    </w:p>
    <w:p w14:paraId="3D905013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index(): JSON</w:t>
      </w:r>
    </w:p>
    <w:p w14:paraId="645CC2BD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55A7C4B2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válasz, amely tartalmazza az összes rendelkezésre álló számítógépházat.</w:t>
      </w:r>
    </w:p>
    <w:p w14:paraId="2031BA0E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Leírás:</w:t>
      </w:r>
      <w:r w:rsidRPr="001113D3">
        <w:t xml:space="preserve"> Ez a metódus visszaadja az összes rendelkezésre álló számítógépházat.</w:t>
      </w:r>
    </w:p>
    <w:p w14:paraId="2EBB7950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store(Request $request): JSON</w:t>
      </w:r>
    </w:p>
    <w:p w14:paraId="6929BDD0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Paraméterek:</w:t>
      </w:r>
    </w:p>
    <w:p w14:paraId="0163C6E8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$request</w:t>
      </w:r>
      <w:r w:rsidRPr="001113D3">
        <w:t>: A HTTP kérés objektuma, amely tartalmazza az új számítógépház adatait.</w:t>
      </w:r>
    </w:p>
    <w:p w14:paraId="6BD26CCC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02A4C8FF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 az újonnan létrehozott számítógépházzal.</w:t>
      </w:r>
    </w:p>
    <w:p w14:paraId="06BF9976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lastRenderedPageBreak/>
        <w:t>Leírás:</w:t>
      </w:r>
      <w:r w:rsidRPr="001113D3">
        <w:t xml:space="preserve"> Ez a metódus létrehozza és tárolja az új számítógépházat az adatbázisban.</w:t>
      </w:r>
    </w:p>
    <w:p w14:paraId="7F6EE788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show($id: int): JSON</w:t>
      </w:r>
    </w:p>
    <w:p w14:paraId="5CB54EEC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Paraméter:</w:t>
      </w:r>
    </w:p>
    <w:p w14:paraId="32A18E79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$id</w:t>
      </w:r>
      <w:r w:rsidRPr="001113D3">
        <w:t>: A lekérni kívánt számítógépház azonosítója.</w:t>
      </w:r>
    </w:p>
    <w:p w14:paraId="7AE39085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072C32FC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 a lekért számítógépházzal.</w:t>
      </w:r>
    </w:p>
    <w:p w14:paraId="45AC99FB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Leírás:</w:t>
      </w:r>
      <w:r w:rsidRPr="001113D3">
        <w:t xml:space="preserve"> Ez a metódus visszaadja a megadott azonosítójú számítógépházat.</w:t>
      </w:r>
    </w:p>
    <w:p w14:paraId="099C0103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update(Request $request, $id: int): JSON</w:t>
      </w:r>
    </w:p>
    <w:p w14:paraId="40DF86DD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Paraméterek:</w:t>
      </w:r>
    </w:p>
    <w:p w14:paraId="5A459DA8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$request</w:t>
      </w:r>
      <w:r w:rsidRPr="001113D3">
        <w:t>: A HTTP kérés objektuma, amely tartalmazza a frissítendő számítógépház adatait.</w:t>
      </w:r>
    </w:p>
    <w:p w14:paraId="3BBE19E9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$id</w:t>
      </w:r>
      <w:r w:rsidRPr="001113D3">
        <w:t>: A frissítendő számítógépház azonosítója.</w:t>
      </w:r>
    </w:p>
    <w:p w14:paraId="06F4DE5C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7B03134F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 a frissített számítógépházzal.</w:t>
      </w:r>
    </w:p>
    <w:p w14:paraId="4008BE20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Leírás:</w:t>
      </w:r>
      <w:r w:rsidRPr="001113D3">
        <w:t xml:space="preserve"> Ez a metódus frissíti az adott azonosítójú számítógépház adatait az adatbázisban.</w:t>
      </w:r>
    </w:p>
    <w:p w14:paraId="2A72B85A" w14:textId="77777777" w:rsidR="00740A3A" w:rsidRPr="001113D3" w:rsidRDefault="00740A3A" w:rsidP="00740A3A">
      <w:pPr>
        <w:numPr>
          <w:ilvl w:val="0"/>
          <w:numId w:val="68"/>
        </w:numPr>
      </w:pPr>
      <w:r w:rsidRPr="001113D3">
        <w:rPr>
          <w:b/>
          <w:bCs/>
        </w:rPr>
        <w:t>destroy($id: int): JSON</w:t>
      </w:r>
    </w:p>
    <w:p w14:paraId="0E172FA9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Paraméter:</w:t>
      </w:r>
    </w:p>
    <w:p w14:paraId="2A8C2D81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rPr>
          <w:b/>
          <w:bCs/>
        </w:rPr>
        <w:t>$id</w:t>
      </w:r>
      <w:r w:rsidRPr="001113D3">
        <w:t>: A törlendő számítógépház azonosítója.</w:t>
      </w:r>
    </w:p>
    <w:p w14:paraId="5EBA6FCC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Visszatérési érték:</w:t>
      </w:r>
    </w:p>
    <w:p w14:paraId="315FDF52" w14:textId="77777777" w:rsidR="00740A3A" w:rsidRPr="001113D3" w:rsidRDefault="00740A3A" w:rsidP="00740A3A">
      <w:pPr>
        <w:numPr>
          <w:ilvl w:val="2"/>
          <w:numId w:val="68"/>
        </w:numPr>
      </w:pPr>
      <w:r w:rsidRPr="001113D3">
        <w:t>Egy JSON válasz, amely értesítést ad a sikeres törlésről.</w:t>
      </w:r>
    </w:p>
    <w:p w14:paraId="46070A15" w14:textId="77777777" w:rsidR="00740A3A" w:rsidRPr="001113D3" w:rsidRDefault="00740A3A" w:rsidP="00740A3A">
      <w:pPr>
        <w:numPr>
          <w:ilvl w:val="1"/>
          <w:numId w:val="68"/>
        </w:numPr>
      </w:pPr>
      <w:r w:rsidRPr="001113D3">
        <w:rPr>
          <w:b/>
          <w:bCs/>
        </w:rPr>
        <w:t>Leírás:</w:t>
      </w:r>
      <w:r w:rsidRPr="001113D3">
        <w:t xml:space="preserve"> Ez a metódus törli az adott azonosítójú számítógépházat az adatbázisból.</w:t>
      </w:r>
    </w:p>
    <w:p w14:paraId="171A9170" w14:textId="77777777" w:rsidR="00740A3A" w:rsidRDefault="00740A3A" w:rsidP="00740A3A"/>
    <w:p w14:paraId="714A25F0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PSUController</w:t>
      </w:r>
      <w:r w:rsidRPr="00650632">
        <w:rPr>
          <w:sz w:val="28"/>
          <w:szCs w:val="28"/>
        </w:rPr>
        <w:t xml:space="preserve"> </w:t>
      </w:r>
      <w:r w:rsidRPr="00650632">
        <w:t>felelős a tápegységek kezeléséért.</w:t>
      </w:r>
    </w:p>
    <w:p w14:paraId="449E677E" w14:textId="77777777" w:rsidR="00740A3A" w:rsidRPr="00650632" w:rsidRDefault="00740A3A" w:rsidP="00740A3A">
      <w:r w:rsidRPr="00650632">
        <w:t>Metódusok:</w:t>
      </w:r>
    </w:p>
    <w:p w14:paraId="0BF517A1" w14:textId="77777777" w:rsidR="00740A3A" w:rsidRPr="00650632" w:rsidRDefault="00740A3A" w:rsidP="00740A3A">
      <w:pPr>
        <w:numPr>
          <w:ilvl w:val="0"/>
          <w:numId w:val="69"/>
        </w:numPr>
      </w:pPr>
      <w:r w:rsidRPr="00650632">
        <w:rPr>
          <w:b/>
          <w:bCs/>
        </w:rPr>
        <w:t>index(): JSON</w:t>
      </w:r>
    </w:p>
    <w:p w14:paraId="54984092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lastRenderedPageBreak/>
        <w:t>Visszatérési érték:</w:t>
      </w:r>
    </w:p>
    <w:p w14:paraId="6FF20D02" w14:textId="77777777" w:rsidR="00740A3A" w:rsidRPr="00650632" w:rsidRDefault="00740A3A" w:rsidP="00740A3A">
      <w:pPr>
        <w:numPr>
          <w:ilvl w:val="2"/>
          <w:numId w:val="69"/>
        </w:numPr>
      </w:pPr>
      <w:r w:rsidRPr="00650632">
        <w:t>Egy JSON válasz, amely tartalmazza az összes rendelkezésre álló tápegységet.</w:t>
      </w:r>
    </w:p>
    <w:p w14:paraId="33E9FC1D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tápegységet.</w:t>
      </w:r>
    </w:p>
    <w:p w14:paraId="3279BE13" w14:textId="77777777" w:rsidR="00740A3A" w:rsidRPr="00650632" w:rsidRDefault="00740A3A" w:rsidP="00740A3A">
      <w:pPr>
        <w:numPr>
          <w:ilvl w:val="0"/>
          <w:numId w:val="69"/>
        </w:numPr>
      </w:pPr>
      <w:r w:rsidRPr="00650632">
        <w:rPr>
          <w:b/>
          <w:bCs/>
        </w:rPr>
        <w:t>show($id: int): JSON</w:t>
      </w:r>
    </w:p>
    <w:p w14:paraId="037DBB11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t>Paraméter:</w:t>
      </w:r>
    </w:p>
    <w:p w14:paraId="097E3EB1" w14:textId="77777777" w:rsidR="00740A3A" w:rsidRPr="00650632" w:rsidRDefault="00740A3A" w:rsidP="00740A3A">
      <w:pPr>
        <w:numPr>
          <w:ilvl w:val="2"/>
          <w:numId w:val="69"/>
        </w:numPr>
      </w:pPr>
      <w:r w:rsidRPr="00650632">
        <w:rPr>
          <w:b/>
          <w:bCs/>
        </w:rPr>
        <w:t>$id</w:t>
      </w:r>
      <w:r w:rsidRPr="00650632">
        <w:t>: A lekérni kívánt tápegység azonosítója.</w:t>
      </w:r>
    </w:p>
    <w:p w14:paraId="4B37B2AA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t>Visszatérési érték:</w:t>
      </w:r>
    </w:p>
    <w:p w14:paraId="32CDFD99" w14:textId="77777777" w:rsidR="00740A3A" w:rsidRPr="00650632" w:rsidRDefault="00740A3A" w:rsidP="00740A3A">
      <w:pPr>
        <w:numPr>
          <w:ilvl w:val="2"/>
          <w:numId w:val="69"/>
        </w:numPr>
      </w:pPr>
      <w:r w:rsidRPr="00650632">
        <w:t>Egy JSON válasz a lekért tápegységgel.</w:t>
      </w:r>
    </w:p>
    <w:p w14:paraId="2386A842" w14:textId="77777777" w:rsidR="00740A3A" w:rsidRPr="00650632" w:rsidRDefault="00740A3A" w:rsidP="00740A3A">
      <w:pPr>
        <w:numPr>
          <w:ilvl w:val="1"/>
          <w:numId w:val="69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tápegységet.</w:t>
      </w:r>
    </w:p>
    <w:p w14:paraId="7FF19F00" w14:textId="77777777" w:rsidR="00740A3A" w:rsidRDefault="00740A3A" w:rsidP="00740A3A"/>
    <w:p w14:paraId="736DB796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PSUEfficiencyController</w:t>
      </w:r>
      <w:r w:rsidRPr="00650632">
        <w:rPr>
          <w:sz w:val="32"/>
          <w:szCs w:val="32"/>
        </w:rPr>
        <w:t xml:space="preserve"> </w:t>
      </w:r>
      <w:r w:rsidRPr="00650632">
        <w:t>felelős a tápegység hatékonyság típusainak kezeléséért.</w:t>
      </w:r>
    </w:p>
    <w:p w14:paraId="5328E79B" w14:textId="77777777" w:rsidR="00740A3A" w:rsidRPr="00650632" w:rsidRDefault="00740A3A" w:rsidP="00740A3A">
      <w:r w:rsidRPr="00650632">
        <w:t>Metódusok:</w:t>
      </w:r>
    </w:p>
    <w:p w14:paraId="634A17B9" w14:textId="77777777" w:rsidR="00740A3A" w:rsidRPr="00650632" w:rsidRDefault="00740A3A" w:rsidP="00740A3A">
      <w:pPr>
        <w:numPr>
          <w:ilvl w:val="0"/>
          <w:numId w:val="70"/>
        </w:numPr>
      </w:pPr>
      <w:r w:rsidRPr="00650632">
        <w:rPr>
          <w:b/>
          <w:bCs/>
        </w:rPr>
        <w:t>index(): JSON</w:t>
      </w:r>
    </w:p>
    <w:p w14:paraId="2C7CFC0F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Visszatérési érték:</w:t>
      </w:r>
    </w:p>
    <w:p w14:paraId="51DE9BD9" w14:textId="77777777" w:rsidR="00740A3A" w:rsidRPr="00650632" w:rsidRDefault="00740A3A" w:rsidP="00740A3A">
      <w:pPr>
        <w:numPr>
          <w:ilvl w:val="2"/>
          <w:numId w:val="70"/>
        </w:numPr>
      </w:pPr>
      <w:r w:rsidRPr="00650632">
        <w:t>Egy JSON válasz, amely tartalmazza az összes rendelkezésre álló tápegység hatékonyság típusát.</w:t>
      </w:r>
    </w:p>
    <w:p w14:paraId="640DA9D9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hatékonyság típusát.</w:t>
      </w:r>
    </w:p>
    <w:p w14:paraId="7B39D7C0" w14:textId="77777777" w:rsidR="00740A3A" w:rsidRPr="00650632" w:rsidRDefault="00740A3A" w:rsidP="00740A3A">
      <w:pPr>
        <w:numPr>
          <w:ilvl w:val="0"/>
          <w:numId w:val="70"/>
        </w:numPr>
      </w:pPr>
      <w:r w:rsidRPr="00650632">
        <w:rPr>
          <w:b/>
          <w:bCs/>
        </w:rPr>
        <w:t>show($id: int): JSON</w:t>
      </w:r>
    </w:p>
    <w:p w14:paraId="7516CC7E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Paraméter:</w:t>
      </w:r>
    </w:p>
    <w:p w14:paraId="06B005C6" w14:textId="77777777" w:rsidR="00740A3A" w:rsidRPr="00650632" w:rsidRDefault="00740A3A" w:rsidP="00740A3A">
      <w:pPr>
        <w:numPr>
          <w:ilvl w:val="2"/>
          <w:numId w:val="70"/>
        </w:numPr>
      </w:pPr>
      <w:r w:rsidRPr="00650632">
        <w:rPr>
          <w:b/>
          <w:bCs/>
        </w:rPr>
        <w:t>$id</w:t>
      </w:r>
      <w:r w:rsidRPr="00650632">
        <w:t>: A lekérni kívánt tápegység hatékonyság típusának azonosítója.</w:t>
      </w:r>
    </w:p>
    <w:p w14:paraId="29DA241E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Visszatérési érték:</w:t>
      </w:r>
    </w:p>
    <w:p w14:paraId="30A86CAA" w14:textId="77777777" w:rsidR="00740A3A" w:rsidRPr="00650632" w:rsidRDefault="00740A3A" w:rsidP="00740A3A">
      <w:pPr>
        <w:numPr>
          <w:ilvl w:val="2"/>
          <w:numId w:val="70"/>
        </w:numPr>
      </w:pPr>
      <w:r w:rsidRPr="00650632">
        <w:t>Egy JSON válasz a lekért tápegység hatékonyság típusával.</w:t>
      </w:r>
    </w:p>
    <w:p w14:paraId="485D8076" w14:textId="77777777" w:rsidR="00740A3A" w:rsidRPr="00650632" w:rsidRDefault="00740A3A" w:rsidP="00740A3A">
      <w:pPr>
        <w:numPr>
          <w:ilvl w:val="1"/>
          <w:numId w:val="70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hatékonyság típusát.</w:t>
      </w:r>
    </w:p>
    <w:p w14:paraId="46160C61" w14:textId="77777777" w:rsidR="00740A3A" w:rsidRDefault="00740A3A" w:rsidP="00740A3A"/>
    <w:p w14:paraId="56E5B316" w14:textId="77777777" w:rsidR="00740A3A" w:rsidRPr="00650632" w:rsidRDefault="00740A3A" w:rsidP="00740A3A">
      <w:r w:rsidRPr="00650632">
        <w:lastRenderedPageBreak/>
        <w:t xml:space="preserve">A </w:t>
      </w:r>
      <w:r w:rsidRPr="00650632">
        <w:rPr>
          <w:b/>
          <w:bCs/>
          <w:sz w:val="32"/>
          <w:szCs w:val="32"/>
        </w:rPr>
        <w:t>PSUModularController</w:t>
      </w:r>
      <w:r w:rsidRPr="00650632">
        <w:rPr>
          <w:sz w:val="32"/>
          <w:szCs w:val="32"/>
        </w:rPr>
        <w:t xml:space="preserve"> </w:t>
      </w:r>
      <w:r w:rsidRPr="00650632">
        <w:t>felelős a tápegység modularitásának kezeléséért.</w:t>
      </w:r>
    </w:p>
    <w:p w14:paraId="451448A1" w14:textId="77777777" w:rsidR="00740A3A" w:rsidRPr="00650632" w:rsidRDefault="00740A3A" w:rsidP="00740A3A">
      <w:r w:rsidRPr="00650632">
        <w:t>Metódusok:</w:t>
      </w:r>
    </w:p>
    <w:p w14:paraId="36332912" w14:textId="77777777" w:rsidR="00740A3A" w:rsidRPr="00650632" w:rsidRDefault="00740A3A" w:rsidP="00740A3A">
      <w:pPr>
        <w:numPr>
          <w:ilvl w:val="0"/>
          <w:numId w:val="71"/>
        </w:numPr>
      </w:pPr>
      <w:r w:rsidRPr="00650632">
        <w:rPr>
          <w:b/>
          <w:bCs/>
        </w:rPr>
        <w:t>index(): JSON</w:t>
      </w:r>
    </w:p>
    <w:p w14:paraId="63BB768C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Visszatérési érték:</w:t>
      </w:r>
    </w:p>
    <w:p w14:paraId="29BFBEFD" w14:textId="77777777" w:rsidR="00740A3A" w:rsidRPr="00650632" w:rsidRDefault="00740A3A" w:rsidP="00740A3A">
      <w:pPr>
        <w:numPr>
          <w:ilvl w:val="2"/>
          <w:numId w:val="71"/>
        </w:numPr>
      </w:pPr>
      <w:r w:rsidRPr="00650632">
        <w:t>Egy JSON válasz, amely tartalmazza az összes rendelkezésre álló tápegység modularitását.</w:t>
      </w:r>
    </w:p>
    <w:p w14:paraId="3C0EB97E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modularitását.</w:t>
      </w:r>
    </w:p>
    <w:p w14:paraId="1BEED87D" w14:textId="77777777" w:rsidR="00740A3A" w:rsidRPr="00650632" w:rsidRDefault="00740A3A" w:rsidP="00740A3A">
      <w:pPr>
        <w:numPr>
          <w:ilvl w:val="0"/>
          <w:numId w:val="71"/>
        </w:numPr>
      </w:pPr>
      <w:r w:rsidRPr="00650632">
        <w:rPr>
          <w:b/>
          <w:bCs/>
        </w:rPr>
        <w:t>show($id: int): JSON</w:t>
      </w:r>
    </w:p>
    <w:p w14:paraId="34F3F25A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Paraméter:</w:t>
      </w:r>
    </w:p>
    <w:p w14:paraId="0DA5305A" w14:textId="77777777" w:rsidR="00740A3A" w:rsidRPr="00650632" w:rsidRDefault="00740A3A" w:rsidP="00740A3A">
      <w:pPr>
        <w:numPr>
          <w:ilvl w:val="2"/>
          <w:numId w:val="71"/>
        </w:numPr>
      </w:pPr>
      <w:r w:rsidRPr="00650632">
        <w:rPr>
          <w:b/>
          <w:bCs/>
        </w:rPr>
        <w:t>$id</w:t>
      </w:r>
      <w:r w:rsidRPr="00650632">
        <w:t>: A lekérni kívánt tápegység modularitásának azonosítója.</w:t>
      </w:r>
    </w:p>
    <w:p w14:paraId="153CB561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Visszatérési érték:</w:t>
      </w:r>
    </w:p>
    <w:p w14:paraId="5507050E" w14:textId="77777777" w:rsidR="00740A3A" w:rsidRPr="00650632" w:rsidRDefault="00740A3A" w:rsidP="00740A3A">
      <w:pPr>
        <w:numPr>
          <w:ilvl w:val="2"/>
          <w:numId w:val="71"/>
        </w:numPr>
      </w:pPr>
      <w:r w:rsidRPr="00650632">
        <w:t>Egy JSON válasz a lekért tápegység modularitásával.</w:t>
      </w:r>
    </w:p>
    <w:p w14:paraId="0959DA7B" w14:textId="77777777" w:rsidR="00740A3A" w:rsidRPr="00650632" w:rsidRDefault="00740A3A" w:rsidP="00740A3A">
      <w:pPr>
        <w:numPr>
          <w:ilvl w:val="1"/>
          <w:numId w:val="71"/>
        </w:numPr>
      </w:pPr>
      <w:r w:rsidRPr="00650632">
        <w:rPr>
          <w:b/>
          <w:bCs/>
        </w:rPr>
        <w:t>Leírás:</w:t>
      </w:r>
      <w:r w:rsidRPr="00650632">
        <w:t xml:space="preserve"> Ez a metódus visszaadja a megadott azonosítójú tápegység modularitását.</w:t>
      </w:r>
    </w:p>
    <w:p w14:paraId="571F65D7" w14:textId="77777777" w:rsidR="00740A3A" w:rsidRDefault="00740A3A" w:rsidP="00740A3A"/>
    <w:p w14:paraId="6A92DC0B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PSUTypeController</w:t>
      </w:r>
      <w:r w:rsidRPr="00650632">
        <w:rPr>
          <w:sz w:val="32"/>
          <w:szCs w:val="32"/>
        </w:rPr>
        <w:t xml:space="preserve"> </w:t>
      </w:r>
      <w:r w:rsidRPr="00650632">
        <w:t>felelős a tápegység típusának kezeléséért.</w:t>
      </w:r>
    </w:p>
    <w:p w14:paraId="1F108444" w14:textId="77777777" w:rsidR="00740A3A" w:rsidRPr="00650632" w:rsidRDefault="00740A3A" w:rsidP="00740A3A">
      <w:r w:rsidRPr="00650632">
        <w:t>Metódusok:</w:t>
      </w:r>
    </w:p>
    <w:p w14:paraId="57AED841" w14:textId="77777777" w:rsidR="00740A3A" w:rsidRPr="00650632" w:rsidRDefault="00740A3A" w:rsidP="00740A3A">
      <w:pPr>
        <w:numPr>
          <w:ilvl w:val="0"/>
          <w:numId w:val="72"/>
        </w:numPr>
      </w:pPr>
      <w:r w:rsidRPr="00650632">
        <w:rPr>
          <w:b/>
          <w:bCs/>
        </w:rPr>
        <w:t>index(): JSON</w:t>
      </w:r>
    </w:p>
    <w:p w14:paraId="69AB0E40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t>Visszatérési érték:</w:t>
      </w:r>
    </w:p>
    <w:p w14:paraId="624EA8E1" w14:textId="77777777" w:rsidR="00740A3A" w:rsidRPr="00650632" w:rsidRDefault="00740A3A" w:rsidP="00740A3A">
      <w:pPr>
        <w:numPr>
          <w:ilvl w:val="2"/>
          <w:numId w:val="72"/>
        </w:numPr>
      </w:pPr>
      <w:r w:rsidRPr="00650632">
        <w:t>Egy JSON válasz, amely tartalmazza az összes rendelkezésre álló tápegység típusát.</w:t>
      </w:r>
    </w:p>
    <w:p w14:paraId="7EB1B4B3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t>Leírás:</w:t>
      </w:r>
      <w:r w:rsidRPr="00650632">
        <w:t xml:space="preserve"> Ez a metódus visszaadja az összes rendelkezésre álló tápegység típusát.</w:t>
      </w:r>
    </w:p>
    <w:p w14:paraId="026E25A0" w14:textId="77777777" w:rsidR="00740A3A" w:rsidRPr="00650632" w:rsidRDefault="00740A3A" w:rsidP="00740A3A">
      <w:pPr>
        <w:numPr>
          <w:ilvl w:val="0"/>
          <w:numId w:val="72"/>
        </w:numPr>
      </w:pPr>
      <w:r w:rsidRPr="00650632">
        <w:rPr>
          <w:b/>
          <w:bCs/>
        </w:rPr>
        <w:t>show($id: int): JSON</w:t>
      </w:r>
    </w:p>
    <w:p w14:paraId="56A6227F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t>Paraméter:</w:t>
      </w:r>
    </w:p>
    <w:p w14:paraId="3E8644E5" w14:textId="77777777" w:rsidR="00740A3A" w:rsidRPr="00650632" w:rsidRDefault="00740A3A" w:rsidP="00740A3A">
      <w:pPr>
        <w:numPr>
          <w:ilvl w:val="2"/>
          <w:numId w:val="72"/>
        </w:numPr>
      </w:pPr>
      <w:r w:rsidRPr="00650632">
        <w:rPr>
          <w:b/>
          <w:bCs/>
        </w:rPr>
        <w:t>$id</w:t>
      </w:r>
      <w:r w:rsidRPr="00650632">
        <w:t>: A lekérni kívánt tápegység típusának azonosítója.</w:t>
      </w:r>
    </w:p>
    <w:p w14:paraId="400DDF1B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t>Visszatérési érték:</w:t>
      </w:r>
    </w:p>
    <w:p w14:paraId="6F34E772" w14:textId="77777777" w:rsidR="00740A3A" w:rsidRPr="00650632" w:rsidRDefault="00740A3A" w:rsidP="00740A3A">
      <w:pPr>
        <w:numPr>
          <w:ilvl w:val="2"/>
          <w:numId w:val="72"/>
        </w:numPr>
      </w:pPr>
      <w:r w:rsidRPr="00650632">
        <w:t>Egy JSON válasz a lekért tápegység típusával.</w:t>
      </w:r>
    </w:p>
    <w:p w14:paraId="5B9FFC0B" w14:textId="77777777" w:rsidR="00740A3A" w:rsidRPr="00650632" w:rsidRDefault="00740A3A" w:rsidP="00740A3A">
      <w:pPr>
        <w:numPr>
          <w:ilvl w:val="1"/>
          <w:numId w:val="72"/>
        </w:numPr>
      </w:pPr>
      <w:r w:rsidRPr="00650632">
        <w:rPr>
          <w:b/>
          <w:bCs/>
        </w:rPr>
        <w:lastRenderedPageBreak/>
        <w:t>Leírás:</w:t>
      </w:r>
      <w:r w:rsidRPr="00650632">
        <w:t xml:space="preserve"> Ez a metódus visszaadja a megadott azonosítójú tápegység típusát.</w:t>
      </w:r>
    </w:p>
    <w:p w14:paraId="2395271C" w14:textId="77777777" w:rsidR="00740A3A" w:rsidRDefault="00740A3A" w:rsidP="00740A3A"/>
    <w:p w14:paraId="2C0A3357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ResponseController</w:t>
      </w:r>
      <w:r w:rsidRPr="00650632">
        <w:rPr>
          <w:sz w:val="32"/>
          <w:szCs w:val="32"/>
        </w:rPr>
        <w:t xml:space="preserve"> </w:t>
      </w:r>
      <w:r w:rsidRPr="00650632">
        <w:t>felelős a válaszok küldéséért az alkalmazás különböző részeiből.</w:t>
      </w:r>
    </w:p>
    <w:p w14:paraId="1E60661A" w14:textId="77777777" w:rsidR="00740A3A" w:rsidRPr="00650632" w:rsidRDefault="00740A3A" w:rsidP="00740A3A">
      <w:r w:rsidRPr="00650632">
        <w:t>Metódusok:</w:t>
      </w:r>
    </w:p>
    <w:p w14:paraId="7339B096" w14:textId="77777777" w:rsidR="00740A3A" w:rsidRPr="00650632" w:rsidRDefault="00740A3A" w:rsidP="00740A3A">
      <w:pPr>
        <w:numPr>
          <w:ilvl w:val="0"/>
          <w:numId w:val="73"/>
        </w:numPr>
      </w:pPr>
      <w:r w:rsidRPr="00650632">
        <w:rPr>
          <w:b/>
          <w:bCs/>
        </w:rPr>
        <w:t>sendResponse($data: mixed, $message: string): JSON</w:t>
      </w:r>
    </w:p>
    <w:p w14:paraId="07384CBA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Paraméterek:</w:t>
      </w:r>
    </w:p>
    <w:p w14:paraId="15E43425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$data</w:t>
      </w:r>
      <w:r w:rsidRPr="00650632">
        <w:t>: Az adat, amelyet a válasz tartalmaz.</w:t>
      </w:r>
    </w:p>
    <w:p w14:paraId="6EB1283C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$message</w:t>
      </w:r>
      <w:r w:rsidRPr="00650632">
        <w:t>: Egy üzenet, amelyet a válaszban megjelenít.</w:t>
      </w:r>
    </w:p>
    <w:p w14:paraId="1D6179DD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Visszatérési érték:</w:t>
      </w:r>
    </w:p>
    <w:p w14:paraId="3F8CD4B3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t>Egy JSON válasz, amely tartalmazza a sikeres választ, az adatokat és az üzenetet.</w:t>
      </w:r>
    </w:p>
    <w:p w14:paraId="18C8A076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Leírás:</w:t>
      </w:r>
      <w:r w:rsidRPr="00650632">
        <w:t xml:space="preserve"> Ez a metódus elküldi a sikeres választ, amely tartalmazza az adatokat és az üzenetet.</w:t>
      </w:r>
    </w:p>
    <w:p w14:paraId="63C082A4" w14:textId="77777777" w:rsidR="00740A3A" w:rsidRPr="00650632" w:rsidRDefault="00740A3A" w:rsidP="00740A3A">
      <w:pPr>
        <w:numPr>
          <w:ilvl w:val="0"/>
          <w:numId w:val="73"/>
        </w:numPr>
      </w:pPr>
      <w:r w:rsidRPr="00650632">
        <w:rPr>
          <w:b/>
          <w:bCs/>
        </w:rPr>
        <w:t>sendError($error: string, $errorMessages: array, $code: int): JSON</w:t>
      </w:r>
    </w:p>
    <w:p w14:paraId="6B60BB1F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Paraméterek:</w:t>
      </w:r>
    </w:p>
    <w:p w14:paraId="78F78387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$error</w:t>
      </w:r>
      <w:r w:rsidRPr="00650632">
        <w:t>: Az hibaüzenet.</w:t>
      </w:r>
    </w:p>
    <w:p w14:paraId="4A7DC834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$errorMessages</w:t>
      </w:r>
      <w:r w:rsidRPr="00650632">
        <w:t>: További hibaüzenetek tömbje (opcionális).</w:t>
      </w:r>
    </w:p>
    <w:p w14:paraId="56765DF6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rPr>
          <w:b/>
          <w:bCs/>
        </w:rPr>
        <w:t>$code</w:t>
      </w:r>
      <w:r w:rsidRPr="00650632">
        <w:t>: Az HTTP válasz kódja (alapértelmezett: 404).</w:t>
      </w:r>
    </w:p>
    <w:p w14:paraId="15FF95DD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Visszatérési érték:</w:t>
      </w:r>
    </w:p>
    <w:p w14:paraId="0924FD8E" w14:textId="77777777" w:rsidR="00740A3A" w:rsidRPr="00650632" w:rsidRDefault="00740A3A" w:rsidP="00740A3A">
      <w:pPr>
        <w:numPr>
          <w:ilvl w:val="2"/>
          <w:numId w:val="73"/>
        </w:numPr>
      </w:pPr>
      <w:r w:rsidRPr="00650632">
        <w:t>Egy JSON válasz, amely tartalmazza a sikertelenséget, az hibaüzenetet és a hibakódot (opcionális).</w:t>
      </w:r>
    </w:p>
    <w:p w14:paraId="6B1FE1E3" w14:textId="77777777" w:rsidR="00740A3A" w:rsidRPr="00650632" w:rsidRDefault="00740A3A" w:rsidP="00740A3A">
      <w:pPr>
        <w:numPr>
          <w:ilvl w:val="1"/>
          <w:numId w:val="73"/>
        </w:numPr>
      </w:pPr>
      <w:r w:rsidRPr="00650632">
        <w:rPr>
          <w:b/>
          <w:bCs/>
        </w:rPr>
        <w:t>Leírás:</w:t>
      </w:r>
      <w:r w:rsidRPr="00650632">
        <w:t xml:space="preserve"> Ez a metódus elküldi a sikertelen választ, amely tartalmazza az hibaüzenetet és a hibakódot (ha van).</w:t>
      </w:r>
    </w:p>
    <w:p w14:paraId="4129AF3C" w14:textId="77777777" w:rsidR="00740A3A" w:rsidRDefault="00740A3A" w:rsidP="00740A3A"/>
    <w:p w14:paraId="77346EAE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SidePanelTypesController</w:t>
      </w:r>
      <w:r w:rsidRPr="00650632">
        <w:rPr>
          <w:sz w:val="32"/>
          <w:szCs w:val="32"/>
        </w:rPr>
        <w:t xml:space="preserve"> </w:t>
      </w:r>
      <w:r w:rsidRPr="00650632">
        <w:t>felelős a gépház oldalpanel típusainak kezeléséért.</w:t>
      </w:r>
    </w:p>
    <w:p w14:paraId="3186F9E7" w14:textId="77777777" w:rsidR="00740A3A" w:rsidRPr="00650632" w:rsidRDefault="00740A3A" w:rsidP="00740A3A">
      <w:r w:rsidRPr="00650632">
        <w:t>Metódusok:</w:t>
      </w:r>
    </w:p>
    <w:p w14:paraId="222DF3F4" w14:textId="77777777" w:rsidR="00740A3A" w:rsidRPr="00650632" w:rsidRDefault="00740A3A" w:rsidP="00740A3A">
      <w:pPr>
        <w:numPr>
          <w:ilvl w:val="0"/>
          <w:numId w:val="74"/>
        </w:numPr>
      </w:pPr>
      <w:r w:rsidRPr="00650632">
        <w:rPr>
          <w:b/>
          <w:bCs/>
        </w:rPr>
        <w:t>index(): JSON</w:t>
      </w:r>
    </w:p>
    <w:p w14:paraId="57F493BB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lastRenderedPageBreak/>
        <w:t>Paraméterek:</w:t>
      </w:r>
      <w:r w:rsidRPr="00650632">
        <w:t xml:space="preserve"> Nincsenek</w:t>
      </w:r>
    </w:p>
    <w:p w14:paraId="5CD460B2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tartalmazza az összes gépház oldalpanel típusát.</w:t>
      </w:r>
    </w:p>
    <w:p w14:paraId="5A8E7EDA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Leírás:</w:t>
      </w:r>
      <w:r w:rsidRPr="00650632">
        <w:t xml:space="preserve"> Ez a metódus lekéri és visszaadja az összes gépház oldalpanel típusát.</w:t>
      </w:r>
    </w:p>
    <w:p w14:paraId="27A56A82" w14:textId="77777777" w:rsidR="00740A3A" w:rsidRPr="00650632" w:rsidRDefault="00740A3A" w:rsidP="00740A3A">
      <w:pPr>
        <w:numPr>
          <w:ilvl w:val="0"/>
          <w:numId w:val="74"/>
        </w:numPr>
      </w:pPr>
      <w:r w:rsidRPr="00650632">
        <w:rPr>
          <w:b/>
          <w:bCs/>
        </w:rPr>
        <w:t>show($id: int): JSON</w:t>
      </w:r>
    </w:p>
    <w:p w14:paraId="0FF3B3A1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Paraméterek:</w:t>
      </w:r>
    </w:p>
    <w:p w14:paraId="133ED606" w14:textId="77777777" w:rsidR="00740A3A" w:rsidRPr="00650632" w:rsidRDefault="00740A3A" w:rsidP="00740A3A">
      <w:pPr>
        <w:numPr>
          <w:ilvl w:val="2"/>
          <w:numId w:val="74"/>
        </w:numPr>
      </w:pPr>
      <w:r w:rsidRPr="00650632">
        <w:rPr>
          <w:b/>
          <w:bCs/>
        </w:rPr>
        <w:t>$id</w:t>
      </w:r>
      <w:r w:rsidRPr="00650632">
        <w:t>: A kívánt gépház oldalpanel típus azonosítója.</w:t>
      </w:r>
    </w:p>
    <w:p w14:paraId="6CA54FEF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tartalmazza a megadott azonosítójú gépház oldalpanel típust.</w:t>
      </w:r>
    </w:p>
    <w:p w14:paraId="1CF88707" w14:textId="77777777" w:rsidR="00740A3A" w:rsidRPr="00650632" w:rsidRDefault="00740A3A" w:rsidP="00740A3A">
      <w:pPr>
        <w:numPr>
          <w:ilvl w:val="1"/>
          <w:numId w:val="74"/>
        </w:numPr>
      </w:pPr>
      <w:r w:rsidRPr="00650632">
        <w:rPr>
          <w:b/>
          <w:bCs/>
        </w:rPr>
        <w:t>Leírás:</w:t>
      </w:r>
      <w:r w:rsidRPr="00650632">
        <w:t xml:space="preserve"> Ez a metódus lekéri és visszaadja a megadott azonosítójú gépház oldalpanel típust.</w:t>
      </w:r>
    </w:p>
    <w:p w14:paraId="0560CD1F" w14:textId="77777777" w:rsidR="00740A3A" w:rsidRDefault="00740A3A" w:rsidP="00740A3A"/>
    <w:p w14:paraId="6DA9CCDD" w14:textId="77777777" w:rsidR="00740A3A" w:rsidRPr="00650632" w:rsidRDefault="00740A3A" w:rsidP="00740A3A">
      <w:r w:rsidRPr="00650632">
        <w:t xml:space="preserve">A </w:t>
      </w:r>
      <w:r w:rsidRPr="00650632">
        <w:rPr>
          <w:b/>
          <w:bCs/>
          <w:sz w:val="32"/>
          <w:szCs w:val="32"/>
        </w:rPr>
        <w:t>UserController</w:t>
      </w:r>
      <w:r w:rsidRPr="00650632">
        <w:rPr>
          <w:sz w:val="32"/>
          <w:szCs w:val="32"/>
        </w:rPr>
        <w:t xml:space="preserve"> </w:t>
      </w:r>
      <w:r w:rsidRPr="00650632">
        <w:t>felelős a felhasználók kezeléséért, beleértve a regisztrációt, bejelentkezést és kijelentkezést.</w:t>
      </w:r>
    </w:p>
    <w:p w14:paraId="262539BD" w14:textId="77777777" w:rsidR="00740A3A" w:rsidRPr="00650632" w:rsidRDefault="00740A3A" w:rsidP="00740A3A">
      <w:r w:rsidRPr="00650632">
        <w:t>Metódusok:</w:t>
      </w:r>
    </w:p>
    <w:p w14:paraId="7D24E072" w14:textId="77777777" w:rsidR="00740A3A" w:rsidRPr="00650632" w:rsidRDefault="00740A3A" w:rsidP="00740A3A">
      <w:pPr>
        <w:numPr>
          <w:ilvl w:val="0"/>
          <w:numId w:val="75"/>
        </w:numPr>
      </w:pPr>
      <w:r w:rsidRPr="00650632">
        <w:rPr>
          <w:b/>
          <w:bCs/>
        </w:rPr>
        <w:t>register($request: UserRegisterChecker): JSON</w:t>
      </w:r>
    </w:p>
    <w:p w14:paraId="0AC37EFC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Paraméterek:</w:t>
      </w:r>
    </w:p>
    <w:p w14:paraId="08EB4FE9" w14:textId="77777777" w:rsidR="00740A3A" w:rsidRPr="00650632" w:rsidRDefault="00740A3A" w:rsidP="00740A3A">
      <w:pPr>
        <w:numPr>
          <w:ilvl w:val="2"/>
          <w:numId w:val="75"/>
        </w:numPr>
      </w:pPr>
      <w:r w:rsidRPr="00650632">
        <w:rPr>
          <w:b/>
          <w:bCs/>
        </w:rPr>
        <w:t>$request</w:t>
      </w:r>
      <w:r w:rsidRPr="00650632">
        <w:t>: Egy UserRegisterChecker típusú validált kérés objektum, amely tartalmazza a regisztrációhoz szükséges adatokat.</w:t>
      </w:r>
    </w:p>
    <w:p w14:paraId="46654043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regisztráció sikerességét vagy hibáját.</w:t>
      </w:r>
    </w:p>
    <w:p w14:paraId="355F2108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Leírás:</w:t>
      </w:r>
      <w:r w:rsidRPr="00650632">
        <w:t xml:space="preserve"> Ez a metódus regisztrálja az új felhasználót a kapott adatok alapján.</w:t>
      </w:r>
    </w:p>
    <w:p w14:paraId="1D830FD1" w14:textId="77777777" w:rsidR="00740A3A" w:rsidRPr="00650632" w:rsidRDefault="00740A3A" w:rsidP="00740A3A">
      <w:pPr>
        <w:numPr>
          <w:ilvl w:val="0"/>
          <w:numId w:val="75"/>
        </w:numPr>
      </w:pPr>
      <w:r w:rsidRPr="00650632">
        <w:rPr>
          <w:b/>
          <w:bCs/>
        </w:rPr>
        <w:t>login($request: UserLoginChecker): JSON</w:t>
      </w:r>
    </w:p>
    <w:p w14:paraId="48028B95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Paraméterek:</w:t>
      </w:r>
    </w:p>
    <w:p w14:paraId="24B1B7FC" w14:textId="77777777" w:rsidR="00740A3A" w:rsidRPr="00650632" w:rsidRDefault="00740A3A" w:rsidP="00740A3A">
      <w:pPr>
        <w:numPr>
          <w:ilvl w:val="2"/>
          <w:numId w:val="75"/>
        </w:numPr>
      </w:pPr>
      <w:r w:rsidRPr="00650632">
        <w:rPr>
          <w:b/>
          <w:bCs/>
        </w:rPr>
        <w:t>$request</w:t>
      </w:r>
      <w:r w:rsidRPr="00650632">
        <w:t>: Egy UserLoginChecker típusú validált kérés objektum, amely tartalmazza a bejelentkezéshez szükséges adatokat.</w:t>
      </w:r>
    </w:p>
    <w:p w14:paraId="50EC04C1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bejelentkezés sikerességét vagy hibáját.</w:t>
      </w:r>
    </w:p>
    <w:p w14:paraId="097F4186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lastRenderedPageBreak/>
        <w:t>Leírás:</w:t>
      </w:r>
      <w:r w:rsidRPr="00650632">
        <w:t xml:space="preserve"> Ez a metódus kezeli a felhasználó bejelentkezési folyamatát, figyelembe véve a sikeres és sikertelen bejelentkezéseket.</w:t>
      </w:r>
    </w:p>
    <w:p w14:paraId="72016A3F" w14:textId="77777777" w:rsidR="00740A3A" w:rsidRPr="00650632" w:rsidRDefault="00740A3A" w:rsidP="00740A3A">
      <w:pPr>
        <w:numPr>
          <w:ilvl w:val="0"/>
          <w:numId w:val="75"/>
        </w:numPr>
      </w:pPr>
      <w:r w:rsidRPr="00650632">
        <w:rPr>
          <w:b/>
          <w:bCs/>
        </w:rPr>
        <w:t>logout($request: Request): JSON</w:t>
      </w:r>
    </w:p>
    <w:p w14:paraId="3B55F869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Paraméterek:</w:t>
      </w:r>
    </w:p>
    <w:p w14:paraId="6C27A1FE" w14:textId="77777777" w:rsidR="00740A3A" w:rsidRPr="00650632" w:rsidRDefault="00740A3A" w:rsidP="00740A3A">
      <w:pPr>
        <w:numPr>
          <w:ilvl w:val="2"/>
          <w:numId w:val="75"/>
        </w:numPr>
      </w:pPr>
      <w:r w:rsidRPr="00650632">
        <w:rPr>
          <w:b/>
          <w:bCs/>
        </w:rPr>
        <w:t>$request</w:t>
      </w:r>
      <w:r w:rsidRPr="00650632">
        <w:t>: Egy Request típusú objektum.</w:t>
      </w:r>
    </w:p>
    <w:p w14:paraId="477E82E9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Visszatérési érték:</w:t>
      </w:r>
      <w:r w:rsidRPr="00650632">
        <w:t xml:space="preserve"> Egy JSON válasz, amely jelzi a kijelentkezés sikerességét vagy hibáját.</w:t>
      </w:r>
    </w:p>
    <w:p w14:paraId="5B710560" w14:textId="77777777" w:rsidR="00740A3A" w:rsidRPr="00650632" w:rsidRDefault="00740A3A" w:rsidP="00740A3A">
      <w:pPr>
        <w:numPr>
          <w:ilvl w:val="1"/>
          <w:numId w:val="75"/>
        </w:numPr>
      </w:pPr>
      <w:r w:rsidRPr="00650632">
        <w:rPr>
          <w:b/>
          <w:bCs/>
        </w:rPr>
        <w:t>Leírás:</w:t>
      </w:r>
      <w:r w:rsidRPr="00650632">
        <w:t xml:space="preserve"> Ez a metódus kijelentkezteti a felhasználót és törli az aktuális hozzáférési tokenjét.</w:t>
      </w:r>
    </w:p>
    <w:p w14:paraId="19E820D3" w14:textId="77777777" w:rsidR="00740A3A" w:rsidRDefault="00740A3A" w:rsidP="00740A3A"/>
    <w:p w14:paraId="793FF62C" w14:textId="77777777" w:rsidR="00740A3A" w:rsidRDefault="00740A3A" w:rsidP="00740A3A">
      <w:pPr>
        <w:rPr>
          <w:b/>
          <w:bCs/>
          <w:sz w:val="32"/>
          <w:szCs w:val="32"/>
        </w:rPr>
      </w:pPr>
      <w:r w:rsidRPr="00545009">
        <w:rPr>
          <w:b/>
          <w:bCs/>
          <w:sz w:val="32"/>
          <w:szCs w:val="32"/>
        </w:rPr>
        <w:t>Request-ek</w:t>
      </w:r>
    </w:p>
    <w:p w14:paraId="25D3E6AE" w14:textId="77777777" w:rsidR="00740A3A" w:rsidRPr="00545009" w:rsidRDefault="00740A3A" w:rsidP="00740A3A">
      <w:r w:rsidRPr="00545009">
        <w:t xml:space="preserve">A </w:t>
      </w:r>
      <w:r w:rsidRPr="00545009">
        <w:rPr>
          <w:b/>
          <w:bCs/>
        </w:rPr>
        <w:t>UserLoginChecker</w:t>
      </w:r>
      <w:r w:rsidRPr="00545009">
        <w:t xml:space="preserve"> osztály felelős a felhasználó bejelentkezési adatok validálásáért.</w:t>
      </w:r>
    </w:p>
    <w:p w14:paraId="4D455BE1" w14:textId="77777777" w:rsidR="00740A3A" w:rsidRPr="00545009" w:rsidRDefault="00740A3A" w:rsidP="00740A3A">
      <w:r w:rsidRPr="00545009">
        <w:t>Metódusok:</w:t>
      </w:r>
    </w:p>
    <w:p w14:paraId="78E2A931" w14:textId="77777777" w:rsidR="00740A3A" w:rsidRPr="00545009" w:rsidRDefault="00740A3A" w:rsidP="00740A3A">
      <w:pPr>
        <w:numPr>
          <w:ilvl w:val="0"/>
          <w:numId w:val="76"/>
        </w:numPr>
      </w:pPr>
      <w:r w:rsidRPr="00545009">
        <w:rPr>
          <w:b/>
          <w:bCs/>
        </w:rPr>
        <w:t>authorize(): bool</w:t>
      </w:r>
    </w:p>
    <w:p w14:paraId="2A81B091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Leírás:</w:t>
      </w:r>
      <w:r w:rsidRPr="00545009">
        <w:t xml:space="preserve"> Meghatározza, hogy a felhasználónak engedélyezett-e a kérés végrehajtása.</w:t>
      </w:r>
    </w:p>
    <w:p w14:paraId="4C5F7694" w14:textId="77777777" w:rsidR="00740A3A" w:rsidRPr="00545009" w:rsidRDefault="00740A3A" w:rsidP="00740A3A">
      <w:pPr>
        <w:numPr>
          <w:ilvl w:val="0"/>
          <w:numId w:val="76"/>
        </w:numPr>
      </w:pPr>
      <w:r w:rsidRPr="00545009">
        <w:rPr>
          <w:b/>
          <w:bCs/>
        </w:rPr>
        <w:t>rules(): array</w:t>
      </w:r>
    </w:p>
    <w:p w14:paraId="0554E5AF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szabályokat.</w:t>
      </w:r>
    </w:p>
    <w:p w14:paraId="24FC1CDA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Leírás:</w:t>
      </w:r>
      <w:r w:rsidRPr="00545009">
        <w:t xml:space="preserve"> Visszaadja a bejelentkezési adatokra vonatkozó validációs szabályokat.</w:t>
      </w:r>
    </w:p>
    <w:p w14:paraId="76EBAC76" w14:textId="77777777" w:rsidR="00740A3A" w:rsidRPr="00545009" w:rsidRDefault="00740A3A" w:rsidP="00740A3A">
      <w:pPr>
        <w:numPr>
          <w:ilvl w:val="0"/>
          <w:numId w:val="76"/>
        </w:numPr>
      </w:pPr>
      <w:r w:rsidRPr="00545009">
        <w:rPr>
          <w:b/>
          <w:bCs/>
        </w:rPr>
        <w:t>messages(): array</w:t>
      </w:r>
    </w:p>
    <w:p w14:paraId="4A441FD4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hibaüzeneteket.</w:t>
      </w:r>
    </w:p>
    <w:p w14:paraId="3285F6B0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Leírás:</w:t>
      </w:r>
      <w:r w:rsidRPr="00545009">
        <w:t xml:space="preserve"> Visszaadja a validációs hibaüzeneteket a megfelelő nyelven.</w:t>
      </w:r>
    </w:p>
    <w:p w14:paraId="58557C47" w14:textId="77777777" w:rsidR="00740A3A" w:rsidRPr="00545009" w:rsidRDefault="00740A3A" w:rsidP="00740A3A">
      <w:pPr>
        <w:numPr>
          <w:ilvl w:val="0"/>
          <w:numId w:val="76"/>
        </w:numPr>
      </w:pPr>
      <w:r w:rsidRPr="00545009">
        <w:rPr>
          <w:b/>
          <w:bCs/>
        </w:rPr>
        <w:t>failedValidation($validator: Validator)</w:t>
      </w:r>
    </w:p>
    <w:p w14:paraId="628D8E6D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Paraméterek:</w:t>
      </w:r>
    </w:p>
    <w:p w14:paraId="6B9DD53F" w14:textId="77777777" w:rsidR="00740A3A" w:rsidRPr="00545009" w:rsidRDefault="00740A3A" w:rsidP="00740A3A">
      <w:pPr>
        <w:numPr>
          <w:ilvl w:val="2"/>
          <w:numId w:val="76"/>
        </w:numPr>
      </w:pPr>
      <w:r w:rsidRPr="00545009">
        <w:rPr>
          <w:b/>
          <w:bCs/>
        </w:rPr>
        <w:t>$validator</w:t>
      </w:r>
      <w:r w:rsidRPr="00545009">
        <w:t>: A Validator példány, amely tartalmazza a validálás eredményeit.</w:t>
      </w:r>
    </w:p>
    <w:p w14:paraId="210AB013" w14:textId="77777777" w:rsidR="00740A3A" w:rsidRPr="00545009" w:rsidRDefault="00740A3A" w:rsidP="00740A3A">
      <w:pPr>
        <w:numPr>
          <w:ilvl w:val="1"/>
          <w:numId w:val="76"/>
        </w:numPr>
      </w:pPr>
      <w:r w:rsidRPr="00545009">
        <w:rPr>
          <w:b/>
          <w:bCs/>
        </w:rPr>
        <w:t>Leírás:</w:t>
      </w:r>
      <w:r w:rsidRPr="00545009">
        <w:t xml:space="preserve"> Ez a metódus hívódik meg, ha a validáció sikertelen. Egy HTTP választ ad vissza a hibaüzenettel.</w:t>
      </w:r>
    </w:p>
    <w:p w14:paraId="321188D1" w14:textId="77777777" w:rsidR="00740A3A" w:rsidRDefault="00740A3A" w:rsidP="00740A3A"/>
    <w:p w14:paraId="65BA9171" w14:textId="77777777" w:rsidR="00740A3A" w:rsidRDefault="00740A3A" w:rsidP="00740A3A"/>
    <w:p w14:paraId="416A7BE2" w14:textId="77777777" w:rsidR="00740A3A" w:rsidRPr="00545009" w:rsidRDefault="00740A3A" w:rsidP="00740A3A">
      <w:r w:rsidRPr="00545009">
        <w:t xml:space="preserve">A </w:t>
      </w:r>
      <w:r w:rsidRPr="00545009">
        <w:rPr>
          <w:b/>
          <w:bCs/>
        </w:rPr>
        <w:t>UserRegisterChecker</w:t>
      </w:r>
      <w:r w:rsidRPr="00545009">
        <w:t xml:space="preserve"> osztály felelős az új felhasználók regisztrációs adatok validálásáért.</w:t>
      </w:r>
    </w:p>
    <w:p w14:paraId="2D1F7328" w14:textId="77777777" w:rsidR="00740A3A" w:rsidRPr="00545009" w:rsidRDefault="00740A3A" w:rsidP="00740A3A">
      <w:r w:rsidRPr="00545009">
        <w:t>Metódusok:</w:t>
      </w:r>
    </w:p>
    <w:p w14:paraId="2A918825" w14:textId="77777777" w:rsidR="00740A3A" w:rsidRPr="00545009" w:rsidRDefault="00740A3A" w:rsidP="00740A3A">
      <w:pPr>
        <w:numPr>
          <w:ilvl w:val="0"/>
          <w:numId w:val="77"/>
        </w:numPr>
      </w:pPr>
      <w:r w:rsidRPr="00545009">
        <w:rPr>
          <w:b/>
          <w:bCs/>
        </w:rPr>
        <w:t>authorize(): bool</w:t>
      </w:r>
    </w:p>
    <w:p w14:paraId="2C20B947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Leírás:</w:t>
      </w:r>
      <w:r w:rsidRPr="00545009">
        <w:t xml:space="preserve"> Meghatározza, hogy a felhasználónak engedélyezett-e a kérés végrehajtása.</w:t>
      </w:r>
    </w:p>
    <w:p w14:paraId="7E70975B" w14:textId="77777777" w:rsidR="00740A3A" w:rsidRPr="00545009" w:rsidRDefault="00740A3A" w:rsidP="00740A3A">
      <w:pPr>
        <w:numPr>
          <w:ilvl w:val="0"/>
          <w:numId w:val="77"/>
        </w:numPr>
      </w:pPr>
      <w:r w:rsidRPr="00545009">
        <w:rPr>
          <w:b/>
          <w:bCs/>
        </w:rPr>
        <w:t>rules(): array</w:t>
      </w:r>
    </w:p>
    <w:p w14:paraId="406B7199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szabályokat.</w:t>
      </w:r>
    </w:p>
    <w:p w14:paraId="74F1D804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Leírás:</w:t>
      </w:r>
      <w:r w:rsidRPr="00545009">
        <w:t xml:space="preserve"> Visszaadja a regisztrációs adatokra vonatkozó validációs szabályokat.</w:t>
      </w:r>
    </w:p>
    <w:p w14:paraId="7CF8FEB2" w14:textId="77777777" w:rsidR="00740A3A" w:rsidRPr="00545009" w:rsidRDefault="00740A3A" w:rsidP="00740A3A">
      <w:pPr>
        <w:numPr>
          <w:ilvl w:val="0"/>
          <w:numId w:val="77"/>
        </w:numPr>
      </w:pPr>
      <w:r w:rsidRPr="00545009">
        <w:rPr>
          <w:b/>
          <w:bCs/>
        </w:rPr>
        <w:t>messages(): array</w:t>
      </w:r>
    </w:p>
    <w:p w14:paraId="774FEC92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Visszatérési érték:</w:t>
      </w:r>
      <w:r w:rsidRPr="00545009">
        <w:t xml:space="preserve"> Egy asszociatív tömb, amely tartalmazza a validációs hibaüzeneteket.</w:t>
      </w:r>
    </w:p>
    <w:p w14:paraId="50338B42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Leírás:</w:t>
      </w:r>
      <w:r w:rsidRPr="00545009">
        <w:t xml:space="preserve"> Visszaadja a validációs hibaüzeneteket a megfelelő nyelven.</w:t>
      </w:r>
    </w:p>
    <w:p w14:paraId="6472444E" w14:textId="77777777" w:rsidR="00740A3A" w:rsidRPr="00545009" w:rsidRDefault="00740A3A" w:rsidP="00740A3A">
      <w:pPr>
        <w:numPr>
          <w:ilvl w:val="0"/>
          <w:numId w:val="77"/>
        </w:numPr>
      </w:pPr>
      <w:r w:rsidRPr="00545009">
        <w:rPr>
          <w:b/>
          <w:bCs/>
        </w:rPr>
        <w:t>failedValidation($validator: Validator)</w:t>
      </w:r>
    </w:p>
    <w:p w14:paraId="0EB362AB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Paraméterek:</w:t>
      </w:r>
    </w:p>
    <w:p w14:paraId="12DCF70A" w14:textId="77777777" w:rsidR="00740A3A" w:rsidRPr="00545009" w:rsidRDefault="00740A3A" w:rsidP="00740A3A">
      <w:pPr>
        <w:numPr>
          <w:ilvl w:val="2"/>
          <w:numId w:val="77"/>
        </w:numPr>
      </w:pPr>
      <w:r w:rsidRPr="00545009">
        <w:rPr>
          <w:b/>
          <w:bCs/>
        </w:rPr>
        <w:t>$validator</w:t>
      </w:r>
      <w:r w:rsidRPr="00545009">
        <w:t>: A Validator példány, amely tartalmazza a validálás eredményeit.</w:t>
      </w:r>
    </w:p>
    <w:p w14:paraId="41FE07F6" w14:textId="77777777" w:rsidR="00740A3A" w:rsidRPr="00545009" w:rsidRDefault="00740A3A" w:rsidP="00740A3A">
      <w:pPr>
        <w:numPr>
          <w:ilvl w:val="1"/>
          <w:numId w:val="77"/>
        </w:numPr>
      </w:pPr>
      <w:r w:rsidRPr="00545009">
        <w:rPr>
          <w:b/>
          <w:bCs/>
        </w:rPr>
        <w:t>Leírás:</w:t>
      </w:r>
      <w:r w:rsidRPr="00545009">
        <w:t xml:space="preserve"> Ez a metódus hívódik meg, ha a validáció sikertelen. Egy HTTP választ ad vissza a hibaüzenettel.</w:t>
      </w:r>
    </w:p>
    <w:p w14:paraId="49842D3A" w14:textId="77777777" w:rsidR="00740A3A" w:rsidRDefault="00740A3A" w:rsidP="00740A3A"/>
    <w:p w14:paraId="6EC7E122" w14:textId="77777777" w:rsidR="00740A3A" w:rsidRDefault="00740A3A" w:rsidP="00740A3A">
      <w:pPr>
        <w:rPr>
          <w:b/>
          <w:bCs/>
          <w:sz w:val="32"/>
          <w:szCs w:val="32"/>
        </w:rPr>
      </w:pPr>
      <w:r w:rsidRPr="00545009">
        <w:rPr>
          <w:b/>
          <w:bCs/>
          <w:sz w:val="32"/>
          <w:szCs w:val="32"/>
        </w:rPr>
        <w:t>Mail osztály(ok)</w:t>
      </w:r>
    </w:p>
    <w:p w14:paraId="0514D81B" w14:textId="77777777" w:rsidR="00740A3A" w:rsidRPr="00545009" w:rsidRDefault="00740A3A" w:rsidP="00740A3A">
      <w:r w:rsidRPr="00545009">
        <w:t xml:space="preserve">Az </w:t>
      </w:r>
      <w:r w:rsidRPr="00545009">
        <w:rPr>
          <w:b/>
          <w:bCs/>
        </w:rPr>
        <w:t>AlertMail</w:t>
      </w:r>
      <w:r w:rsidRPr="00545009">
        <w:t xml:space="preserve"> osztály felelős figyelmeztető e-mailek küldéséért.</w:t>
      </w:r>
      <w:r>
        <w:t xml:space="preserve"> Ez </w:t>
      </w:r>
      <w:r w:rsidRPr="00545009">
        <w:rPr>
          <w:b/>
          <w:bCs/>
          <w:u w:val="single"/>
        </w:rPr>
        <w:t>NEM</w:t>
      </w:r>
      <w:r>
        <w:t xml:space="preserve"> funkcionális a projektben.</w:t>
      </w:r>
    </w:p>
    <w:p w14:paraId="0BB335F0" w14:textId="77777777" w:rsidR="00740A3A" w:rsidRPr="00545009" w:rsidRDefault="00740A3A" w:rsidP="00740A3A">
      <w:r w:rsidRPr="00545009">
        <w:t>Metódusok:</w:t>
      </w:r>
    </w:p>
    <w:p w14:paraId="7528FF84" w14:textId="77777777" w:rsidR="00740A3A" w:rsidRPr="00545009" w:rsidRDefault="00740A3A" w:rsidP="00740A3A">
      <w:pPr>
        <w:numPr>
          <w:ilvl w:val="0"/>
          <w:numId w:val="78"/>
        </w:numPr>
      </w:pPr>
      <w:r w:rsidRPr="00545009">
        <w:rPr>
          <w:b/>
          <w:bCs/>
        </w:rPr>
        <w:t>__construct($content: string)</w:t>
      </w:r>
    </w:p>
    <w:p w14:paraId="40DF6829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Paraméterek:</w:t>
      </w:r>
    </w:p>
    <w:p w14:paraId="55ABB473" w14:textId="77777777" w:rsidR="00740A3A" w:rsidRPr="00545009" w:rsidRDefault="00740A3A" w:rsidP="00740A3A">
      <w:pPr>
        <w:numPr>
          <w:ilvl w:val="2"/>
          <w:numId w:val="78"/>
        </w:numPr>
      </w:pPr>
      <w:r w:rsidRPr="00545009">
        <w:rPr>
          <w:b/>
          <w:bCs/>
        </w:rPr>
        <w:lastRenderedPageBreak/>
        <w:t>$content</w:t>
      </w:r>
      <w:r w:rsidRPr="00545009">
        <w:t>: Az e-mail tartalma.</w:t>
      </w:r>
    </w:p>
    <w:p w14:paraId="37368B86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Leírás:</w:t>
      </w:r>
      <w:r w:rsidRPr="00545009">
        <w:t xml:space="preserve"> Az osztály konstruktora, beállítja az e-mail tartalmát.</w:t>
      </w:r>
    </w:p>
    <w:p w14:paraId="42937529" w14:textId="77777777" w:rsidR="00740A3A" w:rsidRPr="00545009" w:rsidRDefault="00740A3A" w:rsidP="00740A3A">
      <w:pPr>
        <w:numPr>
          <w:ilvl w:val="0"/>
          <w:numId w:val="78"/>
        </w:numPr>
      </w:pPr>
      <w:r w:rsidRPr="00545009">
        <w:rPr>
          <w:b/>
          <w:bCs/>
        </w:rPr>
        <w:t>envelope(): Envelope</w:t>
      </w:r>
    </w:p>
    <w:p w14:paraId="2E028BCC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Visszatérési érték:</w:t>
      </w:r>
      <w:r w:rsidRPr="00545009">
        <w:t xml:space="preserve"> Az e-mail borítékolását leíró Envelope objektum.</w:t>
      </w:r>
    </w:p>
    <w:p w14:paraId="32B9EC26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Leírás:</w:t>
      </w:r>
      <w:r w:rsidRPr="00545009">
        <w:t xml:space="preserve"> Visszaadja az e-mail borítékolását beállító Envelope objektumot.</w:t>
      </w:r>
    </w:p>
    <w:p w14:paraId="21A53BE2" w14:textId="77777777" w:rsidR="00740A3A" w:rsidRPr="00545009" w:rsidRDefault="00740A3A" w:rsidP="00740A3A">
      <w:pPr>
        <w:numPr>
          <w:ilvl w:val="0"/>
          <w:numId w:val="78"/>
        </w:numPr>
      </w:pPr>
      <w:r w:rsidRPr="00545009">
        <w:rPr>
          <w:b/>
          <w:bCs/>
        </w:rPr>
        <w:t>content(): Content</w:t>
      </w:r>
    </w:p>
    <w:p w14:paraId="5AF70AEB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Visszatérési érték:</w:t>
      </w:r>
      <w:r w:rsidRPr="00545009">
        <w:t xml:space="preserve"> Az e-mail tartalmát leíró Content objektum.</w:t>
      </w:r>
    </w:p>
    <w:p w14:paraId="526AAD97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Leírás:</w:t>
      </w:r>
      <w:r w:rsidRPr="00545009">
        <w:t xml:space="preserve"> Visszaadja az e-mail tartalmát beállító Content objektumot.</w:t>
      </w:r>
    </w:p>
    <w:p w14:paraId="619259FD" w14:textId="77777777" w:rsidR="00740A3A" w:rsidRPr="00545009" w:rsidRDefault="00740A3A" w:rsidP="00740A3A">
      <w:pPr>
        <w:numPr>
          <w:ilvl w:val="0"/>
          <w:numId w:val="78"/>
        </w:numPr>
      </w:pPr>
      <w:r w:rsidRPr="00545009">
        <w:rPr>
          <w:b/>
          <w:bCs/>
        </w:rPr>
        <w:t>attachments(): array</w:t>
      </w:r>
    </w:p>
    <w:p w14:paraId="46931A79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Visszatérési érték:</w:t>
      </w:r>
      <w:r w:rsidRPr="00545009">
        <w:t xml:space="preserve"> Egy tömb, amely az e-mailhez csatolt fájlokat tartalmazza.</w:t>
      </w:r>
    </w:p>
    <w:p w14:paraId="146B6C73" w14:textId="77777777" w:rsidR="00740A3A" w:rsidRPr="00545009" w:rsidRDefault="00740A3A" w:rsidP="00740A3A">
      <w:pPr>
        <w:numPr>
          <w:ilvl w:val="1"/>
          <w:numId w:val="78"/>
        </w:numPr>
      </w:pPr>
      <w:r w:rsidRPr="00545009">
        <w:rPr>
          <w:b/>
          <w:bCs/>
        </w:rPr>
        <w:t>Leírás:</w:t>
      </w:r>
      <w:r w:rsidRPr="00545009">
        <w:t xml:space="preserve"> Visszaadja az e-mailhez csatolt fájlokat.</w:t>
      </w:r>
    </w:p>
    <w:p w14:paraId="782C3F1B" w14:textId="77777777" w:rsidR="00740A3A" w:rsidRDefault="00740A3A" w:rsidP="00740A3A"/>
    <w:p w14:paraId="547DEC03" w14:textId="77777777" w:rsidR="00740A3A" w:rsidRDefault="00740A3A" w:rsidP="00740A3A">
      <w:pPr>
        <w:rPr>
          <w:b/>
          <w:bCs/>
          <w:sz w:val="32"/>
          <w:szCs w:val="32"/>
        </w:rPr>
      </w:pPr>
      <w:r w:rsidRPr="00545009">
        <w:rPr>
          <w:b/>
          <w:bCs/>
          <w:sz w:val="32"/>
          <w:szCs w:val="32"/>
        </w:rPr>
        <w:t>Modellek</w:t>
      </w:r>
    </w:p>
    <w:p w14:paraId="7DD41D02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CaseTypeModel</w:t>
      </w:r>
    </w:p>
    <w:p w14:paraId="4D69C179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Color</w:t>
      </w:r>
    </w:p>
    <w:p w14:paraId="6D302096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ConfigModel</w:t>
      </w:r>
    </w:p>
    <w:p w14:paraId="6A5F0E54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CPUCoolerModel</w:t>
      </w:r>
    </w:p>
    <w:p w14:paraId="5BB5A5D3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CPUModel</w:t>
      </w:r>
    </w:p>
    <w:p w14:paraId="62A76C69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GPUMemoryModel</w:t>
      </w:r>
    </w:p>
    <w:p w14:paraId="4BF6F367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GPUModel</w:t>
      </w:r>
    </w:p>
    <w:p w14:paraId="5BE4888A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IHDCapacityModel</w:t>
      </w:r>
    </w:p>
    <w:p w14:paraId="6956F2F7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IHDFormFactorModel</w:t>
      </w:r>
    </w:p>
    <w:p w14:paraId="47B3EFF5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IHDInterfaceModel</w:t>
      </w:r>
    </w:p>
    <w:p w14:paraId="5D095801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IHDModel</w:t>
      </w:r>
    </w:p>
    <w:p w14:paraId="4A81FB93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IHDTypeModel</w:t>
      </w:r>
    </w:p>
    <w:p w14:paraId="779D0EBD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MemoryModel</w:t>
      </w:r>
    </w:p>
    <w:p w14:paraId="5F4B6EC8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MemoryModulesModel</w:t>
      </w:r>
    </w:p>
    <w:p w14:paraId="6BE5CDE3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MOBOFFModel</w:t>
      </w:r>
    </w:p>
    <w:p w14:paraId="6A18787F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MOBOMMModel</w:t>
      </w:r>
    </w:p>
    <w:p w14:paraId="47D383DE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MOBOModel</w:t>
      </w:r>
    </w:p>
    <w:p w14:paraId="1876AC6D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MOBOMSModel</w:t>
      </w:r>
    </w:p>
    <w:p w14:paraId="1BC17DBC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PC_CaseModel</w:t>
      </w:r>
    </w:p>
    <w:p w14:paraId="6901483F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lastRenderedPageBreak/>
        <w:t>PCPickerModelTest (üres teszt model, nem használt!)</w:t>
      </w:r>
    </w:p>
    <w:p w14:paraId="713D8681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PSUEfficiencyModel</w:t>
      </w:r>
    </w:p>
    <w:p w14:paraId="605DF919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PSUModularModel</w:t>
      </w:r>
    </w:p>
    <w:p w14:paraId="102A2633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PSUTypeModel</w:t>
      </w:r>
    </w:p>
    <w:p w14:paraId="3C083E81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SidePanelTypesModel</w:t>
      </w:r>
    </w:p>
    <w:p w14:paraId="2352BBBF" w14:textId="77777777" w:rsidR="00740A3A" w:rsidRDefault="00740A3A" w:rsidP="00740A3A">
      <w:pPr>
        <w:pStyle w:val="ListParagraph"/>
        <w:numPr>
          <w:ilvl w:val="0"/>
          <w:numId w:val="79"/>
        </w:numPr>
      </w:pPr>
      <w:r>
        <w:t>UserModel</w:t>
      </w:r>
    </w:p>
    <w:p w14:paraId="37F962E8" w14:textId="77777777" w:rsidR="00740A3A" w:rsidRDefault="00740A3A" w:rsidP="00740A3A">
      <w:pPr>
        <w:ind w:left="360"/>
      </w:pPr>
    </w:p>
    <w:p w14:paraId="755433EC" w14:textId="77777777" w:rsidR="00740A3A" w:rsidRDefault="00740A3A" w:rsidP="00740A3A">
      <w:pPr>
        <w:ind w:left="360"/>
        <w:rPr>
          <w:b/>
          <w:bCs/>
          <w:sz w:val="32"/>
          <w:szCs w:val="32"/>
        </w:rPr>
      </w:pPr>
      <w:r w:rsidRPr="0022284A">
        <w:rPr>
          <w:b/>
          <w:bCs/>
          <w:sz w:val="32"/>
          <w:szCs w:val="32"/>
        </w:rPr>
        <w:t>Seeder-ek</w:t>
      </w:r>
    </w:p>
    <w:p w14:paraId="3A58D62D" w14:textId="77777777" w:rsidR="00740A3A" w:rsidRDefault="00740A3A" w:rsidP="00740A3A">
      <w:pPr>
        <w:ind w:left="360"/>
      </w:pPr>
      <w:r>
        <w:t xml:space="preserve">Mindegyik Seeder (ami nem al-tábla [pl: Color, SidePanelTypes, GPUMemory]) maximum 50 adatot tároltat el, mindegyik adat .csv fájlokból van beolvasva. Ezeknek a forrása </w:t>
      </w:r>
      <w:hyperlink r:id="rId8" w:history="1">
        <w:r w:rsidRPr="0022284A">
          <w:rPr>
            <w:rStyle w:val="Hyperlink"/>
          </w:rPr>
          <w:t>itt található</w:t>
        </w:r>
      </w:hyperlink>
      <w:r>
        <w:t>.</w:t>
      </w:r>
      <w:r>
        <w:br/>
      </w:r>
      <w:r>
        <w:br/>
        <w:t>A CPUSeeder az egyetlen ami szimplább struktúrával rendelkezik mivel az az osztály egy saját kezűleg formázott .csv-t olvas be, míg a többi az “unprocessedpaths” mappában lévő fájlokból olvas be.</w:t>
      </w:r>
      <w:r>
        <w:br/>
      </w:r>
      <w:r>
        <w:br/>
        <w:t>Seeder lista (betöltési sorrendben):</w:t>
      </w:r>
    </w:p>
    <w:p w14:paraId="7D1D567C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ColorSeeder</w:t>
      </w:r>
    </w:p>
    <w:p w14:paraId="698BC097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CaseTypeSeeder</w:t>
      </w:r>
    </w:p>
    <w:p w14:paraId="31685046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SidePanelTypesSeeder</w:t>
      </w:r>
    </w:p>
    <w:p w14:paraId="09DC6B18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PC_CaseSeeder</w:t>
      </w:r>
    </w:p>
    <w:p w14:paraId="68052D24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CPUSeeder</w:t>
      </w:r>
    </w:p>
    <w:p w14:paraId="29A1AB7A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CPU_CoolerSeeder</w:t>
      </w:r>
    </w:p>
    <w:p w14:paraId="3A3C224A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GPU_MemorySeeder</w:t>
      </w:r>
    </w:p>
    <w:p w14:paraId="2FFC48DA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GPUSeeder</w:t>
      </w:r>
    </w:p>
    <w:p w14:paraId="7C83901C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IHD_CapacitySeeder</w:t>
      </w:r>
    </w:p>
    <w:p w14:paraId="5E3C75DC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IHD_FormFactorSeeder</w:t>
      </w:r>
    </w:p>
    <w:p w14:paraId="50826425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IHD_InterfaceSeeder</w:t>
      </w:r>
    </w:p>
    <w:p w14:paraId="3548B682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IHD_TypeSeeder</w:t>
      </w:r>
    </w:p>
    <w:p w14:paraId="418E759D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IHDSeeder</w:t>
      </w:r>
    </w:p>
    <w:p w14:paraId="1142E074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MemoryModulesSeeder</w:t>
      </w:r>
    </w:p>
    <w:p w14:paraId="4DA98281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MemorySeeder</w:t>
      </w:r>
    </w:p>
    <w:p w14:paraId="7B0069D3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MOBOFFSeeder</w:t>
      </w:r>
    </w:p>
    <w:p w14:paraId="59E8B11F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MOBOMMSeeder</w:t>
      </w:r>
    </w:p>
    <w:p w14:paraId="4EDFDAA3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MOBOMSSeeder</w:t>
      </w:r>
    </w:p>
    <w:p w14:paraId="7CD37A06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MOBOSeeder</w:t>
      </w:r>
    </w:p>
    <w:p w14:paraId="57FD3E13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PSUEfficiencySeeder</w:t>
      </w:r>
    </w:p>
    <w:p w14:paraId="29434F85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lastRenderedPageBreak/>
        <w:t>PSUModularSeeder</w:t>
      </w:r>
    </w:p>
    <w:p w14:paraId="164E7B62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PSUTypeSeeder</w:t>
      </w:r>
    </w:p>
    <w:p w14:paraId="5BE01ED0" w14:textId="77777777" w:rsidR="00740A3A" w:rsidRDefault="00740A3A" w:rsidP="00740A3A">
      <w:pPr>
        <w:pStyle w:val="ListParagraph"/>
        <w:numPr>
          <w:ilvl w:val="0"/>
          <w:numId w:val="80"/>
        </w:numPr>
      </w:pPr>
      <w:r>
        <w:t>PSUSeeder</w:t>
      </w:r>
    </w:p>
    <w:p w14:paraId="400B04F4" w14:textId="77777777" w:rsidR="00740A3A" w:rsidRDefault="00740A3A" w:rsidP="00740A3A">
      <w:r>
        <w:t>Ezt a listát sorrendbe meghívja a “DatabaseSeeder” osztály.</w:t>
      </w:r>
    </w:p>
    <w:p w14:paraId="01C9D3FE" w14:textId="77777777" w:rsidR="00740A3A" w:rsidRDefault="00740A3A" w:rsidP="00740A3A"/>
    <w:p w14:paraId="36D67876" w14:textId="77777777" w:rsidR="00740A3A" w:rsidRPr="00E63321" w:rsidRDefault="00740A3A" w:rsidP="00740A3A">
      <w:pPr>
        <w:rPr>
          <w:b/>
          <w:bCs/>
          <w:sz w:val="32"/>
          <w:szCs w:val="32"/>
        </w:rPr>
      </w:pPr>
      <w:r w:rsidRPr="00E63321">
        <w:rPr>
          <w:b/>
          <w:bCs/>
          <w:sz w:val="32"/>
          <w:szCs w:val="32"/>
        </w:rPr>
        <w:t>API útvonalak</w:t>
      </w:r>
    </w:p>
    <w:p w14:paraId="5CD821C2" w14:textId="77777777" w:rsidR="00740A3A" w:rsidRPr="00E63321" w:rsidRDefault="00740A3A" w:rsidP="00740A3A">
      <w:r w:rsidRPr="00E63321">
        <w:t xml:space="preserve">Az </w:t>
      </w:r>
      <w:r w:rsidRPr="00E63321">
        <w:rPr>
          <w:b/>
          <w:bCs/>
        </w:rPr>
        <w:t>api.php</w:t>
      </w:r>
      <w:r w:rsidRPr="00E63321">
        <w:t xml:space="preserve"> fájl tartalmazza az alkalmazás API végpontjainak útvonalbeállításait. Ez a dokumentum áttekintést nyújt a elérhető útvonalakról és azok megfelelő funkcionalitásairól.</w:t>
      </w:r>
    </w:p>
    <w:p w14:paraId="6A93E69E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Hitelesítés</w:t>
      </w:r>
    </w:p>
    <w:p w14:paraId="47031EC1" w14:textId="77777777" w:rsidR="00740A3A" w:rsidRPr="00E63321" w:rsidRDefault="00740A3A" w:rsidP="00740A3A">
      <w:r w:rsidRPr="00E63321">
        <w:t>Azon útvonalak, amelyek hitelesítést igényelnek, a Sanctum middleware-rel védettek.</w:t>
      </w:r>
    </w:p>
    <w:p w14:paraId="5DBFA668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Hitelesített útvonalak</w:t>
      </w:r>
    </w:p>
    <w:p w14:paraId="1C5FCAE3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/newconfig</w:t>
      </w:r>
      <w:r w:rsidRPr="00E63321">
        <w:t xml:space="preserve"> (POST): Új konfiguráció létrehozása.</w:t>
      </w:r>
    </w:p>
    <w:p w14:paraId="21F7178C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/modifyconfig</w:t>
      </w:r>
      <w:r w:rsidRPr="00E63321">
        <w:t xml:space="preserve"> (PUT): Létező konfiguráció módosítása.</w:t>
      </w:r>
    </w:p>
    <w:p w14:paraId="1F4F085D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/deleteconfig</w:t>
      </w:r>
      <w:r w:rsidRPr="00E63321">
        <w:t xml:space="preserve"> (DELETE): Konfiguráció törlése.</w:t>
      </w:r>
    </w:p>
    <w:p w14:paraId="36009B99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/logout</w:t>
      </w:r>
      <w:r w:rsidRPr="00E63321">
        <w:t xml:space="preserve"> (POST): Az aktuális felhasználó kijelentkeztetése.</w:t>
      </w:r>
    </w:p>
    <w:p w14:paraId="505DFED1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/configs</w:t>
      </w:r>
      <w:r w:rsidRPr="00E63321">
        <w:t xml:space="preserve"> (GET): Az összes konfiguráció lekérése.</w:t>
      </w:r>
    </w:p>
    <w:p w14:paraId="410587A5" w14:textId="77777777" w:rsidR="00740A3A" w:rsidRPr="00E63321" w:rsidRDefault="00740A3A" w:rsidP="00740A3A">
      <w:pPr>
        <w:numPr>
          <w:ilvl w:val="0"/>
          <w:numId w:val="81"/>
        </w:numPr>
      </w:pPr>
      <w:r w:rsidRPr="00E63321">
        <w:rPr>
          <w:b/>
          <w:bCs/>
        </w:rPr>
        <w:t>/configs/{id}</w:t>
      </w:r>
      <w:r w:rsidRPr="00E63321">
        <w:t xml:space="preserve"> (GET): Egy adott konfiguráció lekérése ID alapján.</w:t>
      </w:r>
    </w:p>
    <w:p w14:paraId="0C31981E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Hitelesítés nélküli útvonalak</w:t>
      </w:r>
    </w:p>
    <w:p w14:paraId="65A55BD6" w14:textId="77777777" w:rsidR="00740A3A" w:rsidRPr="00E63321" w:rsidRDefault="00740A3A" w:rsidP="00740A3A">
      <w:pPr>
        <w:numPr>
          <w:ilvl w:val="0"/>
          <w:numId w:val="82"/>
        </w:numPr>
      </w:pPr>
      <w:r w:rsidRPr="00E63321">
        <w:rPr>
          <w:b/>
          <w:bCs/>
        </w:rPr>
        <w:t>/register</w:t>
      </w:r>
      <w:r w:rsidRPr="00E63321">
        <w:t xml:space="preserve"> (POST): Új felhasználó regisztrálása.</w:t>
      </w:r>
    </w:p>
    <w:p w14:paraId="13C10FA4" w14:textId="77777777" w:rsidR="00740A3A" w:rsidRPr="00E63321" w:rsidRDefault="00740A3A" w:rsidP="00740A3A">
      <w:pPr>
        <w:numPr>
          <w:ilvl w:val="0"/>
          <w:numId w:val="82"/>
        </w:numPr>
      </w:pPr>
      <w:r w:rsidRPr="00E63321">
        <w:rPr>
          <w:b/>
          <w:bCs/>
        </w:rPr>
        <w:t>/login</w:t>
      </w:r>
      <w:r w:rsidRPr="00E63321">
        <w:t xml:space="preserve"> (POST): Bejelentkezés egy meglévő felhasználóval.</w:t>
      </w:r>
    </w:p>
    <w:p w14:paraId="7081B375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Erőforrás útvonalak</w:t>
      </w:r>
    </w:p>
    <w:p w14:paraId="3ACE8824" w14:textId="77777777" w:rsidR="00740A3A" w:rsidRPr="00E63321" w:rsidRDefault="00740A3A" w:rsidP="00740A3A">
      <w:r w:rsidRPr="00E63321">
        <w:t>Az erőforrás útvonalak különböző entitásokhoz nyújtanak CRUD műveleteket az alkalmazásban.</w:t>
      </w:r>
    </w:p>
    <w:p w14:paraId="204991A4" w14:textId="77777777" w:rsidR="00740A3A" w:rsidRPr="00E63321" w:rsidRDefault="00740A3A" w:rsidP="00740A3A">
      <w:pPr>
        <w:rPr>
          <w:b/>
          <w:bCs/>
          <w:sz w:val="28"/>
          <w:szCs w:val="28"/>
        </w:rPr>
      </w:pPr>
      <w:r w:rsidRPr="00E63321">
        <w:rPr>
          <w:b/>
          <w:bCs/>
          <w:sz w:val="28"/>
          <w:szCs w:val="28"/>
        </w:rPr>
        <w:t>Builder komponenshez indexelt útvonalak</w:t>
      </w:r>
    </w:p>
    <w:p w14:paraId="4164FBC6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/case_type</w:t>
      </w:r>
      <w:r w:rsidRPr="00E63321">
        <w:t xml:space="preserve"> (GET): Az összes ház típusának lekérése.</w:t>
      </w:r>
    </w:p>
    <w:p w14:paraId="5A1BA170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/colors</w:t>
      </w:r>
      <w:r w:rsidRPr="00E63321">
        <w:t xml:space="preserve"> (GET): Az összes szín lekérése.</w:t>
      </w:r>
    </w:p>
    <w:p w14:paraId="710D1C9A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/cpu</w:t>
      </w:r>
      <w:r w:rsidRPr="00E63321">
        <w:t xml:space="preserve"> (GET): Az összes CPU lekérése.</w:t>
      </w:r>
    </w:p>
    <w:p w14:paraId="1F0F34C3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/cpu_cooler</w:t>
      </w:r>
      <w:r w:rsidRPr="00E63321">
        <w:t xml:space="preserve"> (GET): Az összes CPU hűtő lekérése.</w:t>
      </w:r>
    </w:p>
    <w:p w14:paraId="2567D736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lastRenderedPageBreak/>
        <w:t>/gpu_memory</w:t>
      </w:r>
      <w:r w:rsidRPr="00E63321">
        <w:t xml:space="preserve"> (GET): Az összes GPU memória lekérése.</w:t>
      </w:r>
    </w:p>
    <w:p w14:paraId="1BB7F934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/gpu</w:t>
      </w:r>
      <w:r w:rsidRPr="00E63321">
        <w:t xml:space="preserve"> (GET): Az összes GPU lekérése.</w:t>
      </w:r>
    </w:p>
    <w:p w14:paraId="7BDFF769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/ihd_capacity</w:t>
      </w:r>
      <w:r w:rsidRPr="00E63321">
        <w:t xml:space="preserve"> (GET): Az összes belső merevlemez kapacitásának lekérése.</w:t>
      </w:r>
    </w:p>
    <w:p w14:paraId="5A2367D6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/ihd_form_factor</w:t>
      </w:r>
      <w:r w:rsidRPr="00E63321">
        <w:t xml:space="preserve"> (GET): Az összes belső merevlemez formátumának lekérése.</w:t>
      </w:r>
    </w:p>
    <w:p w14:paraId="1B535DC7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/ihd_interface</w:t>
      </w:r>
      <w:r w:rsidRPr="00E63321">
        <w:t xml:space="preserve"> (GET): Az összes belső merevlemez interfész lekérése.</w:t>
      </w:r>
    </w:p>
    <w:p w14:paraId="68415762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/ihd_type</w:t>
      </w:r>
      <w:r w:rsidRPr="00E63321">
        <w:t xml:space="preserve"> (GET): Az összes belső merevlemez típusának lekérése.</w:t>
      </w:r>
    </w:p>
    <w:p w14:paraId="2DC23E5E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/internal_hard_drive</w:t>
      </w:r>
      <w:r w:rsidRPr="00E63321">
        <w:t xml:space="preserve"> (GET): Az összes belső merevlemez lekérése.</w:t>
      </w:r>
    </w:p>
    <w:p w14:paraId="0FDF67FB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/memory_modules</w:t>
      </w:r>
      <w:r w:rsidRPr="00E63321">
        <w:t xml:space="preserve"> (GET): Az összes memóriamodul lekérése.</w:t>
      </w:r>
    </w:p>
    <w:p w14:paraId="08A4B4C5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/memory</w:t>
      </w:r>
      <w:r w:rsidRPr="00E63321">
        <w:t xml:space="preserve"> (GET): Az összes memória lekérése.</w:t>
      </w:r>
    </w:p>
    <w:p w14:paraId="31B79FF7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/mobo_form_factor</w:t>
      </w:r>
      <w:r w:rsidRPr="00E63321">
        <w:t xml:space="preserve"> (GET): Az összes alaplap formátumának lekérése.</w:t>
      </w:r>
    </w:p>
    <w:p w14:paraId="6C809B9F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/mobo_max_memory</w:t>
      </w:r>
      <w:r w:rsidRPr="00E63321">
        <w:t xml:space="preserve"> (GET): Az összes alaplap maximális memóriakapacitásának lekérése.</w:t>
      </w:r>
    </w:p>
    <w:p w14:paraId="1CDF1B40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/mobo_memory_slots</w:t>
      </w:r>
      <w:r w:rsidRPr="00E63321">
        <w:t xml:space="preserve"> (GET): Az összes alaplap memóriahelyének lekérése.</w:t>
      </w:r>
    </w:p>
    <w:p w14:paraId="36251CB9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/motherboard</w:t>
      </w:r>
      <w:r w:rsidRPr="00E63321">
        <w:t xml:space="preserve"> (GET): Az összes alaplap lekérése.</w:t>
      </w:r>
    </w:p>
    <w:p w14:paraId="48CBC112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/side_panel_types</w:t>
      </w:r>
      <w:r w:rsidRPr="00E63321">
        <w:t xml:space="preserve"> (GET): Az összes oldalpanel típus lekérése.</w:t>
      </w:r>
    </w:p>
    <w:p w14:paraId="4BBA9D8A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/pc_case</w:t>
      </w:r>
      <w:r w:rsidRPr="00E63321">
        <w:t xml:space="preserve"> (GET): Az összes PC ház lekérése.</w:t>
      </w:r>
    </w:p>
    <w:p w14:paraId="513A9458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/psu_efficiency</w:t>
      </w:r>
      <w:r w:rsidRPr="00E63321">
        <w:t xml:space="preserve"> (GET): Az összes PSU hatékonyság lekérése.</w:t>
      </w:r>
    </w:p>
    <w:p w14:paraId="4F59CC4F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/psu_modular</w:t>
      </w:r>
      <w:r w:rsidRPr="00E63321">
        <w:t xml:space="preserve"> (GET): Az összes PSU modularitás lekérése.</w:t>
      </w:r>
    </w:p>
    <w:p w14:paraId="42FFD275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/psu_type</w:t>
      </w:r>
      <w:r w:rsidRPr="00E63321">
        <w:t xml:space="preserve"> (GET): Az összes PSU típus lekérése.</w:t>
      </w:r>
    </w:p>
    <w:p w14:paraId="6B39B196" w14:textId="77777777" w:rsidR="00740A3A" w:rsidRPr="00E63321" w:rsidRDefault="00740A3A" w:rsidP="00740A3A">
      <w:pPr>
        <w:numPr>
          <w:ilvl w:val="0"/>
          <w:numId w:val="83"/>
        </w:numPr>
      </w:pPr>
      <w:r w:rsidRPr="00E63321">
        <w:rPr>
          <w:b/>
          <w:bCs/>
        </w:rPr>
        <w:t>/psu</w:t>
      </w:r>
      <w:r w:rsidRPr="00E63321">
        <w:t xml:space="preserve"> (GET): Az összes PSU lekérése.</w:t>
      </w:r>
    </w:p>
    <w:p w14:paraId="49B00F6B" w14:textId="77777777" w:rsidR="00740A3A" w:rsidRPr="00740A3A" w:rsidRDefault="00740A3A" w:rsidP="00740A3A">
      <w:pPr>
        <w:rPr>
          <w:rFonts w:ascii="Arial" w:hAnsi="Arial" w:cs="Arial"/>
          <w:sz w:val="32"/>
          <w:szCs w:val="32"/>
          <w:lang w:val="en-US"/>
        </w:rPr>
      </w:pPr>
    </w:p>
    <w:p w14:paraId="6A735633" w14:textId="08431F9A" w:rsidR="00B66499" w:rsidRPr="00B66499" w:rsidRDefault="00E02B40" w:rsidP="00C359EC">
      <w:pPr>
        <w:spacing w:after="80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Felhasználói dokumentáció</w:t>
      </w:r>
    </w:p>
    <w:p w14:paraId="2972E9F4" w14:textId="77777777" w:rsidR="007E5A13" w:rsidRPr="003C3E70" w:rsidRDefault="006F54C6" w:rsidP="00B053D1">
      <w:pPr>
        <w:spacing w:after="1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t>Ez a</w:t>
      </w:r>
      <w:r w:rsidR="00B66499" w:rsidRPr="003C3E70">
        <w:rPr>
          <w:rFonts w:ascii="Arial" w:hAnsi="Arial" w:cs="Arial"/>
          <w:lang w:val="en-US"/>
        </w:rPr>
        <w:t xml:space="preserve"> weboldal elsősorban a számítógép építés iránti rajongóknak lett létrehozva, de kezdőknek vagy a hobbi iránt érdeklődő felhasználóknak is kedvező lehet. Az oldal felépítése során törekedtünk a minél egyszerűbb, azaz “user friendly” felület megteremtésére. </w:t>
      </w:r>
      <w:r w:rsidR="00E02B40" w:rsidRPr="003C3E70">
        <w:rPr>
          <w:rFonts w:ascii="Arial" w:hAnsi="Arial" w:cs="Arial"/>
          <w:lang w:val="en-US"/>
        </w:rPr>
        <w:br/>
        <w:t xml:space="preserve">Korosztályt illetően bárki használhatja az oldalt, hiszen nagyon szimpla a használata. </w:t>
      </w:r>
    </w:p>
    <w:p w14:paraId="3F475A3F" w14:textId="77777777" w:rsidR="007E5A13" w:rsidRPr="003C3E70" w:rsidRDefault="00E02B40" w:rsidP="00B053D1">
      <w:pPr>
        <w:spacing w:after="2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lastRenderedPageBreak/>
        <w:br/>
        <w:t>A termék haszna hogy a felhaszálónak nincs szüksége a jegyzettömbre vagy egy noteszre, ahol felírja milyen alkatrészek alapján is állította össze a gépet, hanem egy felhasználó fiók használatával láthatja már az eddigi összeállított konfigurációkat, azokat tudja módosítani, illetve törölni</w:t>
      </w:r>
      <w:r w:rsidR="006F54C6" w:rsidRPr="003C3E70">
        <w:rPr>
          <w:rFonts w:ascii="Arial" w:hAnsi="Arial" w:cs="Arial"/>
          <w:lang w:val="en-US"/>
        </w:rPr>
        <w:t>.</w:t>
      </w:r>
    </w:p>
    <w:p w14:paraId="447E7430" w14:textId="77777777" w:rsidR="007E5A13" w:rsidRPr="003C3E70" w:rsidRDefault="006F54C6" w:rsidP="00B053D1">
      <w:pPr>
        <w:spacing w:after="2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br/>
        <w:t>Az oldal elindítása után a felhasználó a főoldallal fog elsősorban találkozni, ahol tud olvasni egy pár mondatot az oldal céljáról. Ezt követően az oldal felső sorjában találkozni fog pár lehetőséggel.</w:t>
      </w:r>
      <w:r w:rsidR="00CD5852" w:rsidRPr="003C3E70">
        <w:rPr>
          <w:rFonts w:ascii="Arial" w:hAnsi="Arial" w:cs="Arial"/>
          <w:lang w:val="en-US"/>
        </w:rPr>
        <w:br/>
      </w:r>
      <w:r w:rsidRPr="003C3E70">
        <w:rPr>
          <w:rFonts w:ascii="Arial" w:hAnsi="Arial" w:cs="Arial"/>
          <w:lang w:val="en-US"/>
        </w:rPr>
        <w:t xml:space="preserve">A “How to” nevezetű oldalon tudunk olvasni egy számítógép összerakásáról, részreletesen leírva és tippeket adva az olvasás során, illetve képekkel illusztrálva minden egyes lépés. </w:t>
      </w:r>
    </w:p>
    <w:p w14:paraId="5D4E72D6" w14:textId="2F5E01F9" w:rsidR="007E5A13" w:rsidRPr="003C3E70" w:rsidRDefault="00CD5852" w:rsidP="00B053D1">
      <w:pPr>
        <w:spacing w:after="2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br/>
        <w:t>A jobb felső sarokban a van egy “Sign Up” és egy “Log in” gomb, ahol betudunk lépni a már meglévő fiókunkba vagy akár létre is tudunk hozni egyet. A fiók létrehozásának annyi előnye van hogy az összerakott gépeket eltudjuk menteni és később tudjuk ezt módosítani vagy törölni és újat létrehozni. A fiók létrehozása után ajánlatos a számítógépünket összerakni a fentiek említettek miatt.</w:t>
      </w:r>
    </w:p>
    <w:p w14:paraId="422AFB4A" w14:textId="77777777" w:rsidR="007E5A13" w:rsidRPr="003C3E70" w:rsidRDefault="007E5A13" w:rsidP="00B053D1">
      <w:pPr>
        <w:spacing w:after="1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br/>
      </w:r>
      <w:r w:rsidRPr="003C3E70">
        <w:rPr>
          <w:rFonts w:ascii="Arial" w:hAnsi="Arial" w:cs="Arial"/>
          <w:lang w:val="en-US"/>
        </w:rPr>
        <w:br/>
      </w:r>
      <w:r w:rsidRPr="003C3E70">
        <w:rPr>
          <w:rFonts w:ascii="Arial" w:hAnsi="Arial" w:cs="Arial"/>
          <w:lang w:val="en-US"/>
        </w:rPr>
        <w:br/>
      </w:r>
      <w:r w:rsidR="00CD5852" w:rsidRPr="003C3E70">
        <w:rPr>
          <w:rFonts w:ascii="Arial" w:hAnsi="Arial" w:cs="Arial"/>
          <w:lang w:val="en-US"/>
        </w:rPr>
        <w:t xml:space="preserve"> </w:t>
      </w:r>
      <w:r w:rsidR="00CD5852" w:rsidRPr="003C3E70">
        <w:rPr>
          <w:rFonts w:ascii="Arial" w:hAnsi="Arial" w:cs="Arial"/>
          <w:lang w:val="en-US"/>
        </w:rPr>
        <w:br/>
        <w:t xml:space="preserve">Következő oldal, ami az oldal szíve, az pedig a “Build it!” nevezetű oldal. Itt tudjuk létrehozni a konfigurációnkat és elmenteni a fiókunkra. </w:t>
      </w:r>
      <w:r w:rsidRPr="003C3E70">
        <w:rPr>
          <w:rFonts w:ascii="Arial" w:hAnsi="Arial" w:cs="Arial"/>
          <w:lang w:val="en-US"/>
        </w:rPr>
        <w:br/>
      </w:r>
      <w:r w:rsidR="00CD5852" w:rsidRPr="003C3E70">
        <w:rPr>
          <w:rFonts w:ascii="Arial" w:hAnsi="Arial" w:cs="Arial"/>
          <w:lang w:val="en-US"/>
        </w:rPr>
        <w:t>A felhasználó nagyon sok alkatrész közül tud választani kategóriákra (Processzor, Alaplap, Videókártya…stb) felbontva, ezeket kiválasztva.</w:t>
      </w:r>
      <w:r w:rsidR="00CD5852" w:rsidRPr="003C3E70">
        <w:rPr>
          <w:rFonts w:ascii="Arial" w:hAnsi="Arial" w:cs="Arial"/>
          <w:lang w:val="en-US"/>
        </w:rPr>
        <w:br/>
        <w:t xml:space="preserve">A felhasználó akár több számítógép konfigurációt is tud elmenteni, ezeket a későbbiekben át tudja tekinteni a “My Configs” oldalon, amit szintén a oldal tetején talál meg. </w:t>
      </w:r>
    </w:p>
    <w:p w14:paraId="1CA0696E" w14:textId="77777777" w:rsidR="007E5A13" w:rsidRPr="003C3E70" w:rsidRDefault="007E5A13" w:rsidP="00B053D1">
      <w:pPr>
        <w:spacing w:after="100"/>
        <w:rPr>
          <w:rFonts w:ascii="Arial" w:hAnsi="Arial" w:cs="Arial"/>
          <w:lang w:val="en-US"/>
        </w:rPr>
      </w:pPr>
    </w:p>
    <w:p w14:paraId="1C4DE311" w14:textId="52D66BC7" w:rsidR="007E5A13" w:rsidRPr="003C3E70" w:rsidRDefault="00CD5852" w:rsidP="00B053D1">
      <w:pPr>
        <w:spacing w:after="1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t xml:space="preserve">Az oldal témáját követve nagyon lényegretörően lett létrehozva ez az </w:t>
      </w:r>
      <w:r w:rsidR="007E5A13" w:rsidRPr="003C3E70">
        <w:rPr>
          <w:rFonts w:ascii="Arial" w:hAnsi="Arial" w:cs="Arial"/>
          <w:lang w:val="en-US"/>
        </w:rPr>
        <w:t xml:space="preserve">oldal is. Kategóriákra szedve láthatjuk az elmentett alkatrészeket és minden egyes mentett konfiguráció végén megtalálható két gomb, a “Modify” gombbal tudjuk módosítani a kiválasztott konfigot. A gomb hatására visszairányít a “Build it!” oldalra, ahol tudjuk módosítani és újra elmenteni a kiválasztott gépet. </w:t>
      </w:r>
      <w:r w:rsidR="007E5A13" w:rsidRPr="003C3E70">
        <w:rPr>
          <w:rFonts w:ascii="Arial" w:hAnsi="Arial" w:cs="Arial"/>
          <w:lang w:val="en-US"/>
        </w:rPr>
        <w:br/>
        <w:t xml:space="preserve">A “Modify”gomb mellett található egy “Delete” gomb, amivel értelem szerűen törölni tudjuk az összerakott PCt-t. </w:t>
      </w:r>
    </w:p>
    <w:p w14:paraId="0959D0A8" w14:textId="77777777" w:rsidR="007E5A13" w:rsidRPr="003C3E70" w:rsidRDefault="007E5A13" w:rsidP="00B053D1">
      <w:pPr>
        <w:spacing w:after="100"/>
        <w:rPr>
          <w:rFonts w:ascii="Arial" w:hAnsi="Arial" w:cs="Arial"/>
          <w:lang w:val="en-US"/>
        </w:rPr>
      </w:pPr>
    </w:p>
    <w:p w14:paraId="6AEC9747" w14:textId="670137D9" w:rsidR="007E5A13" w:rsidRPr="003C3E70" w:rsidRDefault="007E5A13" w:rsidP="00B053D1">
      <w:pPr>
        <w:spacing w:after="100"/>
        <w:rPr>
          <w:rFonts w:ascii="Arial" w:hAnsi="Arial" w:cs="Arial"/>
          <w:lang w:val="en-US"/>
        </w:rPr>
      </w:pPr>
      <w:r w:rsidRPr="003C3E70">
        <w:rPr>
          <w:rFonts w:ascii="Arial" w:hAnsi="Arial" w:cs="Arial"/>
          <w:lang w:val="en-US"/>
        </w:rPr>
        <w:t>Minden oldal alján megtalálható egy “footer”, ahol van egy rövid leírás az oldalról és kontakt információ (Github profil linkek, email címek és telefonszámok).</w:t>
      </w:r>
    </w:p>
    <w:p w14:paraId="2EA0CA53" w14:textId="77777777" w:rsidR="00E01932" w:rsidRDefault="00E01932" w:rsidP="00B053D1">
      <w:pPr>
        <w:spacing w:after="100"/>
        <w:rPr>
          <w:rFonts w:ascii="Arial" w:hAnsi="Arial" w:cs="Arial"/>
          <w:sz w:val="28"/>
          <w:szCs w:val="28"/>
          <w:lang w:val="en-US"/>
        </w:rPr>
      </w:pPr>
    </w:p>
    <w:p w14:paraId="081EAAE3" w14:textId="77777777" w:rsidR="00AA3B57" w:rsidRDefault="00AA3B57" w:rsidP="00B053D1">
      <w:pPr>
        <w:spacing w:after="100"/>
        <w:rPr>
          <w:rFonts w:ascii="Arial" w:hAnsi="Arial" w:cs="Arial"/>
          <w:sz w:val="28"/>
          <w:szCs w:val="28"/>
          <w:lang w:val="en-US"/>
        </w:rPr>
      </w:pPr>
    </w:p>
    <w:p w14:paraId="46E861B1" w14:textId="398FA48B" w:rsidR="00AA3B57" w:rsidRDefault="00AA3B57" w:rsidP="00D57E87">
      <w:pPr>
        <w:spacing w:after="100"/>
        <w:jc w:val="center"/>
        <w:rPr>
          <w:rFonts w:ascii="Arial" w:hAnsi="Arial" w:cs="Arial"/>
          <w:lang w:val="en-US"/>
        </w:rPr>
      </w:pPr>
      <w:r w:rsidRPr="00AA3B57">
        <w:rPr>
          <w:rFonts w:ascii="Arial" w:hAnsi="Arial" w:cs="Arial"/>
          <w:lang w:val="en-US"/>
        </w:rPr>
        <w:t>Frontend Fejlesztői dokumentáció</w:t>
      </w:r>
    </w:p>
    <w:p w14:paraId="37B38DD2" w14:textId="77777777" w:rsidR="00E01932" w:rsidRDefault="00E01932" w:rsidP="00D57E87">
      <w:pPr>
        <w:spacing w:after="100"/>
        <w:jc w:val="center"/>
        <w:rPr>
          <w:rFonts w:ascii="Arial" w:hAnsi="Arial" w:cs="Arial"/>
          <w:lang w:val="en-US"/>
        </w:rPr>
      </w:pPr>
    </w:p>
    <w:p w14:paraId="0DEE5134" w14:textId="77777777" w:rsidR="00E01932" w:rsidRDefault="00E01932" w:rsidP="00D57E87">
      <w:pPr>
        <w:spacing w:after="100"/>
        <w:jc w:val="center"/>
        <w:rPr>
          <w:rFonts w:ascii="Arial" w:hAnsi="Arial" w:cs="Arial"/>
          <w:lang w:val="en-US"/>
        </w:rPr>
      </w:pPr>
    </w:p>
    <w:p w14:paraId="1D3D18C3" w14:textId="77777777" w:rsidR="00AA3B57" w:rsidRDefault="00AA3B57" w:rsidP="00B053D1">
      <w:pPr>
        <w:spacing w:after="100"/>
        <w:rPr>
          <w:rFonts w:ascii="Arial" w:hAnsi="Arial" w:cs="Arial"/>
          <w:lang w:val="en-US"/>
        </w:rPr>
      </w:pPr>
    </w:p>
    <w:p w14:paraId="7F1FEF79" w14:textId="77777777" w:rsidR="002F0D66" w:rsidRDefault="002F0D66" w:rsidP="005D5848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 w:rsidRPr="002F0D66">
        <w:rPr>
          <w:rFonts w:ascii="Arial" w:hAnsi="Arial" w:cs="Arial"/>
          <w:b/>
          <w:bCs/>
          <w:sz w:val="40"/>
          <w:szCs w:val="40"/>
        </w:rPr>
        <w:t>UserConfigsComponent Dokumentáció</w:t>
      </w:r>
    </w:p>
    <w:p w14:paraId="2B3B6A65" w14:textId="77777777" w:rsidR="005D5848" w:rsidRPr="002F0D66" w:rsidRDefault="005D5848" w:rsidP="005D5848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</w:p>
    <w:p w14:paraId="0732E5F4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Cél:</w:t>
      </w:r>
    </w:p>
    <w:p w14:paraId="46AC71D2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UserConfigsComponent</w:t>
      </w:r>
      <w:r w:rsidRPr="002F0D66">
        <w:rPr>
          <w:rFonts w:ascii="Arial" w:hAnsi="Arial" w:cs="Arial"/>
        </w:rPr>
        <w:t xml:space="preserve"> felelős a felhasználó által létrehozott konfigurációk megjelenítéséért. A felhasználó konfigurációit lekéri a háttérből a </w:t>
      </w:r>
      <w:r w:rsidRPr="002F0D66">
        <w:rPr>
          <w:rFonts w:ascii="Arial" w:hAnsi="Arial" w:cs="Arial"/>
          <w:b/>
          <w:bCs/>
        </w:rPr>
        <w:t>ConfigService</w:t>
      </w:r>
      <w:r w:rsidRPr="002F0D66">
        <w:rPr>
          <w:rFonts w:ascii="Arial" w:hAnsi="Arial" w:cs="Arial"/>
        </w:rPr>
        <w:t xml:space="preserve"> segítségével, és táblázatos formában jeleníti meg őket, lehetővé téve a felhasználók számára, hogy módosítsák vagy töröljék a konfigurációkat.</w:t>
      </w:r>
    </w:p>
    <w:p w14:paraId="60975742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28FB743E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UserConfigsComponent</w:t>
      </w:r>
      <w:r w:rsidRPr="002F0D66">
        <w:rPr>
          <w:rFonts w:ascii="Arial" w:hAnsi="Arial" w:cs="Arial"/>
        </w:rPr>
        <w:t xml:space="preserve"> egy Angular komponens, amely megjeleníti a felhasználói konfigurációk listáját.</w:t>
      </w:r>
    </w:p>
    <w:p w14:paraId="51A72C43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háttérből a </w:t>
      </w:r>
      <w:r w:rsidRPr="002F0D66">
        <w:rPr>
          <w:rFonts w:ascii="Arial" w:hAnsi="Arial" w:cs="Arial"/>
          <w:b/>
          <w:bCs/>
        </w:rPr>
        <w:t>ConfigService</w:t>
      </w:r>
      <w:r w:rsidRPr="002F0D66">
        <w:rPr>
          <w:rFonts w:ascii="Arial" w:hAnsi="Arial" w:cs="Arial"/>
        </w:rPr>
        <w:t xml:space="preserve"> segítségével tölti be a felhasználói konfigurációkat.</w:t>
      </w:r>
    </w:p>
    <w:p w14:paraId="1559F9F5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betöltött konfigurációkat táblázatos formában jeleníti meg, minden konfigurációhoz olyan részleteket mutatva, mint a ház, CPU, CPU hűtő, GPU, belső merevlemez, memória, alaplap és tápegység.</w:t>
      </w:r>
    </w:p>
    <w:p w14:paraId="37D6E9E5" w14:textId="77777777" w:rsidR="002F0D66" w:rsidRPr="002F0D66" w:rsidRDefault="002F0D66" w:rsidP="00B053D1">
      <w:pPr>
        <w:numPr>
          <w:ilvl w:val="0"/>
          <w:numId w:val="1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komponens lehetőséget biztosít minden konfiguráció módosítására vagy törlésére gombok segítségével a táblázatban.</w:t>
      </w:r>
    </w:p>
    <w:p w14:paraId="4AD7D161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Sablon:</w:t>
      </w:r>
    </w:p>
    <w:p w14:paraId="54885240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Az HTML sablon (</w:t>
      </w:r>
      <w:r w:rsidRPr="002F0D66">
        <w:rPr>
          <w:rFonts w:ascii="Arial" w:hAnsi="Arial" w:cs="Arial"/>
          <w:b/>
          <w:bCs/>
        </w:rPr>
        <w:t>userconfigs.component.html</w:t>
      </w:r>
      <w:r w:rsidRPr="002F0D66">
        <w:rPr>
          <w:rFonts w:ascii="Arial" w:hAnsi="Arial" w:cs="Arial"/>
        </w:rPr>
        <w:t>) egy táblázatot tartalmaz, amely megjeleníti a felhasználói konfigurációkat.</w:t>
      </w:r>
    </w:p>
    <w:p w14:paraId="0CC83D31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táblázat egy sorban megjeleníti az egyes konfigurációkat, különböző komponensekhez tartozó oszlopokkal, valamint lehetőségeket biztosít a konfigurációk módosítására vagy törlésére.</w:t>
      </w:r>
    </w:p>
    <w:p w14:paraId="78E02F67" w14:textId="77777777" w:rsidR="002F0D66" w:rsidRPr="002F0D66" w:rsidRDefault="002F0D66" w:rsidP="00B053D1">
      <w:pPr>
        <w:numPr>
          <w:ilvl w:val="0"/>
          <w:numId w:val="2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táblázatot az Angular </w:t>
      </w:r>
      <w:r w:rsidRPr="002F0D66">
        <w:rPr>
          <w:rFonts w:ascii="Arial" w:hAnsi="Arial" w:cs="Arial"/>
          <w:b/>
          <w:bCs/>
        </w:rPr>
        <w:t>*ngFor</w:t>
      </w:r>
      <w:r w:rsidRPr="002F0D66">
        <w:rPr>
          <w:rFonts w:ascii="Arial" w:hAnsi="Arial" w:cs="Arial"/>
        </w:rPr>
        <w:t xml:space="preserve"> direktívával tölti ki, amely az konfigurációk listájának iterálására szolgál.</w:t>
      </w:r>
    </w:p>
    <w:p w14:paraId="4B8781DF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Komponens Osztály:</w:t>
      </w:r>
    </w:p>
    <w:p w14:paraId="288E20CE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komponens osztálya (</w:t>
      </w:r>
      <w:r w:rsidRPr="002F0D66">
        <w:rPr>
          <w:rFonts w:ascii="Arial" w:hAnsi="Arial" w:cs="Arial"/>
          <w:b/>
          <w:bCs/>
        </w:rPr>
        <w:t>UserConfigsComponent</w:t>
      </w:r>
      <w:r w:rsidRPr="002F0D66">
        <w:rPr>
          <w:rFonts w:ascii="Arial" w:hAnsi="Arial" w:cs="Arial"/>
        </w:rPr>
        <w:t xml:space="preserve">) inicializálja a konfigurációk listáját, és betölti őket a háttérből az inicializálás során a </w:t>
      </w:r>
      <w:r w:rsidRPr="002F0D66">
        <w:rPr>
          <w:rFonts w:ascii="Arial" w:hAnsi="Arial" w:cs="Arial"/>
          <w:b/>
          <w:bCs/>
        </w:rPr>
        <w:t>ConfigService</w:t>
      </w:r>
      <w:r w:rsidRPr="002F0D66">
        <w:rPr>
          <w:rFonts w:ascii="Arial" w:hAnsi="Arial" w:cs="Arial"/>
        </w:rPr>
        <w:t xml:space="preserve"> segítségével.</w:t>
      </w:r>
    </w:p>
    <w:p w14:paraId="6F8D3BAD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>A konfigurációk módosításának és törlésének kezelésére szolgáló módszereket biztosít, amelyeket a felhasználói műveletek indítanak el.</w:t>
      </w:r>
    </w:p>
    <w:p w14:paraId="18374892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loadConfigs</w:t>
      </w:r>
      <w:r w:rsidRPr="002F0D66">
        <w:rPr>
          <w:rFonts w:ascii="Arial" w:hAnsi="Arial" w:cs="Arial"/>
        </w:rPr>
        <w:t xml:space="preserve"> módszer lekéri a felhasználói konfigurációkat a háttérből, és frissíti a komponens adatait.</w:t>
      </w:r>
    </w:p>
    <w:p w14:paraId="1BE7D219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modifyConfig</w:t>
      </w:r>
      <w:r w:rsidRPr="002F0D66">
        <w:rPr>
          <w:rFonts w:ascii="Arial" w:hAnsi="Arial" w:cs="Arial"/>
        </w:rPr>
        <w:t xml:space="preserve"> módszer a kiválasztott konfiguráció azonosítójával navigál a módosító oldalra.</w:t>
      </w:r>
    </w:p>
    <w:p w14:paraId="2773C062" w14:textId="77777777" w:rsidR="002F0D66" w:rsidRPr="002F0D66" w:rsidRDefault="002F0D66" w:rsidP="00B053D1">
      <w:pPr>
        <w:numPr>
          <w:ilvl w:val="0"/>
          <w:numId w:val="3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deleteConfig</w:t>
      </w:r>
      <w:r w:rsidRPr="002F0D66">
        <w:rPr>
          <w:rFonts w:ascii="Arial" w:hAnsi="Arial" w:cs="Arial"/>
        </w:rPr>
        <w:t xml:space="preserve"> módszer egy konfigurációt töröl az azonosítója alapján, és sikeres törlés után frissíti a konfigurációk listáját.</w:t>
      </w:r>
    </w:p>
    <w:p w14:paraId="1EA82507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Használat:</w:t>
      </w:r>
    </w:p>
    <w:p w14:paraId="33A14493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UserConfigsComponent</w:t>
      </w:r>
      <w:r w:rsidRPr="002F0D66">
        <w:rPr>
          <w:rFonts w:ascii="Arial" w:hAnsi="Arial" w:cs="Arial"/>
        </w:rPr>
        <w:t xml:space="preserve"> automatikusan betöltődik és megjelenik, amikor a felhasználó a felhasználói konfigurációk oldalra navigál.</w:t>
      </w:r>
    </w:p>
    <w:p w14:paraId="4CD09CBC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Felhasználóbarát felületet biztosít a felhasználó által létrehozott konfigurációk megtekintéséhez és kezeléséhez.</w:t>
      </w:r>
    </w:p>
    <w:p w14:paraId="7A19B042" w14:textId="77777777" w:rsidR="002F0D66" w:rsidRPr="002F0D66" w:rsidRDefault="002F0D66" w:rsidP="00B053D1">
      <w:pPr>
        <w:numPr>
          <w:ilvl w:val="0"/>
          <w:numId w:val="4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felhasználók közvetlenül ezen az oldalon módosíthatják vagy törölhetik a konfigurációkat, ami egy zökkenőmentes felhasználói élményt nyújt.</w:t>
      </w:r>
    </w:p>
    <w:p w14:paraId="585E1D8C" w14:textId="6CCB8D61" w:rsidR="002F0D66" w:rsidRDefault="002F0D66" w:rsidP="009F7F40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9F7F40">
        <w:rPr>
          <w:rFonts w:ascii="Arial" w:hAnsi="Arial" w:cs="Arial"/>
          <w:b/>
          <w:bCs/>
          <w:sz w:val="40"/>
          <w:szCs w:val="40"/>
        </w:rPr>
        <w:t xml:space="preserve">HeaderComponent </w:t>
      </w:r>
    </w:p>
    <w:p w14:paraId="14FF1869" w14:textId="77777777" w:rsidR="00815C6E" w:rsidRPr="009F7F40" w:rsidRDefault="00815C6E" w:rsidP="009F7F40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A07048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Cél:</w:t>
      </w:r>
    </w:p>
    <w:p w14:paraId="7F004D9F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HeaderComponent</w:t>
      </w:r>
      <w:r w:rsidRPr="002F0D66">
        <w:rPr>
          <w:rFonts w:ascii="Arial" w:hAnsi="Arial" w:cs="Arial"/>
        </w:rPr>
        <w:t xml:space="preserve"> felelős a PC-összeállító webhely fejléc szekciójának megjelenítéséért. Tartalmazza az oldal logóját, navigációs linkeket és az azonosításhoz kapcsolódó linkeket.</w:t>
      </w:r>
    </w:p>
    <w:p w14:paraId="49AEDA4D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53F99A75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HeaderComponent</w:t>
      </w:r>
      <w:r w:rsidRPr="002F0D66">
        <w:rPr>
          <w:rFonts w:ascii="Arial" w:hAnsi="Arial" w:cs="Arial"/>
        </w:rPr>
        <w:t xml:space="preserve"> két fő szakaszból áll: a bal szakaszból (</w:t>
      </w:r>
      <w:r w:rsidRPr="002F0D66">
        <w:rPr>
          <w:rFonts w:ascii="Arial" w:hAnsi="Arial" w:cs="Arial"/>
          <w:b/>
          <w:bCs/>
        </w:rPr>
        <w:t>header-left</w:t>
      </w:r>
      <w:r w:rsidRPr="002F0D66">
        <w:rPr>
          <w:rFonts w:ascii="Arial" w:hAnsi="Arial" w:cs="Arial"/>
        </w:rPr>
        <w:t>) és a jobb szakaszból (</w:t>
      </w:r>
      <w:r w:rsidRPr="002F0D66">
        <w:rPr>
          <w:rFonts w:ascii="Arial" w:hAnsi="Arial" w:cs="Arial"/>
          <w:b/>
          <w:bCs/>
        </w:rPr>
        <w:t>header-right</w:t>
      </w:r>
      <w:r w:rsidRPr="002F0D66">
        <w:rPr>
          <w:rFonts w:ascii="Arial" w:hAnsi="Arial" w:cs="Arial"/>
        </w:rPr>
        <w:t>).</w:t>
      </w:r>
    </w:p>
    <w:p w14:paraId="29A75638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bal szakaszban "Hogyan kell" és "Építsd meg!" navigációs linkek találhatók, amelyek a megfelelő oldalakra mutatnak.</w:t>
      </w:r>
    </w:p>
    <w:p w14:paraId="13A36269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jobb szakaszban az azonosításhoz kapcsolódó linkek vannak:</w:t>
      </w:r>
    </w:p>
    <w:p w14:paraId="7E03153B" w14:textId="77777777" w:rsidR="002F0D66" w:rsidRPr="002F0D66" w:rsidRDefault="002F0D66" w:rsidP="00B053D1">
      <w:pPr>
        <w:numPr>
          <w:ilvl w:val="1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 a felhasználó nincs bejelentkezve, "Bejelentkezés" és "Regisztráció" linkek jelennek meg.</w:t>
      </w:r>
    </w:p>
    <w:p w14:paraId="57527663" w14:textId="77777777" w:rsidR="002F0D66" w:rsidRPr="002F0D66" w:rsidRDefault="002F0D66" w:rsidP="00B053D1">
      <w:pPr>
        <w:numPr>
          <w:ilvl w:val="1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 a felhasználó be van jelentkezve, "Kijelentkezés" és "Saját Konfigurációim" linkek jelennek meg.</w:t>
      </w:r>
    </w:p>
    <w:p w14:paraId="11949AD8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 xml:space="preserve">A </w:t>
      </w:r>
      <w:r w:rsidRPr="002F0D66">
        <w:rPr>
          <w:rFonts w:ascii="Arial" w:hAnsi="Arial" w:cs="Arial"/>
          <w:b/>
          <w:bCs/>
        </w:rPr>
        <w:t>isLoggedIn()</w:t>
      </w:r>
      <w:r w:rsidRPr="002F0D66">
        <w:rPr>
          <w:rFonts w:ascii="Arial" w:hAnsi="Arial" w:cs="Arial"/>
        </w:rPr>
        <w:t xml:space="preserve"> metódus ellenőrzi, hogy a felhasználó be van-e jelentkezve a </w:t>
      </w:r>
      <w:r w:rsidRPr="002F0D66">
        <w:rPr>
          <w:rFonts w:ascii="Arial" w:hAnsi="Arial" w:cs="Arial"/>
          <w:b/>
          <w:bCs/>
        </w:rPr>
        <w:t>AuthService</w:t>
      </w:r>
      <w:r w:rsidRPr="002F0D66">
        <w:rPr>
          <w:rFonts w:ascii="Arial" w:hAnsi="Arial" w:cs="Arial"/>
        </w:rPr>
        <w:t>-ból származó token meglétének ellenőrzésével.</w:t>
      </w:r>
    </w:p>
    <w:p w14:paraId="0D051302" w14:textId="77777777" w:rsidR="002F0D66" w:rsidRPr="002F0D66" w:rsidRDefault="002F0D66" w:rsidP="00B053D1">
      <w:pPr>
        <w:numPr>
          <w:ilvl w:val="0"/>
          <w:numId w:val="5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logout()</w:t>
      </w:r>
      <w:r w:rsidRPr="002F0D66">
        <w:rPr>
          <w:rFonts w:ascii="Arial" w:hAnsi="Arial" w:cs="Arial"/>
        </w:rPr>
        <w:t xml:space="preserve"> metódus kijelentkezteti a felhasználót a </w:t>
      </w:r>
      <w:r w:rsidRPr="002F0D66">
        <w:rPr>
          <w:rFonts w:ascii="Arial" w:hAnsi="Arial" w:cs="Arial"/>
          <w:b/>
          <w:bCs/>
        </w:rPr>
        <w:t>AuthService</w:t>
      </w:r>
      <w:r w:rsidRPr="002F0D66">
        <w:rPr>
          <w:rFonts w:ascii="Arial" w:hAnsi="Arial" w:cs="Arial"/>
        </w:rPr>
        <w:t xml:space="preserve"> </w:t>
      </w:r>
      <w:r w:rsidRPr="002F0D66">
        <w:rPr>
          <w:rFonts w:ascii="Arial" w:hAnsi="Arial" w:cs="Arial"/>
          <w:b/>
          <w:bCs/>
        </w:rPr>
        <w:t>logout()</w:t>
      </w:r>
      <w:r w:rsidRPr="002F0D66">
        <w:rPr>
          <w:rFonts w:ascii="Arial" w:hAnsi="Arial" w:cs="Arial"/>
        </w:rPr>
        <w:t xml:space="preserve"> metódusának meghívásával, majd átirányítja a felhasználót a főoldalra.</w:t>
      </w:r>
    </w:p>
    <w:p w14:paraId="16B6F298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Használat:</w:t>
      </w:r>
    </w:p>
    <w:p w14:paraId="038573E9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HeaderComponent</w:t>
      </w:r>
      <w:r w:rsidRPr="002F0D66">
        <w:rPr>
          <w:rFonts w:ascii="Arial" w:hAnsi="Arial" w:cs="Arial"/>
        </w:rPr>
        <w:t xml:space="preserve"> használatához illessze be a </w:t>
      </w:r>
      <w:r w:rsidRPr="002F0D66">
        <w:rPr>
          <w:rFonts w:ascii="Arial" w:hAnsi="Arial" w:cs="Arial"/>
          <w:b/>
          <w:bCs/>
        </w:rPr>
        <w:t>&lt;app-header&gt;&lt;/app-header&gt;</w:t>
      </w:r>
      <w:r w:rsidRPr="002F0D66">
        <w:rPr>
          <w:rFonts w:ascii="Arial" w:hAnsi="Arial" w:cs="Arial"/>
        </w:rPr>
        <w:t xml:space="preserve"> címkét bármelyik komponens sablonába, ahol meg akarja jeleníteni a fejlécet.</w:t>
      </w:r>
    </w:p>
    <w:p w14:paraId="5E8A32D4" w14:textId="16CA1EFD" w:rsidR="002F0D66" w:rsidRDefault="002F0D66" w:rsidP="004D6C2C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="00331379">
        <w:rPr>
          <w:rFonts w:ascii="Arial" w:hAnsi="Arial" w:cs="Arial"/>
          <w:b/>
          <w:bCs/>
          <w:sz w:val="40"/>
          <w:szCs w:val="40"/>
        </w:rPr>
        <w:br/>
      </w:r>
      <w:r w:rsidR="00331379">
        <w:rPr>
          <w:rFonts w:ascii="Arial" w:hAnsi="Arial" w:cs="Arial"/>
          <w:b/>
          <w:bCs/>
          <w:sz w:val="40"/>
          <w:szCs w:val="40"/>
        </w:rPr>
        <w:br/>
      </w:r>
      <w:r w:rsidR="00331379">
        <w:rPr>
          <w:rFonts w:ascii="Arial" w:hAnsi="Arial" w:cs="Arial"/>
          <w:b/>
          <w:bCs/>
          <w:sz w:val="40"/>
          <w:szCs w:val="40"/>
        </w:rPr>
        <w:br/>
      </w:r>
      <w:r w:rsidRPr="007C3ED6">
        <w:rPr>
          <w:rFonts w:ascii="Arial" w:hAnsi="Arial" w:cs="Arial"/>
          <w:b/>
          <w:bCs/>
          <w:sz w:val="40"/>
          <w:szCs w:val="40"/>
        </w:rPr>
        <w:t>HomeComponent</w:t>
      </w:r>
    </w:p>
    <w:p w14:paraId="57A0AE76" w14:textId="77777777" w:rsidR="004D6C2C" w:rsidRPr="007C3ED6" w:rsidRDefault="004D6C2C" w:rsidP="00B053D1">
      <w:pPr>
        <w:spacing w:after="100"/>
        <w:rPr>
          <w:rFonts w:ascii="Arial" w:hAnsi="Arial" w:cs="Arial"/>
          <w:b/>
          <w:bCs/>
          <w:sz w:val="40"/>
          <w:szCs w:val="40"/>
        </w:rPr>
      </w:pPr>
    </w:p>
    <w:p w14:paraId="76CCDE6E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Cél:</w:t>
      </w:r>
    </w:p>
    <w:p w14:paraId="2C7E25FC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HomeComponent</w:t>
      </w:r>
      <w:r w:rsidRPr="002F0D66">
        <w:rPr>
          <w:rFonts w:ascii="Arial" w:hAnsi="Arial" w:cs="Arial"/>
        </w:rPr>
        <w:t xml:space="preserve"> felelős a PCBuilder webhely főoldalának megjelenítéséért. Ez a komponens bemutatja a webhely főbb jellemzőit és szolgáltatásait, valamint lehetőséget nyújt a PC építésének megkezdésére.</w:t>
      </w:r>
    </w:p>
    <w:p w14:paraId="7E84107B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Leírás:</w:t>
      </w:r>
    </w:p>
    <w:p w14:paraId="2B793A04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 xml:space="preserve">A </w:t>
      </w:r>
      <w:r w:rsidRPr="002F0D66">
        <w:rPr>
          <w:rFonts w:ascii="Arial" w:hAnsi="Arial" w:cs="Arial"/>
          <w:b/>
          <w:bCs/>
        </w:rPr>
        <w:t>HomeComponent</w:t>
      </w:r>
      <w:r w:rsidRPr="002F0D66">
        <w:rPr>
          <w:rFonts w:ascii="Arial" w:hAnsi="Arial" w:cs="Arial"/>
        </w:rPr>
        <w:t xml:space="preserve"> főleg két részből áll: a hős szekcióból (</w:t>
      </w:r>
      <w:r w:rsidRPr="002F0D66">
        <w:rPr>
          <w:rFonts w:ascii="Arial" w:hAnsi="Arial" w:cs="Arial"/>
          <w:b/>
          <w:bCs/>
        </w:rPr>
        <w:t>hero</w:t>
      </w:r>
      <w:r w:rsidRPr="002F0D66">
        <w:rPr>
          <w:rFonts w:ascii="Arial" w:hAnsi="Arial" w:cs="Arial"/>
        </w:rPr>
        <w:t>) és a jellemzők szekciójából (</w:t>
      </w:r>
      <w:r w:rsidRPr="002F0D66">
        <w:rPr>
          <w:rFonts w:ascii="Arial" w:hAnsi="Arial" w:cs="Arial"/>
          <w:b/>
          <w:bCs/>
        </w:rPr>
        <w:t>features</w:t>
      </w:r>
      <w:r w:rsidRPr="002F0D66">
        <w:rPr>
          <w:rFonts w:ascii="Arial" w:hAnsi="Arial" w:cs="Arial"/>
        </w:rPr>
        <w:t>).</w:t>
      </w:r>
    </w:p>
    <w:p w14:paraId="64B384B1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hős szekcióban található egy cím, egy rövid leírás és egy "Építés megkezdése" gomb, amely a PC összeállító oldalra mutat.</w:t>
      </w:r>
    </w:p>
    <w:p w14:paraId="55F660F4" w14:textId="77777777" w:rsidR="002F0D66" w:rsidRPr="002F0D66" w:rsidRDefault="002F0D66" w:rsidP="00B053D1">
      <w:pPr>
        <w:numPr>
          <w:ilvl w:val="0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A jellemzők szekció három részből áll, mindegyik egy képet, egy címet és egy rövid leírást tartalmaz:</w:t>
      </w:r>
    </w:p>
    <w:p w14:paraId="67F244A2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Széles körű alkatrészek: Válasszon a processzorok, alaplapok, grafikus kártyák és egyebek közül.</w:t>
      </w:r>
    </w:p>
    <w:p w14:paraId="543FEC71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Egyszerű testreszabás: Testre szabhatja a PC-t az Ön konkrét igényeinek és költségvetésének megfelelően.</w:t>
      </w:r>
    </w:p>
    <w:p w14:paraId="335E92FA" w14:textId="77777777" w:rsidR="002F0D66" w:rsidRPr="002F0D66" w:rsidRDefault="002F0D66" w:rsidP="00B053D1">
      <w:pPr>
        <w:numPr>
          <w:ilvl w:val="1"/>
          <w:numId w:val="6"/>
        </w:num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Szakértői támogatás: Segítséget kaphat egy szakértőkből álló csapatunktól, hogy tökéletes PC-t építsen.</w:t>
      </w:r>
    </w:p>
    <w:p w14:paraId="4E395830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t>Használat:</w:t>
      </w:r>
    </w:p>
    <w:p w14:paraId="08F8FB56" w14:textId="77777777" w:rsidR="002F0D66" w:rsidRPr="002F0D66" w:rsidRDefault="002F0D66" w:rsidP="00B053D1">
      <w:pPr>
        <w:spacing w:after="100"/>
        <w:rPr>
          <w:rFonts w:ascii="Arial" w:hAnsi="Arial" w:cs="Arial"/>
        </w:rPr>
      </w:pPr>
      <w:r w:rsidRPr="002F0D66">
        <w:rPr>
          <w:rFonts w:ascii="Arial" w:hAnsi="Arial" w:cs="Arial"/>
        </w:rPr>
        <w:lastRenderedPageBreak/>
        <w:t xml:space="preserve">A </w:t>
      </w:r>
      <w:r w:rsidRPr="002F0D66">
        <w:rPr>
          <w:rFonts w:ascii="Arial" w:hAnsi="Arial" w:cs="Arial"/>
          <w:b/>
          <w:bCs/>
        </w:rPr>
        <w:t>HomeComponent</w:t>
      </w:r>
      <w:r w:rsidRPr="002F0D66">
        <w:rPr>
          <w:rFonts w:ascii="Arial" w:hAnsi="Arial" w:cs="Arial"/>
        </w:rPr>
        <w:t xml:space="preserve"> automatikusan megjelenik, amikor a felhasználó az alkalmazást elindítja vagy a főoldalra navigál.</w:t>
      </w:r>
    </w:p>
    <w:p w14:paraId="2D69E24D" w14:textId="52CEDA2C" w:rsidR="00AA3B57" w:rsidRPr="00AA3B57" w:rsidRDefault="00AA3B57" w:rsidP="00B053D1">
      <w:pPr>
        <w:spacing w:after="100"/>
        <w:rPr>
          <w:rFonts w:ascii="Arial" w:hAnsi="Arial" w:cs="Arial"/>
          <w:lang w:val="en-US"/>
        </w:rPr>
      </w:pPr>
    </w:p>
    <w:p w14:paraId="085C7C97" w14:textId="5B3A3579" w:rsidR="007C3ED6" w:rsidRDefault="007C3ED6" w:rsidP="008450A3">
      <w:p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Pr="007C3ED6">
        <w:rPr>
          <w:rFonts w:ascii="Arial" w:hAnsi="Arial" w:cs="Arial"/>
          <w:b/>
          <w:bCs/>
          <w:sz w:val="40"/>
          <w:szCs w:val="40"/>
        </w:rPr>
        <w:t xml:space="preserve">BuilderComponent </w:t>
      </w:r>
    </w:p>
    <w:p w14:paraId="6BEF6D1F" w14:textId="77777777" w:rsidR="008450A3" w:rsidRPr="007C3ED6" w:rsidRDefault="008450A3" w:rsidP="00B053D1">
      <w:pPr>
        <w:spacing w:after="100"/>
        <w:rPr>
          <w:rFonts w:ascii="Arial" w:hAnsi="Arial" w:cs="Arial"/>
          <w:b/>
          <w:bCs/>
          <w:sz w:val="40"/>
          <w:szCs w:val="40"/>
        </w:rPr>
      </w:pPr>
    </w:p>
    <w:p w14:paraId="5F246C3E" w14:textId="77777777" w:rsidR="007C3ED6" w:rsidRPr="007C3ED6" w:rsidRDefault="007C3ED6" w:rsidP="00B053D1">
      <w:p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Cél:</w:t>
      </w:r>
    </w:p>
    <w:p w14:paraId="135979FE" w14:textId="77777777" w:rsidR="007C3ED6" w:rsidRPr="007C3ED6" w:rsidRDefault="007C3ED6" w:rsidP="00B053D1">
      <w:p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BuilderComponent felelős az alkatrészek kiválasztásáért és a konfiguráció összeállításáért a PC összeállító oldalon. Ez a komponens lehetővé teszi a felhasználók számára, hogy különböző alkatrészeket válasszanak, és menthessék a konfigurációjukat.</w:t>
      </w:r>
    </w:p>
    <w:p w14:paraId="6AA9B53A" w14:textId="77777777" w:rsidR="007C3ED6" w:rsidRPr="007C3ED6" w:rsidRDefault="007C3ED6" w:rsidP="00B053D1">
      <w:p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Leírás:</w:t>
      </w:r>
    </w:p>
    <w:p w14:paraId="0B9A5581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BuilderComponent egy konténerben (container) és egy fő részben (row) található.</w:t>
      </w:r>
    </w:p>
    <w:p w14:paraId="3ACEEAC3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fő részben található egy cím (Choose your parts), valamint egy lista (list-group) az alkatrészek kiválasztásához.</w:t>
      </w:r>
    </w:p>
    <w:p w14:paraId="2F111DD2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lista tartalmazza a következő alkatrészeket:</w:t>
      </w:r>
    </w:p>
    <w:p w14:paraId="3EB1D91B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Processzor (Processor)</w:t>
      </w:r>
    </w:p>
    <w:p w14:paraId="47E2B627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Processzor hűtő (Processor Cooler)</w:t>
      </w:r>
    </w:p>
    <w:p w14:paraId="5F72CBBC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Memória (Memory)</w:t>
      </w:r>
    </w:p>
    <w:p w14:paraId="51FED5C5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Alaplap (Motherboard)</w:t>
      </w:r>
    </w:p>
    <w:p w14:paraId="385BC4AD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Grafikus kártya (Graphics Card)</w:t>
      </w:r>
    </w:p>
    <w:p w14:paraId="33950015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Merevlemez / Tároló (Hard Drive / Storage)</w:t>
      </w:r>
    </w:p>
    <w:p w14:paraId="7630FA4B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Tápegység (Power Supply)</w:t>
      </w:r>
    </w:p>
    <w:p w14:paraId="4FFF1930" w14:textId="77777777" w:rsidR="007C3ED6" w:rsidRPr="007C3ED6" w:rsidRDefault="007C3ED6" w:rsidP="00B053D1">
      <w:pPr>
        <w:numPr>
          <w:ilvl w:val="1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Ház (Case)</w:t>
      </w:r>
    </w:p>
    <w:p w14:paraId="08762FB7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Minden alkatrészhez egy legördülő lista (select) van hozzárendelve, amely a rendelkezésre álló lehetőségeket jeleníti meg.</w:t>
      </w:r>
    </w:p>
    <w:p w14:paraId="1C945016" w14:textId="158B556B" w:rsidR="007C3ED6" w:rsidRPr="007C3ED6" w:rsidRDefault="007C3ED6" w:rsidP="008450A3">
      <w:pPr>
        <w:numPr>
          <w:ilvl w:val="0"/>
          <w:numId w:val="8"/>
        </w:numPr>
        <w:spacing w:after="100"/>
        <w:jc w:val="center"/>
        <w:rPr>
          <w:rFonts w:ascii="Arial" w:hAnsi="Arial" w:cs="Arial"/>
          <w:b/>
          <w:bCs/>
          <w:sz w:val="40"/>
          <w:szCs w:val="40"/>
        </w:rPr>
      </w:pPr>
      <w:r w:rsidRPr="007C3ED6">
        <w:rPr>
          <w:rFonts w:ascii="Arial" w:hAnsi="Arial" w:cs="Arial"/>
        </w:rPr>
        <w:t>A felhasználó választhat az alkatrészek közül, majd elmentheti a konfigurációját, ha be van jelentkezve.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7C3ED6">
        <w:rPr>
          <w:rFonts w:ascii="Arial" w:hAnsi="Arial" w:cs="Arial"/>
          <w:b/>
          <w:bCs/>
          <w:sz w:val="40"/>
          <w:szCs w:val="40"/>
        </w:rPr>
        <w:t>FooterComponent</w:t>
      </w:r>
    </w:p>
    <w:p w14:paraId="00D11085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Cél:</w:t>
      </w:r>
    </w:p>
    <w:p w14:paraId="6F737E74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lastRenderedPageBreak/>
        <w:t xml:space="preserve">A </w:t>
      </w:r>
      <w:r w:rsidRPr="007C3ED6">
        <w:rPr>
          <w:rFonts w:ascii="Arial" w:hAnsi="Arial" w:cs="Arial"/>
          <w:b/>
          <w:bCs/>
        </w:rPr>
        <w:t>FooterComponent</w:t>
      </w:r>
      <w:r w:rsidRPr="007C3ED6">
        <w:rPr>
          <w:rFonts w:ascii="Arial" w:hAnsi="Arial" w:cs="Arial"/>
        </w:rPr>
        <w:t xml:space="preserve"> felelős a PCBuilder webhely lábléceinek megjelenítéséért. Ez a komponens tartalmazza a webhely elérhetőségeit, hasznos linkeket, céginformációkat és a szerzői jogi információkat.</w:t>
      </w:r>
    </w:p>
    <w:p w14:paraId="3CC71490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Leírás:</w:t>
      </w:r>
    </w:p>
    <w:p w14:paraId="3C6CB766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r w:rsidRPr="007C3ED6">
        <w:rPr>
          <w:rFonts w:ascii="Arial" w:hAnsi="Arial" w:cs="Arial"/>
          <w:b/>
          <w:bCs/>
        </w:rPr>
        <w:t>FooterComponent</w:t>
      </w:r>
      <w:r w:rsidRPr="007C3ED6">
        <w:rPr>
          <w:rFonts w:ascii="Arial" w:hAnsi="Arial" w:cs="Arial"/>
        </w:rPr>
        <w:t xml:space="preserve"> egy láblécet tartalmaz két fő szakaszból áll:</w:t>
      </w:r>
    </w:p>
    <w:p w14:paraId="31C48ACA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Az első szakaszban található egy szekció, amelyben elérhetők a közösségi média linkek.</w:t>
      </w:r>
    </w:p>
    <w:p w14:paraId="5C0D2CD7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második szakaszban található egy konténer, amely tartalmazza a vállalati információkat és hasznos linkeket.</w:t>
      </w:r>
    </w:p>
    <w:p w14:paraId="007E1C8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Elérhető közösségi média linkek:</w:t>
      </w:r>
    </w:p>
    <w:p w14:paraId="011A555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Facebook</w:t>
      </w:r>
    </w:p>
    <w:p w14:paraId="6A49D28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Twitter</w:t>
      </w:r>
    </w:p>
    <w:p w14:paraId="2D1FB45E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Google</w:t>
      </w:r>
    </w:p>
    <w:p w14:paraId="34574168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Instagram</w:t>
      </w:r>
    </w:p>
    <w:p w14:paraId="127502A8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LinkedIn</w:t>
      </w:r>
    </w:p>
    <w:p w14:paraId="2DF3B2A3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GitHub</w:t>
      </w:r>
    </w:p>
    <w:p w14:paraId="7918D541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Vállalati információk:</w:t>
      </w:r>
    </w:p>
    <w:p w14:paraId="48BA07BD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Cégnév: PCBuilder.com</w:t>
      </w:r>
    </w:p>
    <w:p w14:paraId="23C7B182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Cím: Budapest, Révay u. 16, 1065</w:t>
      </w:r>
    </w:p>
    <w:p w14:paraId="3EF18585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E-mail: jagerattila@gmail.com</w:t>
      </w:r>
    </w:p>
    <w:p w14:paraId="529C091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Telefonszám: + 06 20 642 5265</w:t>
      </w:r>
    </w:p>
    <w:p w14:paraId="4716C0E1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Fax: + 01 70 135 7364</w:t>
      </w:r>
    </w:p>
    <w:p w14:paraId="4EF250AD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Hasznos linkek:</w:t>
      </w:r>
    </w:p>
    <w:p w14:paraId="410DEDFD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Miklós Rajmund GitHub: </w:t>
      </w:r>
      <w:hyperlink r:id="rId9" w:tgtFrame="_new" w:history="1">
        <w:r w:rsidRPr="007C3ED6">
          <w:rPr>
            <w:rStyle w:val="Hyperlink"/>
            <w:rFonts w:ascii="Arial" w:hAnsi="Arial" w:cs="Arial"/>
          </w:rPr>
          <w:t>Miklós Rajmund GitHub</w:t>
        </w:r>
      </w:hyperlink>
    </w:p>
    <w:p w14:paraId="4E6FE763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Rátkay Dániel GitHub: </w:t>
      </w:r>
      <w:hyperlink r:id="rId10" w:tgtFrame="_new" w:history="1">
        <w:r w:rsidRPr="007C3ED6">
          <w:rPr>
            <w:rStyle w:val="Hyperlink"/>
            <w:rFonts w:ascii="Arial" w:hAnsi="Arial" w:cs="Arial"/>
          </w:rPr>
          <w:t>Rátkay Dániel GitHub</w:t>
        </w:r>
      </w:hyperlink>
    </w:p>
    <w:p w14:paraId="360CB10F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Segítség: </w:t>
      </w:r>
      <w:hyperlink r:id="rId11" w:tgtFrame="_new" w:history="1">
        <w:r w:rsidRPr="007C3ED6">
          <w:rPr>
            <w:rStyle w:val="Hyperlink"/>
            <w:rFonts w:ascii="Arial" w:hAnsi="Arial" w:cs="Arial"/>
          </w:rPr>
          <w:t>Segítség</w:t>
        </w:r>
      </w:hyperlink>
    </w:p>
    <w:p w14:paraId="1FF15C1A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Szerzői jogi információ:</w:t>
      </w:r>
    </w:p>
    <w:p w14:paraId="09670826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A lábléc alján látható a szerzői jogi információ, amely jelzi, hogy a webhely tartalma 2024-ben a PCBuilder.com tulajdonát képezi.</w:t>
      </w:r>
    </w:p>
    <w:p w14:paraId="50B03DD8" w14:textId="77777777" w:rsidR="007C3ED6" w:rsidRP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>Használat:</w:t>
      </w:r>
    </w:p>
    <w:p w14:paraId="39113AD3" w14:textId="256F99F3" w:rsidR="007C3ED6" w:rsidRDefault="007C3ED6" w:rsidP="00B053D1">
      <w:pPr>
        <w:numPr>
          <w:ilvl w:val="0"/>
          <w:numId w:val="8"/>
        </w:numPr>
        <w:spacing w:after="100"/>
        <w:rPr>
          <w:rFonts w:ascii="Arial" w:hAnsi="Arial" w:cs="Arial"/>
        </w:rPr>
      </w:pPr>
      <w:r w:rsidRPr="007C3ED6">
        <w:rPr>
          <w:rFonts w:ascii="Arial" w:hAnsi="Arial" w:cs="Arial"/>
        </w:rPr>
        <w:t xml:space="preserve">A </w:t>
      </w:r>
      <w:r w:rsidRPr="007C3ED6">
        <w:rPr>
          <w:rFonts w:ascii="Arial" w:hAnsi="Arial" w:cs="Arial"/>
          <w:b/>
          <w:bCs/>
        </w:rPr>
        <w:t>FooterComponent</w:t>
      </w:r>
      <w:r w:rsidRPr="007C3ED6">
        <w:rPr>
          <w:rFonts w:ascii="Arial" w:hAnsi="Arial" w:cs="Arial"/>
        </w:rPr>
        <w:t xml:space="preserve"> automatikusan megjelenik az oldal alján, és a webhely minden oldalán jelen van.</w:t>
      </w:r>
    </w:p>
    <w:p w14:paraId="3AD42EE2" w14:textId="77777777" w:rsidR="007C3ED6" w:rsidRDefault="007C3ED6" w:rsidP="00B053D1">
      <w:pPr>
        <w:spacing w:after="100"/>
        <w:ind w:left="720"/>
        <w:rPr>
          <w:rFonts w:ascii="Arial" w:hAnsi="Arial" w:cs="Arial"/>
        </w:rPr>
      </w:pPr>
    </w:p>
    <w:p w14:paraId="16D52C84" w14:textId="77777777" w:rsidR="007C3ED6" w:rsidRDefault="007C3ED6" w:rsidP="00B053D1">
      <w:pPr>
        <w:spacing w:after="100"/>
        <w:ind w:left="720"/>
        <w:rPr>
          <w:rFonts w:ascii="Arial" w:hAnsi="Arial" w:cs="Arial"/>
        </w:rPr>
      </w:pPr>
    </w:p>
    <w:p w14:paraId="6EDE9C67" w14:textId="77777777" w:rsidR="007C3ED6" w:rsidRDefault="007C3ED6" w:rsidP="00B053D1">
      <w:pPr>
        <w:spacing w:after="100"/>
        <w:ind w:left="720"/>
        <w:rPr>
          <w:rFonts w:ascii="Arial" w:hAnsi="Arial" w:cs="Arial"/>
        </w:rPr>
      </w:pPr>
    </w:p>
    <w:p w14:paraId="6E2CE613" w14:textId="1551FD02" w:rsidR="00DB6EE7" w:rsidRDefault="00DB6EE7" w:rsidP="00C70446">
      <w:pPr>
        <w:spacing w:after="100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 w:rsidRPr="00DB6EE7">
        <w:rPr>
          <w:rFonts w:ascii="Arial" w:hAnsi="Arial" w:cs="Arial"/>
          <w:b/>
          <w:bCs/>
          <w:sz w:val="40"/>
          <w:szCs w:val="40"/>
        </w:rPr>
        <w:lastRenderedPageBreak/>
        <w:t xml:space="preserve">HowToComponent </w:t>
      </w:r>
    </w:p>
    <w:p w14:paraId="2BA61C45" w14:textId="77777777" w:rsidR="00C70446" w:rsidRPr="00DB6EE7" w:rsidRDefault="00C70446" w:rsidP="00C70446">
      <w:pPr>
        <w:spacing w:after="100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</w:p>
    <w:p w14:paraId="4B83611C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Cél:</w:t>
      </w:r>
    </w:p>
    <w:p w14:paraId="0A3152E8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HowToComponent</w:t>
      </w:r>
      <w:r w:rsidRPr="00DB6EE7">
        <w:rPr>
          <w:rFonts w:ascii="Arial" w:hAnsi="Arial" w:cs="Arial"/>
        </w:rPr>
        <w:t xml:space="preserve"> felelős az építési útmutató lépéseinek és tippeknek megjelenítéséért a PC összeállításról. Ez a komponens részletes lépéseket, tippeket és trükköket tartalmaz a PC összeállításához, valamint képeket a folyamatról.</w:t>
      </w:r>
    </w:p>
    <w:p w14:paraId="214638B1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Leírás:</w:t>
      </w:r>
    </w:p>
    <w:p w14:paraId="1DF9B0CD" w14:textId="77777777" w:rsidR="00DB6EE7" w:rsidRPr="00DB6EE7" w:rsidRDefault="00DB6EE7" w:rsidP="00B053D1">
      <w:pPr>
        <w:numPr>
          <w:ilvl w:val="0"/>
          <w:numId w:val="14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HowToComponent</w:t>
      </w:r>
      <w:r w:rsidRPr="00DB6EE7">
        <w:rPr>
          <w:rFonts w:ascii="Arial" w:hAnsi="Arial" w:cs="Arial"/>
        </w:rPr>
        <w:t xml:space="preserve"> egy konténerben található, amelyben számos részletes lépés és tipp található.</w:t>
      </w:r>
    </w:p>
    <w:p w14:paraId="0F005B6D" w14:textId="77777777" w:rsidR="00DB6EE7" w:rsidRPr="00DB6EE7" w:rsidRDefault="00DB6EE7" w:rsidP="00B053D1">
      <w:pPr>
        <w:numPr>
          <w:ilvl w:val="0"/>
          <w:numId w:val="14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komponens képeket is tartalmaz, amelyek segítik az építési folyamat megértését.</w:t>
      </w:r>
    </w:p>
    <w:p w14:paraId="1BC02BDB" w14:textId="77777777" w:rsidR="00DB6EE7" w:rsidRPr="00DB6EE7" w:rsidRDefault="00DB6EE7" w:rsidP="00B053D1">
      <w:pPr>
        <w:numPr>
          <w:ilvl w:val="0"/>
          <w:numId w:val="14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felhasználók az oldal tetejére görgethetnek a "Back to Top" gombbal.</w:t>
      </w:r>
    </w:p>
    <w:p w14:paraId="365F406F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Elérhető képek:</w:t>
      </w:r>
    </w:p>
    <w:p w14:paraId="7F37ADEC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PC összeállítás folyamata</w:t>
      </w:r>
    </w:p>
    <w:p w14:paraId="1618418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Szükséges eszközök</w:t>
      </w:r>
    </w:p>
    <w:p w14:paraId="3B95B4A0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</w:t>
      </w:r>
    </w:p>
    <w:p w14:paraId="793F31E4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beszerelése</w:t>
      </w:r>
    </w:p>
    <w:p w14:paraId="0869FAE2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hűtő beszerelése</w:t>
      </w:r>
    </w:p>
    <w:p w14:paraId="64CA57BD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Folyadékhűtő rendszer</w:t>
      </w:r>
    </w:p>
    <w:p w14:paraId="4194CADF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Hőpaszta alkalmazása</w:t>
      </w:r>
    </w:p>
    <w:p w14:paraId="0437A55B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Processzor hűtő oldalnézete</w:t>
      </w:r>
    </w:p>
    <w:p w14:paraId="65CF4D74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Hűtő tartó beszerelése</w:t>
      </w:r>
    </w:p>
    <w:p w14:paraId="5CDB3A39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Hűtő tartó alkatrészei</w:t>
      </w:r>
    </w:p>
    <w:p w14:paraId="615589CD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Hőpaszta alkalmazása más nézőpontból</w:t>
      </w:r>
    </w:p>
    <w:p w14:paraId="2994694C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CPU ventilátor csatlakozása</w:t>
      </w:r>
    </w:p>
    <w:p w14:paraId="3D984AB2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CPU ventilátor csatlakozása más nézőpontból</w:t>
      </w:r>
    </w:p>
    <w:p w14:paraId="16767073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RAM beszerelése</w:t>
      </w:r>
    </w:p>
    <w:p w14:paraId="58C4A0D3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RAM beszerelése más nézőpontból</w:t>
      </w:r>
    </w:p>
    <w:p w14:paraId="0A5AAF93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</w:t>
      </w:r>
    </w:p>
    <w:p w14:paraId="540E439D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Alaplap kép</w:t>
      </w:r>
    </w:p>
    <w:p w14:paraId="4244B42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 más nézőpontból</w:t>
      </w:r>
    </w:p>
    <w:p w14:paraId="60BF2483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M.2 SSD beszerelése más nézőpontból</w:t>
      </w:r>
    </w:p>
    <w:p w14:paraId="1FE89D38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lastRenderedPageBreak/>
        <w:t>M.2 SSD csavar rögzítése</w:t>
      </w:r>
    </w:p>
    <w:p w14:paraId="39E428D6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Alaplap építése</w:t>
      </w:r>
    </w:p>
    <w:p w14:paraId="00FF7C2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Alaplap távtartók</w:t>
      </w:r>
    </w:p>
    <w:p w14:paraId="64499E0E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I/O pajzs</w:t>
      </w:r>
    </w:p>
    <w:p w14:paraId="77417565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I/O pajzs más nézőpontból</w:t>
      </w:r>
    </w:p>
    <w:p w14:paraId="2541A817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Alaplap beszerelése a házba</w:t>
      </w:r>
    </w:p>
    <w:p w14:paraId="62DA52B2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Távtartók rögzítése</w:t>
      </w:r>
    </w:p>
    <w:p w14:paraId="6CA3566C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</w:t>
      </w:r>
    </w:p>
    <w:p w14:paraId="51374C5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Tápegység</w:t>
      </w:r>
    </w:p>
    <w:p w14:paraId="5177AC98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Tároló</w:t>
      </w:r>
    </w:p>
    <w:p w14:paraId="7725360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beszerelése</w:t>
      </w:r>
    </w:p>
    <w:p w14:paraId="6995CF0E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tartó</w:t>
      </w:r>
    </w:p>
    <w:p w14:paraId="33352E5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</w:t>
      </w:r>
    </w:p>
    <w:p w14:paraId="1A3EB84A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 csatlakoztatása</w:t>
      </w:r>
    </w:p>
    <w:p w14:paraId="7330A0B5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kábel más nézőpontból</w:t>
      </w:r>
    </w:p>
    <w:p w14:paraId="2B9237F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Ház csatlakozók</w:t>
      </w:r>
    </w:p>
    <w:p w14:paraId="2378D984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Ház csatlakozók más nézőpontból</w:t>
      </w:r>
    </w:p>
    <w:p w14:paraId="6E3D62EF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Be/Ki kapcsoló</w:t>
      </w:r>
    </w:p>
    <w:p w14:paraId="44095DB0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Grafikus kártya beszerelése más nézőpontból</w:t>
      </w:r>
    </w:p>
    <w:p w14:paraId="365C1450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PC bekapcsolása</w:t>
      </w:r>
    </w:p>
    <w:p w14:paraId="0583FFB5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</w:t>
      </w:r>
    </w:p>
    <w:p w14:paraId="33F57089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Kábelmenedzsment más nézőpontból</w:t>
      </w:r>
    </w:p>
    <w:p w14:paraId="69EB10EF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Operációs rendszer telepítése</w:t>
      </w:r>
    </w:p>
    <w:p w14:paraId="79F58081" w14:textId="77777777" w:rsidR="00DB6EE7" w:rsidRPr="00DB6EE7" w:rsidRDefault="00DB6EE7" w:rsidP="00B053D1">
      <w:pPr>
        <w:numPr>
          <w:ilvl w:val="0"/>
          <w:numId w:val="15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BIOS</w:t>
      </w:r>
    </w:p>
    <w:p w14:paraId="5A4FD357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Használat:</w:t>
      </w:r>
    </w:p>
    <w:p w14:paraId="436BA1D2" w14:textId="77777777" w:rsid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HowToComponent</w:t>
      </w:r>
      <w:r w:rsidRPr="00DB6EE7">
        <w:rPr>
          <w:rFonts w:ascii="Arial" w:hAnsi="Arial" w:cs="Arial"/>
        </w:rPr>
        <w:t xml:space="preserve"> automatikusan megjelenik, amikor a felhasználó a "How to" linkre kattint a fejlécben. A felhasználók lapozhatnak lefelé a teljes útmutató megtekintéséhez, és vissza is görgethetnek a lap tetejére a "Back to Top" gomb segítségével.</w:t>
      </w:r>
    </w:p>
    <w:p w14:paraId="1F440AEE" w14:textId="77777777" w:rsidR="00DB6EE7" w:rsidRDefault="00DB6EE7" w:rsidP="00B053D1">
      <w:pPr>
        <w:spacing w:after="100"/>
        <w:ind w:left="720"/>
        <w:rPr>
          <w:rFonts w:ascii="Arial" w:hAnsi="Arial" w:cs="Arial"/>
        </w:rPr>
      </w:pPr>
    </w:p>
    <w:p w14:paraId="6A2FEB65" w14:textId="77777777" w:rsidR="00DB6EE7" w:rsidRDefault="00DB6EE7" w:rsidP="00B053D1">
      <w:pPr>
        <w:spacing w:after="100"/>
        <w:ind w:left="720"/>
        <w:rPr>
          <w:rFonts w:ascii="Arial" w:hAnsi="Arial" w:cs="Arial"/>
        </w:rPr>
      </w:pPr>
    </w:p>
    <w:p w14:paraId="36B75E2F" w14:textId="77777777" w:rsidR="00DB6EE7" w:rsidRDefault="00DB6EE7" w:rsidP="00B80B3C">
      <w:pPr>
        <w:spacing w:after="100"/>
        <w:ind w:left="720"/>
        <w:jc w:val="center"/>
        <w:rPr>
          <w:rFonts w:ascii="Arial" w:hAnsi="Arial" w:cs="Arial"/>
        </w:rPr>
      </w:pPr>
    </w:p>
    <w:p w14:paraId="1910E2D9" w14:textId="021275C5" w:rsidR="00DB6EE7" w:rsidRDefault="00DB6EE7" w:rsidP="00B80B3C">
      <w:pPr>
        <w:spacing w:after="100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 w:rsidRPr="00DB6EE7">
        <w:rPr>
          <w:rFonts w:ascii="Arial" w:hAnsi="Arial" w:cs="Arial"/>
          <w:b/>
          <w:bCs/>
          <w:sz w:val="40"/>
          <w:szCs w:val="40"/>
        </w:rPr>
        <w:t xml:space="preserve">LoginComponent </w:t>
      </w:r>
    </w:p>
    <w:p w14:paraId="3FD5FBE2" w14:textId="77777777" w:rsidR="00B80B3C" w:rsidRPr="00DB6EE7" w:rsidRDefault="00B80B3C" w:rsidP="00B053D1">
      <w:pPr>
        <w:spacing w:after="100"/>
        <w:ind w:left="720"/>
        <w:rPr>
          <w:rFonts w:ascii="Arial" w:hAnsi="Arial" w:cs="Arial"/>
          <w:b/>
          <w:bCs/>
          <w:sz w:val="40"/>
          <w:szCs w:val="40"/>
        </w:rPr>
      </w:pPr>
    </w:p>
    <w:p w14:paraId="37DB58C1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Cél:</w:t>
      </w:r>
    </w:p>
    <w:p w14:paraId="74E8A73F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LoginComponent</w:t>
      </w:r>
      <w:r w:rsidRPr="00DB6EE7">
        <w:rPr>
          <w:rFonts w:ascii="Arial" w:hAnsi="Arial" w:cs="Arial"/>
        </w:rPr>
        <w:t xml:space="preserve"> felelős a felhasználó bejelentkezési folyamatának kezeléséért. Ez a komponens egy űrlapot biztosít a felhasználónév és jelszó megadásához, valamint lehetőséget nyújt a bejelentkezéshez.</w:t>
      </w:r>
    </w:p>
    <w:p w14:paraId="1C651280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Leírás:</w:t>
      </w:r>
    </w:p>
    <w:p w14:paraId="6C8380A7" w14:textId="77777777" w:rsidR="00DB6EE7" w:rsidRPr="00DB6EE7" w:rsidRDefault="00DB6EE7" w:rsidP="00B053D1">
      <w:pPr>
        <w:numPr>
          <w:ilvl w:val="0"/>
          <w:numId w:val="16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LoginComponent</w:t>
      </w:r>
      <w:r w:rsidRPr="00DB6EE7">
        <w:rPr>
          <w:rFonts w:ascii="Arial" w:hAnsi="Arial" w:cs="Arial"/>
        </w:rPr>
        <w:t xml:space="preserve"> egy űrlapot jelenít meg, amely tartalmazza a felhasználónév és jelszó mezőket, valamint egy "Remember me" jelölőnégyzetet.</w:t>
      </w:r>
    </w:p>
    <w:p w14:paraId="0BEB83CD" w14:textId="77777777" w:rsidR="00DB6EE7" w:rsidRPr="00DB6EE7" w:rsidRDefault="00DB6EE7" w:rsidP="00B053D1">
      <w:pPr>
        <w:numPr>
          <w:ilvl w:val="0"/>
          <w:numId w:val="16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 felhasználók a megfelelő adatok megadása után be tudnak jelentkezni az űrlap elküldésével.</w:t>
      </w:r>
    </w:p>
    <w:p w14:paraId="652C1022" w14:textId="77777777" w:rsidR="00DB6EE7" w:rsidRPr="00DB6EE7" w:rsidRDefault="00DB6EE7" w:rsidP="00B053D1">
      <w:pPr>
        <w:numPr>
          <w:ilvl w:val="0"/>
          <w:numId w:val="16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Amennyiben a felhasználó sikeresen bejelentkezik, átirányításra kerülnek a "home" oldalra.</w:t>
      </w:r>
    </w:p>
    <w:p w14:paraId="6673DF30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Elérhető funkciók:</w:t>
      </w:r>
    </w:p>
    <w:p w14:paraId="0646116D" w14:textId="77777777" w:rsidR="00DB6EE7" w:rsidRPr="00DB6EE7" w:rsidRDefault="00DB6EE7" w:rsidP="00B053D1">
      <w:pPr>
        <w:numPr>
          <w:ilvl w:val="0"/>
          <w:numId w:val="17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Bejelentkezés: A felhasználó megadja az e-mail címét és a jelszavát, majd elküldi az űrlapot a bejelentkezéshez.</w:t>
      </w:r>
    </w:p>
    <w:p w14:paraId="49174608" w14:textId="77777777" w:rsidR="00DB6EE7" w:rsidRPr="00DB6EE7" w:rsidRDefault="00DB6EE7" w:rsidP="00B053D1">
      <w:pPr>
        <w:numPr>
          <w:ilvl w:val="0"/>
          <w:numId w:val="17"/>
        </w:numPr>
        <w:spacing w:after="100"/>
        <w:rPr>
          <w:rFonts w:ascii="Arial" w:hAnsi="Arial" w:cs="Arial"/>
        </w:rPr>
      </w:pPr>
      <w:r w:rsidRPr="00DB6EE7">
        <w:rPr>
          <w:rFonts w:ascii="Arial" w:hAnsi="Arial" w:cs="Arial"/>
        </w:rPr>
        <w:t>Megjegyzés: A felhasználó bejelölheti a "Remember me" jelölőnégyzetet, hogy az alkalmazás megjegyezze a bejelentkezési adatait.</w:t>
      </w:r>
    </w:p>
    <w:p w14:paraId="1CE68D08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>Használat:</w:t>
      </w:r>
    </w:p>
    <w:p w14:paraId="53BD2381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  <w:r w:rsidRPr="00DB6EE7">
        <w:rPr>
          <w:rFonts w:ascii="Arial" w:hAnsi="Arial" w:cs="Arial"/>
        </w:rPr>
        <w:t xml:space="preserve">A </w:t>
      </w:r>
      <w:r w:rsidRPr="00DB6EE7">
        <w:rPr>
          <w:rFonts w:ascii="Arial" w:hAnsi="Arial" w:cs="Arial"/>
          <w:b/>
          <w:bCs/>
        </w:rPr>
        <w:t>LoginComponent</w:t>
      </w:r>
      <w:r w:rsidRPr="00DB6EE7">
        <w:rPr>
          <w:rFonts w:ascii="Arial" w:hAnsi="Arial" w:cs="Arial"/>
        </w:rPr>
        <w:t xml:space="preserve"> automatikusan megjelenik, amikor a felhasználó a bejelentkezési oldalra navigál. A felhasználók kitöltik az űrlapot a megfelelő adatokkal, majd elküldik azt a bejelentkezéshez. Ha a bejelentkezés sikeres, az alkalmazás átirányítja a felhasználót a "home" oldalra.</w:t>
      </w:r>
    </w:p>
    <w:p w14:paraId="5B47BFB5" w14:textId="77777777" w:rsidR="00DB6EE7" w:rsidRPr="00DB6EE7" w:rsidRDefault="00DB6EE7" w:rsidP="00B053D1">
      <w:pPr>
        <w:spacing w:after="100"/>
        <w:ind w:left="720"/>
        <w:rPr>
          <w:rFonts w:ascii="Arial" w:hAnsi="Arial" w:cs="Arial"/>
        </w:rPr>
      </w:pPr>
    </w:p>
    <w:p w14:paraId="7297A62B" w14:textId="77777777" w:rsidR="007C3ED6" w:rsidRDefault="007C3ED6" w:rsidP="00B053D1">
      <w:pPr>
        <w:spacing w:after="100"/>
        <w:ind w:left="720"/>
        <w:rPr>
          <w:rFonts w:ascii="Arial" w:hAnsi="Arial" w:cs="Arial"/>
        </w:rPr>
      </w:pPr>
    </w:p>
    <w:p w14:paraId="03DDEE3B" w14:textId="77777777" w:rsidR="00B053D1" w:rsidRDefault="00B053D1" w:rsidP="00B053D1">
      <w:pPr>
        <w:spacing w:after="100"/>
        <w:ind w:left="720"/>
        <w:rPr>
          <w:rFonts w:ascii="Arial" w:hAnsi="Arial" w:cs="Arial"/>
        </w:rPr>
      </w:pPr>
    </w:p>
    <w:p w14:paraId="1704CCDF" w14:textId="77777777" w:rsidR="00B053D1" w:rsidRDefault="00B053D1" w:rsidP="00B053D1">
      <w:pPr>
        <w:spacing w:after="100"/>
        <w:ind w:left="720"/>
        <w:rPr>
          <w:rFonts w:ascii="Arial" w:hAnsi="Arial" w:cs="Arial"/>
        </w:rPr>
      </w:pPr>
    </w:p>
    <w:p w14:paraId="4D579063" w14:textId="77777777" w:rsidR="00B053D1" w:rsidRDefault="00B053D1" w:rsidP="00B053D1">
      <w:pPr>
        <w:spacing w:after="100"/>
        <w:ind w:left="720"/>
        <w:rPr>
          <w:rFonts w:ascii="Arial" w:hAnsi="Arial" w:cs="Arial"/>
        </w:rPr>
      </w:pPr>
    </w:p>
    <w:p w14:paraId="40C1525F" w14:textId="39549665" w:rsidR="00B053D1" w:rsidRDefault="00B053D1" w:rsidP="00B80B3C">
      <w:pPr>
        <w:spacing w:after="100"/>
        <w:ind w:left="72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</w:rPr>
        <w:br/>
      </w:r>
      <w:r w:rsidRPr="00B053D1">
        <w:rPr>
          <w:rFonts w:ascii="Arial" w:hAnsi="Arial" w:cs="Arial"/>
          <w:b/>
          <w:bCs/>
          <w:sz w:val="40"/>
          <w:szCs w:val="40"/>
        </w:rPr>
        <w:t xml:space="preserve">PublicComponent </w:t>
      </w:r>
    </w:p>
    <w:p w14:paraId="46BEB314" w14:textId="77777777" w:rsidR="00B80B3C" w:rsidRPr="00B053D1" w:rsidRDefault="00B80B3C" w:rsidP="00B053D1">
      <w:pPr>
        <w:spacing w:after="100"/>
        <w:ind w:left="720"/>
        <w:rPr>
          <w:rFonts w:ascii="Arial" w:hAnsi="Arial" w:cs="Arial"/>
          <w:b/>
          <w:bCs/>
          <w:sz w:val="40"/>
          <w:szCs w:val="40"/>
        </w:rPr>
      </w:pPr>
    </w:p>
    <w:p w14:paraId="5381CA79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>Cél:</w:t>
      </w:r>
    </w:p>
    <w:p w14:paraId="35415422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 xml:space="preserve"> felelős a nyilvános oldalak tartalmának megjelenítéséért. Ez a komponens egy </w:t>
      </w:r>
      <w:r w:rsidRPr="00B053D1">
        <w:rPr>
          <w:rFonts w:ascii="Arial" w:hAnsi="Arial" w:cs="Arial"/>
          <w:b/>
          <w:bCs/>
        </w:rPr>
        <w:t>&lt;router-outlet&gt;</w:t>
      </w:r>
      <w:r w:rsidRPr="00B053D1">
        <w:rPr>
          <w:rFonts w:ascii="Arial" w:hAnsi="Arial" w:cs="Arial"/>
        </w:rPr>
        <w:t xml:space="preserve"> elemet tartalmaz, amely lehetővé teszi a különböző nyilvános oldalak dinamikus megjelenítését.</w:t>
      </w:r>
    </w:p>
    <w:p w14:paraId="26455D77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lastRenderedPageBreak/>
        <w:t>Leírás:</w:t>
      </w:r>
    </w:p>
    <w:p w14:paraId="4E1F7226" w14:textId="77777777" w:rsidR="00B053D1" w:rsidRPr="00B053D1" w:rsidRDefault="00B053D1" w:rsidP="00B053D1">
      <w:pPr>
        <w:numPr>
          <w:ilvl w:val="0"/>
          <w:numId w:val="18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 xml:space="preserve"> egy üres komponens, amelynek célja a dinamikus tartalom megjelenítése az alkalmazás nyilvános oldalain.</w:t>
      </w:r>
    </w:p>
    <w:p w14:paraId="276B066E" w14:textId="77777777" w:rsidR="00B053D1" w:rsidRPr="00B053D1" w:rsidRDefault="00B053D1" w:rsidP="00B053D1">
      <w:pPr>
        <w:numPr>
          <w:ilvl w:val="0"/>
          <w:numId w:val="18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&lt;router-outlet&gt;</w:t>
      </w:r>
      <w:r w:rsidRPr="00B053D1">
        <w:rPr>
          <w:rFonts w:ascii="Arial" w:hAnsi="Arial" w:cs="Arial"/>
        </w:rPr>
        <w:t xml:space="preserve"> elem lehetővé teszi más komponensek (pl. </w:t>
      </w:r>
      <w:r w:rsidRPr="00B053D1">
        <w:rPr>
          <w:rFonts w:ascii="Arial" w:hAnsi="Arial" w:cs="Arial"/>
          <w:b/>
          <w:bCs/>
        </w:rPr>
        <w:t>HomeComponent</w:t>
      </w:r>
      <w:r w:rsidRPr="00B053D1">
        <w:rPr>
          <w:rFonts w:ascii="Arial" w:hAnsi="Arial" w:cs="Arial"/>
        </w:rPr>
        <w:t xml:space="preserve">, </w:t>
      </w:r>
      <w:r w:rsidRPr="00B053D1">
        <w:rPr>
          <w:rFonts w:ascii="Arial" w:hAnsi="Arial" w:cs="Arial"/>
          <w:b/>
          <w:bCs/>
        </w:rPr>
        <w:t>LoginComponent</w:t>
      </w:r>
      <w:r w:rsidRPr="00B053D1">
        <w:rPr>
          <w:rFonts w:ascii="Arial" w:hAnsi="Arial" w:cs="Arial"/>
        </w:rPr>
        <w:t>, stb.) dinamikus megjelenítését az alkalmazás nyilvános részein.</w:t>
      </w:r>
    </w:p>
    <w:p w14:paraId="4FE26FA5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>Elérhető funkciók:</w:t>
      </w:r>
    </w:p>
    <w:p w14:paraId="3CE1E3EF" w14:textId="77777777" w:rsidR="00B053D1" w:rsidRPr="00B053D1" w:rsidRDefault="00B053D1" w:rsidP="00B053D1">
      <w:pPr>
        <w:numPr>
          <w:ilvl w:val="0"/>
          <w:numId w:val="19"/>
        </w:numPr>
        <w:spacing w:after="10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Dinamikus tartalom megjelenítése: A </w:t>
      </w:r>
      <w:r w:rsidRPr="00B053D1">
        <w:rPr>
          <w:rFonts w:ascii="Arial" w:hAnsi="Arial" w:cs="Arial"/>
          <w:b/>
          <w:bCs/>
        </w:rPr>
        <w:t>&lt;router-outlet&gt;</w:t>
      </w:r>
      <w:r w:rsidRPr="00B053D1">
        <w:rPr>
          <w:rFonts w:ascii="Arial" w:hAnsi="Arial" w:cs="Arial"/>
        </w:rPr>
        <w:t xml:space="preserve"> elem lehetővé teszi más komponensek dinamikus megjelenítését az alkalmazás nyilvános részein.</w:t>
      </w:r>
    </w:p>
    <w:p w14:paraId="40F21D3E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>Használat:</w:t>
      </w:r>
    </w:p>
    <w:p w14:paraId="2358B010" w14:textId="77777777" w:rsidR="00B053D1" w:rsidRPr="00B053D1" w:rsidRDefault="00B053D1" w:rsidP="00B053D1">
      <w:pPr>
        <w:spacing w:after="100"/>
        <w:ind w:left="720"/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 xml:space="preserve"> automatikusan használatra kerül, amikor a felhasználó a nyilvános oldalakat böngészi az alkalmazásban. A dinamikus tartalom megjelenítése érdekében más komponensek (pl. </w:t>
      </w:r>
      <w:r w:rsidRPr="00B053D1">
        <w:rPr>
          <w:rFonts w:ascii="Arial" w:hAnsi="Arial" w:cs="Arial"/>
          <w:b/>
          <w:bCs/>
        </w:rPr>
        <w:t>HomeComponent</w:t>
      </w:r>
      <w:r w:rsidRPr="00B053D1">
        <w:rPr>
          <w:rFonts w:ascii="Arial" w:hAnsi="Arial" w:cs="Arial"/>
        </w:rPr>
        <w:t xml:space="preserve">, </w:t>
      </w:r>
      <w:r w:rsidRPr="00B053D1">
        <w:rPr>
          <w:rFonts w:ascii="Arial" w:hAnsi="Arial" w:cs="Arial"/>
          <w:b/>
          <w:bCs/>
        </w:rPr>
        <w:t>LoginComponent</w:t>
      </w:r>
      <w:r w:rsidRPr="00B053D1">
        <w:rPr>
          <w:rFonts w:ascii="Arial" w:hAnsi="Arial" w:cs="Arial"/>
        </w:rPr>
        <w:t xml:space="preserve">, stb.) által meghatározott tartalom jelenik meg a </w:t>
      </w:r>
      <w:r w:rsidRPr="00B053D1">
        <w:rPr>
          <w:rFonts w:ascii="Arial" w:hAnsi="Arial" w:cs="Arial"/>
          <w:b/>
          <w:bCs/>
        </w:rPr>
        <w:t>&lt;router-outlet&gt;</w:t>
      </w:r>
      <w:r w:rsidRPr="00B053D1">
        <w:rPr>
          <w:rFonts w:ascii="Arial" w:hAnsi="Arial" w:cs="Arial"/>
        </w:rPr>
        <w:t xml:space="preserve"> elemen keresztül.</w:t>
      </w:r>
    </w:p>
    <w:p w14:paraId="28F8EDF1" w14:textId="1C6715CE" w:rsidR="00B053D1" w:rsidRPr="007C3ED6" w:rsidRDefault="00B053D1" w:rsidP="00B053D1">
      <w:pPr>
        <w:spacing w:after="100"/>
        <w:ind w:left="720"/>
        <w:rPr>
          <w:rFonts w:ascii="Arial" w:hAnsi="Arial" w:cs="Arial"/>
        </w:rPr>
      </w:pPr>
    </w:p>
    <w:p w14:paraId="2F23C181" w14:textId="650A8518" w:rsidR="007E5A13" w:rsidRPr="00B66499" w:rsidRDefault="007E5A13" w:rsidP="00B053D1">
      <w:pPr>
        <w:spacing w:after="100"/>
        <w:rPr>
          <w:rFonts w:ascii="Arial" w:hAnsi="Arial" w:cs="Arial"/>
          <w:sz w:val="28"/>
          <w:szCs w:val="28"/>
          <w:lang w:val="en-US"/>
        </w:rPr>
      </w:pPr>
    </w:p>
    <w:p w14:paraId="3AA8A347" w14:textId="6C66E47B" w:rsidR="00B053D1" w:rsidRDefault="00B053D1" w:rsidP="00B053D1">
      <w:pPr>
        <w:rPr>
          <w:rFonts w:ascii="Arial" w:hAnsi="Arial" w:cs="Arial"/>
          <w:sz w:val="40"/>
          <w:szCs w:val="40"/>
          <w:lang w:val="en-US"/>
        </w:rPr>
      </w:pPr>
    </w:p>
    <w:p w14:paraId="4258212B" w14:textId="4BA3B20B" w:rsidR="00B053D1" w:rsidRDefault="00B053D1" w:rsidP="00B053D1">
      <w:pPr>
        <w:rPr>
          <w:rFonts w:ascii="Arial" w:hAnsi="Arial" w:cs="Arial"/>
          <w:sz w:val="40"/>
          <w:szCs w:val="40"/>
          <w:lang w:val="en-US"/>
        </w:rPr>
      </w:pPr>
    </w:p>
    <w:p w14:paraId="6A4B445F" w14:textId="21D3A547" w:rsidR="00B053D1" w:rsidRDefault="00B053D1" w:rsidP="00B80B3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053D1">
        <w:rPr>
          <w:rFonts w:ascii="Arial" w:hAnsi="Arial" w:cs="Arial"/>
          <w:b/>
          <w:bCs/>
          <w:sz w:val="40"/>
          <w:szCs w:val="40"/>
        </w:rPr>
        <w:t xml:space="preserve">PublicModule </w:t>
      </w:r>
    </w:p>
    <w:p w14:paraId="5EF2D936" w14:textId="77777777" w:rsidR="00B80B3C" w:rsidRPr="00B053D1" w:rsidRDefault="00B80B3C" w:rsidP="00B80B3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48AE52C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Cél:</w:t>
      </w:r>
    </w:p>
    <w:p w14:paraId="3F86C212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PublicModule</w:t>
      </w:r>
      <w:r w:rsidRPr="00B053D1">
        <w:rPr>
          <w:rFonts w:ascii="Arial" w:hAnsi="Arial" w:cs="Arial"/>
        </w:rPr>
        <w:t xml:space="preserve"> felelős a nyilvános oldalak komponenseinek betöltéséért és konfigurálásáért. Ez a modul tartalmazza 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>-et, amely a nyilvános oldalakat vezérli, valamint importálja és konfigurálja a szükséges egyéb modulokat és komponenseket.</w:t>
      </w:r>
    </w:p>
    <w:p w14:paraId="2FCFF466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Leírás:</w:t>
      </w:r>
    </w:p>
    <w:p w14:paraId="57DFA7F2" w14:textId="77777777" w:rsidR="00B053D1" w:rsidRPr="00B053D1" w:rsidRDefault="00B053D1" w:rsidP="00B053D1">
      <w:pPr>
        <w:numPr>
          <w:ilvl w:val="0"/>
          <w:numId w:val="20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PublicModule</w:t>
      </w:r>
      <w:r w:rsidRPr="00B053D1">
        <w:rPr>
          <w:rFonts w:ascii="Arial" w:hAnsi="Arial" w:cs="Arial"/>
        </w:rPr>
        <w:t xml:space="preserve"> egy Angular modul, amely meghatározza a nyilvános oldalak komponenseit és konfigurációját.</w:t>
      </w:r>
    </w:p>
    <w:p w14:paraId="3A3AE647" w14:textId="77777777" w:rsidR="00B053D1" w:rsidRPr="00B053D1" w:rsidRDefault="00B053D1" w:rsidP="00B053D1">
      <w:pPr>
        <w:numPr>
          <w:ilvl w:val="0"/>
          <w:numId w:val="20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PublicComponent</w:t>
      </w:r>
      <w:r w:rsidRPr="00B053D1">
        <w:rPr>
          <w:rFonts w:ascii="Arial" w:hAnsi="Arial" w:cs="Arial"/>
        </w:rPr>
        <w:t xml:space="preserve"> a </w:t>
      </w:r>
      <w:r w:rsidRPr="00B053D1">
        <w:rPr>
          <w:rFonts w:ascii="Arial" w:hAnsi="Arial" w:cs="Arial"/>
          <w:b/>
          <w:bCs/>
        </w:rPr>
        <w:t>PublicModule</w:t>
      </w:r>
      <w:r w:rsidRPr="00B053D1">
        <w:rPr>
          <w:rFonts w:ascii="Arial" w:hAnsi="Arial" w:cs="Arial"/>
        </w:rPr>
        <w:t xml:space="preserve"> része, és felelős a nyilvános oldalak tartalmának megjelenítéséért.</w:t>
      </w:r>
    </w:p>
    <w:p w14:paraId="00A0F2D6" w14:textId="77777777" w:rsidR="00B053D1" w:rsidRPr="00B053D1" w:rsidRDefault="00B053D1" w:rsidP="00B053D1">
      <w:pPr>
        <w:numPr>
          <w:ilvl w:val="0"/>
          <w:numId w:val="20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lastRenderedPageBreak/>
        <w:t xml:space="preserve">A modul importálja és konfigurálja a </w:t>
      </w:r>
      <w:r w:rsidRPr="00B053D1">
        <w:rPr>
          <w:rFonts w:ascii="Arial" w:hAnsi="Arial" w:cs="Arial"/>
          <w:b/>
          <w:bCs/>
        </w:rPr>
        <w:t>PublicRoutingModule</w:t>
      </w:r>
      <w:r w:rsidRPr="00B053D1">
        <w:rPr>
          <w:rFonts w:ascii="Arial" w:hAnsi="Arial" w:cs="Arial"/>
        </w:rPr>
        <w:t xml:space="preserve">-et és a </w:t>
      </w:r>
      <w:r w:rsidRPr="00B053D1">
        <w:rPr>
          <w:rFonts w:ascii="Arial" w:hAnsi="Arial" w:cs="Arial"/>
          <w:b/>
          <w:bCs/>
        </w:rPr>
        <w:t>LandingModule</w:t>
      </w:r>
      <w:r w:rsidRPr="00B053D1">
        <w:rPr>
          <w:rFonts w:ascii="Arial" w:hAnsi="Arial" w:cs="Arial"/>
        </w:rPr>
        <w:t>-ot a megfelelő útválasztás és funkcionalitás biztosítása érdekében.</w:t>
      </w:r>
    </w:p>
    <w:p w14:paraId="3990A255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Elérhető funkciók:</w:t>
      </w:r>
    </w:p>
    <w:p w14:paraId="7CB05F42" w14:textId="77777777" w:rsidR="00B053D1" w:rsidRPr="00B053D1" w:rsidRDefault="00B053D1" w:rsidP="00B053D1">
      <w:pPr>
        <w:numPr>
          <w:ilvl w:val="0"/>
          <w:numId w:val="21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Nyilvános oldalak komponenseinek betöltése: A modul lehetővé teszi a nyilvános oldalak komponenseinek betöltését és megjelenítését.</w:t>
      </w:r>
    </w:p>
    <w:p w14:paraId="15435E1E" w14:textId="77777777" w:rsidR="00B053D1" w:rsidRPr="00B053D1" w:rsidRDefault="00B053D1" w:rsidP="00B053D1">
      <w:pPr>
        <w:numPr>
          <w:ilvl w:val="0"/>
          <w:numId w:val="21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Útválasztás konfigurálása: A </w:t>
      </w:r>
      <w:r w:rsidRPr="00B053D1">
        <w:rPr>
          <w:rFonts w:ascii="Arial" w:hAnsi="Arial" w:cs="Arial"/>
          <w:b/>
          <w:bCs/>
        </w:rPr>
        <w:t>PublicRoutingModule</w:t>
      </w:r>
      <w:r w:rsidRPr="00B053D1">
        <w:rPr>
          <w:rFonts w:ascii="Arial" w:hAnsi="Arial" w:cs="Arial"/>
        </w:rPr>
        <w:t xml:space="preserve"> importálása lehetővé teszi az útvonalak definiálását és kezelését a nyilvános oldalak között.</w:t>
      </w:r>
    </w:p>
    <w:p w14:paraId="547E512E" w14:textId="77777777" w:rsidR="00B053D1" w:rsidRPr="00B053D1" w:rsidRDefault="00B053D1" w:rsidP="00B053D1">
      <w:pPr>
        <w:numPr>
          <w:ilvl w:val="0"/>
          <w:numId w:val="21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Egyéb modulok importálása és konfigurálása: A </w:t>
      </w:r>
      <w:r w:rsidRPr="00B053D1">
        <w:rPr>
          <w:rFonts w:ascii="Arial" w:hAnsi="Arial" w:cs="Arial"/>
          <w:b/>
          <w:bCs/>
        </w:rPr>
        <w:t>LandingModule</w:t>
      </w:r>
      <w:r w:rsidRPr="00B053D1">
        <w:rPr>
          <w:rFonts w:ascii="Arial" w:hAnsi="Arial" w:cs="Arial"/>
        </w:rPr>
        <w:t xml:space="preserve"> importálása lehetővé teszi a kezdőlap moduljának használatát a nyilvános oldalakon.</w:t>
      </w:r>
    </w:p>
    <w:p w14:paraId="0CFD38F7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Használat:</w:t>
      </w:r>
    </w:p>
    <w:p w14:paraId="697F1ABE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PublicModule</w:t>
      </w:r>
      <w:r w:rsidRPr="00B053D1">
        <w:rPr>
          <w:rFonts w:ascii="Arial" w:hAnsi="Arial" w:cs="Arial"/>
        </w:rPr>
        <w:t xml:space="preserve"> automatikusan betöltésre kerül az alkalmazás indításakor, és felelős a nyilvános oldalak komponenseinek konfigurálásáért és megjelenítéséért. A modul importálja a szükséges egyéb modulokat és komponenseket, és biztosítja azok használatát a nyilvános oldalak megjelenítéséhez.</w:t>
      </w:r>
    </w:p>
    <w:p w14:paraId="7659C1A6" w14:textId="29857A14" w:rsidR="00B053D1" w:rsidRDefault="00B053D1" w:rsidP="00B053D1">
      <w:pPr>
        <w:rPr>
          <w:rFonts w:ascii="Arial" w:hAnsi="Arial" w:cs="Arial"/>
          <w:lang w:val="en-US"/>
        </w:rPr>
      </w:pPr>
    </w:p>
    <w:p w14:paraId="00E7FCE9" w14:textId="3B777B9E" w:rsidR="00865EB4" w:rsidRDefault="00B053D1" w:rsidP="00B80B3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lang w:val="en-US"/>
        </w:rPr>
        <w:br w:type="page"/>
      </w:r>
      <w:r w:rsidR="00865EB4" w:rsidRPr="00865EB4">
        <w:rPr>
          <w:rFonts w:ascii="Arial" w:hAnsi="Arial" w:cs="Arial"/>
          <w:b/>
          <w:bCs/>
          <w:sz w:val="40"/>
          <w:szCs w:val="40"/>
        </w:rPr>
        <w:lastRenderedPageBreak/>
        <w:t xml:space="preserve">AppComponent </w:t>
      </w:r>
    </w:p>
    <w:p w14:paraId="27CB3237" w14:textId="77777777" w:rsidR="00B80B3C" w:rsidRPr="00865EB4" w:rsidRDefault="00B80B3C" w:rsidP="00B80B3C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5EDE3210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Cél:</w:t>
      </w:r>
    </w:p>
    <w:p w14:paraId="0D336B3B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az alkalmazás fő komponense, amely felelős az alkalmazás fő keretének létrehozásáért és megjelenítéséért. Ez az összetevő tartalmazza az alkalmazás fejlécét (</w:t>
      </w:r>
      <w:r w:rsidRPr="00865EB4">
        <w:rPr>
          <w:rFonts w:ascii="Arial" w:hAnsi="Arial" w:cs="Arial"/>
          <w:b/>
          <w:bCs/>
        </w:rPr>
        <w:t>HeaderComponent</w:t>
      </w:r>
      <w:r w:rsidRPr="00865EB4">
        <w:rPr>
          <w:rFonts w:ascii="Arial" w:hAnsi="Arial" w:cs="Arial"/>
        </w:rPr>
        <w:t>), láblécét (</w:t>
      </w:r>
      <w:r w:rsidRPr="00865EB4">
        <w:rPr>
          <w:rFonts w:ascii="Arial" w:hAnsi="Arial" w:cs="Arial"/>
          <w:b/>
          <w:bCs/>
        </w:rPr>
        <w:t>FooterComponent</w:t>
      </w:r>
      <w:r w:rsidRPr="00865EB4">
        <w:rPr>
          <w:rFonts w:ascii="Arial" w:hAnsi="Arial" w:cs="Arial"/>
        </w:rPr>
        <w:t>) és a fő tartalmi területet, ahol a különböző oldalak jelennek meg az alkalmazásban.</w:t>
      </w:r>
    </w:p>
    <w:p w14:paraId="08A56617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Leírás:</w:t>
      </w:r>
    </w:p>
    <w:p w14:paraId="4C4A47E9" w14:textId="77777777" w:rsidR="00865EB4" w:rsidRPr="00865EB4" w:rsidRDefault="00865EB4" w:rsidP="00865EB4">
      <w:pPr>
        <w:numPr>
          <w:ilvl w:val="0"/>
          <w:numId w:val="26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egy Angular komponens, amely az alkalmazás fő tartalmát kezeli és megjeleníti.</w:t>
      </w:r>
    </w:p>
    <w:p w14:paraId="58B5A164" w14:textId="77777777" w:rsidR="00865EB4" w:rsidRPr="00865EB4" w:rsidRDefault="00865EB4" w:rsidP="00865EB4">
      <w:pPr>
        <w:numPr>
          <w:ilvl w:val="0"/>
          <w:numId w:val="26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alkalmazás fő tartalmi területeként szolgál, ahol az alkalmazás különböző részei megjelennek, például a kezdőlap, a felhasználói konfigurációk, a regisztrációs és bejelentkezési oldalak stb.</w:t>
      </w:r>
    </w:p>
    <w:p w14:paraId="4AFD5ACF" w14:textId="77777777" w:rsidR="00865EB4" w:rsidRPr="00865EB4" w:rsidRDefault="00865EB4" w:rsidP="00865EB4">
      <w:pPr>
        <w:numPr>
          <w:ilvl w:val="0"/>
          <w:numId w:val="26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 komponens tartalmazza az alkalmazás fejlécét (</w:t>
      </w:r>
      <w:r w:rsidRPr="00865EB4">
        <w:rPr>
          <w:rFonts w:ascii="Arial" w:hAnsi="Arial" w:cs="Arial"/>
          <w:b/>
          <w:bCs/>
        </w:rPr>
        <w:t>HeaderComponent</w:t>
      </w:r>
      <w:r w:rsidRPr="00865EB4">
        <w:rPr>
          <w:rFonts w:ascii="Arial" w:hAnsi="Arial" w:cs="Arial"/>
        </w:rPr>
        <w:t>) és láblécét (</w:t>
      </w:r>
      <w:r w:rsidRPr="00865EB4">
        <w:rPr>
          <w:rFonts w:ascii="Arial" w:hAnsi="Arial" w:cs="Arial"/>
          <w:b/>
          <w:bCs/>
        </w:rPr>
        <w:t>FooterComponent</w:t>
      </w:r>
      <w:r w:rsidRPr="00865EB4">
        <w:rPr>
          <w:rFonts w:ascii="Arial" w:hAnsi="Arial" w:cs="Arial"/>
        </w:rPr>
        <w:t>), amelyek az alkalmazás minden oldalán megjelennek.</w:t>
      </w:r>
    </w:p>
    <w:p w14:paraId="74919D19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Sablon:</w:t>
      </w:r>
    </w:p>
    <w:p w14:paraId="1144C97D" w14:textId="77777777" w:rsidR="00865EB4" w:rsidRPr="00865EB4" w:rsidRDefault="00865EB4" w:rsidP="00865EB4">
      <w:pPr>
        <w:numPr>
          <w:ilvl w:val="0"/>
          <w:numId w:val="27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HTML sablon (</w:t>
      </w:r>
      <w:r w:rsidRPr="00865EB4">
        <w:rPr>
          <w:rFonts w:ascii="Arial" w:hAnsi="Arial" w:cs="Arial"/>
          <w:b/>
          <w:bCs/>
        </w:rPr>
        <w:t>app.component.html</w:t>
      </w:r>
      <w:r w:rsidRPr="00865EB4">
        <w:rPr>
          <w:rFonts w:ascii="Arial" w:hAnsi="Arial" w:cs="Arial"/>
        </w:rPr>
        <w:t>) tartalmazza az alkalmazás fő szerkezetét.</w:t>
      </w:r>
    </w:p>
    <w:p w14:paraId="16F26833" w14:textId="77777777" w:rsidR="00865EB4" w:rsidRPr="00865EB4" w:rsidRDefault="00865EB4" w:rsidP="00865EB4">
      <w:pPr>
        <w:numPr>
          <w:ilvl w:val="0"/>
          <w:numId w:val="27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app-header</w:t>
      </w:r>
      <w:r w:rsidRPr="00865EB4">
        <w:rPr>
          <w:rFonts w:ascii="Arial" w:hAnsi="Arial" w:cs="Arial"/>
        </w:rPr>
        <w:t xml:space="preserve"> és </w:t>
      </w:r>
      <w:r w:rsidRPr="00865EB4">
        <w:rPr>
          <w:rFonts w:ascii="Arial" w:hAnsi="Arial" w:cs="Arial"/>
          <w:b/>
          <w:bCs/>
        </w:rPr>
        <w:t>app-footer</w:t>
      </w:r>
      <w:r w:rsidRPr="00865EB4">
        <w:rPr>
          <w:rFonts w:ascii="Arial" w:hAnsi="Arial" w:cs="Arial"/>
        </w:rPr>
        <w:t xml:space="preserve"> komponensek beillesztése az alkalmazás fejlécét és láblécét biztosítja.</w:t>
      </w:r>
    </w:p>
    <w:p w14:paraId="6C94314F" w14:textId="77777777" w:rsidR="00865EB4" w:rsidRPr="00865EB4" w:rsidRDefault="00865EB4" w:rsidP="00865EB4">
      <w:pPr>
        <w:numPr>
          <w:ilvl w:val="0"/>
          <w:numId w:val="27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 fő tartalomterületet a </w:t>
      </w:r>
      <w:r w:rsidRPr="00865EB4">
        <w:rPr>
          <w:rFonts w:ascii="Arial" w:hAnsi="Arial" w:cs="Arial"/>
          <w:b/>
          <w:bCs/>
        </w:rPr>
        <w:t>router-outlet</w:t>
      </w:r>
      <w:r w:rsidRPr="00865EB4">
        <w:rPr>
          <w:rFonts w:ascii="Arial" w:hAnsi="Arial" w:cs="Arial"/>
        </w:rPr>
        <w:t xml:space="preserve"> komponens tölti be, amely az aktuális útválasztóútvonalnak megfelelő komponenst jeleníti meg.</w:t>
      </w:r>
    </w:p>
    <w:p w14:paraId="0C349A2A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Komponens Osztály:</w:t>
      </w:r>
    </w:p>
    <w:p w14:paraId="590AF77A" w14:textId="77777777" w:rsidR="00865EB4" w:rsidRPr="00865EB4" w:rsidRDefault="00865EB4" w:rsidP="00865EB4">
      <w:pPr>
        <w:numPr>
          <w:ilvl w:val="0"/>
          <w:numId w:val="28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osztály az alkalmazás fő komponense, amely vezérli az alkalmazás fő keretét.</w:t>
      </w:r>
    </w:p>
    <w:p w14:paraId="14C4E255" w14:textId="77777777" w:rsidR="00865EB4" w:rsidRPr="00865EB4" w:rsidRDefault="00865EB4" w:rsidP="00865EB4">
      <w:pPr>
        <w:numPr>
          <w:ilvl w:val="0"/>
          <w:numId w:val="28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 komponens osztálya nem tartalmaz különösebb logikát, csak a címét (</w:t>
      </w:r>
      <w:r w:rsidRPr="00865EB4">
        <w:rPr>
          <w:rFonts w:ascii="Arial" w:hAnsi="Arial" w:cs="Arial"/>
          <w:b/>
          <w:bCs/>
        </w:rPr>
        <w:t>title</w:t>
      </w:r>
      <w:r w:rsidRPr="00865EB4">
        <w:rPr>
          <w:rFonts w:ascii="Arial" w:hAnsi="Arial" w:cs="Arial"/>
        </w:rPr>
        <w:t>) tartalmazza jelenleg.</w:t>
      </w:r>
    </w:p>
    <w:p w14:paraId="602B96A4" w14:textId="77777777" w:rsidR="00865EB4" w:rsidRPr="00865EB4" w:rsidRDefault="00865EB4" w:rsidP="00865EB4">
      <w:pPr>
        <w:rPr>
          <w:rFonts w:ascii="Arial" w:hAnsi="Arial" w:cs="Arial"/>
        </w:rPr>
      </w:pPr>
      <w:r w:rsidRPr="00865EB4">
        <w:rPr>
          <w:rFonts w:ascii="Arial" w:hAnsi="Arial" w:cs="Arial"/>
        </w:rPr>
        <w:t>Használat:</w:t>
      </w:r>
    </w:p>
    <w:p w14:paraId="033F0186" w14:textId="77777777" w:rsidR="00865EB4" w:rsidRPr="00865EB4" w:rsidRDefault="00865EB4" w:rsidP="00865EB4">
      <w:pPr>
        <w:numPr>
          <w:ilvl w:val="0"/>
          <w:numId w:val="29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az alkalmazás fő kerete, amely minden oldalon megjelenik.</w:t>
      </w:r>
    </w:p>
    <w:p w14:paraId="232A3365" w14:textId="77777777" w:rsidR="00865EB4" w:rsidRPr="00865EB4" w:rsidRDefault="00865EB4" w:rsidP="00865EB4">
      <w:pPr>
        <w:numPr>
          <w:ilvl w:val="0"/>
          <w:numId w:val="29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t>Az alkalmazás minden részének megjelenítéséért és vezérléséért felelős.</w:t>
      </w:r>
    </w:p>
    <w:p w14:paraId="250268A3" w14:textId="77777777" w:rsidR="00865EB4" w:rsidRDefault="00865EB4" w:rsidP="00865EB4">
      <w:pPr>
        <w:numPr>
          <w:ilvl w:val="0"/>
          <w:numId w:val="29"/>
        </w:numPr>
        <w:rPr>
          <w:rFonts w:ascii="Arial" w:hAnsi="Arial" w:cs="Arial"/>
        </w:rPr>
      </w:pPr>
      <w:r w:rsidRPr="00865EB4">
        <w:rPr>
          <w:rFonts w:ascii="Arial" w:hAnsi="Arial" w:cs="Arial"/>
        </w:rPr>
        <w:lastRenderedPageBreak/>
        <w:t xml:space="preserve">Az </w:t>
      </w:r>
      <w:r w:rsidRPr="00865EB4">
        <w:rPr>
          <w:rFonts w:ascii="Arial" w:hAnsi="Arial" w:cs="Arial"/>
          <w:b/>
          <w:bCs/>
        </w:rPr>
        <w:t>AppComponent</w:t>
      </w:r>
      <w:r w:rsidRPr="00865EB4">
        <w:rPr>
          <w:rFonts w:ascii="Arial" w:hAnsi="Arial" w:cs="Arial"/>
        </w:rPr>
        <w:t xml:space="preserve"> tartalmazza az alkalmazás általános szerkezetét és stílusát, amelyen keresztül az alkalmazás felhasználói élménye koherens és összefüggő.</w:t>
      </w:r>
    </w:p>
    <w:p w14:paraId="7ACCF803" w14:textId="77777777" w:rsidR="00412ABA" w:rsidRPr="00865EB4" w:rsidRDefault="00412ABA" w:rsidP="00412ABA">
      <w:pPr>
        <w:ind w:left="720"/>
        <w:rPr>
          <w:rFonts w:ascii="Arial" w:hAnsi="Arial" w:cs="Arial"/>
        </w:rPr>
      </w:pPr>
    </w:p>
    <w:p w14:paraId="2969BB73" w14:textId="40AAB9FE" w:rsidR="00B80B3C" w:rsidRPr="00B80B3C" w:rsidRDefault="00B80B3C" w:rsidP="00412AB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0B3C">
        <w:rPr>
          <w:rFonts w:ascii="Arial" w:hAnsi="Arial" w:cs="Arial"/>
          <w:b/>
          <w:bCs/>
          <w:sz w:val="40"/>
          <w:szCs w:val="40"/>
        </w:rPr>
        <w:t xml:space="preserve">AppModule </w:t>
      </w:r>
    </w:p>
    <w:p w14:paraId="5849030B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Cél:</w:t>
      </w:r>
    </w:p>
    <w:p w14:paraId="040695CA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az Angular alkalmazás fő modulja, amely meghatározza az alkalmazás struktúráját és konfigurációját. Ez a modul tartalmazza az alkalmazás fő komponenseit, szolgáltatásait, és azokat a modulokat, amelyeket az alkalmazás használ.</w:t>
      </w:r>
    </w:p>
    <w:p w14:paraId="0BAD233A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Leírás:</w:t>
      </w:r>
    </w:p>
    <w:p w14:paraId="0C2D2E6E" w14:textId="77777777" w:rsidR="00B80B3C" w:rsidRPr="00B80B3C" w:rsidRDefault="00B80B3C" w:rsidP="00B80B3C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az Angular alkalmazás fő modulja, amely meghatározza az alkalmazás komponenseinek és moduljainak összetételét.</w:t>
      </w:r>
    </w:p>
    <w:p w14:paraId="3C5AFAF1" w14:textId="77777777" w:rsidR="00B80B3C" w:rsidRPr="00B80B3C" w:rsidRDefault="00B80B3C" w:rsidP="00B80B3C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 modul tartalmazza az alkalmazás fő komponenseit, mint például a kezdőlap (</w:t>
      </w:r>
      <w:r w:rsidRPr="00B80B3C">
        <w:rPr>
          <w:rFonts w:ascii="Arial" w:hAnsi="Arial" w:cs="Arial"/>
          <w:b/>
          <w:bCs/>
        </w:rPr>
        <w:t>HomeComponent</w:t>
      </w:r>
      <w:r w:rsidRPr="00B80B3C">
        <w:rPr>
          <w:rFonts w:ascii="Arial" w:hAnsi="Arial" w:cs="Arial"/>
        </w:rPr>
        <w:t>), a bejelentkezés (</w:t>
      </w:r>
      <w:r w:rsidRPr="00B80B3C">
        <w:rPr>
          <w:rFonts w:ascii="Arial" w:hAnsi="Arial" w:cs="Arial"/>
          <w:b/>
          <w:bCs/>
        </w:rPr>
        <w:t>LoginComponent</w:t>
      </w:r>
      <w:r w:rsidRPr="00B80B3C">
        <w:rPr>
          <w:rFonts w:ascii="Arial" w:hAnsi="Arial" w:cs="Arial"/>
        </w:rPr>
        <w:t>), az építő (</w:t>
      </w:r>
      <w:r w:rsidRPr="00B80B3C">
        <w:rPr>
          <w:rFonts w:ascii="Arial" w:hAnsi="Arial" w:cs="Arial"/>
          <w:b/>
          <w:bCs/>
        </w:rPr>
        <w:t>BuilderComponent</w:t>
      </w:r>
      <w:r w:rsidRPr="00B80B3C">
        <w:rPr>
          <w:rFonts w:ascii="Arial" w:hAnsi="Arial" w:cs="Arial"/>
        </w:rPr>
        <w:t>), a fejléc (</w:t>
      </w:r>
      <w:r w:rsidRPr="00B80B3C">
        <w:rPr>
          <w:rFonts w:ascii="Arial" w:hAnsi="Arial" w:cs="Arial"/>
          <w:b/>
          <w:bCs/>
        </w:rPr>
        <w:t>HeaderComponent</w:t>
      </w:r>
      <w:r w:rsidRPr="00B80B3C">
        <w:rPr>
          <w:rFonts w:ascii="Arial" w:hAnsi="Arial" w:cs="Arial"/>
        </w:rPr>
        <w:t>), a lábléc (</w:t>
      </w:r>
      <w:r w:rsidRPr="00B80B3C">
        <w:rPr>
          <w:rFonts w:ascii="Arial" w:hAnsi="Arial" w:cs="Arial"/>
          <w:b/>
          <w:bCs/>
        </w:rPr>
        <w:t>FooterComponent</w:t>
      </w:r>
      <w:r w:rsidRPr="00B80B3C">
        <w:rPr>
          <w:rFonts w:ascii="Arial" w:hAnsi="Arial" w:cs="Arial"/>
        </w:rPr>
        <w:t>) és egyebek.</w:t>
      </w:r>
    </w:p>
    <w:p w14:paraId="0959C63F" w14:textId="77777777" w:rsidR="00B80B3C" w:rsidRPr="00B80B3C" w:rsidRDefault="00B80B3C" w:rsidP="00B80B3C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importálja azokat a modulokat, amelyeket az alkalmazás használ, mint például a </w:t>
      </w:r>
      <w:r w:rsidRPr="00B80B3C">
        <w:rPr>
          <w:rFonts w:ascii="Arial" w:hAnsi="Arial" w:cs="Arial"/>
          <w:b/>
          <w:bCs/>
        </w:rPr>
        <w:t>BrowserModule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HttpClientModule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AppRoutingModule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NgbModule</w:t>
      </w:r>
      <w:r w:rsidRPr="00B80B3C">
        <w:rPr>
          <w:rFonts w:ascii="Arial" w:hAnsi="Arial" w:cs="Arial"/>
        </w:rPr>
        <w:t xml:space="preserve"> és mások.</w:t>
      </w:r>
    </w:p>
    <w:p w14:paraId="5417186E" w14:textId="77777777" w:rsidR="00B80B3C" w:rsidRPr="00B80B3C" w:rsidRDefault="00B80B3C" w:rsidP="00B80B3C">
      <w:pPr>
        <w:numPr>
          <w:ilvl w:val="0"/>
          <w:numId w:val="30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konfigurálja az alkalmazás gyökér komponensét (</w:t>
      </w:r>
      <w:r w:rsidRPr="00B80B3C">
        <w:rPr>
          <w:rFonts w:ascii="Arial" w:hAnsi="Arial" w:cs="Arial"/>
          <w:b/>
          <w:bCs/>
        </w:rPr>
        <w:t>AppComponent</w:t>
      </w:r>
      <w:r w:rsidRPr="00B80B3C">
        <w:rPr>
          <w:rFonts w:ascii="Arial" w:hAnsi="Arial" w:cs="Arial"/>
        </w:rPr>
        <w:t>) és szolgáltatásait.</w:t>
      </w:r>
    </w:p>
    <w:p w14:paraId="151120FC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Deklarációk:</w:t>
      </w:r>
    </w:p>
    <w:p w14:paraId="4D2B2209" w14:textId="77777777" w:rsidR="00B80B3C" w:rsidRPr="00B80B3C" w:rsidRDefault="00B80B3C" w:rsidP="00B80B3C">
      <w:pPr>
        <w:numPr>
          <w:ilvl w:val="0"/>
          <w:numId w:val="31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deklarációjában felsorolásra kerülnek az alkalmazás összes komponense (</w:t>
      </w:r>
      <w:r w:rsidRPr="00B80B3C">
        <w:rPr>
          <w:rFonts w:ascii="Arial" w:hAnsi="Arial" w:cs="Arial"/>
          <w:b/>
          <w:bCs/>
        </w:rPr>
        <w:t>declarations</w:t>
      </w:r>
      <w:r w:rsidRPr="00B80B3C">
        <w:rPr>
          <w:rFonts w:ascii="Arial" w:hAnsi="Arial" w:cs="Arial"/>
        </w:rPr>
        <w:t>), szolgáltatások, csővezetékek és egyéb elemek.</w:t>
      </w:r>
    </w:p>
    <w:p w14:paraId="0AC59FD8" w14:textId="77777777" w:rsidR="00B80B3C" w:rsidRPr="00B80B3C" w:rsidRDefault="00B80B3C" w:rsidP="00B80B3C">
      <w:pPr>
        <w:numPr>
          <w:ilvl w:val="0"/>
          <w:numId w:val="31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Az itt felsorolt komponensek és egyéb elemek érhetőek el az alkalmazás különböző részein keresztül.</w:t>
      </w:r>
    </w:p>
    <w:p w14:paraId="5A91DC83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Modulok:</w:t>
      </w:r>
    </w:p>
    <w:p w14:paraId="28C56C87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importálja a következő modulokat: </w:t>
      </w:r>
      <w:r w:rsidRPr="00B80B3C">
        <w:rPr>
          <w:rFonts w:ascii="Arial" w:hAnsi="Arial" w:cs="Arial"/>
          <w:b/>
          <w:bCs/>
        </w:rPr>
        <w:t>BrowserModule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AppRoutingModule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NgbModule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ReactiveFormsModule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HttpClientModule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FormsModule</w:t>
      </w:r>
      <w:r w:rsidRPr="00B80B3C">
        <w:rPr>
          <w:rFonts w:ascii="Arial" w:hAnsi="Arial" w:cs="Arial"/>
        </w:rPr>
        <w:t>.</w:t>
      </w:r>
    </w:p>
    <w:p w14:paraId="38E12FD7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r w:rsidRPr="00B80B3C">
        <w:rPr>
          <w:rFonts w:ascii="Arial" w:hAnsi="Arial" w:cs="Arial"/>
          <w:b/>
          <w:bCs/>
        </w:rPr>
        <w:t>BrowserModule</w:t>
      </w:r>
      <w:r w:rsidRPr="00B80B3C">
        <w:rPr>
          <w:rFonts w:ascii="Arial" w:hAnsi="Arial" w:cs="Arial"/>
        </w:rPr>
        <w:t xml:space="preserve"> szükséges a böngésző specifikus funkciókhoz és az Angular alapvető szolgáltatásainak használatához.</w:t>
      </w:r>
    </w:p>
    <w:p w14:paraId="31F518CF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AppRoutingModule</w:t>
      </w:r>
      <w:r w:rsidRPr="00B80B3C">
        <w:rPr>
          <w:rFonts w:ascii="Arial" w:hAnsi="Arial" w:cs="Arial"/>
        </w:rPr>
        <w:t xml:space="preserve"> tartalmazza az alkalmazás útvonalainak definícióit.</w:t>
      </w:r>
    </w:p>
    <w:p w14:paraId="22C57E8A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lastRenderedPageBreak/>
        <w:t xml:space="preserve">Az </w:t>
      </w:r>
      <w:r w:rsidRPr="00B80B3C">
        <w:rPr>
          <w:rFonts w:ascii="Arial" w:hAnsi="Arial" w:cs="Arial"/>
          <w:b/>
          <w:bCs/>
        </w:rPr>
        <w:t>NgbModule</w:t>
      </w:r>
      <w:r w:rsidRPr="00B80B3C">
        <w:rPr>
          <w:rFonts w:ascii="Arial" w:hAnsi="Arial" w:cs="Arial"/>
        </w:rPr>
        <w:t xml:space="preserve"> a Bootstrap komponensek Angular specifikus implementációját biztosítja.</w:t>
      </w:r>
    </w:p>
    <w:p w14:paraId="0D943699" w14:textId="77777777" w:rsidR="00B80B3C" w:rsidRPr="00B80B3C" w:rsidRDefault="00B80B3C" w:rsidP="00B80B3C">
      <w:pPr>
        <w:numPr>
          <w:ilvl w:val="0"/>
          <w:numId w:val="32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r w:rsidRPr="00B80B3C">
        <w:rPr>
          <w:rFonts w:ascii="Arial" w:hAnsi="Arial" w:cs="Arial"/>
          <w:b/>
          <w:bCs/>
        </w:rPr>
        <w:t>ReactiveFormsModule</w:t>
      </w:r>
      <w:r w:rsidRPr="00B80B3C">
        <w:rPr>
          <w:rFonts w:ascii="Arial" w:hAnsi="Arial" w:cs="Arial"/>
        </w:rPr>
        <w:t xml:space="preserve"> és a </w:t>
      </w:r>
      <w:r w:rsidRPr="00B80B3C">
        <w:rPr>
          <w:rFonts w:ascii="Arial" w:hAnsi="Arial" w:cs="Arial"/>
          <w:b/>
          <w:bCs/>
        </w:rPr>
        <w:t>FormsModule</w:t>
      </w:r>
      <w:r w:rsidRPr="00B80B3C">
        <w:rPr>
          <w:rFonts w:ascii="Arial" w:hAnsi="Arial" w:cs="Arial"/>
        </w:rPr>
        <w:t xml:space="preserve"> szükségesek az űrlapokhoz és az adatok validálásához.</w:t>
      </w:r>
    </w:p>
    <w:p w14:paraId="09FF437B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Szolgáltatók:</w:t>
      </w:r>
    </w:p>
    <w:p w14:paraId="20CC8C7E" w14:textId="77777777" w:rsidR="00B80B3C" w:rsidRPr="00B80B3C" w:rsidRDefault="00B80B3C" w:rsidP="00B80B3C">
      <w:pPr>
        <w:numPr>
          <w:ilvl w:val="0"/>
          <w:numId w:val="33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>-ban definiált szolgáltatók (</w:t>
      </w:r>
      <w:r w:rsidRPr="00B80B3C">
        <w:rPr>
          <w:rFonts w:ascii="Arial" w:hAnsi="Arial" w:cs="Arial"/>
          <w:b/>
          <w:bCs/>
        </w:rPr>
        <w:t>providers</w:t>
      </w:r>
      <w:r w:rsidRPr="00B80B3C">
        <w:rPr>
          <w:rFonts w:ascii="Arial" w:hAnsi="Arial" w:cs="Arial"/>
        </w:rPr>
        <w:t>) az alkalmazás számára globálisan elérhető szolgáltatásokat nyújtanak.</w:t>
      </w:r>
    </w:p>
    <w:p w14:paraId="62368A33" w14:textId="77777777" w:rsidR="00B80B3C" w:rsidRPr="00B80B3C" w:rsidRDefault="00B80B3C" w:rsidP="00B80B3C">
      <w:pPr>
        <w:numPr>
          <w:ilvl w:val="0"/>
          <w:numId w:val="33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Az itt felsorolt szolgáltatók érhetőek el az alkalmazás összes komponensében és szolgáltatásában.</w:t>
      </w:r>
    </w:p>
    <w:p w14:paraId="6160AADB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Felhasználás:</w:t>
      </w:r>
    </w:p>
    <w:p w14:paraId="548775B7" w14:textId="77777777" w:rsidR="00B80B3C" w:rsidRPr="00B80B3C" w:rsidRDefault="00B80B3C" w:rsidP="00B80B3C">
      <w:pPr>
        <w:numPr>
          <w:ilvl w:val="0"/>
          <w:numId w:val="3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az Angular alkalmazás fő modulja, amely meghatározza az alkalmazás összetételét és konfigurációját.</w:t>
      </w:r>
    </w:p>
    <w:p w14:paraId="6BBBC55E" w14:textId="77777777" w:rsidR="00B80B3C" w:rsidRPr="00B80B3C" w:rsidRDefault="00B80B3C" w:rsidP="00B80B3C">
      <w:pPr>
        <w:numPr>
          <w:ilvl w:val="0"/>
          <w:numId w:val="3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Ez az elsődleges modul, amelyet az Angular alkalmazás betölt, és ez tartalmazza az alkalmazás fő komponenseit és szolgáltatásait.</w:t>
      </w:r>
    </w:p>
    <w:p w14:paraId="1D8FA9D3" w14:textId="77777777" w:rsidR="00B80B3C" w:rsidRPr="00B80B3C" w:rsidRDefault="00B80B3C" w:rsidP="00B80B3C">
      <w:pPr>
        <w:numPr>
          <w:ilvl w:val="0"/>
          <w:numId w:val="34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AppModule</w:t>
      </w:r>
      <w:r w:rsidRPr="00B80B3C">
        <w:rPr>
          <w:rFonts w:ascii="Arial" w:hAnsi="Arial" w:cs="Arial"/>
        </w:rPr>
        <w:t xml:space="preserve"> felelős az alkalmazás felépítéséért és inicializálásáért, és meghatározza az alkalmazás struktúráját és működését.</w:t>
      </w:r>
    </w:p>
    <w:p w14:paraId="6A9567BC" w14:textId="64868231" w:rsidR="00B80B3C" w:rsidRDefault="00B80B3C" w:rsidP="00865EB4">
      <w:pPr>
        <w:rPr>
          <w:rFonts w:ascii="Arial" w:hAnsi="Arial" w:cs="Arial"/>
        </w:rPr>
      </w:pPr>
    </w:p>
    <w:p w14:paraId="173D8CFC" w14:textId="77777777" w:rsidR="00B80B3C" w:rsidRDefault="00B80B3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7B204E" w14:textId="3E0E8A6C" w:rsidR="00B80B3C" w:rsidRDefault="00B80B3C" w:rsidP="00412AB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0B3C">
        <w:rPr>
          <w:rFonts w:ascii="Arial" w:hAnsi="Arial" w:cs="Arial"/>
          <w:b/>
          <w:bCs/>
          <w:sz w:val="40"/>
          <w:szCs w:val="40"/>
        </w:rPr>
        <w:lastRenderedPageBreak/>
        <w:t xml:space="preserve">AuthService </w:t>
      </w:r>
    </w:p>
    <w:p w14:paraId="45FD3943" w14:textId="77777777" w:rsidR="00412ABA" w:rsidRPr="00B80B3C" w:rsidRDefault="00412ABA" w:rsidP="00412AB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6933CFC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Cél:</w:t>
      </w:r>
    </w:p>
    <w:p w14:paraId="799751B5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AuthService</w:t>
      </w:r>
      <w:r w:rsidRPr="00B80B3C">
        <w:rPr>
          <w:rFonts w:ascii="Arial" w:hAnsi="Arial" w:cs="Arial"/>
        </w:rPr>
        <w:t xml:space="preserve"> szolgáltatás felelős a felhasználók be- és kijelentkezéséért, valamint az autentikációért és a token kezeléséért az Angular alkalmazásban.</w:t>
      </w:r>
    </w:p>
    <w:p w14:paraId="3D267581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Leírás:</w:t>
      </w:r>
    </w:p>
    <w:p w14:paraId="0776AD4F" w14:textId="77777777" w:rsidR="00B80B3C" w:rsidRPr="00B80B3C" w:rsidRDefault="00B80B3C" w:rsidP="00B80B3C">
      <w:pPr>
        <w:numPr>
          <w:ilvl w:val="0"/>
          <w:numId w:val="35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AuthService</w:t>
      </w:r>
      <w:r w:rsidRPr="00B80B3C">
        <w:rPr>
          <w:rFonts w:ascii="Arial" w:hAnsi="Arial" w:cs="Arial"/>
        </w:rPr>
        <w:t xml:space="preserve"> egy Angular szolgáltatás, amely felelős a felhasználók be- és kijelentkezéséért, valamint az autentikációért és a token kezeléséért az alkalmazásban.</w:t>
      </w:r>
    </w:p>
    <w:p w14:paraId="6EE36233" w14:textId="77777777" w:rsidR="00B80B3C" w:rsidRPr="00B80B3C" w:rsidRDefault="00B80B3C" w:rsidP="00B80B3C">
      <w:pPr>
        <w:numPr>
          <w:ilvl w:val="0"/>
          <w:numId w:val="35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szolgáltatás </w:t>
      </w:r>
      <w:r w:rsidRPr="00B80B3C">
        <w:rPr>
          <w:rFonts w:ascii="Arial" w:hAnsi="Arial" w:cs="Arial"/>
          <w:b/>
          <w:bCs/>
        </w:rPr>
        <w:t>HttpClient</w:t>
      </w:r>
      <w:r w:rsidRPr="00B80B3C">
        <w:rPr>
          <w:rFonts w:ascii="Arial" w:hAnsi="Arial" w:cs="Arial"/>
        </w:rPr>
        <w:t>-et használ a szerverrel történő kommunikációhoz, például a bejelentkezési kérelmek küldéséhez és a válaszok fogadásához.</w:t>
      </w:r>
    </w:p>
    <w:p w14:paraId="243B28B4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Metódusok:</w:t>
      </w:r>
    </w:p>
    <w:p w14:paraId="0C9543B5" w14:textId="77777777" w:rsidR="00B80B3C" w:rsidRPr="00B80B3C" w:rsidRDefault="00B80B3C" w:rsidP="00B80B3C">
      <w:pPr>
        <w:numPr>
          <w:ilvl w:val="0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login(username: string, password: string): Observable&lt;any&gt;</w:t>
      </w:r>
      <w:r w:rsidRPr="00B80B3C">
        <w:rPr>
          <w:rFonts w:ascii="Arial" w:hAnsi="Arial" w:cs="Arial"/>
        </w:rPr>
        <w:t>:</w:t>
      </w:r>
    </w:p>
    <w:p w14:paraId="555320B6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Felelősség: Ez a metódus elküldi a bejelentkezési adatokat a szervernek és visszatér a válasz Observable-jével.</w:t>
      </w:r>
    </w:p>
    <w:p w14:paraId="711ADB87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Bemenetek:</w:t>
      </w:r>
    </w:p>
    <w:p w14:paraId="2E64BC16" w14:textId="77777777" w:rsidR="00B80B3C" w:rsidRPr="00B80B3C" w:rsidRDefault="00B80B3C" w:rsidP="00B80B3C">
      <w:pPr>
        <w:numPr>
          <w:ilvl w:val="2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username</w:t>
      </w:r>
      <w:r w:rsidRPr="00B80B3C">
        <w:rPr>
          <w:rFonts w:ascii="Arial" w:hAnsi="Arial" w:cs="Arial"/>
        </w:rPr>
        <w:t>: A felhasználónév.</w:t>
      </w:r>
    </w:p>
    <w:p w14:paraId="69905D26" w14:textId="77777777" w:rsidR="00B80B3C" w:rsidRPr="00B80B3C" w:rsidRDefault="00B80B3C" w:rsidP="00B80B3C">
      <w:pPr>
        <w:numPr>
          <w:ilvl w:val="2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password</w:t>
      </w:r>
      <w:r w:rsidRPr="00B80B3C">
        <w:rPr>
          <w:rFonts w:ascii="Arial" w:hAnsi="Arial" w:cs="Arial"/>
        </w:rPr>
        <w:t>: A jelszó.</w:t>
      </w:r>
    </w:p>
    <w:p w14:paraId="62526DBE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Kimenet: Egy Observable, amely a szerver válaszát tartalmazza.</w:t>
      </w:r>
    </w:p>
    <w:p w14:paraId="0F49044B" w14:textId="77777777" w:rsidR="00B80B3C" w:rsidRPr="00B80B3C" w:rsidRDefault="00B80B3C" w:rsidP="00B80B3C">
      <w:pPr>
        <w:numPr>
          <w:ilvl w:val="0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logout(): void</w:t>
      </w:r>
      <w:r w:rsidRPr="00B80B3C">
        <w:rPr>
          <w:rFonts w:ascii="Arial" w:hAnsi="Arial" w:cs="Arial"/>
        </w:rPr>
        <w:t>:</w:t>
      </w:r>
    </w:p>
    <w:p w14:paraId="7F3664CB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Felelősség: Ez a metódus kijelentkezteti a felhasználót az alkalmazásból.</w:t>
      </w:r>
    </w:p>
    <w:p w14:paraId="64C5BEBF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Működés: Törli a token-t a helyi tárolóból (</w:t>
      </w:r>
      <w:r w:rsidRPr="00B80B3C">
        <w:rPr>
          <w:rFonts w:ascii="Arial" w:hAnsi="Arial" w:cs="Arial"/>
          <w:b/>
          <w:bCs/>
        </w:rPr>
        <w:t>localStorage</w:t>
      </w:r>
      <w:r w:rsidRPr="00B80B3C">
        <w:rPr>
          <w:rFonts w:ascii="Arial" w:hAnsi="Arial" w:cs="Arial"/>
        </w:rPr>
        <w:t>).</w:t>
      </w:r>
    </w:p>
    <w:p w14:paraId="1133A119" w14:textId="77777777" w:rsidR="00B80B3C" w:rsidRPr="00B80B3C" w:rsidRDefault="00B80B3C" w:rsidP="00B80B3C">
      <w:pPr>
        <w:numPr>
          <w:ilvl w:val="0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getToken(): string | null</w:t>
      </w:r>
      <w:r w:rsidRPr="00B80B3C">
        <w:rPr>
          <w:rFonts w:ascii="Arial" w:hAnsi="Arial" w:cs="Arial"/>
        </w:rPr>
        <w:t>:</w:t>
      </w:r>
    </w:p>
    <w:p w14:paraId="04B7EB4A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Felelősség: Ez a metódus visszaadja a felhasználóhoz társított tokent az autentikációhoz.</w:t>
      </w:r>
    </w:p>
    <w:p w14:paraId="1ECA39FF" w14:textId="77777777" w:rsidR="00B80B3C" w:rsidRPr="00B80B3C" w:rsidRDefault="00B80B3C" w:rsidP="00B80B3C">
      <w:pPr>
        <w:numPr>
          <w:ilvl w:val="1"/>
          <w:numId w:val="36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Kimenet: A felhasználóhoz társított token, vagy null, ha nincs tárolva token.</w:t>
      </w:r>
    </w:p>
    <w:p w14:paraId="4F1FA362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Felhasználás:</w:t>
      </w:r>
    </w:p>
    <w:p w14:paraId="0BCBC5D7" w14:textId="77777777" w:rsidR="00B80B3C" w:rsidRPr="00B80B3C" w:rsidRDefault="00B80B3C" w:rsidP="00B80B3C">
      <w:pPr>
        <w:numPr>
          <w:ilvl w:val="0"/>
          <w:numId w:val="37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Az </w:t>
      </w:r>
      <w:r w:rsidRPr="00B80B3C">
        <w:rPr>
          <w:rFonts w:ascii="Arial" w:hAnsi="Arial" w:cs="Arial"/>
          <w:b/>
          <w:bCs/>
        </w:rPr>
        <w:t>AuthService</w:t>
      </w:r>
      <w:r w:rsidRPr="00B80B3C">
        <w:rPr>
          <w:rFonts w:ascii="Arial" w:hAnsi="Arial" w:cs="Arial"/>
        </w:rPr>
        <w:t xml:space="preserve"> szolgáltatás segítségével lehet be- és kijelentkezni a felhasználókat az alkalmazásban.</w:t>
      </w:r>
    </w:p>
    <w:p w14:paraId="2371776A" w14:textId="77777777" w:rsidR="00B80B3C" w:rsidRPr="00B80B3C" w:rsidRDefault="00B80B3C" w:rsidP="00B80B3C">
      <w:pPr>
        <w:numPr>
          <w:ilvl w:val="0"/>
          <w:numId w:val="37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lastRenderedPageBreak/>
        <w:t xml:space="preserve">Az alkalmazás egyéb részei a </w:t>
      </w:r>
      <w:r w:rsidRPr="00B80B3C">
        <w:rPr>
          <w:rFonts w:ascii="Arial" w:hAnsi="Arial" w:cs="Arial"/>
          <w:b/>
          <w:bCs/>
        </w:rPr>
        <w:t>login()</w:t>
      </w:r>
      <w:r w:rsidRPr="00B80B3C">
        <w:rPr>
          <w:rFonts w:ascii="Arial" w:hAnsi="Arial" w:cs="Arial"/>
        </w:rPr>
        <w:t xml:space="preserve">, </w:t>
      </w:r>
      <w:r w:rsidRPr="00B80B3C">
        <w:rPr>
          <w:rFonts w:ascii="Arial" w:hAnsi="Arial" w:cs="Arial"/>
          <w:b/>
          <w:bCs/>
        </w:rPr>
        <w:t>logout()</w:t>
      </w:r>
      <w:r w:rsidRPr="00B80B3C">
        <w:rPr>
          <w:rFonts w:ascii="Arial" w:hAnsi="Arial" w:cs="Arial"/>
        </w:rPr>
        <w:t xml:space="preserve"> és </w:t>
      </w:r>
      <w:r w:rsidRPr="00B80B3C">
        <w:rPr>
          <w:rFonts w:ascii="Arial" w:hAnsi="Arial" w:cs="Arial"/>
          <w:b/>
          <w:bCs/>
        </w:rPr>
        <w:t>getToken()</w:t>
      </w:r>
      <w:r w:rsidRPr="00B80B3C">
        <w:rPr>
          <w:rFonts w:ascii="Arial" w:hAnsi="Arial" w:cs="Arial"/>
        </w:rPr>
        <w:t xml:space="preserve"> metódusokat használhatják az autentikációhoz és a token kezeléséhez.</w:t>
      </w:r>
    </w:p>
    <w:p w14:paraId="3C09E453" w14:textId="15C8EDCA" w:rsidR="00B80B3C" w:rsidRDefault="00B80B3C" w:rsidP="005C7A1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0B3C">
        <w:rPr>
          <w:rFonts w:ascii="Arial" w:hAnsi="Arial" w:cs="Arial"/>
          <w:b/>
          <w:bCs/>
        </w:rPr>
        <w:br/>
      </w:r>
      <w:r w:rsidRPr="00B80B3C">
        <w:rPr>
          <w:rFonts w:ascii="Arial" w:hAnsi="Arial" w:cs="Arial"/>
          <w:b/>
          <w:bCs/>
          <w:sz w:val="40"/>
          <w:szCs w:val="40"/>
        </w:rPr>
        <w:t xml:space="preserve">Config Model </w:t>
      </w:r>
    </w:p>
    <w:p w14:paraId="19E983B7" w14:textId="77777777" w:rsidR="005C7A11" w:rsidRPr="00B80B3C" w:rsidRDefault="005C7A11" w:rsidP="005C7A1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891AEB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Cél:</w:t>
      </w:r>
    </w:p>
    <w:p w14:paraId="40DA903F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r w:rsidRPr="00B80B3C">
        <w:rPr>
          <w:rFonts w:ascii="Arial" w:hAnsi="Arial" w:cs="Arial"/>
          <w:b/>
          <w:bCs/>
        </w:rPr>
        <w:t>Config</w:t>
      </w:r>
      <w:r w:rsidRPr="00B80B3C">
        <w:rPr>
          <w:rFonts w:ascii="Arial" w:hAnsi="Arial" w:cs="Arial"/>
        </w:rPr>
        <w:t xml:space="preserve"> modell leírása, amely egy felhasználó konfigurációját reprezentálja az alkalmazásban.</w:t>
      </w:r>
    </w:p>
    <w:p w14:paraId="1BDCA9CA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Tulajdonságok:</w:t>
      </w:r>
    </w:p>
    <w:p w14:paraId="7B6A693F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id: number</w:t>
      </w:r>
      <w:r w:rsidRPr="00B80B3C">
        <w:rPr>
          <w:rFonts w:ascii="Arial" w:hAnsi="Arial" w:cs="Arial"/>
        </w:rPr>
        <w:t>:</w:t>
      </w:r>
    </w:p>
    <w:p w14:paraId="3C547EF0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egyedi azonosítója.</w:t>
      </w:r>
    </w:p>
    <w:p w14:paraId="10968A24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7A3E4F75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case: number</w:t>
      </w:r>
      <w:r w:rsidRPr="00B80B3C">
        <w:rPr>
          <w:rFonts w:ascii="Arial" w:hAnsi="Arial" w:cs="Arial"/>
        </w:rPr>
        <w:t>:</w:t>
      </w:r>
    </w:p>
    <w:p w14:paraId="437B272D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ház azonosítója.</w:t>
      </w:r>
    </w:p>
    <w:p w14:paraId="669AC3EF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5A5B98D1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cpu: number</w:t>
      </w:r>
      <w:r w:rsidRPr="00B80B3C">
        <w:rPr>
          <w:rFonts w:ascii="Arial" w:hAnsi="Arial" w:cs="Arial"/>
        </w:rPr>
        <w:t>:</w:t>
      </w:r>
    </w:p>
    <w:p w14:paraId="07026079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processzor azonosítója.</w:t>
      </w:r>
    </w:p>
    <w:p w14:paraId="013BAD92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697E6293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cpu_cooler: number</w:t>
      </w:r>
      <w:r w:rsidRPr="00B80B3C">
        <w:rPr>
          <w:rFonts w:ascii="Arial" w:hAnsi="Arial" w:cs="Arial"/>
        </w:rPr>
        <w:t>:</w:t>
      </w:r>
    </w:p>
    <w:p w14:paraId="30988582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processzor hűtő azonosítója.</w:t>
      </w:r>
    </w:p>
    <w:p w14:paraId="6646A4F1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3F328DCA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gpu: number</w:t>
      </w:r>
      <w:r w:rsidRPr="00B80B3C">
        <w:rPr>
          <w:rFonts w:ascii="Arial" w:hAnsi="Arial" w:cs="Arial"/>
        </w:rPr>
        <w:t>:</w:t>
      </w:r>
    </w:p>
    <w:p w14:paraId="117648DD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grafikus kártya azonosítója.</w:t>
      </w:r>
    </w:p>
    <w:p w14:paraId="01D60EE5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0C061B0C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internal_hard_drive: number</w:t>
      </w:r>
      <w:r w:rsidRPr="00B80B3C">
        <w:rPr>
          <w:rFonts w:ascii="Arial" w:hAnsi="Arial" w:cs="Arial"/>
        </w:rPr>
        <w:t>:</w:t>
      </w:r>
    </w:p>
    <w:p w14:paraId="61484326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belső merevlemez azonosítója.</w:t>
      </w:r>
    </w:p>
    <w:p w14:paraId="2C44E496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6A02063D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memory: number</w:t>
      </w:r>
      <w:r w:rsidRPr="00B80B3C">
        <w:rPr>
          <w:rFonts w:ascii="Arial" w:hAnsi="Arial" w:cs="Arial"/>
        </w:rPr>
        <w:t>:</w:t>
      </w:r>
    </w:p>
    <w:p w14:paraId="6AB63164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memória modul azonosítója.</w:t>
      </w:r>
    </w:p>
    <w:p w14:paraId="6A91C45C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lastRenderedPageBreak/>
        <w:t>Típus: Szám (number).</w:t>
      </w:r>
    </w:p>
    <w:p w14:paraId="7526E100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motherboard: number</w:t>
      </w:r>
      <w:r w:rsidRPr="00B80B3C">
        <w:rPr>
          <w:rFonts w:ascii="Arial" w:hAnsi="Arial" w:cs="Arial"/>
        </w:rPr>
        <w:t>:</w:t>
      </w:r>
    </w:p>
    <w:p w14:paraId="6F92A632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alaplap azonosítója.</w:t>
      </w:r>
    </w:p>
    <w:p w14:paraId="67FECD43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35158258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psu: number</w:t>
      </w:r>
      <w:r w:rsidRPr="00B80B3C">
        <w:rPr>
          <w:rFonts w:ascii="Arial" w:hAnsi="Arial" w:cs="Arial"/>
        </w:rPr>
        <w:t>:</w:t>
      </w:r>
    </w:p>
    <w:p w14:paraId="15363F3D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tápegység azonosítója.</w:t>
      </w:r>
    </w:p>
    <w:p w14:paraId="5D24D5C2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69296212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created_at: string</w:t>
      </w:r>
      <w:r w:rsidRPr="00B80B3C">
        <w:rPr>
          <w:rFonts w:ascii="Arial" w:hAnsi="Arial" w:cs="Arial"/>
        </w:rPr>
        <w:t>:</w:t>
      </w:r>
    </w:p>
    <w:p w14:paraId="73A42A46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létrehozásának dátuma és időpontja.</w:t>
      </w:r>
    </w:p>
    <w:p w14:paraId="7BF6A22F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Szöveg (string), dátum formátumban.</w:t>
      </w:r>
    </w:p>
    <w:p w14:paraId="3FB8CE80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updated_at: string</w:t>
      </w:r>
      <w:r w:rsidRPr="00B80B3C">
        <w:rPr>
          <w:rFonts w:ascii="Arial" w:hAnsi="Arial" w:cs="Arial"/>
        </w:rPr>
        <w:t>:</w:t>
      </w:r>
    </w:p>
    <w:p w14:paraId="2FD6CDDB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 utolsó módosításának dátuma és időpontja.</w:t>
      </w:r>
    </w:p>
    <w:p w14:paraId="5EA41DBA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Szöveg (string), dátum formátumban.</w:t>
      </w:r>
    </w:p>
    <w:p w14:paraId="59155A3C" w14:textId="77777777" w:rsidR="00B80B3C" w:rsidRPr="00B80B3C" w:rsidRDefault="00B80B3C" w:rsidP="00B80B3C">
      <w:pPr>
        <w:numPr>
          <w:ilvl w:val="0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  <w:b/>
          <w:bCs/>
        </w:rPr>
        <w:t>user_id: number</w:t>
      </w:r>
      <w:r w:rsidRPr="00B80B3C">
        <w:rPr>
          <w:rFonts w:ascii="Arial" w:hAnsi="Arial" w:cs="Arial"/>
        </w:rPr>
        <w:t>:</w:t>
      </w:r>
    </w:p>
    <w:p w14:paraId="23339EB1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Leírás: A konfigurációhoz tartozó felhasználó azonosítója.</w:t>
      </w:r>
    </w:p>
    <w:p w14:paraId="0E5BBF8D" w14:textId="77777777" w:rsidR="00B80B3C" w:rsidRPr="00B80B3C" w:rsidRDefault="00B80B3C" w:rsidP="00B80B3C">
      <w:pPr>
        <w:numPr>
          <w:ilvl w:val="1"/>
          <w:numId w:val="38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Típus: Szám (number).</w:t>
      </w:r>
    </w:p>
    <w:p w14:paraId="70D03021" w14:textId="77777777" w:rsidR="00B80B3C" w:rsidRPr="00B80B3C" w:rsidRDefault="00B80B3C" w:rsidP="00B80B3C">
      <w:pPr>
        <w:rPr>
          <w:rFonts w:ascii="Arial" w:hAnsi="Arial" w:cs="Arial"/>
        </w:rPr>
      </w:pPr>
      <w:r w:rsidRPr="00B80B3C">
        <w:rPr>
          <w:rFonts w:ascii="Arial" w:hAnsi="Arial" w:cs="Arial"/>
        </w:rPr>
        <w:t>Felhasználás:</w:t>
      </w:r>
    </w:p>
    <w:p w14:paraId="7DD34CC2" w14:textId="77777777" w:rsidR="00B80B3C" w:rsidRPr="00B80B3C" w:rsidRDefault="00B80B3C" w:rsidP="00B80B3C">
      <w:pPr>
        <w:numPr>
          <w:ilvl w:val="0"/>
          <w:numId w:val="39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 xml:space="preserve">A </w:t>
      </w:r>
      <w:r w:rsidRPr="00B80B3C">
        <w:rPr>
          <w:rFonts w:ascii="Arial" w:hAnsi="Arial" w:cs="Arial"/>
          <w:b/>
          <w:bCs/>
        </w:rPr>
        <w:t>Config</w:t>
      </w:r>
      <w:r w:rsidRPr="00B80B3C">
        <w:rPr>
          <w:rFonts w:ascii="Arial" w:hAnsi="Arial" w:cs="Arial"/>
        </w:rPr>
        <w:t xml:space="preserve"> modell segítségével lehet reprezentálni egy felhasználó által összeállított konfigurációt az alkalmazásban.</w:t>
      </w:r>
    </w:p>
    <w:p w14:paraId="2E34A889" w14:textId="77777777" w:rsidR="00B80B3C" w:rsidRPr="00B80B3C" w:rsidRDefault="00B80B3C" w:rsidP="00B80B3C">
      <w:pPr>
        <w:numPr>
          <w:ilvl w:val="0"/>
          <w:numId w:val="39"/>
        </w:numPr>
        <w:rPr>
          <w:rFonts w:ascii="Arial" w:hAnsi="Arial" w:cs="Arial"/>
        </w:rPr>
      </w:pPr>
      <w:r w:rsidRPr="00B80B3C">
        <w:rPr>
          <w:rFonts w:ascii="Arial" w:hAnsi="Arial" w:cs="Arial"/>
        </w:rPr>
        <w:t>Az alkalmazás egyéb részei, például a konfigurációt kezelő szolgáltatások és komponensek, használhatják ezt a modellt az adatok tárolására és megjelenítésére.</w:t>
      </w:r>
    </w:p>
    <w:p w14:paraId="15A1354D" w14:textId="77777777" w:rsidR="00865EB4" w:rsidRPr="00865EB4" w:rsidRDefault="00865EB4" w:rsidP="00865EB4">
      <w:pPr>
        <w:rPr>
          <w:rFonts w:ascii="Arial" w:hAnsi="Arial" w:cs="Arial"/>
        </w:rPr>
      </w:pPr>
    </w:p>
    <w:p w14:paraId="69B109C9" w14:textId="77777777" w:rsidR="00865EB4" w:rsidRDefault="00865EB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528046F" w14:textId="54827888" w:rsidR="00B053D1" w:rsidRPr="00B053D1" w:rsidRDefault="00CB1FFE" w:rsidP="00B053D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UserConfigsCompo</w:t>
      </w:r>
      <w:r w:rsidR="00B053D1" w:rsidRPr="00B053D1">
        <w:rPr>
          <w:rFonts w:ascii="Arial" w:hAnsi="Arial" w:cs="Arial"/>
          <w:b/>
          <w:bCs/>
          <w:sz w:val="40"/>
          <w:szCs w:val="40"/>
        </w:rPr>
        <w:t xml:space="preserve">nent </w:t>
      </w:r>
    </w:p>
    <w:p w14:paraId="6B3EBFFB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Cél:</w:t>
      </w:r>
    </w:p>
    <w:p w14:paraId="61580016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UserConfigsComponent</w:t>
      </w:r>
      <w:r w:rsidRPr="00B053D1">
        <w:rPr>
          <w:rFonts w:ascii="Arial" w:hAnsi="Arial" w:cs="Arial"/>
        </w:rPr>
        <w:t xml:space="preserve"> felelős a felhasználó által létrehozott konfigurációk megjelenítéséért. A felhasználó konfigurációit lekéri a háttérből a </w:t>
      </w:r>
      <w:r w:rsidRPr="00B053D1">
        <w:rPr>
          <w:rFonts w:ascii="Arial" w:hAnsi="Arial" w:cs="Arial"/>
          <w:b/>
          <w:bCs/>
        </w:rPr>
        <w:t>ConfigService</w:t>
      </w:r>
      <w:r w:rsidRPr="00B053D1">
        <w:rPr>
          <w:rFonts w:ascii="Arial" w:hAnsi="Arial" w:cs="Arial"/>
        </w:rPr>
        <w:t xml:space="preserve"> segítségével, és táblázatos formában jeleníti meg őket, lehetővé téve a felhasználók számára, hogy módosítsák vagy töröljék a konfigurációkat.</w:t>
      </w:r>
    </w:p>
    <w:p w14:paraId="0808283C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Leírás:</w:t>
      </w:r>
    </w:p>
    <w:p w14:paraId="3BFC29EA" w14:textId="77777777" w:rsidR="00B053D1" w:rsidRPr="00B053D1" w:rsidRDefault="00B053D1" w:rsidP="00B053D1">
      <w:pPr>
        <w:numPr>
          <w:ilvl w:val="0"/>
          <w:numId w:val="22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UserConfigsComponent</w:t>
      </w:r>
      <w:r w:rsidRPr="00B053D1">
        <w:rPr>
          <w:rFonts w:ascii="Arial" w:hAnsi="Arial" w:cs="Arial"/>
        </w:rPr>
        <w:t xml:space="preserve"> egy Angular komponens, amely megjeleníti a felhasználói konfigurációk listáját.</w:t>
      </w:r>
    </w:p>
    <w:p w14:paraId="53E0BE9D" w14:textId="77777777" w:rsidR="00B053D1" w:rsidRPr="00B053D1" w:rsidRDefault="00B053D1" w:rsidP="00B053D1">
      <w:pPr>
        <w:numPr>
          <w:ilvl w:val="0"/>
          <w:numId w:val="22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háttérből a </w:t>
      </w:r>
      <w:r w:rsidRPr="00B053D1">
        <w:rPr>
          <w:rFonts w:ascii="Arial" w:hAnsi="Arial" w:cs="Arial"/>
          <w:b/>
          <w:bCs/>
        </w:rPr>
        <w:t>ConfigService</w:t>
      </w:r>
      <w:r w:rsidRPr="00B053D1">
        <w:rPr>
          <w:rFonts w:ascii="Arial" w:hAnsi="Arial" w:cs="Arial"/>
        </w:rPr>
        <w:t xml:space="preserve"> segítségével tölti be a felhasználói konfigurációkat.</w:t>
      </w:r>
    </w:p>
    <w:p w14:paraId="6FFD673F" w14:textId="77777777" w:rsidR="00B053D1" w:rsidRPr="00B053D1" w:rsidRDefault="00B053D1" w:rsidP="00B053D1">
      <w:pPr>
        <w:numPr>
          <w:ilvl w:val="0"/>
          <w:numId w:val="22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betöltött konfigurációkat táblázatos formában jeleníti meg, minden konfigurációhoz olyan részleteket mutatva, mint a ház, CPU, CPU hűtő, GPU, belső merevlemez, memória, alaplap és tápegység.</w:t>
      </w:r>
    </w:p>
    <w:p w14:paraId="676ED066" w14:textId="77777777" w:rsidR="00B053D1" w:rsidRPr="00B053D1" w:rsidRDefault="00B053D1" w:rsidP="00B053D1">
      <w:pPr>
        <w:numPr>
          <w:ilvl w:val="0"/>
          <w:numId w:val="22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komponens lehetőséget biztosít minden konfiguráció módosítására vagy törlésére gombok segítségével a táblázatban.</w:t>
      </w:r>
    </w:p>
    <w:p w14:paraId="213DC447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Sablon:</w:t>
      </w:r>
    </w:p>
    <w:p w14:paraId="599FAEDC" w14:textId="77777777" w:rsidR="00B053D1" w:rsidRPr="00B053D1" w:rsidRDefault="00B053D1" w:rsidP="00B053D1">
      <w:pPr>
        <w:numPr>
          <w:ilvl w:val="0"/>
          <w:numId w:val="23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Az HTML sablon (</w:t>
      </w:r>
      <w:r w:rsidRPr="00B053D1">
        <w:rPr>
          <w:rFonts w:ascii="Arial" w:hAnsi="Arial" w:cs="Arial"/>
          <w:b/>
          <w:bCs/>
        </w:rPr>
        <w:t>userconfigs.component.html</w:t>
      </w:r>
      <w:r w:rsidRPr="00B053D1">
        <w:rPr>
          <w:rFonts w:ascii="Arial" w:hAnsi="Arial" w:cs="Arial"/>
        </w:rPr>
        <w:t>) egy táblázatot tartalmaz, amely megjeleníti a felhasználói konfigurációkat.</w:t>
      </w:r>
    </w:p>
    <w:p w14:paraId="5E040A4F" w14:textId="77777777" w:rsidR="00B053D1" w:rsidRPr="00B053D1" w:rsidRDefault="00B053D1" w:rsidP="00B053D1">
      <w:pPr>
        <w:numPr>
          <w:ilvl w:val="0"/>
          <w:numId w:val="23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táblázat egy sorban megjeleníti az egyes konfigurációkat, különböző komponensekhez tartozó oszlopokkal, valamint lehetőségeket biztosít a konfigurációk módosítására vagy törlésére.</w:t>
      </w:r>
    </w:p>
    <w:p w14:paraId="5C0C511D" w14:textId="77777777" w:rsidR="00B053D1" w:rsidRPr="00B053D1" w:rsidRDefault="00B053D1" w:rsidP="00B053D1">
      <w:pPr>
        <w:numPr>
          <w:ilvl w:val="0"/>
          <w:numId w:val="23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táblázatot az Angular </w:t>
      </w:r>
      <w:r w:rsidRPr="00B053D1">
        <w:rPr>
          <w:rFonts w:ascii="Arial" w:hAnsi="Arial" w:cs="Arial"/>
          <w:b/>
          <w:bCs/>
        </w:rPr>
        <w:t>*ngFor</w:t>
      </w:r>
      <w:r w:rsidRPr="00B053D1">
        <w:rPr>
          <w:rFonts w:ascii="Arial" w:hAnsi="Arial" w:cs="Arial"/>
        </w:rPr>
        <w:t xml:space="preserve"> direktívával tölti ki, amely az konfigurációk listájának iterálására szolgál.</w:t>
      </w:r>
    </w:p>
    <w:p w14:paraId="5F90AC43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Komponens Osztály:</w:t>
      </w:r>
    </w:p>
    <w:p w14:paraId="4C2D614D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komponens osztálya (</w:t>
      </w:r>
      <w:r w:rsidRPr="00B053D1">
        <w:rPr>
          <w:rFonts w:ascii="Arial" w:hAnsi="Arial" w:cs="Arial"/>
          <w:b/>
          <w:bCs/>
        </w:rPr>
        <w:t>UserConfigsComponent</w:t>
      </w:r>
      <w:r w:rsidRPr="00B053D1">
        <w:rPr>
          <w:rFonts w:ascii="Arial" w:hAnsi="Arial" w:cs="Arial"/>
        </w:rPr>
        <w:t xml:space="preserve">) inicializálja a konfigurációk listáját, és betölti őket a háttérből az inicializálás során a </w:t>
      </w:r>
      <w:r w:rsidRPr="00B053D1">
        <w:rPr>
          <w:rFonts w:ascii="Arial" w:hAnsi="Arial" w:cs="Arial"/>
          <w:b/>
          <w:bCs/>
        </w:rPr>
        <w:t>ConfigService</w:t>
      </w:r>
      <w:r w:rsidRPr="00B053D1">
        <w:rPr>
          <w:rFonts w:ascii="Arial" w:hAnsi="Arial" w:cs="Arial"/>
        </w:rPr>
        <w:t xml:space="preserve"> segítségével.</w:t>
      </w:r>
    </w:p>
    <w:p w14:paraId="03FAB472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konfigurációk módosításának és törlésének kezelésére szolgáló módszereket biztosít, amelyeket a felhasználói műveletek indítanak el.</w:t>
      </w:r>
    </w:p>
    <w:p w14:paraId="43E93B5A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loadConfigs</w:t>
      </w:r>
      <w:r w:rsidRPr="00B053D1">
        <w:rPr>
          <w:rFonts w:ascii="Arial" w:hAnsi="Arial" w:cs="Arial"/>
        </w:rPr>
        <w:t xml:space="preserve"> módszer lekéri a felhasználói konfigurációkat a háttérből, és frissíti a komponens adatait.</w:t>
      </w:r>
    </w:p>
    <w:p w14:paraId="6596BF8A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modifyConfig</w:t>
      </w:r>
      <w:r w:rsidRPr="00B053D1">
        <w:rPr>
          <w:rFonts w:ascii="Arial" w:hAnsi="Arial" w:cs="Arial"/>
        </w:rPr>
        <w:t xml:space="preserve"> módszer a kiválasztott konfiguráció azonosítójával navigál a módosító oldalra.</w:t>
      </w:r>
    </w:p>
    <w:p w14:paraId="633EF4C9" w14:textId="77777777" w:rsidR="00B053D1" w:rsidRPr="00B053D1" w:rsidRDefault="00B053D1" w:rsidP="00B053D1">
      <w:pPr>
        <w:numPr>
          <w:ilvl w:val="0"/>
          <w:numId w:val="24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lastRenderedPageBreak/>
        <w:t xml:space="preserve">A </w:t>
      </w:r>
      <w:r w:rsidRPr="00B053D1">
        <w:rPr>
          <w:rFonts w:ascii="Arial" w:hAnsi="Arial" w:cs="Arial"/>
          <w:b/>
          <w:bCs/>
        </w:rPr>
        <w:t>deleteConfig</w:t>
      </w:r>
      <w:r w:rsidRPr="00B053D1">
        <w:rPr>
          <w:rFonts w:ascii="Arial" w:hAnsi="Arial" w:cs="Arial"/>
        </w:rPr>
        <w:t xml:space="preserve"> módszer egy konfigurációt töröl az azonosítója alapján, és sikeres törlés után frissíti a konfigurációk listáját.</w:t>
      </w:r>
    </w:p>
    <w:p w14:paraId="0141B331" w14:textId="77777777" w:rsidR="00B053D1" w:rsidRPr="00B053D1" w:rsidRDefault="00B053D1" w:rsidP="00B053D1">
      <w:pPr>
        <w:rPr>
          <w:rFonts w:ascii="Arial" w:hAnsi="Arial" w:cs="Arial"/>
        </w:rPr>
      </w:pPr>
      <w:r w:rsidRPr="00B053D1">
        <w:rPr>
          <w:rFonts w:ascii="Arial" w:hAnsi="Arial" w:cs="Arial"/>
        </w:rPr>
        <w:t>Használat:</w:t>
      </w:r>
    </w:p>
    <w:p w14:paraId="50840F0E" w14:textId="77777777" w:rsidR="00B053D1" w:rsidRPr="00B053D1" w:rsidRDefault="00B053D1" w:rsidP="00B053D1">
      <w:pPr>
        <w:numPr>
          <w:ilvl w:val="0"/>
          <w:numId w:val="2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 xml:space="preserve">A </w:t>
      </w:r>
      <w:r w:rsidRPr="00B053D1">
        <w:rPr>
          <w:rFonts w:ascii="Arial" w:hAnsi="Arial" w:cs="Arial"/>
          <w:b/>
          <w:bCs/>
        </w:rPr>
        <w:t>UserConfigsComponent</w:t>
      </w:r>
      <w:r w:rsidRPr="00B053D1">
        <w:rPr>
          <w:rFonts w:ascii="Arial" w:hAnsi="Arial" w:cs="Arial"/>
        </w:rPr>
        <w:t xml:space="preserve"> automatikusan betöltődik és megjelenik, amikor a felhasználó a felhasználói konfigurációk oldalra navigál.</w:t>
      </w:r>
    </w:p>
    <w:p w14:paraId="75426506" w14:textId="77777777" w:rsidR="00B053D1" w:rsidRPr="00B053D1" w:rsidRDefault="00B053D1" w:rsidP="00B053D1">
      <w:pPr>
        <w:numPr>
          <w:ilvl w:val="0"/>
          <w:numId w:val="2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Felhasználóbarát felületet biztosít a felhasználó által létrehozott konfigurációk megtekintéséhez és kezeléséhez.</w:t>
      </w:r>
    </w:p>
    <w:p w14:paraId="0F2A93CA" w14:textId="77777777" w:rsidR="00B053D1" w:rsidRPr="00B053D1" w:rsidRDefault="00B053D1" w:rsidP="00B053D1">
      <w:pPr>
        <w:numPr>
          <w:ilvl w:val="0"/>
          <w:numId w:val="25"/>
        </w:numPr>
        <w:rPr>
          <w:rFonts w:ascii="Arial" w:hAnsi="Arial" w:cs="Arial"/>
        </w:rPr>
      </w:pPr>
      <w:r w:rsidRPr="00B053D1">
        <w:rPr>
          <w:rFonts w:ascii="Arial" w:hAnsi="Arial" w:cs="Arial"/>
        </w:rPr>
        <w:t>A felhasználók közvetlenül ezen az oldalon módosíthatják vagy törölhetik a konfigurációkat, ami egy zökkenőmentes felhasználói élményt nyújt.</w:t>
      </w:r>
    </w:p>
    <w:p w14:paraId="5FCFC09A" w14:textId="4DE0D0E6" w:rsidR="00525272" w:rsidRDefault="00525272" w:rsidP="0052527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 w:rsidRPr="00525272">
        <w:rPr>
          <w:rFonts w:ascii="Arial" w:hAnsi="Arial" w:cs="Arial"/>
          <w:b/>
          <w:bCs/>
          <w:sz w:val="40"/>
          <w:szCs w:val="40"/>
        </w:rPr>
        <w:t>Config Service</w:t>
      </w:r>
    </w:p>
    <w:p w14:paraId="5182448F" w14:textId="77777777" w:rsidR="00525272" w:rsidRPr="00525272" w:rsidRDefault="00525272" w:rsidP="0052527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01CB008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>Cél:</w:t>
      </w:r>
    </w:p>
    <w:p w14:paraId="279A05D0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</w:t>
      </w:r>
      <w:r w:rsidRPr="00525272">
        <w:rPr>
          <w:rFonts w:ascii="Arial" w:hAnsi="Arial" w:cs="Arial"/>
          <w:b/>
          <w:bCs/>
        </w:rPr>
        <w:t>ConfigService</w:t>
      </w:r>
      <w:r w:rsidRPr="00525272">
        <w:rPr>
          <w:rFonts w:ascii="Arial" w:hAnsi="Arial" w:cs="Arial"/>
        </w:rPr>
        <w:t xml:space="preserve"> osztály leírása, amely az alkalmazásban a felhasználó konfigurációinak kezelését végzi.</w:t>
      </w:r>
    </w:p>
    <w:p w14:paraId="5ADDCD69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>Metódusok:</w:t>
      </w:r>
    </w:p>
    <w:p w14:paraId="0A1E0E9D" w14:textId="77777777" w:rsidR="00525272" w:rsidRPr="00525272" w:rsidRDefault="00525272" w:rsidP="00525272">
      <w:pPr>
        <w:numPr>
          <w:ilvl w:val="0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  <w:b/>
          <w:bCs/>
        </w:rPr>
        <w:t>getUserConfigs(): Observable&lt;Config[]&gt;</w:t>
      </w:r>
      <w:r w:rsidRPr="00525272">
        <w:rPr>
          <w:rFonts w:ascii="Arial" w:hAnsi="Arial" w:cs="Arial"/>
        </w:rPr>
        <w:t>:</w:t>
      </w:r>
    </w:p>
    <w:p w14:paraId="3E234BDE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Leírás: A felhasználó konfigurációinak lekérdezése a szerverről.</w:t>
      </w:r>
    </w:p>
    <w:p w14:paraId="6B224B47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Visszatérési érték: Egy </w:t>
      </w:r>
      <w:r w:rsidRPr="00525272">
        <w:rPr>
          <w:rFonts w:ascii="Arial" w:hAnsi="Arial" w:cs="Arial"/>
          <w:b/>
          <w:bCs/>
        </w:rPr>
        <w:t>Observable</w:t>
      </w:r>
      <w:r w:rsidRPr="00525272">
        <w:rPr>
          <w:rFonts w:ascii="Arial" w:hAnsi="Arial" w:cs="Arial"/>
        </w:rPr>
        <w:t xml:space="preserve"> objektum, amely egy </w:t>
      </w:r>
      <w:r w:rsidRPr="00525272">
        <w:rPr>
          <w:rFonts w:ascii="Arial" w:hAnsi="Arial" w:cs="Arial"/>
          <w:b/>
          <w:bCs/>
        </w:rPr>
        <w:t>Config</w:t>
      </w:r>
      <w:r w:rsidRPr="00525272">
        <w:rPr>
          <w:rFonts w:ascii="Arial" w:hAnsi="Arial" w:cs="Arial"/>
        </w:rPr>
        <w:t xml:space="preserve"> tömböt tartalmaz.</w:t>
      </w:r>
    </w:p>
    <w:p w14:paraId="1DAED583" w14:textId="77777777" w:rsidR="00525272" w:rsidRPr="00525272" w:rsidRDefault="00525272" w:rsidP="00525272">
      <w:pPr>
        <w:numPr>
          <w:ilvl w:val="0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  <w:b/>
          <w:bCs/>
        </w:rPr>
        <w:t>deleteConfig(configId: number): Observable&lt;void&gt;</w:t>
      </w:r>
      <w:r w:rsidRPr="00525272">
        <w:rPr>
          <w:rFonts w:ascii="Arial" w:hAnsi="Arial" w:cs="Arial"/>
        </w:rPr>
        <w:t>:</w:t>
      </w:r>
    </w:p>
    <w:p w14:paraId="5741B9A9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Leírás: Egy konfiguráció törlése a szerverről.</w:t>
      </w:r>
    </w:p>
    <w:p w14:paraId="0F7C75A5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Bemeneti paraméter: </w:t>
      </w:r>
      <w:r w:rsidRPr="00525272">
        <w:rPr>
          <w:rFonts w:ascii="Arial" w:hAnsi="Arial" w:cs="Arial"/>
          <w:b/>
          <w:bCs/>
        </w:rPr>
        <w:t>configId</w:t>
      </w:r>
      <w:r w:rsidRPr="00525272">
        <w:rPr>
          <w:rFonts w:ascii="Arial" w:hAnsi="Arial" w:cs="Arial"/>
        </w:rPr>
        <w:t xml:space="preserve"> - A törlendő konfiguráció azonosítója.</w:t>
      </w:r>
    </w:p>
    <w:p w14:paraId="34B9E7F9" w14:textId="77777777" w:rsidR="00525272" w:rsidRPr="00525272" w:rsidRDefault="00525272" w:rsidP="00525272">
      <w:pPr>
        <w:numPr>
          <w:ilvl w:val="1"/>
          <w:numId w:val="40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Visszatérési érték: Egy </w:t>
      </w:r>
      <w:r w:rsidRPr="00525272">
        <w:rPr>
          <w:rFonts w:ascii="Arial" w:hAnsi="Arial" w:cs="Arial"/>
          <w:b/>
          <w:bCs/>
        </w:rPr>
        <w:t>Observable</w:t>
      </w:r>
      <w:r w:rsidRPr="00525272">
        <w:rPr>
          <w:rFonts w:ascii="Arial" w:hAnsi="Arial" w:cs="Arial"/>
        </w:rPr>
        <w:t xml:space="preserve"> objektum, amely </w:t>
      </w:r>
      <w:r w:rsidRPr="00525272">
        <w:rPr>
          <w:rFonts w:ascii="Arial" w:hAnsi="Arial" w:cs="Arial"/>
          <w:b/>
          <w:bCs/>
        </w:rPr>
        <w:t>void</w:t>
      </w:r>
      <w:r w:rsidRPr="00525272">
        <w:rPr>
          <w:rFonts w:ascii="Arial" w:hAnsi="Arial" w:cs="Arial"/>
        </w:rPr>
        <w:t xml:space="preserve"> típust tartalmaz.</w:t>
      </w:r>
    </w:p>
    <w:p w14:paraId="5B051BAA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t>Felhasználás:</w:t>
      </w:r>
    </w:p>
    <w:p w14:paraId="6E032B49" w14:textId="77777777" w:rsidR="00525272" w:rsidRPr="00525272" w:rsidRDefault="00525272" w:rsidP="00525272">
      <w:pPr>
        <w:numPr>
          <w:ilvl w:val="0"/>
          <w:numId w:val="41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 xml:space="preserve">A </w:t>
      </w:r>
      <w:r w:rsidRPr="00525272">
        <w:rPr>
          <w:rFonts w:ascii="Arial" w:hAnsi="Arial" w:cs="Arial"/>
          <w:b/>
          <w:bCs/>
        </w:rPr>
        <w:t>ConfigService</w:t>
      </w:r>
      <w:r w:rsidRPr="00525272">
        <w:rPr>
          <w:rFonts w:ascii="Arial" w:hAnsi="Arial" w:cs="Arial"/>
        </w:rPr>
        <w:t xml:space="preserve"> segítségével lehet kommunikálni a szerverrel, hogy lekérdezze vagy törölje a felhasználó konfigurációit.</w:t>
      </w:r>
    </w:p>
    <w:p w14:paraId="0AA08A41" w14:textId="77777777" w:rsidR="00525272" w:rsidRPr="00525272" w:rsidRDefault="00525272" w:rsidP="00525272">
      <w:pPr>
        <w:numPr>
          <w:ilvl w:val="0"/>
          <w:numId w:val="41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A komponensek és szolgáltatások ezt a szolgáltatást használhatják a konfigurációk kezelésére és megjelenítésére az alkalmazásban.</w:t>
      </w:r>
    </w:p>
    <w:p w14:paraId="4BE4A778" w14:textId="77777777" w:rsidR="00525272" w:rsidRPr="00525272" w:rsidRDefault="00525272" w:rsidP="00525272">
      <w:pPr>
        <w:rPr>
          <w:rFonts w:ascii="Arial" w:hAnsi="Arial" w:cs="Arial"/>
        </w:rPr>
      </w:pPr>
      <w:r w:rsidRPr="00525272">
        <w:rPr>
          <w:rFonts w:ascii="Arial" w:hAnsi="Arial" w:cs="Arial"/>
        </w:rPr>
        <w:lastRenderedPageBreak/>
        <w:t>Fontos megjegyzés:</w:t>
      </w:r>
    </w:p>
    <w:p w14:paraId="1DF987DA" w14:textId="77777777" w:rsidR="00525272" w:rsidRDefault="00525272" w:rsidP="00525272">
      <w:pPr>
        <w:numPr>
          <w:ilvl w:val="0"/>
          <w:numId w:val="42"/>
        </w:numPr>
        <w:rPr>
          <w:rFonts w:ascii="Arial" w:hAnsi="Arial" w:cs="Arial"/>
        </w:rPr>
      </w:pPr>
      <w:r w:rsidRPr="00525272">
        <w:rPr>
          <w:rFonts w:ascii="Arial" w:hAnsi="Arial" w:cs="Arial"/>
        </w:rPr>
        <w:t>A szolgáltatás az autentikációhoz szükséges token-t localStorage-ból olvassa ki, és hozzáadja a HTTP kérések fejlécéhez. Ez biztosítja, hogy csak bejelentkezett felhasználók férjenek hozzá a konfigurációkhoz.</w:t>
      </w:r>
    </w:p>
    <w:p w14:paraId="7C18C4B4" w14:textId="77777777" w:rsidR="00EC722D" w:rsidRPr="00525272" w:rsidRDefault="00EC722D" w:rsidP="004D7A4C">
      <w:pPr>
        <w:ind w:left="720"/>
        <w:rPr>
          <w:rFonts w:ascii="Arial" w:hAnsi="Arial" w:cs="Arial"/>
        </w:rPr>
      </w:pPr>
    </w:p>
    <w:p w14:paraId="30403030" w14:textId="08DD8732" w:rsidR="00B66499" w:rsidRDefault="00B66499" w:rsidP="00B053D1">
      <w:pPr>
        <w:rPr>
          <w:rFonts w:ascii="Arial" w:hAnsi="Arial" w:cs="Arial"/>
          <w:lang w:val="en-US"/>
        </w:rPr>
      </w:pPr>
    </w:p>
    <w:p w14:paraId="2F7EA4B2" w14:textId="7959732E" w:rsidR="00D61F8E" w:rsidRDefault="00204624" w:rsidP="00D61F8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SignUpService</w:t>
      </w:r>
    </w:p>
    <w:p w14:paraId="03447E6D" w14:textId="77777777" w:rsidR="00D61F8E" w:rsidRPr="00D61F8E" w:rsidRDefault="00D61F8E" w:rsidP="00D61F8E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811B67" w14:textId="77777777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>Cél:</w:t>
      </w:r>
    </w:p>
    <w:p w14:paraId="7C0516FB" w14:textId="77777777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A </w:t>
      </w:r>
      <w:r w:rsidRPr="00D61F8E">
        <w:rPr>
          <w:rFonts w:ascii="Arial" w:hAnsi="Arial" w:cs="Arial"/>
          <w:b/>
          <w:bCs/>
        </w:rPr>
        <w:t>SignupService</w:t>
      </w:r>
      <w:r w:rsidRPr="00D61F8E">
        <w:rPr>
          <w:rFonts w:ascii="Arial" w:hAnsi="Arial" w:cs="Arial"/>
        </w:rPr>
        <w:t xml:space="preserve"> osztály leírása, amely az alkalmazásban a regisztrációval és bejelentkezéssel kapcsolatos funkciókat nyújtja, valamint a szükséges alkatrészek lekérdezését a konfigurációkhoz.</w:t>
      </w:r>
    </w:p>
    <w:p w14:paraId="6A4F8FD8" w14:textId="77777777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>Metódusok:</w:t>
      </w:r>
    </w:p>
    <w:p w14:paraId="094E4AA2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signUp(data: any)</w:t>
      </w:r>
      <w:r w:rsidRPr="00D61F8E">
        <w:rPr>
          <w:rFonts w:ascii="Arial" w:hAnsi="Arial" w:cs="Arial"/>
        </w:rPr>
        <w:t>:</w:t>
      </w:r>
    </w:p>
    <w:p w14:paraId="1B91D151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regisztrációja a szerveren.</w:t>
      </w:r>
    </w:p>
    <w:p w14:paraId="4417C733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r w:rsidRPr="00D61F8E">
        <w:rPr>
          <w:rFonts w:ascii="Arial" w:hAnsi="Arial" w:cs="Arial"/>
          <w:b/>
          <w:bCs/>
        </w:rPr>
        <w:t>data</w:t>
      </w:r>
      <w:r w:rsidRPr="00D61F8E">
        <w:rPr>
          <w:rFonts w:ascii="Arial" w:hAnsi="Arial" w:cs="Arial"/>
        </w:rPr>
        <w:t xml:space="preserve"> - Az új felhasználó adatait tartalmazó objektum.</w:t>
      </w:r>
    </w:p>
    <w:p w14:paraId="5F41C0E6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általában egy választ ad vissza a szervertől a sikeres regisztráció esetén.</w:t>
      </w:r>
    </w:p>
    <w:p w14:paraId="78921B6E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logIn(data: any)</w:t>
      </w:r>
      <w:r w:rsidRPr="00D61F8E">
        <w:rPr>
          <w:rFonts w:ascii="Arial" w:hAnsi="Arial" w:cs="Arial"/>
        </w:rPr>
        <w:t>:</w:t>
      </w:r>
    </w:p>
    <w:p w14:paraId="18335009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bejelentkezése a szerveren.</w:t>
      </w:r>
    </w:p>
    <w:p w14:paraId="03923387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r w:rsidRPr="00D61F8E">
        <w:rPr>
          <w:rFonts w:ascii="Arial" w:hAnsi="Arial" w:cs="Arial"/>
          <w:b/>
          <w:bCs/>
        </w:rPr>
        <w:t>data</w:t>
      </w:r>
      <w:r w:rsidRPr="00D61F8E">
        <w:rPr>
          <w:rFonts w:ascii="Arial" w:hAnsi="Arial" w:cs="Arial"/>
        </w:rPr>
        <w:t xml:space="preserve"> - A bejelentkezéshez szükséges adatokat tartalmazó objektum.</w:t>
      </w:r>
    </w:p>
    <w:p w14:paraId="1ACF75BF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általában egy választ ad vissza a szervertől a sikeres bejelentkezés esetén.</w:t>
      </w:r>
    </w:p>
    <w:p w14:paraId="23E4E09A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getCPUs()</w:t>
      </w:r>
      <w:r w:rsidRPr="00D61F8E">
        <w:rPr>
          <w:rFonts w:ascii="Arial" w:hAnsi="Arial" w:cs="Arial"/>
        </w:rPr>
        <w:t>:</w:t>
      </w:r>
    </w:p>
    <w:p w14:paraId="1E8940F9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Processzorok lekérdezése a szerverről.</w:t>
      </w:r>
    </w:p>
    <w:p w14:paraId="128E5FCF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processzorokat tartalmazó tömböt ad vissza.</w:t>
      </w:r>
    </w:p>
    <w:p w14:paraId="7AFE4962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getMotherboards()</w:t>
      </w:r>
      <w:r w:rsidRPr="00D61F8E">
        <w:rPr>
          <w:rFonts w:ascii="Arial" w:hAnsi="Arial" w:cs="Arial"/>
        </w:rPr>
        <w:t>:</w:t>
      </w:r>
    </w:p>
    <w:p w14:paraId="085235DB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Alaplapok lekérdezése a szerverről.</w:t>
      </w:r>
    </w:p>
    <w:p w14:paraId="54E8D2C5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lastRenderedPageBreak/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alaplapokat tartalmazó tömböt ad vissza.</w:t>
      </w:r>
    </w:p>
    <w:p w14:paraId="02EAC2F6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getMemory()</w:t>
      </w:r>
      <w:r w:rsidRPr="00D61F8E">
        <w:rPr>
          <w:rFonts w:ascii="Arial" w:hAnsi="Arial" w:cs="Arial"/>
        </w:rPr>
        <w:t>:</w:t>
      </w:r>
    </w:p>
    <w:p w14:paraId="0346005B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Memóriák lekérdezése a szerverről.</w:t>
      </w:r>
    </w:p>
    <w:p w14:paraId="2F886440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memóriákat tartalmazó tömböt ad vissza.</w:t>
      </w:r>
    </w:p>
    <w:p w14:paraId="1E7AB6C7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getCoolers()</w:t>
      </w:r>
      <w:r w:rsidRPr="00D61F8E">
        <w:rPr>
          <w:rFonts w:ascii="Arial" w:hAnsi="Arial" w:cs="Arial"/>
        </w:rPr>
        <w:t>:</w:t>
      </w:r>
    </w:p>
    <w:p w14:paraId="64C29FB8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Processzor hűtők lekérdezése a szerverről.</w:t>
      </w:r>
    </w:p>
    <w:p w14:paraId="19765539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processzor hűtőket tartalmazó tömböt ad vissza.</w:t>
      </w:r>
    </w:p>
    <w:p w14:paraId="6BB03D74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getPSUs()</w:t>
      </w:r>
      <w:r w:rsidRPr="00D61F8E">
        <w:rPr>
          <w:rFonts w:ascii="Arial" w:hAnsi="Arial" w:cs="Arial"/>
        </w:rPr>
        <w:t>:</w:t>
      </w:r>
    </w:p>
    <w:p w14:paraId="63326B7F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Tápegységek lekérdezése a szerverről.</w:t>
      </w:r>
    </w:p>
    <w:p w14:paraId="2052D7C2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tápegységeket tartalmazó tömböt ad vissza.</w:t>
      </w:r>
    </w:p>
    <w:p w14:paraId="252BE12E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getGPUs()</w:t>
      </w:r>
      <w:r w:rsidRPr="00D61F8E">
        <w:rPr>
          <w:rFonts w:ascii="Arial" w:hAnsi="Arial" w:cs="Arial"/>
        </w:rPr>
        <w:t>:</w:t>
      </w:r>
    </w:p>
    <w:p w14:paraId="1F6A61ED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Grafikus kártyák lekérdezése a szerverről.</w:t>
      </w:r>
    </w:p>
    <w:p w14:paraId="4F3B8E20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grafikus kártyákat tartalmazó tömböt ad vissza.</w:t>
      </w:r>
    </w:p>
    <w:p w14:paraId="3AC830FA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getIHDs()</w:t>
      </w:r>
      <w:r w:rsidRPr="00D61F8E">
        <w:rPr>
          <w:rFonts w:ascii="Arial" w:hAnsi="Arial" w:cs="Arial"/>
        </w:rPr>
        <w:t>:</w:t>
      </w:r>
    </w:p>
    <w:p w14:paraId="2D0BA802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Belső merevlemezek lekérdezése a szerverről.</w:t>
      </w:r>
    </w:p>
    <w:p w14:paraId="33392F9E" w14:textId="77777777" w:rsidR="00D61F8E" w:rsidRPr="00D61F8E" w:rsidRDefault="00D61F8E" w:rsidP="00D61F8E">
      <w:pPr>
        <w:numPr>
          <w:ilvl w:val="1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belső merevlemezeket tartalmazó tömböt ad vissza.</w:t>
      </w:r>
    </w:p>
    <w:p w14:paraId="33E4808A" w14:textId="77777777" w:rsidR="00D61F8E" w:rsidRPr="00D61F8E" w:rsidRDefault="00D61F8E" w:rsidP="00D61F8E">
      <w:pPr>
        <w:numPr>
          <w:ilvl w:val="0"/>
          <w:numId w:val="43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getCases()</w:t>
      </w:r>
      <w:r w:rsidRPr="00D61F8E">
        <w:rPr>
          <w:rFonts w:ascii="Arial" w:hAnsi="Arial" w:cs="Arial"/>
        </w:rPr>
        <w:t>:</w:t>
      </w:r>
    </w:p>
    <w:p w14:paraId="6023F430" w14:textId="77777777" w:rsidR="00D61F8E" w:rsidRPr="00D61F8E" w:rsidRDefault="00D61F8E" w:rsidP="00D61F8E">
      <w:pPr>
        <w:numPr>
          <w:ilvl w:val="0"/>
          <w:numId w:val="44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Számítógépházak lekérdezése a szerverről.</w:t>
      </w:r>
    </w:p>
    <w:p w14:paraId="5E5BCF45" w14:textId="77777777" w:rsidR="00D61F8E" w:rsidRPr="00D61F8E" w:rsidRDefault="00D61F8E" w:rsidP="00D61F8E">
      <w:pPr>
        <w:numPr>
          <w:ilvl w:val="0"/>
          <w:numId w:val="44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számítógépházakat tartalmazó tömböt ad vissza.</w:t>
      </w:r>
    </w:p>
    <w:p w14:paraId="032B713F" w14:textId="77777777" w:rsidR="00D61F8E" w:rsidRPr="00D61F8E" w:rsidRDefault="00D61F8E" w:rsidP="00D61F8E">
      <w:pPr>
        <w:numPr>
          <w:ilvl w:val="0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t>saveConfiguration(configData: any)</w:t>
      </w:r>
      <w:r w:rsidRPr="00D61F8E">
        <w:rPr>
          <w:rFonts w:ascii="Arial" w:hAnsi="Arial" w:cs="Arial"/>
        </w:rPr>
        <w:t>:</w:t>
      </w:r>
    </w:p>
    <w:p w14:paraId="34A435EF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Felhasználó konfigurációjának mentése a szerveren.</w:t>
      </w:r>
    </w:p>
    <w:p w14:paraId="1AB5E693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Bemeneti paraméter: </w:t>
      </w:r>
      <w:r w:rsidRPr="00D61F8E">
        <w:rPr>
          <w:rFonts w:ascii="Arial" w:hAnsi="Arial" w:cs="Arial"/>
          <w:b/>
          <w:bCs/>
        </w:rPr>
        <w:t>configData</w:t>
      </w:r>
      <w:r w:rsidRPr="00D61F8E">
        <w:rPr>
          <w:rFonts w:ascii="Arial" w:hAnsi="Arial" w:cs="Arial"/>
        </w:rPr>
        <w:t xml:space="preserve"> - A menteni kívánt konfigurációt leíró objektum.</w:t>
      </w:r>
    </w:p>
    <w:p w14:paraId="4F5B4A3A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általában egy választ ad vissza a szervertől a sikeres mentés esetén.</w:t>
      </w:r>
    </w:p>
    <w:p w14:paraId="7C3B6F14" w14:textId="77777777" w:rsidR="00D61F8E" w:rsidRPr="00D61F8E" w:rsidRDefault="00D61F8E" w:rsidP="00D61F8E">
      <w:pPr>
        <w:numPr>
          <w:ilvl w:val="0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  <w:b/>
          <w:bCs/>
        </w:rPr>
        <w:lastRenderedPageBreak/>
        <w:t>getSavedConfigurations()</w:t>
      </w:r>
      <w:r w:rsidRPr="00D61F8E">
        <w:rPr>
          <w:rFonts w:ascii="Arial" w:hAnsi="Arial" w:cs="Arial"/>
        </w:rPr>
        <w:t>:</w:t>
      </w:r>
    </w:p>
    <w:p w14:paraId="0F215492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Leírás: Elmentett konfigurációk lekérdezése a szerverről.</w:t>
      </w:r>
    </w:p>
    <w:p w14:paraId="0CB613B9" w14:textId="77777777" w:rsidR="00D61F8E" w:rsidRPr="00D61F8E" w:rsidRDefault="00D61F8E" w:rsidP="00D61F8E">
      <w:pPr>
        <w:numPr>
          <w:ilvl w:val="1"/>
          <w:numId w:val="45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Visszatérési érték: Egy </w:t>
      </w:r>
      <w:r w:rsidRPr="00D61F8E">
        <w:rPr>
          <w:rFonts w:ascii="Arial" w:hAnsi="Arial" w:cs="Arial"/>
          <w:b/>
          <w:bCs/>
        </w:rPr>
        <w:t>Observable</w:t>
      </w:r>
      <w:r w:rsidRPr="00D61F8E">
        <w:rPr>
          <w:rFonts w:ascii="Arial" w:hAnsi="Arial" w:cs="Arial"/>
        </w:rPr>
        <w:t xml:space="preserve"> objektum, amely egy elmentett konfigurációkat tartalmazó tömböt ad vissza.</w:t>
      </w:r>
    </w:p>
    <w:p w14:paraId="401F59E7" w14:textId="77777777" w:rsidR="00D61F8E" w:rsidRPr="00D61F8E" w:rsidRDefault="00D61F8E" w:rsidP="00D61F8E">
      <w:pPr>
        <w:rPr>
          <w:rFonts w:ascii="Arial" w:hAnsi="Arial" w:cs="Arial"/>
        </w:rPr>
      </w:pPr>
      <w:r w:rsidRPr="00D61F8E">
        <w:rPr>
          <w:rFonts w:ascii="Arial" w:hAnsi="Arial" w:cs="Arial"/>
        </w:rPr>
        <w:t>Felhasználás:</w:t>
      </w:r>
    </w:p>
    <w:p w14:paraId="0DC8C784" w14:textId="77777777" w:rsidR="00D61F8E" w:rsidRPr="00D61F8E" w:rsidRDefault="00D61F8E" w:rsidP="00D61F8E">
      <w:pPr>
        <w:numPr>
          <w:ilvl w:val="0"/>
          <w:numId w:val="46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 xml:space="preserve">A </w:t>
      </w:r>
      <w:r w:rsidRPr="00D61F8E">
        <w:rPr>
          <w:rFonts w:ascii="Arial" w:hAnsi="Arial" w:cs="Arial"/>
          <w:b/>
          <w:bCs/>
        </w:rPr>
        <w:t>SignupService</w:t>
      </w:r>
      <w:r w:rsidRPr="00D61F8E">
        <w:rPr>
          <w:rFonts w:ascii="Arial" w:hAnsi="Arial" w:cs="Arial"/>
        </w:rPr>
        <w:t xml:space="preserve"> osztály segítségével lehet regisztrálni, bejelentkezni, valamint lekérdezni a rendelkezésre álló alkatrészeket a konfigurációkhoz.</w:t>
      </w:r>
    </w:p>
    <w:p w14:paraId="6A9AC933" w14:textId="77777777" w:rsidR="00D61F8E" w:rsidRPr="00D61F8E" w:rsidRDefault="00D61F8E" w:rsidP="00D61F8E">
      <w:pPr>
        <w:numPr>
          <w:ilvl w:val="0"/>
          <w:numId w:val="46"/>
        </w:numPr>
        <w:rPr>
          <w:rFonts w:ascii="Arial" w:hAnsi="Arial" w:cs="Arial"/>
        </w:rPr>
      </w:pPr>
      <w:r w:rsidRPr="00D61F8E">
        <w:rPr>
          <w:rFonts w:ascii="Arial" w:hAnsi="Arial" w:cs="Arial"/>
        </w:rPr>
        <w:t>A komponensek és szolgáltatások ezt a szolgáltatást használhatják a felhasználói műveletek végrehajtásához és az alkatrészek lekérdezéséhez.</w:t>
      </w:r>
    </w:p>
    <w:p w14:paraId="009B1F1A" w14:textId="77777777" w:rsidR="00D61F8E" w:rsidRPr="00B053D1" w:rsidRDefault="00D61F8E" w:rsidP="00B053D1">
      <w:pPr>
        <w:rPr>
          <w:rFonts w:ascii="Arial" w:hAnsi="Arial" w:cs="Arial"/>
          <w:lang w:val="en-US"/>
        </w:rPr>
      </w:pPr>
    </w:p>
    <w:sectPr w:rsidR="00D61F8E" w:rsidRPr="00B0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4CC"/>
    <w:multiLevelType w:val="multilevel"/>
    <w:tmpl w:val="AB20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52471E"/>
    <w:multiLevelType w:val="multilevel"/>
    <w:tmpl w:val="2CB2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BB0933"/>
    <w:multiLevelType w:val="multilevel"/>
    <w:tmpl w:val="3268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426919"/>
    <w:multiLevelType w:val="multilevel"/>
    <w:tmpl w:val="836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A600F"/>
    <w:multiLevelType w:val="multilevel"/>
    <w:tmpl w:val="F12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451BFC"/>
    <w:multiLevelType w:val="multilevel"/>
    <w:tmpl w:val="8F3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869CE"/>
    <w:multiLevelType w:val="multilevel"/>
    <w:tmpl w:val="B09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0F73DA"/>
    <w:multiLevelType w:val="multilevel"/>
    <w:tmpl w:val="7FD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D80DD9"/>
    <w:multiLevelType w:val="multilevel"/>
    <w:tmpl w:val="C428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1A6D8B"/>
    <w:multiLevelType w:val="multilevel"/>
    <w:tmpl w:val="7F0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F4224D"/>
    <w:multiLevelType w:val="multilevel"/>
    <w:tmpl w:val="32B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074ADE"/>
    <w:multiLevelType w:val="multilevel"/>
    <w:tmpl w:val="F35E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711160"/>
    <w:multiLevelType w:val="multilevel"/>
    <w:tmpl w:val="8024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411020"/>
    <w:multiLevelType w:val="multilevel"/>
    <w:tmpl w:val="AF5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F135B"/>
    <w:multiLevelType w:val="multilevel"/>
    <w:tmpl w:val="750A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B60310"/>
    <w:multiLevelType w:val="multilevel"/>
    <w:tmpl w:val="3FDEA6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352C93"/>
    <w:multiLevelType w:val="multilevel"/>
    <w:tmpl w:val="7BE8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0B3C7D"/>
    <w:multiLevelType w:val="multilevel"/>
    <w:tmpl w:val="9C48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AEF02D1"/>
    <w:multiLevelType w:val="multilevel"/>
    <w:tmpl w:val="6890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BF24009"/>
    <w:multiLevelType w:val="multilevel"/>
    <w:tmpl w:val="C23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5645B9"/>
    <w:multiLevelType w:val="multilevel"/>
    <w:tmpl w:val="12B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FC0C95"/>
    <w:multiLevelType w:val="multilevel"/>
    <w:tmpl w:val="CBC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E320D5D"/>
    <w:multiLevelType w:val="multilevel"/>
    <w:tmpl w:val="B0CE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84438A"/>
    <w:multiLevelType w:val="multilevel"/>
    <w:tmpl w:val="A47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FBE061A"/>
    <w:multiLevelType w:val="multilevel"/>
    <w:tmpl w:val="7E0A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3540A32"/>
    <w:multiLevelType w:val="multilevel"/>
    <w:tmpl w:val="B2A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C72CE7"/>
    <w:multiLevelType w:val="multilevel"/>
    <w:tmpl w:val="AAF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686130F"/>
    <w:multiLevelType w:val="multilevel"/>
    <w:tmpl w:val="9E6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AF0CE8"/>
    <w:multiLevelType w:val="multilevel"/>
    <w:tmpl w:val="9AD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EC63EA"/>
    <w:multiLevelType w:val="multilevel"/>
    <w:tmpl w:val="8ADE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C4A5706"/>
    <w:multiLevelType w:val="multilevel"/>
    <w:tmpl w:val="B2B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C12FF2"/>
    <w:multiLevelType w:val="multilevel"/>
    <w:tmpl w:val="034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E2C7D8D"/>
    <w:multiLevelType w:val="multilevel"/>
    <w:tmpl w:val="C70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E790A3D"/>
    <w:multiLevelType w:val="multilevel"/>
    <w:tmpl w:val="0FD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A35976"/>
    <w:multiLevelType w:val="multilevel"/>
    <w:tmpl w:val="7A8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FD779FC"/>
    <w:multiLevelType w:val="multilevel"/>
    <w:tmpl w:val="1E66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13F0245"/>
    <w:multiLevelType w:val="multilevel"/>
    <w:tmpl w:val="8AE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2505F2A"/>
    <w:multiLevelType w:val="multilevel"/>
    <w:tmpl w:val="3A3A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F624F8"/>
    <w:multiLevelType w:val="multilevel"/>
    <w:tmpl w:val="D86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DB6227"/>
    <w:multiLevelType w:val="multilevel"/>
    <w:tmpl w:val="7E20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493BFA"/>
    <w:multiLevelType w:val="multilevel"/>
    <w:tmpl w:val="6758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813E03"/>
    <w:multiLevelType w:val="multilevel"/>
    <w:tmpl w:val="504CE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961A2A"/>
    <w:multiLevelType w:val="multilevel"/>
    <w:tmpl w:val="C1C0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4581519"/>
    <w:multiLevelType w:val="multilevel"/>
    <w:tmpl w:val="3CC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60E5CC2"/>
    <w:multiLevelType w:val="multilevel"/>
    <w:tmpl w:val="80364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6487007"/>
    <w:multiLevelType w:val="multilevel"/>
    <w:tmpl w:val="0EF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6CE0503"/>
    <w:multiLevelType w:val="multilevel"/>
    <w:tmpl w:val="E5C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8CA32F5"/>
    <w:multiLevelType w:val="multilevel"/>
    <w:tmpl w:val="2EF4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E259AF"/>
    <w:multiLevelType w:val="multilevel"/>
    <w:tmpl w:val="A2A8A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323738"/>
    <w:multiLevelType w:val="multilevel"/>
    <w:tmpl w:val="5C26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A637FC5"/>
    <w:multiLevelType w:val="multilevel"/>
    <w:tmpl w:val="1CE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A671F1E"/>
    <w:multiLevelType w:val="hybridMultilevel"/>
    <w:tmpl w:val="141E1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31272E"/>
    <w:multiLevelType w:val="multilevel"/>
    <w:tmpl w:val="7A0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D445FD5"/>
    <w:multiLevelType w:val="multilevel"/>
    <w:tmpl w:val="5CF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6327A1"/>
    <w:multiLevelType w:val="multilevel"/>
    <w:tmpl w:val="237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8661183"/>
    <w:multiLevelType w:val="multilevel"/>
    <w:tmpl w:val="EB7E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D770D3"/>
    <w:multiLevelType w:val="multilevel"/>
    <w:tmpl w:val="4FD8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A8A3381"/>
    <w:multiLevelType w:val="multilevel"/>
    <w:tmpl w:val="22CC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094571A"/>
    <w:multiLevelType w:val="hybridMultilevel"/>
    <w:tmpl w:val="7E10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DF19A4"/>
    <w:multiLevelType w:val="multilevel"/>
    <w:tmpl w:val="D12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11D698D"/>
    <w:multiLevelType w:val="multilevel"/>
    <w:tmpl w:val="2040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4026A42"/>
    <w:multiLevelType w:val="multilevel"/>
    <w:tmpl w:val="4760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8A5C05"/>
    <w:multiLevelType w:val="multilevel"/>
    <w:tmpl w:val="E38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77B3635"/>
    <w:multiLevelType w:val="multilevel"/>
    <w:tmpl w:val="BF1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575CF7"/>
    <w:multiLevelType w:val="multilevel"/>
    <w:tmpl w:val="9060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C717D86"/>
    <w:multiLevelType w:val="multilevel"/>
    <w:tmpl w:val="B6E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2910F4"/>
    <w:multiLevelType w:val="multilevel"/>
    <w:tmpl w:val="2EC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0A5370C"/>
    <w:multiLevelType w:val="multilevel"/>
    <w:tmpl w:val="EE0E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0C4605B"/>
    <w:multiLevelType w:val="multilevel"/>
    <w:tmpl w:val="8B24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16452DF"/>
    <w:multiLevelType w:val="multilevel"/>
    <w:tmpl w:val="E09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3D213B0"/>
    <w:multiLevelType w:val="multilevel"/>
    <w:tmpl w:val="EA2A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4B9200F"/>
    <w:multiLevelType w:val="multilevel"/>
    <w:tmpl w:val="214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4CB54A2"/>
    <w:multiLevelType w:val="multilevel"/>
    <w:tmpl w:val="319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8837F2F"/>
    <w:multiLevelType w:val="multilevel"/>
    <w:tmpl w:val="21C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AEB61C5"/>
    <w:multiLevelType w:val="multilevel"/>
    <w:tmpl w:val="337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B1074A3"/>
    <w:multiLevelType w:val="hybridMultilevel"/>
    <w:tmpl w:val="C5142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B611367"/>
    <w:multiLevelType w:val="multilevel"/>
    <w:tmpl w:val="009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CEA5F30"/>
    <w:multiLevelType w:val="multilevel"/>
    <w:tmpl w:val="FDE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D0864DB"/>
    <w:multiLevelType w:val="multilevel"/>
    <w:tmpl w:val="045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E2E02DB"/>
    <w:multiLevelType w:val="multilevel"/>
    <w:tmpl w:val="90C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E4A3798"/>
    <w:multiLevelType w:val="multilevel"/>
    <w:tmpl w:val="08D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F094CB0"/>
    <w:multiLevelType w:val="multilevel"/>
    <w:tmpl w:val="6FEC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F275B77"/>
    <w:multiLevelType w:val="multilevel"/>
    <w:tmpl w:val="5686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769081">
    <w:abstractNumId w:val="81"/>
  </w:num>
  <w:num w:numId="2" w16cid:durableId="479150924">
    <w:abstractNumId w:val="19"/>
  </w:num>
  <w:num w:numId="3" w16cid:durableId="406075525">
    <w:abstractNumId w:val="65"/>
  </w:num>
  <w:num w:numId="4" w16cid:durableId="72092961">
    <w:abstractNumId w:val="4"/>
  </w:num>
  <w:num w:numId="5" w16cid:durableId="141317090">
    <w:abstractNumId w:val="52"/>
  </w:num>
  <w:num w:numId="6" w16cid:durableId="1213691641">
    <w:abstractNumId w:val="57"/>
  </w:num>
  <w:num w:numId="7" w16cid:durableId="16122782">
    <w:abstractNumId w:val="12"/>
  </w:num>
  <w:num w:numId="8" w16cid:durableId="1486357326">
    <w:abstractNumId w:val="21"/>
  </w:num>
  <w:num w:numId="9" w16cid:durableId="1067453574">
    <w:abstractNumId w:val="9"/>
  </w:num>
  <w:num w:numId="10" w16cid:durableId="775557529">
    <w:abstractNumId w:val="31"/>
  </w:num>
  <w:num w:numId="11" w16cid:durableId="899363932">
    <w:abstractNumId w:val="46"/>
  </w:num>
  <w:num w:numId="12" w16cid:durableId="1829054528">
    <w:abstractNumId w:val="60"/>
  </w:num>
  <w:num w:numId="13" w16cid:durableId="1262488560">
    <w:abstractNumId w:val="50"/>
  </w:num>
  <w:num w:numId="14" w16cid:durableId="661087060">
    <w:abstractNumId w:val="6"/>
  </w:num>
  <w:num w:numId="15" w16cid:durableId="1499540190">
    <w:abstractNumId w:val="48"/>
  </w:num>
  <w:num w:numId="16" w16cid:durableId="1089733940">
    <w:abstractNumId w:val="63"/>
  </w:num>
  <w:num w:numId="17" w16cid:durableId="638997380">
    <w:abstractNumId w:val="41"/>
  </w:num>
  <w:num w:numId="18" w16cid:durableId="1566069279">
    <w:abstractNumId w:val="17"/>
  </w:num>
  <w:num w:numId="19" w16cid:durableId="1806854365">
    <w:abstractNumId w:val="39"/>
  </w:num>
  <w:num w:numId="20" w16cid:durableId="1989018291">
    <w:abstractNumId w:val="42"/>
  </w:num>
  <w:num w:numId="21" w16cid:durableId="1003505932">
    <w:abstractNumId w:val="47"/>
  </w:num>
  <w:num w:numId="22" w16cid:durableId="1535266426">
    <w:abstractNumId w:val="43"/>
  </w:num>
  <w:num w:numId="23" w16cid:durableId="1893619480">
    <w:abstractNumId w:val="66"/>
  </w:num>
  <w:num w:numId="24" w16cid:durableId="1735615812">
    <w:abstractNumId w:val="5"/>
  </w:num>
  <w:num w:numId="25" w16cid:durableId="1472821734">
    <w:abstractNumId w:val="32"/>
  </w:num>
  <w:num w:numId="26" w16cid:durableId="770272610">
    <w:abstractNumId w:val="26"/>
  </w:num>
  <w:num w:numId="27" w16cid:durableId="758793016">
    <w:abstractNumId w:val="11"/>
  </w:num>
  <w:num w:numId="28" w16cid:durableId="2001957330">
    <w:abstractNumId w:val="1"/>
  </w:num>
  <w:num w:numId="29" w16cid:durableId="1907648174">
    <w:abstractNumId w:val="56"/>
  </w:num>
  <w:num w:numId="30" w16cid:durableId="1013722661">
    <w:abstractNumId w:val="72"/>
  </w:num>
  <w:num w:numId="31" w16cid:durableId="207453903">
    <w:abstractNumId w:val="79"/>
  </w:num>
  <w:num w:numId="32" w16cid:durableId="1262296555">
    <w:abstractNumId w:val="37"/>
  </w:num>
  <w:num w:numId="33" w16cid:durableId="1011031589">
    <w:abstractNumId w:val="78"/>
  </w:num>
  <w:num w:numId="34" w16cid:durableId="846332165">
    <w:abstractNumId w:val="33"/>
  </w:num>
  <w:num w:numId="35" w16cid:durableId="1369796927">
    <w:abstractNumId w:val="8"/>
  </w:num>
  <w:num w:numId="36" w16cid:durableId="301035893">
    <w:abstractNumId w:val="55"/>
  </w:num>
  <w:num w:numId="37" w16cid:durableId="701439138">
    <w:abstractNumId w:val="54"/>
  </w:num>
  <w:num w:numId="38" w16cid:durableId="1344628504">
    <w:abstractNumId w:val="82"/>
  </w:num>
  <w:num w:numId="39" w16cid:durableId="1715229305">
    <w:abstractNumId w:val="45"/>
  </w:num>
  <w:num w:numId="40" w16cid:durableId="34740084">
    <w:abstractNumId w:val="61"/>
  </w:num>
  <w:num w:numId="41" w16cid:durableId="518469836">
    <w:abstractNumId w:val="69"/>
  </w:num>
  <w:num w:numId="42" w16cid:durableId="1163739045">
    <w:abstractNumId w:val="30"/>
  </w:num>
  <w:num w:numId="43" w16cid:durableId="2050958142">
    <w:abstractNumId w:val="67"/>
  </w:num>
  <w:num w:numId="44" w16cid:durableId="620840087">
    <w:abstractNumId w:val="40"/>
  </w:num>
  <w:num w:numId="45" w16cid:durableId="1933319002">
    <w:abstractNumId w:val="15"/>
  </w:num>
  <w:num w:numId="46" w16cid:durableId="1108551540">
    <w:abstractNumId w:val="3"/>
  </w:num>
  <w:num w:numId="47" w16cid:durableId="1830824483">
    <w:abstractNumId w:val="51"/>
  </w:num>
  <w:num w:numId="48" w16cid:durableId="1068575032">
    <w:abstractNumId w:val="70"/>
  </w:num>
  <w:num w:numId="49" w16cid:durableId="388304843">
    <w:abstractNumId w:val="53"/>
  </w:num>
  <w:num w:numId="50" w16cid:durableId="2084714060">
    <w:abstractNumId w:val="2"/>
  </w:num>
  <w:num w:numId="51" w16cid:durableId="452482844">
    <w:abstractNumId w:val="34"/>
  </w:num>
  <w:num w:numId="52" w16cid:durableId="279384979">
    <w:abstractNumId w:val="23"/>
  </w:num>
  <w:num w:numId="53" w16cid:durableId="2114203073">
    <w:abstractNumId w:val="0"/>
  </w:num>
  <w:num w:numId="54" w16cid:durableId="145055360">
    <w:abstractNumId w:val="14"/>
  </w:num>
  <w:num w:numId="55" w16cid:durableId="370419138">
    <w:abstractNumId w:val="27"/>
  </w:num>
  <w:num w:numId="56" w16cid:durableId="856381562">
    <w:abstractNumId w:val="13"/>
  </w:num>
  <w:num w:numId="57" w16cid:durableId="1221283758">
    <w:abstractNumId w:val="20"/>
  </w:num>
  <w:num w:numId="58" w16cid:durableId="2080864194">
    <w:abstractNumId w:val="38"/>
  </w:num>
  <w:num w:numId="59" w16cid:durableId="1877959829">
    <w:abstractNumId w:val="16"/>
  </w:num>
  <w:num w:numId="60" w16cid:durableId="1791318647">
    <w:abstractNumId w:val="25"/>
  </w:num>
  <w:num w:numId="61" w16cid:durableId="1487821208">
    <w:abstractNumId w:val="59"/>
  </w:num>
  <w:num w:numId="62" w16cid:durableId="1328939056">
    <w:abstractNumId w:val="74"/>
  </w:num>
  <w:num w:numId="63" w16cid:durableId="239800962">
    <w:abstractNumId w:val="76"/>
  </w:num>
  <w:num w:numId="64" w16cid:durableId="475684672">
    <w:abstractNumId w:val="64"/>
  </w:num>
  <w:num w:numId="65" w16cid:durableId="61683347">
    <w:abstractNumId w:val="35"/>
  </w:num>
  <w:num w:numId="66" w16cid:durableId="694619653">
    <w:abstractNumId w:val="71"/>
  </w:num>
  <w:num w:numId="67" w16cid:durableId="802306208">
    <w:abstractNumId w:val="62"/>
  </w:num>
  <w:num w:numId="68" w16cid:durableId="976960003">
    <w:abstractNumId w:val="49"/>
  </w:num>
  <w:num w:numId="69" w16cid:durableId="336348117">
    <w:abstractNumId w:val="28"/>
  </w:num>
  <w:num w:numId="70" w16cid:durableId="425224108">
    <w:abstractNumId w:val="22"/>
  </w:num>
  <w:num w:numId="71" w16cid:durableId="1124227036">
    <w:abstractNumId w:val="73"/>
  </w:num>
  <w:num w:numId="72" w16cid:durableId="1029642399">
    <w:abstractNumId w:val="77"/>
  </w:num>
  <w:num w:numId="73" w16cid:durableId="1288198437">
    <w:abstractNumId w:val="10"/>
  </w:num>
  <w:num w:numId="74" w16cid:durableId="1016156506">
    <w:abstractNumId w:val="7"/>
  </w:num>
  <w:num w:numId="75" w16cid:durableId="1238128593">
    <w:abstractNumId w:val="29"/>
  </w:num>
  <w:num w:numId="76" w16cid:durableId="1944995896">
    <w:abstractNumId w:val="24"/>
  </w:num>
  <w:num w:numId="77" w16cid:durableId="1384984729">
    <w:abstractNumId w:val="18"/>
  </w:num>
  <w:num w:numId="78" w16cid:durableId="938174010">
    <w:abstractNumId w:val="80"/>
  </w:num>
  <w:num w:numId="79" w16cid:durableId="657420257">
    <w:abstractNumId w:val="58"/>
  </w:num>
  <w:num w:numId="80" w16cid:durableId="940644119">
    <w:abstractNumId w:val="75"/>
  </w:num>
  <w:num w:numId="81" w16cid:durableId="44913410">
    <w:abstractNumId w:val="68"/>
  </w:num>
  <w:num w:numId="82" w16cid:durableId="1471632270">
    <w:abstractNumId w:val="36"/>
  </w:num>
  <w:num w:numId="83" w16cid:durableId="175520468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99"/>
    <w:rsid w:val="00204624"/>
    <w:rsid w:val="002B68C9"/>
    <w:rsid w:val="002F0D66"/>
    <w:rsid w:val="00331379"/>
    <w:rsid w:val="003C3E70"/>
    <w:rsid w:val="003E45FD"/>
    <w:rsid w:val="00412ABA"/>
    <w:rsid w:val="004D6C2C"/>
    <w:rsid w:val="004D7A4C"/>
    <w:rsid w:val="00525272"/>
    <w:rsid w:val="00566644"/>
    <w:rsid w:val="005C7A11"/>
    <w:rsid w:val="005D5848"/>
    <w:rsid w:val="006F54C6"/>
    <w:rsid w:val="00740A3A"/>
    <w:rsid w:val="00787239"/>
    <w:rsid w:val="007A3DB6"/>
    <w:rsid w:val="007C3ED6"/>
    <w:rsid w:val="007E5A13"/>
    <w:rsid w:val="00815C6E"/>
    <w:rsid w:val="008450A3"/>
    <w:rsid w:val="00865EB4"/>
    <w:rsid w:val="008D7C36"/>
    <w:rsid w:val="009F7F40"/>
    <w:rsid w:val="00AA3B57"/>
    <w:rsid w:val="00B053D1"/>
    <w:rsid w:val="00B66499"/>
    <w:rsid w:val="00B80B3C"/>
    <w:rsid w:val="00C359EC"/>
    <w:rsid w:val="00C70446"/>
    <w:rsid w:val="00CB1FFE"/>
    <w:rsid w:val="00CD5852"/>
    <w:rsid w:val="00D57E87"/>
    <w:rsid w:val="00D61F8E"/>
    <w:rsid w:val="00DB6EE7"/>
    <w:rsid w:val="00E01932"/>
    <w:rsid w:val="00E02B40"/>
    <w:rsid w:val="00E5539E"/>
    <w:rsid w:val="00E85C3D"/>
    <w:rsid w:val="00EC722D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86A4"/>
  <w15:chartTrackingRefBased/>
  <w15:docId w15:val="{4B52FC37-E011-44E7-B56E-F68A212F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4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0A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yx/pc-part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hreelosu/502tackshooter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" TargetMode="External"/><Relationship Id="rId11" Type="http://schemas.openxmlformats.org/officeDocument/2006/relationships/hyperlink" Target="https://chat.openai.com/" TargetMode="External"/><Relationship Id="rId5" Type="http://schemas.openxmlformats.org/officeDocument/2006/relationships/hyperlink" Target="https://www.php.net/" TargetMode="External"/><Relationship Id="rId10" Type="http://schemas.openxmlformats.org/officeDocument/2006/relationships/hyperlink" Target="https://github.com/Phreelo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sChip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47</Pages>
  <Words>7960</Words>
  <Characters>45372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Miklós; Rátkay Dániel Gábor</dc:creator>
  <cp:keywords/>
  <dc:description/>
  <cp:lastModifiedBy>Rátkay Dániel Gábor</cp:lastModifiedBy>
  <cp:revision>35</cp:revision>
  <dcterms:created xsi:type="dcterms:W3CDTF">2024-04-11T05:38:00Z</dcterms:created>
  <dcterms:modified xsi:type="dcterms:W3CDTF">2024-04-11T08:19:00Z</dcterms:modified>
</cp:coreProperties>
</file>