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6AF" w:rsidRPr="00E26FCE" w:rsidRDefault="00E33BCA" w:rsidP="005665AD">
      <w:pPr>
        <w:pStyle w:val="Rubrik"/>
        <w:pBdr>
          <w:bottom w:val="single" w:sz="8" w:space="3" w:color="4F81BD" w:themeColor="accent1"/>
        </w:pBdr>
        <w:rPr>
          <w:lang w:val="en-US"/>
        </w:rPr>
      </w:pPr>
      <w:proofErr w:type="spellStart"/>
      <w:r w:rsidRPr="00E26FCE">
        <w:rPr>
          <w:lang w:val="en-US"/>
        </w:rPr>
        <w:t>LoveSnake</w:t>
      </w:r>
      <w:proofErr w:type="spellEnd"/>
      <w:r w:rsidRPr="00E26FCE">
        <w:rPr>
          <w:lang w:val="en-US"/>
        </w:rPr>
        <w:t xml:space="preserve"> </w:t>
      </w:r>
      <w:r w:rsidRPr="00E33BCA">
        <w:rPr>
          <w:lang w:val="en-US"/>
        </w:rPr>
        <w:t>Documentation</w:t>
      </w:r>
    </w:p>
    <w:p w:rsidR="005665AD" w:rsidRDefault="00517425" w:rsidP="00E33BCA">
      <w:pPr>
        <w:pStyle w:val="Rubrik2"/>
        <w:rPr>
          <w:lang w:val="en-US"/>
        </w:rPr>
      </w:pPr>
      <w:r>
        <w:rPr>
          <w:lang w:val="en-US"/>
        </w:rPr>
        <w:t>Last updated 2013-07-15</w:t>
      </w:r>
      <w:r w:rsidR="00F43D8A">
        <w:rPr>
          <w:lang w:val="en-US"/>
        </w:rPr>
        <w:t xml:space="preserve"> by mikbe@kth.se</w:t>
      </w:r>
    </w:p>
    <w:p w:rsidR="00E33BCA" w:rsidRPr="00E26FCE" w:rsidRDefault="00E33BCA" w:rsidP="00E33BCA">
      <w:pPr>
        <w:pStyle w:val="Rubrik2"/>
        <w:rPr>
          <w:lang w:val="en-US"/>
        </w:rPr>
      </w:pPr>
      <w:r w:rsidRPr="00FE6938">
        <w:rPr>
          <w:lang w:val="en-US"/>
        </w:rPr>
        <w:t>Description</w:t>
      </w:r>
    </w:p>
    <w:p w:rsidR="00E33BCA" w:rsidRDefault="00E33BCA" w:rsidP="00E33BCA">
      <w:pPr>
        <w:rPr>
          <w:lang w:val="en-US"/>
        </w:rPr>
      </w:pPr>
      <w:proofErr w:type="spellStart"/>
      <w:r w:rsidRPr="00E33BCA">
        <w:rPr>
          <w:lang w:val="en-US"/>
        </w:rPr>
        <w:t>LoveSnake</w:t>
      </w:r>
      <w:proofErr w:type="spellEnd"/>
      <w:r w:rsidRPr="00E33BCA">
        <w:rPr>
          <w:lang w:val="en-US"/>
        </w:rPr>
        <w:t xml:space="preserve"> is a snake clone bu</w:t>
      </w:r>
      <w:r>
        <w:rPr>
          <w:lang w:val="en-US"/>
        </w:rPr>
        <w:t xml:space="preserve">ilt with Löve2D in </w:t>
      </w:r>
      <w:proofErr w:type="spellStart"/>
      <w:r>
        <w:rPr>
          <w:lang w:val="en-US"/>
        </w:rPr>
        <w:t>L</w:t>
      </w:r>
      <w:r w:rsidR="00122E7D">
        <w:rPr>
          <w:lang w:val="en-US"/>
        </w:rPr>
        <w:t>ua</w:t>
      </w:r>
      <w:proofErr w:type="spellEnd"/>
      <w:r>
        <w:rPr>
          <w:lang w:val="en-US"/>
        </w:rPr>
        <w:t xml:space="preserve">. The game is not an exact clone of the original snake as a goal is introduced to make the game </w:t>
      </w:r>
      <w:r w:rsidR="00122E7D">
        <w:rPr>
          <w:lang w:val="en-US"/>
        </w:rPr>
        <w:t>more interesting</w:t>
      </w:r>
      <w:r>
        <w:rPr>
          <w:lang w:val="en-US"/>
        </w:rPr>
        <w:t xml:space="preserve">. The goal of the game is to score 50 points in the least amount of moves (i.e. changes in direction). </w:t>
      </w:r>
    </w:p>
    <w:p w:rsidR="00122E7D" w:rsidRDefault="00122E7D" w:rsidP="00E33BCA">
      <w:pPr>
        <w:rPr>
          <w:lang w:val="en-US"/>
        </w:rPr>
      </w:pPr>
      <w:r>
        <w:rPr>
          <w:lang w:val="en-US"/>
        </w:rPr>
        <w:t>The game is developed for Löve2D version 0.8.0.</w:t>
      </w:r>
    </w:p>
    <w:p w:rsidR="00616A4D" w:rsidRDefault="00616A4D" w:rsidP="00616A4D">
      <w:pPr>
        <w:pStyle w:val="Rubrik2"/>
        <w:rPr>
          <w:lang w:val="en-US"/>
        </w:rPr>
      </w:pPr>
      <w:r>
        <w:rPr>
          <w:lang w:val="en-US"/>
        </w:rPr>
        <w:t>Repository</w:t>
      </w:r>
    </w:p>
    <w:p w:rsidR="00616A4D" w:rsidRDefault="00616A4D" w:rsidP="00616A4D">
      <w:pPr>
        <w:rPr>
          <w:lang w:val="en-US"/>
        </w:rPr>
      </w:pPr>
      <w:r>
        <w:rPr>
          <w:lang w:val="en-US"/>
        </w:rPr>
        <w:t xml:space="preserve">The project is contained at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</w:p>
    <w:p w:rsidR="00616A4D" w:rsidRPr="00F43D8A" w:rsidRDefault="00616A4D" w:rsidP="00616A4D">
      <w:pPr>
        <w:rPr>
          <w:lang w:val="en-US"/>
        </w:rPr>
      </w:pPr>
      <w:r w:rsidRPr="00F43D8A">
        <w:rPr>
          <w:lang w:val="en-US"/>
        </w:rPr>
        <w:t>https://github.com/PhroZenOne/LoveSnake</w:t>
      </w:r>
    </w:p>
    <w:p w:rsidR="00122E7D" w:rsidRDefault="00EA3D9E" w:rsidP="00EA3D9E">
      <w:pPr>
        <w:pStyle w:val="Rubrik2"/>
        <w:rPr>
          <w:lang w:val="en-US"/>
        </w:rPr>
      </w:pPr>
      <w:bookmarkStart w:id="0" w:name="_GoBack"/>
      <w:bookmarkEnd w:id="0"/>
      <w:r>
        <w:rPr>
          <w:lang w:val="en-US"/>
        </w:rPr>
        <w:t>Structure</w:t>
      </w:r>
    </w:p>
    <w:p w:rsidR="00615627" w:rsidRDefault="00615627" w:rsidP="00EA3D9E">
      <w:pPr>
        <w:rPr>
          <w:lang w:val="en-US"/>
        </w:rPr>
      </w:pPr>
      <w:r>
        <w:rPr>
          <w:lang w:val="en-US"/>
        </w:rPr>
        <w:t xml:space="preserve">The entry point of a Löve2D application is the </w:t>
      </w:r>
      <w:proofErr w:type="spellStart"/>
      <w:r>
        <w:rPr>
          <w:lang w:val="en-US"/>
        </w:rPr>
        <w:t>main.lua</w:t>
      </w:r>
      <w:proofErr w:type="spellEnd"/>
      <w:r>
        <w:rPr>
          <w:lang w:val="en-US"/>
        </w:rPr>
        <w:t xml:space="preserve"> file. The main file implements</w:t>
      </w:r>
      <w:r w:rsidR="00EF6813">
        <w:rPr>
          <w:lang w:val="en-US"/>
        </w:rPr>
        <w:t xml:space="preserve"> the standard Löve2d callbacks: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mousepressed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keypressed</w:t>
      </w:r>
      <w:proofErr w:type="spellEnd"/>
      <w:r>
        <w:rPr>
          <w:lang w:val="en-US"/>
        </w:rPr>
        <w:t>, update</w:t>
      </w:r>
      <w:r w:rsidR="00EF6813">
        <w:rPr>
          <w:lang w:val="en-US"/>
        </w:rPr>
        <w:t>, draw</w:t>
      </w:r>
      <w:r>
        <w:rPr>
          <w:lang w:val="en-US"/>
        </w:rPr>
        <w:t xml:space="preserve"> and load.</w:t>
      </w:r>
    </w:p>
    <w:p w:rsidR="00615627" w:rsidRDefault="00A17B6E" w:rsidP="00EA3D9E">
      <w:pPr>
        <w:rPr>
          <w:lang w:val="en-US"/>
        </w:rPr>
      </w:pPr>
      <w:r>
        <w:rPr>
          <w:noProof/>
          <w:lang w:eastAsia="sv-SE"/>
        </w:rPr>
        <w:drawing>
          <wp:anchor distT="0" distB="0" distL="114300" distR="114300" simplePos="0" relativeHeight="251658240" behindDoc="1" locked="0" layoutInCell="1" allowOverlap="1" wp14:anchorId="1D544ABB" wp14:editId="45C3A646">
            <wp:simplePos x="0" y="0"/>
            <wp:positionH relativeFrom="column">
              <wp:posOffset>3823970</wp:posOffset>
            </wp:positionH>
            <wp:positionV relativeFrom="paragraph">
              <wp:posOffset>371475</wp:posOffset>
            </wp:positionV>
            <wp:extent cx="1971675" cy="1200150"/>
            <wp:effectExtent l="38100" t="0" r="66675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627">
        <w:rPr>
          <w:lang w:val="en-US"/>
        </w:rPr>
        <w:t xml:space="preserve">The main </w:t>
      </w:r>
      <w:r w:rsidR="00FE6938">
        <w:rPr>
          <w:lang w:val="en-US"/>
        </w:rPr>
        <w:t>file is</w:t>
      </w:r>
      <w:r w:rsidR="00615627">
        <w:rPr>
          <w:lang w:val="en-US"/>
        </w:rPr>
        <w:t xml:space="preserve"> a simple state machine in which the state points out either a game </w:t>
      </w:r>
      <w:r>
        <w:rPr>
          <w:lang w:val="en-US"/>
        </w:rPr>
        <w:t>table</w:t>
      </w:r>
      <w:r w:rsidR="00615627">
        <w:rPr>
          <w:lang w:val="en-US"/>
        </w:rPr>
        <w:t xml:space="preserve"> or a menu </w:t>
      </w:r>
      <w:r>
        <w:rPr>
          <w:lang w:val="en-US"/>
        </w:rPr>
        <w:t>table</w:t>
      </w:r>
      <w:r w:rsidR="00615627">
        <w:rPr>
          <w:lang w:val="en-US"/>
        </w:rPr>
        <w:t xml:space="preserve"> and redirects the callbacks from the Löve2d game engine</w:t>
      </w:r>
      <w:r>
        <w:rPr>
          <w:lang w:val="en-US"/>
        </w:rPr>
        <w:t xml:space="preserve"> to the currently selected table</w:t>
      </w:r>
      <w:r w:rsidR="00615627">
        <w:rPr>
          <w:lang w:val="en-US"/>
        </w:rPr>
        <w:t xml:space="preserve"> (with exception of the load-callback that only runs one time in the </w:t>
      </w:r>
      <w:proofErr w:type="spellStart"/>
      <w:r w:rsidR="00615627">
        <w:rPr>
          <w:lang w:val="en-US"/>
        </w:rPr>
        <w:t>main.lua</w:t>
      </w:r>
      <w:proofErr w:type="spellEnd"/>
      <w:r w:rsidR="00615627">
        <w:rPr>
          <w:lang w:val="en-US"/>
        </w:rPr>
        <w:t xml:space="preserve"> file).</w:t>
      </w:r>
    </w:p>
    <w:p w:rsidR="00615627" w:rsidRDefault="00615627" w:rsidP="00EA3D9E">
      <w:pPr>
        <w:rPr>
          <w:lang w:val="en-US"/>
        </w:rPr>
      </w:pPr>
      <w:r>
        <w:rPr>
          <w:lang w:val="en-US"/>
        </w:rPr>
        <w:t xml:space="preserve">Both the Game class and the Menu class implements a partial set of the Löve2d standard callbacks: </w:t>
      </w:r>
      <w:proofErr w:type="spellStart"/>
      <w:r>
        <w:rPr>
          <w:lang w:val="en-US"/>
        </w:rPr>
        <w:t>mousepressed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keypressed</w:t>
      </w:r>
      <w:proofErr w:type="spellEnd"/>
      <w:r>
        <w:rPr>
          <w:lang w:val="en-US"/>
        </w:rPr>
        <w:t xml:space="preserve">, update and draw. </w:t>
      </w:r>
    </w:p>
    <w:p w:rsidR="00EF6813" w:rsidRDefault="00E26FCE" w:rsidP="00E26FCE">
      <w:pPr>
        <w:pStyle w:val="Rubrik2"/>
        <w:rPr>
          <w:lang w:val="en-US"/>
        </w:rPr>
      </w:pPr>
      <w:r>
        <w:rPr>
          <w:lang w:val="en-US"/>
        </w:rPr>
        <w:t>Data</w:t>
      </w:r>
    </w:p>
    <w:p w:rsidR="00E26FCE" w:rsidRDefault="00E26FCE" w:rsidP="00E26FCE">
      <w:pPr>
        <w:rPr>
          <w:lang w:val="en-US"/>
        </w:rPr>
      </w:pPr>
      <w:r>
        <w:rPr>
          <w:lang w:val="en-US"/>
        </w:rPr>
        <w:t>The data is separated into three different global tables: settings, map and data.</w:t>
      </w:r>
    </w:p>
    <w:p w:rsidR="00E26FCE" w:rsidRDefault="005665AD" w:rsidP="005665AD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E26FCE" w:rsidRPr="005665AD">
        <w:rPr>
          <w:lang w:val="en-US"/>
        </w:rPr>
        <w:t>settings table is declared in</w:t>
      </w:r>
      <w:r w:rsidRPr="005665AD">
        <w:rPr>
          <w:lang w:val="en-US"/>
        </w:rPr>
        <w:t xml:space="preserve"> the </w:t>
      </w:r>
      <w:proofErr w:type="spellStart"/>
      <w:r w:rsidRPr="005665AD">
        <w:rPr>
          <w:lang w:val="en-US"/>
        </w:rPr>
        <w:t>main.lua</w:t>
      </w:r>
      <w:proofErr w:type="spellEnd"/>
      <w:r w:rsidRPr="005665AD">
        <w:rPr>
          <w:lang w:val="en-US"/>
        </w:rPr>
        <w:t xml:space="preserve"> file. It defines the speed of the game, map size etc.</w:t>
      </w:r>
    </w:p>
    <w:p w:rsidR="00E26FCE" w:rsidRPr="005665AD" w:rsidRDefault="00E26FCE" w:rsidP="005665AD">
      <w:pPr>
        <w:pStyle w:val="Liststycke"/>
        <w:numPr>
          <w:ilvl w:val="0"/>
          <w:numId w:val="2"/>
        </w:numPr>
        <w:rPr>
          <w:lang w:val="en-US"/>
        </w:rPr>
      </w:pPr>
      <w:r w:rsidRPr="005665AD">
        <w:rPr>
          <w:lang w:val="en-US"/>
        </w:rPr>
        <w:t>The map is based on nested arrays, map[y</w:t>
      </w:r>
      <w:proofErr w:type="gramStart"/>
      <w:r w:rsidRPr="005665AD">
        <w:rPr>
          <w:lang w:val="en-US"/>
        </w:rPr>
        <w:t>][</w:t>
      </w:r>
      <w:proofErr w:type="gramEnd"/>
      <w:r w:rsidRPr="005665AD">
        <w:rPr>
          <w:lang w:val="en-US"/>
        </w:rPr>
        <w:t xml:space="preserve">x], that points to an item (items are listed in the </w:t>
      </w:r>
      <w:proofErr w:type="spellStart"/>
      <w:r w:rsidRPr="005665AD">
        <w:rPr>
          <w:lang w:val="en-US"/>
        </w:rPr>
        <w:t>items.lua</w:t>
      </w:r>
      <w:proofErr w:type="spellEnd"/>
      <w:r w:rsidRPr="005665AD">
        <w:rPr>
          <w:lang w:val="en-US"/>
        </w:rPr>
        <w:t xml:space="preserve"> file). All items has a draw </w:t>
      </w:r>
      <w:r w:rsidR="005665AD" w:rsidRPr="005665AD">
        <w:rPr>
          <w:lang w:val="en-US"/>
        </w:rPr>
        <w:t>function</w:t>
      </w:r>
      <w:r w:rsidRPr="005665AD">
        <w:rPr>
          <w:lang w:val="en-US"/>
        </w:rPr>
        <w:t xml:space="preserve"> and a collide </w:t>
      </w:r>
      <w:r w:rsidR="005665AD" w:rsidRPr="005665AD">
        <w:rPr>
          <w:lang w:val="en-US"/>
        </w:rPr>
        <w:t>function that is</w:t>
      </w:r>
      <w:r w:rsidRPr="005665AD">
        <w:rPr>
          <w:lang w:val="en-US"/>
        </w:rPr>
        <w:t xml:space="preserve"> called by the worm upon en</w:t>
      </w:r>
      <w:r w:rsidR="005665AD" w:rsidRPr="005665AD">
        <w:rPr>
          <w:lang w:val="en-US"/>
        </w:rPr>
        <w:t>tering the position on the map.</w:t>
      </w:r>
    </w:p>
    <w:p w:rsidR="00E26FCE" w:rsidRDefault="00E26FCE" w:rsidP="005665AD">
      <w:pPr>
        <w:pStyle w:val="Liststycke"/>
        <w:numPr>
          <w:ilvl w:val="0"/>
          <w:numId w:val="2"/>
        </w:numPr>
        <w:rPr>
          <w:lang w:val="en-US"/>
        </w:rPr>
      </w:pPr>
      <w:r w:rsidRPr="005665AD">
        <w:rPr>
          <w:lang w:val="en-US"/>
        </w:rPr>
        <w:t xml:space="preserve">The data </w:t>
      </w:r>
      <w:r w:rsidR="005665AD" w:rsidRPr="005665AD">
        <w:rPr>
          <w:lang w:val="en-US"/>
        </w:rPr>
        <w:t>table saves and reads the high score and is also used for</w:t>
      </w:r>
      <w:r w:rsidR="005665AD">
        <w:rPr>
          <w:lang w:val="en-US"/>
        </w:rPr>
        <w:t xml:space="preserve"> holding</w:t>
      </w:r>
      <w:r w:rsidR="005665AD" w:rsidRPr="005665AD">
        <w:rPr>
          <w:lang w:val="en-US"/>
        </w:rPr>
        <w:t xml:space="preserve"> the calculated size of the tiles and its position in the window.</w:t>
      </w:r>
    </w:p>
    <w:sectPr w:rsidR="00E26F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A7858"/>
    <w:multiLevelType w:val="hybridMultilevel"/>
    <w:tmpl w:val="93440AE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D77A29"/>
    <w:multiLevelType w:val="hybridMultilevel"/>
    <w:tmpl w:val="9378F5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BCA"/>
    <w:rsid w:val="00122E7D"/>
    <w:rsid w:val="00275CF6"/>
    <w:rsid w:val="004D7A37"/>
    <w:rsid w:val="00517425"/>
    <w:rsid w:val="005665AD"/>
    <w:rsid w:val="00615627"/>
    <w:rsid w:val="00616A4D"/>
    <w:rsid w:val="008441B0"/>
    <w:rsid w:val="00A17B6E"/>
    <w:rsid w:val="00C26FC7"/>
    <w:rsid w:val="00E26FCE"/>
    <w:rsid w:val="00E33BCA"/>
    <w:rsid w:val="00EA3D9E"/>
    <w:rsid w:val="00EF6813"/>
    <w:rsid w:val="00F25254"/>
    <w:rsid w:val="00F43D8A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33B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EF68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E26F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E33B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E33B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33B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A17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17B6E"/>
    <w:rPr>
      <w:rFonts w:ascii="Tahoma" w:hAnsi="Tahoma" w:cs="Tahoma"/>
      <w:sz w:val="16"/>
      <w:szCs w:val="16"/>
    </w:rPr>
  </w:style>
  <w:style w:type="character" w:customStyle="1" w:styleId="Rubrik3Char">
    <w:name w:val="Rubrik 3 Char"/>
    <w:basedOn w:val="Standardstycketeckensnitt"/>
    <w:link w:val="Rubrik3"/>
    <w:uiPriority w:val="9"/>
    <w:rsid w:val="00EF68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E26F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stycke">
    <w:name w:val="List Paragraph"/>
    <w:basedOn w:val="Normal"/>
    <w:uiPriority w:val="34"/>
    <w:qFormat/>
    <w:rsid w:val="005665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33B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EF68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E26F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E33B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E33B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33B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A17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17B6E"/>
    <w:rPr>
      <w:rFonts w:ascii="Tahoma" w:hAnsi="Tahoma" w:cs="Tahoma"/>
      <w:sz w:val="16"/>
      <w:szCs w:val="16"/>
    </w:rPr>
  </w:style>
  <w:style w:type="character" w:customStyle="1" w:styleId="Rubrik3Char">
    <w:name w:val="Rubrik 3 Char"/>
    <w:basedOn w:val="Standardstycketeckensnitt"/>
    <w:link w:val="Rubrik3"/>
    <w:uiPriority w:val="9"/>
    <w:rsid w:val="00EF68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E26F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stycke">
    <w:name w:val="List Paragraph"/>
    <w:basedOn w:val="Normal"/>
    <w:uiPriority w:val="34"/>
    <w:qFormat/>
    <w:rsid w:val="0056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4453AB-FCE0-4E69-9D2E-282F669A610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v-SE"/>
        </a:p>
      </dgm:t>
    </dgm:pt>
    <dgm:pt modelId="{D8AD30BA-2BF1-4E5E-91CE-6B73C2E7D21A}">
      <dgm:prSet phldrT="[Text]"/>
      <dgm:spPr/>
      <dgm:t>
        <a:bodyPr/>
        <a:lstStyle/>
        <a:p>
          <a:r>
            <a:rPr lang="sv-SE"/>
            <a:t>main</a:t>
          </a:r>
        </a:p>
      </dgm:t>
    </dgm:pt>
    <dgm:pt modelId="{3F3AB3DE-795C-4CF3-BC87-3C57180C7230}" type="parTrans" cxnId="{42EBB7E9-E87D-4FE5-B6DC-37F81A29A416}">
      <dgm:prSet/>
      <dgm:spPr/>
      <dgm:t>
        <a:bodyPr/>
        <a:lstStyle/>
        <a:p>
          <a:endParaRPr lang="sv-SE"/>
        </a:p>
      </dgm:t>
    </dgm:pt>
    <dgm:pt modelId="{617A1ED2-2577-4142-B283-7189352BF58D}" type="sibTrans" cxnId="{42EBB7E9-E87D-4FE5-B6DC-37F81A29A416}">
      <dgm:prSet/>
      <dgm:spPr/>
      <dgm:t>
        <a:bodyPr/>
        <a:lstStyle/>
        <a:p>
          <a:endParaRPr lang="sv-SE"/>
        </a:p>
      </dgm:t>
    </dgm:pt>
    <dgm:pt modelId="{49A64412-0556-4A84-9C89-113A0BB95DA6}">
      <dgm:prSet phldrT="[Text]"/>
      <dgm:spPr/>
      <dgm:t>
        <a:bodyPr/>
        <a:lstStyle/>
        <a:p>
          <a:r>
            <a:rPr lang="sv-SE"/>
            <a:t>classes.game</a:t>
          </a:r>
        </a:p>
      </dgm:t>
    </dgm:pt>
    <dgm:pt modelId="{45E70136-5C57-401F-8F27-91940AB894FD}" type="parTrans" cxnId="{A2675A4B-3706-4D74-B7C7-D79382D7D417}">
      <dgm:prSet/>
      <dgm:spPr/>
      <dgm:t>
        <a:bodyPr/>
        <a:lstStyle/>
        <a:p>
          <a:endParaRPr lang="sv-SE"/>
        </a:p>
      </dgm:t>
    </dgm:pt>
    <dgm:pt modelId="{9B8F9FFB-3F4A-4A10-A425-1C42126F5B73}" type="sibTrans" cxnId="{A2675A4B-3706-4D74-B7C7-D79382D7D417}">
      <dgm:prSet/>
      <dgm:spPr/>
      <dgm:t>
        <a:bodyPr/>
        <a:lstStyle/>
        <a:p>
          <a:endParaRPr lang="sv-SE"/>
        </a:p>
      </dgm:t>
    </dgm:pt>
    <dgm:pt modelId="{C164CA52-2B2B-498A-9FC9-1FAFDADCDBEA}">
      <dgm:prSet phldrT="[Text]"/>
      <dgm:spPr/>
      <dgm:t>
        <a:bodyPr/>
        <a:lstStyle/>
        <a:p>
          <a:r>
            <a:rPr lang="sv-SE"/>
            <a:t>classes.menu</a:t>
          </a:r>
        </a:p>
      </dgm:t>
    </dgm:pt>
    <dgm:pt modelId="{2FCB1368-0B1F-4529-97F3-41D94F0277C2}" type="parTrans" cxnId="{939C4870-4EE3-44C6-BCFD-9E34870A1816}">
      <dgm:prSet/>
      <dgm:spPr/>
      <dgm:t>
        <a:bodyPr/>
        <a:lstStyle/>
        <a:p>
          <a:endParaRPr lang="sv-SE"/>
        </a:p>
      </dgm:t>
    </dgm:pt>
    <dgm:pt modelId="{A63E939E-EC90-4A01-8083-3FF26B06BE24}" type="sibTrans" cxnId="{939C4870-4EE3-44C6-BCFD-9E34870A1816}">
      <dgm:prSet/>
      <dgm:spPr/>
      <dgm:t>
        <a:bodyPr/>
        <a:lstStyle/>
        <a:p>
          <a:endParaRPr lang="sv-SE"/>
        </a:p>
      </dgm:t>
    </dgm:pt>
    <dgm:pt modelId="{01AF1334-9323-4F58-89B9-22323C43B816}" type="pres">
      <dgm:prSet presAssocID="{124453AB-FCE0-4E69-9D2E-282F669A610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sv-SE"/>
        </a:p>
      </dgm:t>
    </dgm:pt>
    <dgm:pt modelId="{41C8FBA5-5BC4-4BA5-9A7D-BA4BB78FE9CE}" type="pres">
      <dgm:prSet presAssocID="{D8AD30BA-2BF1-4E5E-91CE-6B73C2E7D21A}" presName="hierRoot1" presStyleCnt="0">
        <dgm:presLayoutVars>
          <dgm:hierBranch val="init"/>
        </dgm:presLayoutVars>
      </dgm:prSet>
      <dgm:spPr/>
    </dgm:pt>
    <dgm:pt modelId="{B86B0B57-378F-41D7-89DD-5B5341F1DA42}" type="pres">
      <dgm:prSet presAssocID="{D8AD30BA-2BF1-4E5E-91CE-6B73C2E7D21A}" presName="rootComposite1" presStyleCnt="0"/>
      <dgm:spPr/>
    </dgm:pt>
    <dgm:pt modelId="{6CE9E0D3-0B15-4706-A56B-41B814250981}" type="pres">
      <dgm:prSet presAssocID="{D8AD30BA-2BF1-4E5E-91CE-6B73C2E7D21A}" presName="rootText1" presStyleLbl="node0" presStyleIdx="0" presStyleCnt="1" custLinFactNeighborX="-4285" custLinFactNeighborY="-7550">
        <dgm:presLayoutVars>
          <dgm:chPref val="3"/>
        </dgm:presLayoutVars>
      </dgm:prSet>
      <dgm:spPr/>
      <dgm:t>
        <a:bodyPr/>
        <a:lstStyle/>
        <a:p>
          <a:endParaRPr lang="sv-SE"/>
        </a:p>
      </dgm:t>
    </dgm:pt>
    <dgm:pt modelId="{4D8B2B5E-66DD-474D-A66A-61D6FDCB3AFB}" type="pres">
      <dgm:prSet presAssocID="{D8AD30BA-2BF1-4E5E-91CE-6B73C2E7D21A}" presName="rootConnector1" presStyleLbl="node1" presStyleIdx="0" presStyleCnt="0"/>
      <dgm:spPr/>
      <dgm:t>
        <a:bodyPr/>
        <a:lstStyle/>
        <a:p>
          <a:endParaRPr lang="sv-SE"/>
        </a:p>
      </dgm:t>
    </dgm:pt>
    <dgm:pt modelId="{C98024CD-9CE4-491D-9B9C-6A971375A809}" type="pres">
      <dgm:prSet presAssocID="{D8AD30BA-2BF1-4E5E-91CE-6B73C2E7D21A}" presName="hierChild2" presStyleCnt="0"/>
      <dgm:spPr/>
    </dgm:pt>
    <dgm:pt modelId="{D775C4BA-F8F6-4BC3-8E74-2401358FC194}" type="pres">
      <dgm:prSet presAssocID="{45E70136-5C57-401F-8F27-91940AB894FD}" presName="Name37" presStyleLbl="parChTrans1D2" presStyleIdx="0" presStyleCnt="2"/>
      <dgm:spPr/>
      <dgm:t>
        <a:bodyPr/>
        <a:lstStyle/>
        <a:p>
          <a:endParaRPr lang="sv-SE"/>
        </a:p>
      </dgm:t>
    </dgm:pt>
    <dgm:pt modelId="{5144D8A7-AC88-4B5E-B90F-B319942F5C30}" type="pres">
      <dgm:prSet presAssocID="{49A64412-0556-4A84-9C89-113A0BB95DA6}" presName="hierRoot2" presStyleCnt="0">
        <dgm:presLayoutVars>
          <dgm:hierBranch val="init"/>
        </dgm:presLayoutVars>
      </dgm:prSet>
      <dgm:spPr/>
    </dgm:pt>
    <dgm:pt modelId="{8D6D4ACC-6A07-487B-B28D-6D72EE329D2E}" type="pres">
      <dgm:prSet presAssocID="{49A64412-0556-4A84-9C89-113A0BB95DA6}" presName="rootComposite" presStyleCnt="0"/>
      <dgm:spPr/>
    </dgm:pt>
    <dgm:pt modelId="{81B2E643-3818-464E-8342-189C48A98001}" type="pres">
      <dgm:prSet presAssocID="{49A64412-0556-4A84-9C89-113A0BB95DA6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sv-SE"/>
        </a:p>
      </dgm:t>
    </dgm:pt>
    <dgm:pt modelId="{820EC65A-AB82-4CA2-A829-15E3994C7665}" type="pres">
      <dgm:prSet presAssocID="{49A64412-0556-4A84-9C89-113A0BB95DA6}" presName="rootConnector" presStyleLbl="node2" presStyleIdx="0" presStyleCnt="2"/>
      <dgm:spPr/>
      <dgm:t>
        <a:bodyPr/>
        <a:lstStyle/>
        <a:p>
          <a:endParaRPr lang="sv-SE"/>
        </a:p>
      </dgm:t>
    </dgm:pt>
    <dgm:pt modelId="{ACF54A29-DB05-495B-ABF9-4DE036209E68}" type="pres">
      <dgm:prSet presAssocID="{49A64412-0556-4A84-9C89-113A0BB95DA6}" presName="hierChild4" presStyleCnt="0"/>
      <dgm:spPr/>
    </dgm:pt>
    <dgm:pt modelId="{60CC460F-5EBB-4D53-8073-3F7D420170B3}" type="pres">
      <dgm:prSet presAssocID="{49A64412-0556-4A84-9C89-113A0BB95DA6}" presName="hierChild5" presStyleCnt="0"/>
      <dgm:spPr/>
    </dgm:pt>
    <dgm:pt modelId="{7F724C1D-A341-4F0E-ADBB-E15C0FA702C2}" type="pres">
      <dgm:prSet presAssocID="{2FCB1368-0B1F-4529-97F3-41D94F0277C2}" presName="Name37" presStyleLbl="parChTrans1D2" presStyleIdx="1" presStyleCnt="2"/>
      <dgm:spPr/>
      <dgm:t>
        <a:bodyPr/>
        <a:lstStyle/>
        <a:p>
          <a:endParaRPr lang="sv-SE"/>
        </a:p>
      </dgm:t>
    </dgm:pt>
    <dgm:pt modelId="{873E522F-6CA5-4F67-AB04-55D99807B0C7}" type="pres">
      <dgm:prSet presAssocID="{C164CA52-2B2B-498A-9FC9-1FAFDADCDBEA}" presName="hierRoot2" presStyleCnt="0">
        <dgm:presLayoutVars>
          <dgm:hierBranch val="init"/>
        </dgm:presLayoutVars>
      </dgm:prSet>
      <dgm:spPr/>
    </dgm:pt>
    <dgm:pt modelId="{2B166B52-88CF-49ED-8306-F75D2CF24B50}" type="pres">
      <dgm:prSet presAssocID="{C164CA52-2B2B-498A-9FC9-1FAFDADCDBEA}" presName="rootComposite" presStyleCnt="0"/>
      <dgm:spPr/>
    </dgm:pt>
    <dgm:pt modelId="{A0580B01-4C2D-4885-B5CF-75BBD08EA459}" type="pres">
      <dgm:prSet presAssocID="{C164CA52-2B2B-498A-9FC9-1FAFDADCDBEA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sv-SE"/>
        </a:p>
      </dgm:t>
    </dgm:pt>
    <dgm:pt modelId="{1A84CA63-4160-4A96-BA00-B627DD941A57}" type="pres">
      <dgm:prSet presAssocID="{C164CA52-2B2B-498A-9FC9-1FAFDADCDBEA}" presName="rootConnector" presStyleLbl="node2" presStyleIdx="1" presStyleCnt="2"/>
      <dgm:spPr/>
      <dgm:t>
        <a:bodyPr/>
        <a:lstStyle/>
        <a:p>
          <a:endParaRPr lang="sv-SE"/>
        </a:p>
      </dgm:t>
    </dgm:pt>
    <dgm:pt modelId="{FBE06CEB-26C7-4FBD-95D6-12C74CCD2E6F}" type="pres">
      <dgm:prSet presAssocID="{C164CA52-2B2B-498A-9FC9-1FAFDADCDBEA}" presName="hierChild4" presStyleCnt="0"/>
      <dgm:spPr/>
    </dgm:pt>
    <dgm:pt modelId="{D411A0DC-DE88-4309-9209-7D5A53525BFF}" type="pres">
      <dgm:prSet presAssocID="{C164CA52-2B2B-498A-9FC9-1FAFDADCDBEA}" presName="hierChild5" presStyleCnt="0"/>
      <dgm:spPr/>
    </dgm:pt>
    <dgm:pt modelId="{4060901A-50D2-4EE6-B732-FD6970E8B0A0}" type="pres">
      <dgm:prSet presAssocID="{D8AD30BA-2BF1-4E5E-91CE-6B73C2E7D21A}" presName="hierChild3" presStyleCnt="0"/>
      <dgm:spPr/>
    </dgm:pt>
  </dgm:ptLst>
  <dgm:cxnLst>
    <dgm:cxn modelId="{A2675A4B-3706-4D74-B7C7-D79382D7D417}" srcId="{D8AD30BA-2BF1-4E5E-91CE-6B73C2E7D21A}" destId="{49A64412-0556-4A84-9C89-113A0BB95DA6}" srcOrd="0" destOrd="0" parTransId="{45E70136-5C57-401F-8F27-91940AB894FD}" sibTransId="{9B8F9FFB-3F4A-4A10-A425-1C42126F5B73}"/>
    <dgm:cxn modelId="{84860031-58D8-42C8-AC0D-D29723E218FC}" type="presOf" srcId="{49A64412-0556-4A84-9C89-113A0BB95DA6}" destId="{81B2E643-3818-464E-8342-189C48A98001}" srcOrd="0" destOrd="0" presId="urn:microsoft.com/office/officeart/2005/8/layout/orgChart1"/>
    <dgm:cxn modelId="{7F8124C0-7714-4033-BBC7-9CF630312CFE}" type="presOf" srcId="{D8AD30BA-2BF1-4E5E-91CE-6B73C2E7D21A}" destId="{6CE9E0D3-0B15-4706-A56B-41B814250981}" srcOrd="0" destOrd="0" presId="urn:microsoft.com/office/officeart/2005/8/layout/orgChart1"/>
    <dgm:cxn modelId="{698DB3D3-AEE4-49F1-97CA-7370C3EFB6C4}" type="presOf" srcId="{C164CA52-2B2B-498A-9FC9-1FAFDADCDBEA}" destId="{A0580B01-4C2D-4885-B5CF-75BBD08EA459}" srcOrd="0" destOrd="0" presId="urn:microsoft.com/office/officeart/2005/8/layout/orgChart1"/>
    <dgm:cxn modelId="{FCE61F8C-E311-401A-A8E8-F16A178B9427}" type="presOf" srcId="{D8AD30BA-2BF1-4E5E-91CE-6B73C2E7D21A}" destId="{4D8B2B5E-66DD-474D-A66A-61D6FDCB3AFB}" srcOrd="1" destOrd="0" presId="urn:microsoft.com/office/officeart/2005/8/layout/orgChart1"/>
    <dgm:cxn modelId="{939C4870-4EE3-44C6-BCFD-9E34870A1816}" srcId="{D8AD30BA-2BF1-4E5E-91CE-6B73C2E7D21A}" destId="{C164CA52-2B2B-498A-9FC9-1FAFDADCDBEA}" srcOrd="1" destOrd="0" parTransId="{2FCB1368-0B1F-4529-97F3-41D94F0277C2}" sibTransId="{A63E939E-EC90-4A01-8083-3FF26B06BE24}"/>
    <dgm:cxn modelId="{39842393-2EBF-425F-92DE-1A28F4807CE3}" type="presOf" srcId="{2FCB1368-0B1F-4529-97F3-41D94F0277C2}" destId="{7F724C1D-A341-4F0E-ADBB-E15C0FA702C2}" srcOrd="0" destOrd="0" presId="urn:microsoft.com/office/officeart/2005/8/layout/orgChart1"/>
    <dgm:cxn modelId="{42EBB7E9-E87D-4FE5-B6DC-37F81A29A416}" srcId="{124453AB-FCE0-4E69-9D2E-282F669A610C}" destId="{D8AD30BA-2BF1-4E5E-91CE-6B73C2E7D21A}" srcOrd="0" destOrd="0" parTransId="{3F3AB3DE-795C-4CF3-BC87-3C57180C7230}" sibTransId="{617A1ED2-2577-4142-B283-7189352BF58D}"/>
    <dgm:cxn modelId="{B769D59E-CAD2-46BE-B1B8-9E9B7B15C9D8}" type="presOf" srcId="{C164CA52-2B2B-498A-9FC9-1FAFDADCDBEA}" destId="{1A84CA63-4160-4A96-BA00-B627DD941A57}" srcOrd="1" destOrd="0" presId="urn:microsoft.com/office/officeart/2005/8/layout/orgChart1"/>
    <dgm:cxn modelId="{11314FD8-18F2-4101-B253-2726234385E4}" type="presOf" srcId="{45E70136-5C57-401F-8F27-91940AB894FD}" destId="{D775C4BA-F8F6-4BC3-8E74-2401358FC194}" srcOrd="0" destOrd="0" presId="urn:microsoft.com/office/officeart/2005/8/layout/orgChart1"/>
    <dgm:cxn modelId="{2597161F-641C-4FBB-BE7B-8AF1B8908700}" type="presOf" srcId="{49A64412-0556-4A84-9C89-113A0BB95DA6}" destId="{820EC65A-AB82-4CA2-A829-15E3994C7665}" srcOrd="1" destOrd="0" presId="urn:microsoft.com/office/officeart/2005/8/layout/orgChart1"/>
    <dgm:cxn modelId="{5BCEA337-73F4-4834-990D-98591EA87706}" type="presOf" srcId="{124453AB-FCE0-4E69-9D2E-282F669A610C}" destId="{01AF1334-9323-4F58-89B9-22323C43B816}" srcOrd="0" destOrd="0" presId="urn:microsoft.com/office/officeart/2005/8/layout/orgChart1"/>
    <dgm:cxn modelId="{1A41441A-3262-4927-A536-91F2FCFC0E4A}" type="presParOf" srcId="{01AF1334-9323-4F58-89B9-22323C43B816}" destId="{41C8FBA5-5BC4-4BA5-9A7D-BA4BB78FE9CE}" srcOrd="0" destOrd="0" presId="urn:microsoft.com/office/officeart/2005/8/layout/orgChart1"/>
    <dgm:cxn modelId="{8DCC1FC6-3E04-4383-B31A-30B95ADCB95F}" type="presParOf" srcId="{41C8FBA5-5BC4-4BA5-9A7D-BA4BB78FE9CE}" destId="{B86B0B57-378F-41D7-89DD-5B5341F1DA42}" srcOrd="0" destOrd="0" presId="urn:microsoft.com/office/officeart/2005/8/layout/orgChart1"/>
    <dgm:cxn modelId="{040EB49A-18E4-4BB7-8FF7-FD53DFEF1651}" type="presParOf" srcId="{B86B0B57-378F-41D7-89DD-5B5341F1DA42}" destId="{6CE9E0D3-0B15-4706-A56B-41B814250981}" srcOrd="0" destOrd="0" presId="urn:microsoft.com/office/officeart/2005/8/layout/orgChart1"/>
    <dgm:cxn modelId="{FAC51115-5E7C-4B6A-AE54-FBF3B79870D1}" type="presParOf" srcId="{B86B0B57-378F-41D7-89DD-5B5341F1DA42}" destId="{4D8B2B5E-66DD-474D-A66A-61D6FDCB3AFB}" srcOrd="1" destOrd="0" presId="urn:microsoft.com/office/officeart/2005/8/layout/orgChart1"/>
    <dgm:cxn modelId="{5C100AD8-146A-4031-94E2-87ED7C65C536}" type="presParOf" srcId="{41C8FBA5-5BC4-4BA5-9A7D-BA4BB78FE9CE}" destId="{C98024CD-9CE4-491D-9B9C-6A971375A809}" srcOrd="1" destOrd="0" presId="urn:microsoft.com/office/officeart/2005/8/layout/orgChart1"/>
    <dgm:cxn modelId="{06B12187-2773-42CE-814B-5B39F02FD133}" type="presParOf" srcId="{C98024CD-9CE4-491D-9B9C-6A971375A809}" destId="{D775C4BA-F8F6-4BC3-8E74-2401358FC194}" srcOrd="0" destOrd="0" presId="urn:microsoft.com/office/officeart/2005/8/layout/orgChart1"/>
    <dgm:cxn modelId="{3E7FF8A4-335D-4A9E-92B6-12BB2B6C3FD4}" type="presParOf" srcId="{C98024CD-9CE4-491D-9B9C-6A971375A809}" destId="{5144D8A7-AC88-4B5E-B90F-B319942F5C30}" srcOrd="1" destOrd="0" presId="urn:microsoft.com/office/officeart/2005/8/layout/orgChart1"/>
    <dgm:cxn modelId="{CEC0F9FE-F7A8-477F-B13F-A0C250A61AF9}" type="presParOf" srcId="{5144D8A7-AC88-4B5E-B90F-B319942F5C30}" destId="{8D6D4ACC-6A07-487B-B28D-6D72EE329D2E}" srcOrd="0" destOrd="0" presId="urn:microsoft.com/office/officeart/2005/8/layout/orgChart1"/>
    <dgm:cxn modelId="{BA0C58B2-EC18-47CE-B4B0-FBCF4A947B3D}" type="presParOf" srcId="{8D6D4ACC-6A07-487B-B28D-6D72EE329D2E}" destId="{81B2E643-3818-464E-8342-189C48A98001}" srcOrd="0" destOrd="0" presId="urn:microsoft.com/office/officeart/2005/8/layout/orgChart1"/>
    <dgm:cxn modelId="{4D3D4331-6B4F-4F29-8B56-7A91CC57BC2C}" type="presParOf" srcId="{8D6D4ACC-6A07-487B-B28D-6D72EE329D2E}" destId="{820EC65A-AB82-4CA2-A829-15E3994C7665}" srcOrd="1" destOrd="0" presId="urn:microsoft.com/office/officeart/2005/8/layout/orgChart1"/>
    <dgm:cxn modelId="{84D70991-B475-46C2-9DD2-D5960BA03714}" type="presParOf" srcId="{5144D8A7-AC88-4B5E-B90F-B319942F5C30}" destId="{ACF54A29-DB05-495B-ABF9-4DE036209E68}" srcOrd="1" destOrd="0" presId="urn:microsoft.com/office/officeart/2005/8/layout/orgChart1"/>
    <dgm:cxn modelId="{EF694F6B-8266-47BF-9DC7-01E210A8BCBA}" type="presParOf" srcId="{5144D8A7-AC88-4B5E-B90F-B319942F5C30}" destId="{60CC460F-5EBB-4D53-8073-3F7D420170B3}" srcOrd="2" destOrd="0" presId="urn:microsoft.com/office/officeart/2005/8/layout/orgChart1"/>
    <dgm:cxn modelId="{7EC01E86-4071-4461-8253-0593041E2625}" type="presParOf" srcId="{C98024CD-9CE4-491D-9B9C-6A971375A809}" destId="{7F724C1D-A341-4F0E-ADBB-E15C0FA702C2}" srcOrd="2" destOrd="0" presId="urn:microsoft.com/office/officeart/2005/8/layout/orgChart1"/>
    <dgm:cxn modelId="{ADD57B7E-8339-4A49-95CD-687517357C45}" type="presParOf" srcId="{C98024CD-9CE4-491D-9B9C-6A971375A809}" destId="{873E522F-6CA5-4F67-AB04-55D99807B0C7}" srcOrd="3" destOrd="0" presId="urn:microsoft.com/office/officeart/2005/8/layout/orgChart1"/>
    <dgm:cxn modelId="{94D11550-7D84-4A32-AD04-ACE0414033E8}" type="presParOf" srcId="{873E522F-6CA5-4F67-AB04-55D99807B0C7}" destId="{2B166B52-88CF-49ED-8306-F75D2CF24B50}" srcOrd="0" destOrd="0" presId="urn:microsoft.com/office/officeart/2005/8/layout/orgChart1"/>
    <dgm:cxn modelId="{23809609-31C4-42B1-82B3-1E45B93DB7AB}" type="presParOf" srcId="{2B166B52-88CF-49ED-8306-F75D2CF24B50}" destId="{A0580B01-4C2D-4885-B5CF-75BBD08EA459}" srcOrd="0" destOrd="0" presId="urn:microsoft.com/office/officeart/2005/8/layout/orgChart1"/>
    <dgm:cxn modelId="{6107301A-2229-4103-8143-71AC641BC931}" type="presParOf" srcId="{2B166B52-88CF-49ED-8306-F75D2CF24B50}" destId="{1A84CA63-4160-4A96-BA00-B627DD941A57}" srcOrd="1" destOrd="0" presId="urn:microsoft.com/office/officeart/2005/8/layout/orgChart1"/>
    <dgm:cxn modelId="{EEDDC4D8-1A72-4B67-92BF-62478D8E1FB2}" type="presParOf" srcId="{873E522F-6CA5-4F67-AB04-55D99807B0C7}" destId="{FBE06CEB-26C7-4FBD-95D6-12C74CCD2E6F}" srcOrd="1" destOrd="0" presId="urn:microsoft.com/office/officeart/2005/8/layout/orgChart1"/>
    <dgm:cxn modelId="{439B0530-FEB9-4CF9-93F1-38BC09AE8AB3}" type="presParOf" srcId="{873E522F-6CA5-4F67-AB04-55D99807B0C7}" destId="{D411A0DC-DE88-4309-9209-7D5A53525BFF}" srcOrd="2" destOrd="0" presId="urn:microsoft.com/office/officeart/2005/8/layout/orgChart1"/>
    <dgm:cxn modelId="{29FAFA84-C763-47EA-81BB-E9E7890C3E7A}" type="presParOf" srcId="{41C8FBA5-5BC4-4BA5-9A7D-BA4BB78FE9CE}" destId="{4060901A-50D2-4EE6-B732-FD6970E8B0A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724C1D-A341-4F0E-ADBB-E15C0FA702C2}">
      <dsp:nvSpPr>
        <dsp:cNvPr id="0" name=""/>
        <dsp:cNvSpPr/>
      </dsp:nvSpPr>
      <dsp:spPr>
        <a:xfrm>
          <a:off x="947626" y="472780"/>
          <a:ext cx="577707" cy="220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294"/>
              </a:lnTo>
              <a:lnTo>
                <a:pt x="577707" y="127294"/>
              </a:lnTo>
              <a:lnTo>
                <a:pt x="577707" y="2209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75C4BA-F8F6-4BC3-8E74-2401358FC194}">
      <dsp:nvSpPr>
        <dsp:cNvPr id="0" name=""/>
        <dsp:cNvSpPr/>
      </dsp:nvSpPr>
      <dsp:spPr>
        <a:xfrm>
          <a:off x="446340" y="472780"/>
          <a:ext cx="501286" cy="220926"/>
        </a:xfrm>
        <a:custGeom>
          <a:avLst/>
          <a:gdLst/>
          <a:ahLst/>
          <a:cxnLst/>
          <a:rect l="0" t="0" r="0" b="0"/>
          <a:pathLst>
            <a:path>
              <a:moveTo>
                <a:pt x="501286" y="0"/>
              </a:moveTo>
              <a:lnTo>
                <a:pt x="501286" y="127294"/>
              </a:lnTo>
              <a:lnTo>
                <a:pt x="0" y="127294"/>
              </a:lnTo>
              <a:lnTo>
                <a:pt x="0" y="2209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E9E0D3-0B15-4706-A56B-41B814250981}">
      <dsp:nvSpPr>
        <dsp:cNvPr id="0" name=""/>
        <dsp:cNvSpPr/>
      </dsp:nvSpPr>
      <dsp:spPr>
        <a:xfrm>
          <a:off x="501761" y="26915"/>
          <a:ext cx="891730" cy="4458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200" kern="1200"/>
            <a:t>main</a:t>
          </a:r>
        </a:p>
      </dsp:txBody>
      <dsp:txXfrm>
        <a:off x="501761" y="26915"/>
        <a:ext cx="891730" cy="445865"/>
      </dsp:txXfrm>
    </dsp:sp>
    <dsp:sp modelId="{81B2E643-3818-464E-8342-189C48A98001}">
      <dsp:nvSpPr>
        <dsp:cNvPr id="0" name=""/>
        <dsp:cNvSpPr/>
      </dsp:nvSpPr>
      <dsp:spPr>
        <a:xfrm>
          <a:off x="475" y="693706"/>
          <a:ext cx="891730" cy="4458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200" kern="1200"/>
            <a:t>classes.game</a:t>
          </a:r>
        </a:p>
      </dsp:txBody>
      <dsp:txXfrm>
        <a:off x="475" y="693706"/>
        <a:ext cx="891730" cy="445865"/>
      </dsp:txXfrm>
    </dsp:sp>
    <dsp:sp modelId="{A0580B01-4C2D-4885-B5CF-75BBD08EA459}">
      <dsp:nvSpPr>
        <dsp:cNvPr id="0" name=""/>
        <dsp:cNvSpPr/>
      </dsp:nvSpPr>
      <dsp:spPr>
        <a:xfrm>
          <a:off x="1079469" y="693706"/>
          <a:ext cx="891730" cy="4458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1200" kern="1200"/>
            <a:t>classes.menu</a:t>
          </a:r>
        </a:p>
      </dsp:txBody>
      <dsp:txXfrm>
        <a:off x="1079469" y="693706"/>
        <a:ext cx="891730" cy="4458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phrozen</dc:creator>
  <cp:lastModifiedBy>phrozen</cp:lastModifiedBy>
  <cp:revision>3</cp:revision>
  <dcterms:created xsi:type="dcterms:W3CDTF">2013-07-15T01:51:00Z</dcterms:created>
  <dcterms:modified xsi:type="dcterms:W3CDTF">2013-07-15T08:33:00Z</dcterms:modified>
</cp:coreProperties>
</file>