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7C" w:rsidRDefault="000A7E7C" w:rsidP="000A7E7C">
      <w:r>
        <w:t>Membros do grupo:</w:t>
      </w:r>
    </w:p>
    <w:p w:rsidR="000A7E7C" w:rsidRDefault="000A7E7C" w:rsidP="000A7E7C">
      <w:r>
        <w:t xml:space="preserve">José Francisco Teixeira Barros </w:t>
      </w:r>
      <w:r>
        <w:tab/>
      </w:r>
      <w:r>
        <w:tab/>
      </w:r>
      <w:r>
        <w:tab/>
      </w:r>
      <w:r>
        <w:tab/>
      </w:r>
      <w:r>
        <w:tab/>
      </w:r>
      <w:r>
        <w:tab/>
        <w:t>Nº2014811</w:t>
      </w:r>
    </w:p>
    <w:p w:rsidR="000A7E7C" w:rsidRDefault="000A7E7C" w:rsidP="000A7E7C">
      <w:r>
        <w:t>Juan Manuel Pereira Macedo (SCRUM master)</w:t>
      </w:r>
      <w:r>
        <w:tab/>
      </w:r>
      <w:r>
        <w:tab/>
      </w:r>
      <w:r>
        <w:tab/>
      </w:r>
      <w:r>
        <w:tab/>
        <w:t>Nº2021311</w:t>
      </w:r>
    </w:p>
    <w:p w:rsidR="000A7E7C" w:rsidRDefault="000A7E7C" w:rsidP="000A7E7C">
      <w:r>
        <w:t>Jorge Miguel António Ferreira</w:t>
      </w:r>
      <w:r>
        <w:tab/>
      </w:r>
      <w:r>
        <w:tab/>
      </w:r>
      <w:r>
        <w:tab/>
      </w:r>
      <w:r>
        <w:tab/>
      </w:r>
      <w:r>
        <w:tab/>
      </w:r>
      <w:r>
        <w:tab/>
        <w:t>Nº2081011</w:t>
      </w:r>
    </w:p>
    <w:p w:rsidR="000A7E7C" w:rsidRDefault="000A7E7C" w:rsidP="000A7E7C">
      <w:r>
        <w:t>José Miguel Santos Ribeiro</w:t>
      </w:r>
      <w:r>
        <w:tab/>
      </w:r>
      <w:r>
        <w:tab/>
      </w:r>
      <w:r>
        <w:tab/>
      </w:r>
      <w:r>
        <w:tab/>
      </w:r>
      <w:r>
        <w:tab/>
      </w:r>
      <w:r>
        <w:tab/>
        <w:t>Nº2016811</w:t>
      </w:r>
    </w:p>
    <w:p w:rsidR="000A7E7C" w:rsidRDefault="000A7E7C" w:rsidP="000A7E7C">
      <w:r>
        <w:t>Pedro Daniel Ponte Camacho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  <w:r>
        <w:tab/>
      </w:r>
      <w:r>
        <w:tab/>
      </w:r>
      <w:r>
        <w:tab/>
      </w:r>
      <w:r>
        <w:tab/>
        <w:t>Nº2016711</w:t>
      </w:r>
    </w:p>
    <w:p w:rsidR="009714C1" w:rsidRPr="009714C1" w:rsidRDefault="009714C1" w:rsidP="009714C1">
      <w:pPr>
        <w:jc w:val="center"/>
        <w:rPr>
          <w:b/>
        </w:rPr>
      </w:pPr>
      <w:r>
        <w:rPr>
          <w:b/>
        </w:rPr>
        <w:t xml:space="preserve">Sistema de base de dados </w:t>
      </w:r>
      <w:proofErr w:type="spellStart"/>
      <w:r>
        <w:rPr>
          <w:b/>
        </w:rPr>
        <w:t>Carpool</w:t>
      </w:r>
      <w:proofErr w:type="spellEnd"/>
    </w:p>
    <w:p w:rsidR="003320FA" w:rsidRDefault="009714C1" w:rsidP="000A7E7C">
      <w:r>
        <w:tab/>
      </w:r>
      <w:r w:rsidR="00981981">
        <w:tab/>
      </w:r>
      <w:r w:rsidR="00DD7E3E">
        <w:t xml:space="preserve">Este sistema pretende a criação facilitada de </w:t>
      </w:r>
      <w:r w:rsidR="00DA1C13">
        <w:t>horários</w:t>
      </w:r>
      <w:r w:rsidR="00DD7E3E">
        <w:t xml:space="preserve"> de </w:t>
      </w:r>
      <w:proofErr w:type="spellStart"/>
      <w:r w:rsidR="00DD7E3E">
        <w:t>carp</w:t>
      </w:r>
      <w:r w:rsidR="00DA1C13">
        <w:t>oo</w:t>
      </w:r>
      <w:r w:rsidR="00DD7E3E">
        <w:t>ll</w:t>
      </w:r>
      <w:r w:rsidR="00DA1C13">
        <w:t>ing</w:t>
      </w:r>
      <w:proofErr w:type="spellEnd"/>
      <w:r w:rsidR="00DA1C13">
        <w:t xml:space="preserve"> , isto é, a partilha</w:t>
      </w:r>
      <w:r w:rsidR="00DD7E3E">
        <w:t xml:space="preserve"> de veículos individuais com outros utilizadores. </w:t>
      </w:r>
      <w:r w:rsidR="00DA1C13">
        <w:t xml:space="preserve"> Isto é feito através de um base de dados onde o utilizador pode inserir a sua disponibilidade ou necessidade de ir </w:t>
      </w:r>
      <w:r w:rsidR="00442AB7">
        <w:t>de um ponto A para um ponto B</w:t>
      </w:r>
      <w:r w:rsidR="00241022">
        <w:t xml:space="preserve"> </w:t>
      </w:r>
      <w:r w:rsidR="00DA1C13">
        <w:t>e horários disponíveis</w:t>
      </w:r>
      <w:r w:rsidR="004709E6">
        <w:t xml:space="preserve"> (janela temporal)</w:t>
      </w:r>
      <w:r w:rsidR="00DA1C13">
        <w:t>.</w:t>
      </w:r>
      <w:r w:rsidR="004709E6">
        <w:t xml:space="preserve"> O sistema então iria apresentar sugestões para possíveis parceiros e como poder contacta-los (troca de mensagens ). També</w:t>
      </w:r>
      <w:r w:rsidR="00DA05FE">
        <w:t>m permitiria depois o</w:t>
      </w:r>
      <w:r w:rsidR="004709E6">
        <w:t xml:space="preserve"> agendamento de trajeto</w:t>
      </w:r>
      <w:r w:rsidR="00DA05FE">
        <w:t xml:space="preserve"> e o possível contacto entre os membros pertencentes,  em caso de imprevistos ou mudanças. Avaliação da assiduidade e pontual</w:t>
      </w:r>
      <w:r w:rsidR="003320FA">
        <w:t xml:space="preserve">idade após a conclusão do trajeto em causa. </w:t>
      </w:r>
      <w:r w:rsidR="000459A5">
        <w:t xml:space="preserve">A interface implementada através de um website interativo. </w:t>
      </w:r>
    </w:p>
    <w:p w:rsidR="004C7EDE" w:rsidRDefault="004C7EDE" w:rsidP="004C7EDE">
      <w:pPr>
        <w:jc w:val="both"/>
      </w:pPr>
    </w:p>
    <w:p w:rsidR="004C7EDE" w:rsidRDefault="004C7EDE" w:rsidP="004C7EDE">
      <w:pPr>
        <w:jc w:val="both"/>
      </w:pPr>
      <w:r>
        <w:tab/>
        <w:t xml:space="preserve">Os utilizadores presentes na base de dados  serão identificados por um número de utilizador, se tem carro ou não, caso </w:t>
      </w:r>
      <w:r w:rsidR="00442AB7">
        <w:t>tenha, o número de lugares disponíveis , será também guardado o número de telemóvel e email. O utilizador pode transportar ou ser transportado, inserindo uma origem</w:t>
      </w:r>
      <w:r w:rsidR="00212931">
        <w:t>, locais disponíveis para parar ou ser transportado</w:t>
      </w:r>
      <w:r w:rsidR="00442AB7">
        <w:t xml:space="preserve"> e um destino e uma janela temporal do trajeto. </w:t>
      </w:r>
      <w:r w:rsidR="00241022">
        <w:t xml:space="preserve"> Com a informação dada o sistema fará pesquisas na base de dados para encontrar utilizadores que precisem de transporte ou necessitem de transporte na janela temporal definida e mostrará ao utilizador as várias opções. O utilizador poderá escolher uma das opções</w:t>
      </w:r>
      <w:r w:rsidR="0050232B">
        <w:t xml:space="preserve"> (tendo informação da qualidade de transporte do condutor em causa)</w:t>
      </w:r>
      <w:r w:rsidR="00241022">
        <w:t xml:space="preserve"> comprometendo-se</w:t>
      </w:r>
      <w:r w:rsidR="00CF7A38">
        <w:t xml:space="preserve"> a estar no local marcado a hora combinada e o outro utilizador receberá uma notificação para saber que em certo dia terá transportar um passageiro em determinado lugar. </w:t>
      </w:r>
      <w:r w:rsidR="00241022">
        <w:t xml:space="preserve"> </w:t>
      </w:r>
      <w:r w:rsidR="00212931">
        <w:t>Depois da para hora marcada para final do trajeto ficará disponível um sistema de avaliação da viagem, tanto por parte dos passageiros como por pa</w:t>
      </w:r>
      <w:r w:rsidR="0050232B">
        <w:t>rte dos condutores.</w:t>
      </w:r>
    </w:p>
    <w:p w:rsidR="000A7E7C" w:rsidRDefault="000A7E7C" w:rsidP="000A7E7C">
      <w:pPr>
        <w:jc w:val="center"/>
      </w:pPr>
      <w:r>
        <w:t>Tópicos</w:t>
      </w:r>
    </w:p>
    <w:p w:rsidR="0050232B" w:rsidRDefault="0050232B" w:rsidP="0050232B">
      <w:r>
        <w:t>1. Base de dados</w:t>
      </w:r>
    </w:p>
    <w:p w:rsidR="0050232B" w:rsidRDefault="0050232B" w:rsidP="0050232B">
      <w:pPr>
        <w:ind w:firstLine="708"/>
      </w:pPr>
      <w:r>
        <w:t>1.1. Inserção de dados e leitura de dados de forma coerente</w:t>
      </w:r>
    </w:p>
    <w:p w:rsidR="0050232B" w:rsidRDefault="0050232B" w:rsidP="0050232B">
      <w:r>
        <w:t>2. Cruzamento de dados à procura de compatibilidade.</w:t>
      </w:r>
    </w:p>
    <w:p w:rsidR="0050232B" w:rsidRDefault="0050232B" w:rsidP="0050232B">
      <w:r>
        <w:t>3. Sistema de troca de mensagens entre utilizadores (permissão de partilha de dados pessoais)</w:t>
      </w:r>
    </w:p>
    <w:p w:rsidR="0050232B" w:rsidRDefault="0050232B" w:rsidP="0050232B">
      <w:r>
        <w:t>4. Agendamento</w:t>
      </w:r>
    </w:p>
    <w:p w:rsidR="0050232B" w:rsidRDefault="0050232B" w:rsidP="0050232B">
      <w:r>
        <w:t>5. Detalhes legais (responsabilidades e penalizações)</w:t>
      </w:r>
    </w:p>
    <w:p w:rsidR="0050232B" w:rsidRDefault="0050232B" w:rsidP="0050232B">
      <w:r>
        <w:t>6. Sistema de qualificação de assiduidade e pontualidade</w:t>
      </w:r>
    </w:p>
    <w:p w:rsidR="0050232B" w:rsidRDefault="0050232B" w:rsidP="0050232B">
      <w:r>
        <w:t xml:space="preserve">7. Interface de interação com os dados </w:t>
      </w:r>
      <w:bookmarkStart w:id="0" w:name="_GoBack"/>
      <w:bookmarkEnd w:id="0"/>
      <w:r>
        <w:t xml:space="preserve"> </w:t>
      </w:r>
    </w:p>
    <w:sectPr w:rsidR="00502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83"/>
    <w:rsid w:val="00042FE9"/>
    <w:rsid w:val="000459A5"/>
    <w:rsid w:val="000A4C05"/>
    <w:rsid w:val="000A7E7C"/>
    <w:rsid w:val="00212931"/>
    <w:rsid w:val="00241022"/>
    <w:rsid w:val="002C5D94"/>
    <w:rsid w:val="003320FA"/>
    <w:rsid w:val="003E0E2E"/>
    <w:rsid w:val="00425A77"/>
    <w:rsid w:val="00442AB7"/>
    <w:rsid w:val="004709E6"/>
    <w:rsid w:val="004A3838"/>
    <w:rsid w:val="004C7EDE"/>
    <w:rsid w:val="0050232B"/>
    <w:rsid w:val="00575A49"/>
    <w:rsid w:val="006F1136"/>
    <w:rsid w:val="00713D83"/>
    <w:rsid w:val="00861956"/>
    <w:rsid w:val="009714C1"/>
    <w:rsid w:val="00981097"/>
    <w:rsid w:val="00981981"/>
    <w:rsid w:val="00AF6811"/>
    <w:rsid w:val="00CF7A38"/>
    <w:rsid w:val="00DA05FE"/>
    <w:rsid w:val="00DA1C13"/>
    <w:rsid w:val="00DD7E3E"/>
    <w:rsid w:val="00F1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A89F4-5DDE-4E71-8AFD-A398D23B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Barros</dc:creator>
  <cp:keywords/>
  <dc:description/>
  <cp:lastModifiedBy>Francisco Barros</cp:lastModifiedBy>
  <cp:revision>4</cp:revision>
  <dcterms:created xsi:type="dcterms:W3CDTF">2013-10-15T14:11:00Z</dcterms:created>
  <dcterms:modified xsi:type="dcterms:W3CDTF">2013-10-21T21:59:00Z</dcterms:modified>
</cp:coreProperties>
</file>