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2994D" w14:textId="66F0270F" w:rsidR="003A6831" w:rsidRPr="005C2CFD" w:rsidRDefault="003A6831" w:rsidP="003A6831">
      <w:pPr>
        <w:tabs>
          <w:tab w:val="center" w:pos="1843"/>
          <w:tab w:val="center" w:pos="7088"/>
        </w:tabs>
        <w:rPr>
          <w:b/>
        </w:rPr>
      </w:pPr>
      <w:r w:rsidRPr="005C2CFD">
        <w:rPr>
          <w:b/>
        </w:rPr>
        <w:tab/>
        <w:t>TRƯỜNG ĐẠI HỌC SÀI GÒN</w:t>
      </w:r>
      <w:r w:rsidRPr="005C2CFD">
        <w:rPr>
          <w:b/>
        </w:rPr>
        <w:tab/>
        <w:t xml:space="preserve">ĐỀ THI </w:t>
      </w:r>
      <w:r w:rsidR="004C3076">
        <w:rPr>
          <w:b/>
        </w:rPr>
        <w:t>GIỮA KỲ</w:t>
      </w:r>
    </w:p>
    <w:p w14:paraId="145FF06C" w14:textId="7EE43603" w:rsidR="003A6831" w:rsidRDefault="003A6831" w:rsidP="003A6831">
      <w:pPr>
        <w:tabs>
          <w:tab w:val="center" w:pos="1843"/>
          <w:tab w:val="center" w:pos="7088"/>
        </w:tabs>
        <w:rPr>
          <w:b/>
        </w:rPr>
      </w:pPr>
      <w:r w:rsidRPr="005C2CFD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4ECF17" wp14:editId="626B900D">
                <wp:simplePos x="0" y="0"/>
                <wp:positionH relativeFrom="column">
                  <wp:posOffset>795655</wp:posOffset>
                </wp:positionH>
                <wp:positionV relativeFrom="paragraph">
                  <wp:posOffset>54610</wp:posOffset>
                </wp:positionV>
                <wp:extent cx="777875" cy="0"/>
                <wp:effectExtent l="5080" t="6985" r="7620" b="12065"/>
                <wp:wrapNone/>
                <wp:docPr id="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78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7C7A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62.65pt;margin-top:4.3pt;width:61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"/>
            </w:pict>
          </mc:Fallback>
        </mc:AlternateContent>
      </w:r>
      <w:r w:rsidRPr="005C2CFD">
        <w:rPr>
          <w:b/>
        </w:rPr>
        <w:tab/>
      </w:r>
      <w:r w:rsidRPr="005C2CFD">
        <w:rPr>
          <w:b/>
        </w:rPr>
        <w:tab/>
      </w:r>
      <w:r w:rsidR="00650C0C">
        <w:rPr>
          <w:b/>
        </w:rPr>
        <w:t>Học phần</w:t>
      </w:r>
      <w:r w:rsidRPr="005C2CFD">
        <w:rPr>
          <w:b/>
        </w:rPr>
        <w:t xml:space="preserve">: </w:t>
      </w:r>
      <w:r w:rsidR="009C7FD1">
        <w:rPr>
          <w:b/>
          <w:color w:val="C00000"/>
        </w:rPr>
        <w:t>Lập trình</w:t>
      </w:r>
      <w:r w:rsidR="004514B7">
        <w:rPr>
          <w:b/>
          <w:color w:val="C00000"/>
        </w:rPr>
        <w:t xml:space="preserve"> Hướng đối tượng</w:t>
      </w:r>
    </w:p>
    <w:p w14:paraId="3F9723B8" w14:textId="25A0CD21" w:rsidR="003A6831" w:rsidRPr="005C2CFD" w:rsidRDefault="00650C0C" w:rsidP="003A6831">
      <w:pPr>
        <w:tabs>
          <w:tab w:val="center" w:pos="1843"/>
          <w:tab w:val="center" w:pos="7088"/>
        </w:tabs>
        <w:rPr>
          <w:i/>
        </w:rPr>
      </w:pPr>
      <w:r>
        <w:rPr>
          <w:b/>
        </w:rPr>
        <w:tab/>
      </w:r>
      <w:r>
        <w:rPr>
          <w:b/>
        </w:rPr>
        <w:tab/>
      </w:r>
      <w:r w:rsidR="003A6831" w:rsidRPr="005C2CFD">
        <w:rPr>
          <w:i/>
          <w:spacing w:val="-4"/>
          <w:w w:val="97"/>
        </w:rPr>
        <w:t xml:space="preserve">Thời gian làm bài: </w:t>
      </w:r>
      <w:r w:rsidR="00887585" w:rsidRPr="00B01417">
        <w:rPr>
          <w:i/>
          <w:color w:val="C00000"/>
          <w:spacing w:val="-4"/>
          <w:w w:val="97"/>
        </w:rPr>
        <w:t>90</w:t>
      </w:r>
      <w:r w:rsidR="00887585">
        <w:rPr>
          <w:i/>
          <w:spacing w:val="-4"/>
          <w:w w:val="97"/>
        </w:rPr>
        <w:t xml:space="preserve"> </w:t>
      </w:r>
      <w:r w:rsidR="003A6831" w:rsidRPr="005C2CFD">
        <w:rPr>
          <w:i/>
          <w:spacing w:val="-4"/>
          <w:w w:val="97"/>
        </w:rPr>
        <w:t>phút</w:t>
      </w:r>
    </w:p>
    <w:p w14:paraId="4E574368" w14:textId="77777777" w:rsidR="003A6831" w:rsidRPr="005C2CFD" w:rsidRDefault="003A6831" w:rsidP="003A6831">
      <w:r w:rsidRPr="005C2CFD"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8235BD" wp14:editId="45546688">
                <wp:simplePos x="0" y="0"/>
                <wp:positionH relativeFrom="column">
                  <wp:posOffset>17780</wp:posOffset>
                </wp:positionH>
                <wp:positionV relativeFrom="paragraph">
                  <wp:posOffset>48260</wp:posOffset>
                </wp:positionV>
                <wp:extent cx="6173470" cy="0"/>
                <wp:effectExtent l="8255" t="10160" r="9525" b="8890"/>
                <wp:wrapNone/>
                <wp:docPr id="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34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1A01DE" id="AutoShape 5" o:spid="_x0000_s1026" type="#_x0000_t32" style="position:absolute;margin-left:1.4pt;margin-top:3.8pt;width:486.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"/>
            </w:pict>
          </mc:Fallback>
        </mc:AlternateContent>
      </w:r>
    </w:p>
    <w:p w14:paraId="61EA7AB6" w14:textId="6F595271" w:rsidR="00E4551E" w:rsidRPr="004514B7" w:rsidRDefault="004514B7" w:rsidP="004514B7">
      <w:pPr>
        <w:spacing w:line="276" w:lineRule="auto"/>
        <w:jc w:val="center"/>
      </w:pPr>
      <w:r>
        <w:t xml:space="preserve">Sử dụng tài liệu: </w:t>
      </w:r>
      <w:r w:rsidR="003D36B9">
        <w:rPr>
          <w:b/>
          <w:bCs/>
          <w:color w:val="C00000"/>
        </w:rPr>
        <w:t>ĐƯỢC PHÉP</w:t>
      </w:r>
      <w:r w:rsidR="00694610">
        <w:t xml:space="preserve"> </w:t>
      </w:r>
    </w:p>
    <w:p w14:paraId="067CC278" w14:textId="2968D339" w:rsidR="00A77F19" w:rsidRDefault="00A77F19" w:rsidP="005061F9">
      <w:pPr>
        <w:spacing w:before="120" w:line="276" w:lineRule="auto"/>
        <w:jc w:val="both"/>
      </w:pPr>
      <w:r w:rsidRPr="0018587E">
        <w:rPr>
          <w:b/>
        </w:rPr>
        <w:t xml:space="preserve">Câu 1. </w:t>
      </w:r>
      <w:r w:rsidRPr="00A77F19">
        <w:rPr>
          <w:b/>
        </w:rPr>
        <w:t>(</w:t>
      </w:r>
      <w:r w:rsidR="003D36B9">
        <w:rPr>
          <w:b/>
        </w:rPr>
        <w:t>5</w:t>
      </w:r>
      <w:r w:rsidR="00BF3FED">
        <w:rPr>
          <w:b/>
        </w:rPr>
        <w:t>,0</w:t>
      </w:r>
      <w:r w:rsidRPr="00A77F19">
        <w:rPr>
          <w:b/>
        </w:rPr>
        <w:t xml:space="preserve"> điểm)</w:t>
      </w:r>
      <w:r w:rsidRPr="0018587E">
        <w:t xml:space="preserve"> </w:t>
      </w:r>
    </w:p>
    <w:p w14:paraId="07C411EA" w14:textId="32D21933" w:rsidR="003D36B9" w:rsidRDefault="003D36B9" w:rsidP="003D36B9">
      <w:pPr>
        <w:spacing w:before="120" w:line="276" w:lineRule="auto"/>
        <w:jc w:val="center"/>
      </w:pPr>
      <w:r>
        <w:rPr>
          <w:noProof/>
        </w:rPr>
        <w:drawing>
          <wp:inline distT="0" distB="0" distL="0" distR="0" wp14:anchorId="411D89DA" wp14:editId="3BD5B837">
            <wp:extent cx="6197485" cy="2209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rciseOOP_Polylin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950" cy="221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A457" w14:textId="316556AD" w:rsidR="004514B7" w:rsidRDefault="004C3076" w:rsidP="00962E83">
      <w:pPr>
        <w:pStyle w:val="ListParagraph"/>
        <w:numPr>
          <w:ilvl w:val="0"/>
          <w:numId w:val="2"/>
        </w:numPr>
        <w:spacing w:before="120" w:line="276" w:lineRule="auto"/>
        <w:jc w:val="both"/>
      </w:pPr>
      <w:r>
        <w:t>(1,5</w:t>
      </w:r>
      <w:r w:rsidR="00962E83">
        <w:t xml:space="preserve"> điểm) </w:t>
      </w:r>
      <w:r w:rsidR="003D36B9">
        <w:t>Viết lớp POINT (đầy đủ phương thức cần thiết, thuộc tính cần thiết)</w:t>
      </w:r>
      <w:r w:rsidR="00C0332F">
        <w:t>.</w:t>
      </w:r>
    </w:p>
    <w:p w14:paraId="22DC301C" w14:textId="4429C9B1" w:rsidR="00962E83" w:rsidRDefault="004C3076" w:rsidP="00962E83">
      <w:pPr>
        <w:pStyle w:val="ListParagraph"/>
        <w:numPr>
          <w:ilvl w:val="0"/>
          <w:numId w:val="2"/>
        </w:numPr>
        <w:spacing w:before="120" w:line="276" w:lineRule="auto"/>
        <w:jc w:val="both"/>
      </w:pPr>
      <w:r>
        <w:t>(1,5</w:t>
      </w:r>
      <w:r w:rsidR="00962E83">
        <w:t xml:space="preserve"> điểm) </w:t>
      </w:r>
      <w:r>
        <w:t>Viết lớp POLYLINE (đầy đủ phương thức cần thiết, thuộc tính cần thiết)</w:t>
      </w:r>
      <w:r w:rsidR="00C0332F">
        <w:t>.</w:t>
      </w:r>
    </w:p>
    <w:p w14:paraId="55500F7B" w14:textId="71C8C0BB" w:rsidR="00650C0C" w:rsidRPr="00191232" w:rsidRDefault="004C3076" w:rsidP="005061F9">
      <w:pPr>
        <w:pStyle w:val="ListParagraph"/>
        <w:numPr>
          <w:ilvl w:val="0"/>
          <w:numId w:val="2"/>
        </w:numPr>
        <w:spacing w:before="120" w:line="276" w:lineRule="auto"/>
        <w:jc w:val="both"/>
      </w:pPr>
      <w:r>
        <w:t>(2</w:t>
      </w:r>
      <w:r w:rsidR="00962E83">
        <w:t xml:space="preserve">,0 điểm) </w:t>
      </w:r>
      <w:r>
        <w:t>Viết phương thức tính chu vi và diện tích của PolyLine</w:t>
      </w:r>
      <w:r w:rsidR="008E1B7C">
        <w:t>.</w:t>
      </w:r>
    </w:p>
    <w:p w14:paraId="3E00943E" w14:textId="77777777" w:rsidR="009F5579" w:rsidRDefault="009F5579" w:rsidP="005061F9">
      <w:pPr>
        <w:spacing w:line="276" w:lineRule="auto"/>
        <w:jc w:val="both"/>
        <w:rPr>
          <w:b/>
        </w:rPr>
      </w:pPr>
    </w:p>
    <w:p w14:paraId="5B43B9FA" w14:textId="65850E0D" w:rsidR="00A77F19" w:rsidRDefault="00A77F19" w:rsidP="005061F9">
      <w:pPr>
        <w:spacing w:line="276" w:lineRule="auto"/>
        <w:jc w:val="both"/>
      </w:pPr>
      <w:r w:rsidRPr="0018587E">
        <w:rPr>
          <w:b/>
        </w:rPr>
        <w:t xml:space="preserve">Câu 2. </w:t>
      </w:r>
      <w:r w:rsidRPr="00A77F19">
        <w:rPr>
          <w:b/>
        </w:rPr>
        <w:t>(</w:t>
      </w:r>
      <w:r w:rsidR="003D36B9">
        <w:rPr>
          <w:b/>
        </w:rPr>
        <w:t>5</w:t>
      </w:r>
      <w:r w:rsidR="00BF3FED">
        <w:rPr>
          <w:b/>
        </w:rPr>
        <w:t>,0</w:t>
      </w:r>
      <w:r w:rsidRPr="00A77F19">
        <w:rPr>
          <w:b/>
        </w:rPr>
        <w:t xml:space="preserve"> điểm)</w:t>
      </w:r>
      <w:r w:rsidRPr="0018587E">
        <w:t xml:space="preserve"> </w:t>
      </w:r>
      <w:r>
        <w:t xml:space="preserve"> </w:t>
      </w:r>
    </w:p>
    <w:p w14:paraId="5E11E8D4" w14:textId="69C48A78" w:rsidR="00650C0C" w:rsidRDefault="00650C0C" w:rsidP="005061F9">
      <w:pPr>
        <w:spacing w:line="276" w:lineRule="auto"/>
        <w:ind w:right="-17"/>
        <w:jc w:val="both"/>
        <w:rPr>
          <w:b/>
        </w:rPr>
      </w:pPr>
    </w:p>
    <w:p w14:paraId="1A66F56F" w14:textId="7F47EEBC" w:rsidR="00191232" w:rsidRDefault="003D36B9" w:rsidP="00191232">
      <w:pPr>
        <w:pStyle w:val="ListParagraph"/>
        <w:numPr>
          <w:ilvl w:val="0"/>
          <w:numId w:val="3"/>
        </w:numPr>
        <w:spacing w:line="276" w:lineRule="auto"/>
        <w:ind w:right="-17"/>
        <w:jc w:val="both"/>
      </w:pPr>
      <w:r>
        <w:t>(2,0</w:t>
      </w:r>
      <w:r w:rsidR="004A06EF" w:rsidRPr="004A06EF">
        <w:t xml:space="preserve"> điểm)</w:t>
      </w:r>
      <w:r w:rsidR="004A06EF" w:rsidRPr="00191232">
        <w:rPr>
          <w:b/>
        </w:rPr>
        <w:t xml:space="preserve"> </w:t>
      </w:r>
      <w:r w:rsidR="00191232">
        <w:t xml:space="preserve">Viết lớp </w:t>
      </w:r>
      <w:r w:rsidR="00FA4538">
        <w:t>PTB1 (phương trình bậc nhất)</w:t>
      </w:r>
      <w:r w:rsidR="00191232">
        <w:t>, có các thuộ</w:t>
      </w:r>
      <w:r w:rsidR="00FA4538">
        <w:t>c tính: b, c</w:t>
      </w:r>
      <w:r w:rsidR="00191232">
        <w:t>. Viết phương thức và bộ khởi tạo:</w:t>
      </w:r>
    </w:p>
    <w:p w14:paraId="51EB198E" w14:textId="3E0E61FE" w:rsidR="004514B7" w:rsidRDefault="00191232" w:rsidP="00191232">
      <w:pPr>
        <w:pStyle w:val="ListParagraph"/>
        <w:spacing w:line="276" w:lineRule="auto"/>
        <w:ind w:right="-17"/>
        <w:jc w:val="both"/>
      </w:pPr>
      <w:r>
        <w:t xml:space="preserve">public </w:t>
      </w:r>
      <w:r w:rsidR="00FA4538">
        <w:t>String getSolution (</w:t>
      </w:r>
      <w:r>
        <w:t xml:space="preserve">) // </w:t>
      </w:r>
      <w:r w:rsidR="00FA4538">
        <w:t>xuất ra nghiệm phương trình bậc nhất</w:t>
      </w:r>
    </w:p>
    <w:p w14:paraId="20C52F94" w14:textId="417659CC" w:rsidR="00191232" w:rsidRDefault="00191232" w:rsidP="00191232">
      <w:pPr>
        <w:pStyle w:val="ListParagraph"/>
        <w:spacing w:line="276" w:lineRule="auto"/>
        <w:ind w:right="-17"/>
        <w:jc w:val="both"/>
      </w:pPr>
      <w:r>
        <w:t xml:space="preserve">public String toString() // xuất </w:t>
      </w:r>
      <w:r w:rsidR="00FA4538">
        <w:t>phương trình</w:t>
      </w:r>
      <w:r>
        <w:t xml:space="preserve"> theo dạng “</w:t>
      </w:r>
      <w:r w:rsidR="00FA4538">
        <w:t>bx + c = 0</w:t>
      </w:r>
      <w:r>
        <w:t>”</w:t>
      </w:r>
    </w:p>
    <w:p w14:paraId="51B0573C" w14:textId="71E1F275" w:rsidR="00191232" w:rsidRDefault="00191232" w:rsidP="00191232">
      <w:pPr>
        <w:pStyle w:val="ListParagraph"/>
        <w:spacing w:line="276" w:lineRule="auto"/>
        <w:ind w:right="-17"/>
        <w:jc w:val="both"/>
      </w:pPr>
      <w:r>
        <w:t xml:space="preserve">public </w:t>
      </w:r>
      <w:r w:rsidR="00FA4538">
        <w:t>PTB1(double b1</w:t>
      </w:r>
      <w:r>
        <w:t xml:space="preserve">, </w:t>
      </w:r>
      <w:r w:rsidR="00FA4538">
        <w:t>double c1</w:t>
      </w:r>
      <w:r>
        <w:t>) // bộ khởi tạo</w:t>
      </w:r>
    </w:p>
    <w:p w14:paraId="6E167F17" w14:textId="5E754B2B" w:rsidR="00FA4538" w:rsidRDefault="003D36B9" w:rsidP="00FA4538">
      <w:pPr>
        <w:pStyle w:val="ListParagraph"/>
        <w:numPr>
          <w:ilvl w:val="0"/>
          <w:numId w:val="3"/>
        </w:numPr>
        <w:spacing w:line="276" w:lineRule="auto"/>
        <w:ind w:right="-17"/>
        <w:jc w:val="both"/>
      </w:pPr>
      <w:r>
        <w:t>(2,0</w:t>
      </w:r>
      <w:r w:rsidR="00C0332F">
        <w:t xml:space="preserve"> điểm) Viết </w:t>
      </w:r>
      <w:r w:rsidR="00FA4538">
        <w:t>lớp PTB2 (phương trình bậc hai) kế thừa từ phương trình bậc nhấ</w:t>
      </w:r>
      <w:r w:rsidR="002308DD">
        <w:t>t, có thê</w:t>
      </w:r>
      <w:r w:rsidR="00FA4538">
        <w:t>m thuộc tính a</w:t>
      </w:r>
      <w:r w:rsidR="00C0332F">
        <w:t>.</w:t>
      </w:r>
      <w:r w:rsidR="00FA4538">
        <w:t xml:space="preserve"> Viết phương thức và bộ khởi tạo:</w:t>
      </w:r>
    </w:p>
    <w:p w14:paraId="701693AF" w14:textId="052B6A4D" w:rsidR="00FA4538" w:rsidRDefault="00FA4538" w:rsidP="00FA4538">
      <w:pPr>
        <w:pStyle w:val="ListParagraph"/>
        <w:spacing w:line="276" w:lineRule="auto"/>
        <w:ind w:right="-17"/>
        <w:jc w:val="both"/>
      </w:pPr>
      <w:r>
        <w:t>public String getSolution () // xuất ra nghiệm phương trình bậc hai</w:t>
      </w:r>
    </w:p>
    <w:p w14:paraId="2D2C8401" w14:textId="04BDF24C" w:rsidR="00FA4538" w:rsidRDefault="00FA4538" w:rsidP="00FA4538">
      <w:pPr>
        <w:pStyle w:val="ListParagraph"/>
        <w:spacing w:line="276" w:lineRule="auto"/>
        <w:ind w:right="-17"/>
        <w:jc w:val="both"/>
      </w:pPr>
      <w:r>
        <w:t>public String toString() // xuất phương trình theo dạng “ax^2 + bx + c = 0”</w:t>
      </w:r>
    </w:p>
    <w:p w14:paraId="2B334E1B" w14:textId="64DFADD6" w:rsidR="00C0332F" w:rsidRDefault="00FA4538" w:rsidP="00FA4538">
      <w:pPr>
        <w:pStyle w:val="ListParagraph"/>
        <w:spacing w:line="276" w:lineRule="auto"/>
        <w:ind w:right="-17"/>
        <w:jc w:val="both"/>
      </w:pPr>
      <w:r>
        <w:t>public PTB2(double a1, double b1, double c1) // bộ khởi tạo</w:t>
      </w:r>
    </w:p>
    <w:p w14:paraId="20E5CA5A" w14:textId="58F150E4" w:rsidR="00A77F19" w:rsidRDefault="003D36B9" w:rsidP="009E034D">
      <w:pPr>
        <w:pStyle w:val="ListParagraph"/>
        <w:numPr>
          <w:ilvl w:val="0"/>
          <w:numId w:val="3"/>
        </w:numPr>
        <w:spacing w:line="276" w:lineRule="auto"/>
        <w:ind w:right="-17"/>
        <w:jc w:val="both"/>
      </w:pPr>
      <w:r>
        <w:t>(1</w:t>
      </w:r>
      <w:r w:rsidR="00C0332F">
        <w:t xml:space="preserve">,0 điểm) </w:t>
      </w:r>
      <w:r w:rsidR="00191232">
        <w:t xml:space="preserve">Cho </w:t>
      </w:r>
      <w:r w:rsidR="00FA4538">
        <w:t>mảng các phương trình bậ</w:t>
      </w:r>
      <w:r w:rsidR="009E034D">
        <w:t>c hai với các giá trị a, b, c ngẫu nhiên</w:t>
      </w:r>
      <w:r w:rsidR="00C0332F">
        <w:t>.</w:t>
      </w:r>
      <w:r w:rsidR="009E034D">
        <w:t xml:space="preserve"> Xuất nghiệm các phương trình.</w:t>
      </w:r>
    </w:p>
    <w:p w14:paraId="63CF157B" w14:textId="30749147" w:rsidR="009D3C13" w:rsidRDefault="009D3C13" w:rsidP="005061F9">
      <w:pPr>
        <w:tabs>
          <w:tab w:val="left" w:pos="270"/>
        </w:tabs>
        <w:spacing w:line="276" w:lineRule="auto"/>
        <w:ind w:right="-18"/>
        <w:jc w:val="center"/>
        <w:rPr>
          <w:sz w:val="26"/>
          <w:szCs w:val="26"/>
        </w:rPr>
      </w:pPr>
    </w:p>
    <w:p w14:paraId="02F62577" w14:textId="362713A2" w:rsidR="00996F43" w:rsidRPr="00996F43" w:rsidRDefault="00996F43" w:rsidP="00996F43">
      <w:pPr>
        <w:spacing w:line="276" w:lineRule="auto"/>
        <w:ind w:right="-17"/>
        <w:jc w:val="both"/>
      </w:pPr>
      <w:r w:rsidRPr="00996F43">
        <w:rPr>
          <w:b/>
        </w:rPr>
        <w:t>Câu 3</w:t>
      </w:r>
      <w:r w:rsidRPr="00996F43">
        <w:t xml:space="preserve">. Cho </w:t>
      </w:r>
      <w:r w:rsidRPr="006A0B62">
        <w:rPr>
          <w:i/>
        </w:rPr>
        <w:t>n</w:t>
      </w:r>
      <w:r w:rsidRPr="00996F43">
        <w:t xml:space="preserve"> điểm, vẽ đa giác </w:t>
      </w:r>
      <w:r w:rsidRPr="006A0B62">
        <w:rPr>
          <w:i/>
        </w:rPr>
        <w:t>n</w:t>
      </w:r>
      <w:r w:rsidRPr="00996F43">
        <w:t xml:space="preserve"> cạnh.</w:t>
      </w:r>
    </w:p>
    <w:p w14:paraId="1428F676" w14:textId="6DA087CE" w:rsidR="00996F43" w:rsidRPr="00996F43" w:rsidRDefault="00996F43" w:rsidP="00996F43">
      <w:pPr>
        <w:spacing w:line="276" w:lineRule="auto"/>
        <w:ind w:right="-17"/>
        <w:jc w:val="both"/>
      </w:pPr>
      <w:r w:rsidRPr="00996F43">
        <w:rPr>
          <w:b/>
        </w:rPr>
        <w:t>Câu 4</w:t>
      </w:r>
      <w:r w:rsidRPr="00996F43">
        <w:t>. Xác định 1 điểm bất kỳ có nằm trong đa giác hay không?</w:t>
      </w:r>
    </w:p>
    <w:p w14:paraId="4286D283" w14:textId="0CE2F068" w:rsidR="00996F43" w:rsidRPr="00996F43" w:rsidRDefault="00996F43" w:rsidP="00996F43">
      <w:pPr>
        <w:spacing w:line="276" w:lineRule="auto"/>
        <w:ind w:right="-17"/>
        <w:jc w:val="both"/>
      </w:pPr>
      <w:r w:rsidRPr="00996F43">
        <w:rPr>
          <w:b/>
        </w:rPr>
        <w:t>Câu 5</w:t>
      </w:r>
      <w:r w:rsidRPr="00996F43">
        <w:t>. Tính diện tích đa giác</w:t>
      </w:r>
    </w:p>
    <w:p w14:paraId="792D7C40" w14:textId="6E79A700" w:rsidR="00996F43" w:rsidRDefault="00996F43" w:rsidP="00996F43">
      <w:pPr>
        <w:spacing w:line="276" w:lineRule="auto"/>
        <w:ind w:right="-17"/>
        <w:jc w:val="both"/>
      </w:pPr>
      <w:r w:rsidRPr="00996F43">
        <w:rPr>
          <w:b/>
        </w:rPr>
        <w:t>Câu 6</w:t>
      </w:r>
      <w:r w:rsidRPr="00996F43">
        <w:t xml:space="preserve">. Giả sử đa giác có </w:t>
      </w:r>
      <w:r w:rsidRPr="006A0B62">
        <w:rPr>
          <w:i/>
        </w:rPr>
        <w:t>n</w:t>
      </w:r>
      <w:r w:rsidRPr="00996F43">
        <w:t xml:space="preserve"> đỉnh, tìm điểm cần bỏ sao cho đa giác </w:t>
      </w:r>
      <w:r w:rsidRPr="006A0B62">
        <w:rPr>
          <w:i/>
        </w:rPr>
        <w:t>(n-1)</w:t>
      </w:r>
      <w:r w:rsidRPr="00996F43">
        <w:t xml:space="preserve"> đỉnh có diện tích lớn nhất.</w:t>
      </w:r>
    </w:p>
    <w:p w14:paraId="4C08A150" w14:textId="7B2B0796" w:rsidR="006A0B62" w:rsidRDefault="006A0B62" w:rsidP="00996F43">
      <w:pPr>
        <w:spacing w:line="276" w:lineRule="auto"/>
        <w:ind w:right="-17"/>
        <w:jc w:val="both"/>
      </w:pPr>
      <w:r w:rsidRPr="006A0B62">
        <w:rPr>
          <w:b/>
        </w:rPr>
        <w:t>Câu 7</w:t>
      </w:r>
      <w:r>
        <w:t xml:space="preserve">. Cho đường thẳng </w:t>
      </w:r>
      <w:r w:rsidRPr="006A0B62">
        <w:rPr>
          <w:i/>
        </w:rPr>
        <w:t>l</w:t>
      </w:r>
      <w:r w:rsidRPr="006A0B62">
        <w:rPr>
          <w:i/>
          <w:vertAlign w:val="subscript"/>
        </w:rPr>
        <w:t>1</w:t>
      </w:r>
      <w:r>
        <w:t xml:space="preserve">, cho phương trình bậc 2 </w:t>
      </w:r>
      <w:r w:rsidRPr="006A0B62">
        <w:rPr>
          <w:i/>
        </w:rPr>
        <w:t>f</w:t>
      </w:r>
      <w:r>
        <w:t>, xác định giao điểm.</w:t>
      </w:r>
    </w:p>
    <w:p w14:paraId="46D2D4DC" w14:textId="5E82586B" w:rsidR="006A0B62" w:rsidRDefault="006A0B62" w:rsidP="00996F43">
      <w:pPr>
        <w:spacing w:line="276" w:lineRule="auto"/>
        <w:ind w:right="-17"/>
        <w:jc w:val="both"/>
      </w:pPr>
      <w:r w:rsidRPr="006A0B62">
        <w:rPr>
          <w:b/>
        </w:rPr>
        <w:t>Câu 8</w:t>
      </w:r>
      <w:r>
        <w:t xml:space="preserve">. Viết phương trình đường thằng </w:t>
      </w:r>
      <w:r w:rsidRPr="006A0B62">
        <w:rPr>
          <w:i/>
        </w:rPr>
        <w:t>l</w:t>
      </w:r>
      <w:r w:rsidRPr="006A0B62">
        <w:rPr>
          <w:i/>
          <w:vertAlign w:val="subscript"/>
        </w:rPr>
        <w:t>2</w:t>
      </w:r>
      <w:r>
        <w:t xml:space="preserve">, </w:t>
      </w:r>
      <w:r w:rsidRPr="006A0B62">
        <w:rPr>
          <w:i/>
        </w:rPr>
        <w:t>l</w:t>
      </w:r>
      <w:r w:rsidRPr="006A0B62">
        <w:rPr>
          <w:i/>
          <w:vertAlign w:val="subscript"/>
        </w:rPr>
        <w:t>2</w:t>
      </w:r>
      <w:r>
        <w:t xml:space="preserve"> song song </w:t>
      </w:r>
      <w:r w:rsidRPr="006A0B62">
        <w:rPr>
          <w:i/>
        </w:rPr>
        <w:t>l</w:t>
      </w:r>
      <w:r w:rsidRPr="006A0B62">
        <w:rPr>
          <w:i/>
          <w:vertAlign w:val="subscript"/>
        </w:rPr>
        <w:t>1</w:t>
      </w:r>
      <w:r>
        <w:t xml:space="preserve"> nhưng tiếp xúc với </w:t>
      </w:r>
      <w:r w:rsidRPr="006A0B62">
        <w:rPr>
          <w:i/>
        </w:rPr>
        <w:t>f</w:t>
      </w:r>
      <w:r>
        <w:t>.</w:t>
      </w:r>
    </w:p>
    <w:p w14:paraId="4986D8C3" w14:textId="77777777" w:rsidR="006A0B62" w:rsidRPr="00996F43" w:rsidRDefault="006A0B62" w:rsidP="00996F43">
      <w:pPr>
        <w:spacing w:line="276" w:lineRule="auto"/>
        <w:ind w:right="-17"/>
        <w:jc w:val="both"/>
      </w:pPr>
    </w:p>
    <w:p w14:paraId="318BBC60" w14:textId="391FF4AB" w:rsidR="008E0F6B" w:rsidRPr="005C2CFD" w:rsidRDefault="00426C29" w:rsidP="005061F9">
      <w:pPr>
        <w:spacing w:line="276" w:lineRule="auto"/>
        <w:jc w:val="center"/>
        <w:rPr>
          <w:sz w:val="26"/>
        </w:rPr>
      </w:pPr>
      <w:r>
        <w:rPr>
          <w:b/>
          <w:szCs w:val="26"/>
        </w:rPr>
        <w:sym w:font="Wingdings" w:char="F09A"/>
      </w:r>
      <w:r>
        <w:rPr>
          <w:b/>
          <w:szCs w:val="26"/>
        </w:rPr>
        <w:t xml:space="preserve"> </w:t>
      </w:r>
      <w:r>
        <w:rPr>
          <w:szCs w:val="26"/>
        </w:rPr>
        <w:t>Hết</w:t>
      </w:r>
      <w:r>
        <w:rPr>
          <w:b/>
          <w:szCs w:val="26"/>
        </w:rPr>
        <w:t xml:space="preserve"> </w:t>
      </w:r>
      <w:r>
        <w:rPr>
          <w:b/>
          <w:szCs w:val="26"/>
        </w:rPr>
        <w:sym w:font="Wingdings" w:char="F09B"/>
      </w:r>
    </w:p>
    <w:sectPr w:rsidR="008E0F6B" w:rsidRPr="005C2CFD" w:rsidSect="00BF3FED">
      <w:footerReference w:type="default" r:id="rId8"/>
      <w:pgSz w:w="11907" w:h="16840" w:code="9"/>
      <w:pgMar w:top="851" w:right="907" w:bottom="624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6E0D5" w14:textId="77777777" w:rsidR="00B469B4" w:rsidRDefault="00B469B4" w:rsidP="0039393B">
      <w:r>
        <w:separator/>
      </w:r>
    </w:p>
  </w:endnote>
  <w:endnote w:type="continuationSeparator" w:id="0">
    <w:p w14:paraId="6203551C" w14:textId="77777777" w:rsidR="00B469B4" w:rsidRDefault="00B469B4" w:rsidP="00393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9023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28810A4" w14:textId="5B206683" w:rsidR="0039393B" w:rsidRDefault="00694610" w:rsidP="00694610">
            <w:pPr>
              <w:pStyle w:val="Footer"/>
              <w:pBdr>
                <w:top w:val="single" w:sz="4" w:space="1" w:color="auto"/>
              </w:pBdr>
              <w:tabs>
                <w:tab w:val="clear" w:pos="4513"/>
                <w:tab w:val="clear" w:pos="9026"/>
                <w:tab w:val="left" w:pos="142"/>
                <w:tab w:val="right" w:pos="9781"/>
              </w:tabs>
            </w:pPr>
            <w:r>
              <w:t>Cán bộ coi thi không giải thích gì thêm.</w:t>
            </w:r>
            <w:r>
              <w:tab/>
            </w:r>
            <w:r w:rsidR="0039393B" w:rsidRPr="0039393B">
              <w:t xml:space="preserve">Trang </w:t>
            </w:r>
            <w:r w:rsidR="0039393B" w:rsidRPr="0039393B">
              <w:rPr>
                <w:bCs/>
              </w:rPr>
              <w:fldChar w:fldCharType="begin"/>
            </w:r>
            <w:r w:rsidR="0039393B" w:rsidRPr="0039393B">
              <w:rPr>
                <w:bCs/>
              </w:rPr>
              <w:instrText xml:space="preserve"> PAGE </w:instrText>
            </w:r>
            <w:r w:rsidR="0039393B" w:rsidRPr="0039393B">
              <w:rPr>
                <w:bCs/>
              </w:rPr>
              <w:fldChar w:fldCharType="separate"/>
            </w:r>
            <w:r w:rsidR="006A0B62">
              <w:rPr>
                <w:bCs/>
                <w:noProof/>
              </w:rPr>
              <w:t>1</w:t>
            </w:r>
            <w:r w:rsidR="0039393B" w:rsidRPr="0039393B">
              <w:rPr>
                <w:bCs/>
              </w:rPr>
              <w:fldChar w:fldCharType="end"/>
            </w:r>
            <w:r w:rsidR="0039393B" w:rsidRPr="0039393B">
              <w:t xml:space="preserve"> / </w:t>
            </w:r>
            <w:r w:rsidR="0039393B" w:rsidRPr="0039393B">
              <w:rPr>
                <w:bCs/>
              </w:rPr>
              <w:fldChar w:fldCharType="begin"/>
            </w:r>
            <w:r w:rsidR="0039393B" w:rsidRPr="0039393B">
              <w:rPr>
                <w:bCs/>
              </w:rPr>
              <w:instrText xml:space="preserve"> NUMPAGES  </w:instrText>
            </w:r>
            <w:r w:rsidR="0039393B" w:rsidRPr="0039393B">
              <w:rPr>
                <w:bCs/>
              </w:rPr>
              <w:fldChar w:fldCharType="separate"/>
            </w:r>
            <w:r w:rsidR="006A0B62">
              <w:rPr>
                <w:bCs/>
                <w:noProof/>
              </w:rPr>
              <w:t>1</w:t>
            </w:r>
            <w:r w:rsidR="0039393B" w:rsidRPr="0039393B">
              <w:rPr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D479F" w14:textId="77777777" w:rsidR="00B469B4" w:rsidRDefault="00B469B4" w:rsidP="0039393B">
      <w:r>
        <w:separator/>
      </w:r>
    </w:p>
  </w:footnote>
  <w:footnote w:type="continuationSeparator" w:id="0">
    <w:p w14:paraId="27D4F60C" w14:textId="77777777" w:rsidR="00B469B4" w:rsidRDefault="00B469B4" w:rsidP="003939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E5713"/>
    <w:multiLevelType w:val="hybridMultilevel"/>
    <w:tmpl w:val="9224F9A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4753198"/>
    <w:multiLevelType w:val="hybridMultilevel"/>
    <w:tmpl w:val="0394B4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E14160"/>
    <w:multiLevelType w:val="hybridMultilevel"/>
    <w:tmpl w:val="F4004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6944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0077533">
    <w:abstractNumId w:val="1"/>
  </w:num>
  <w:num w:numId="3" w16cid:durableId="1851064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79D"/>
    <w:rsid w:val="000049F4"/>
    <w:rsid w:val="000077C0"/>
    <w:rsid w:val="00044B0D"/>
    <w:rsid w:val="00052D20"/>
    <w:rsid w:val="0005545E"/>
    <w:rsid w:val="0009319E"/>
    <w:rsid w:val="000A3923"/>
    <w:rsid w:val="000E16B3"/>
    <w:rsid w:val="0011237E"/>
    <w:rsid w:val="00191232"/>
    <w:rsid w:val="001B3B7E"/>
    <w:rsid w:val="001E6A80"/>
    <w:rsid w:val="002308DD"/>
    <w:rsid w:val="002A231F"/>
    <w:rsid w:val="002A4DDA"/>
    <w:rsid w:val="002B1139"/>
    <w:rsid w:val="0031476A"/>
    <w:rsid w:val="0033206F"/>
    <w:rsid w:val="00333F7D"/>
    <w:rsid w:val="003579D6"/>
    <w:rsid w:val="00384F79"/>
    <w:rsid w:val="0039393B"/>
    <w:rsid w:val="003954F4"/>
    <w:rsid w:val="003976DD"/>
    <w:rsid w:val="003A6831"/>
    <w:rsid w:val="003D36B9"/>
    <w:rsid w:val="00426C29"/>
    <w:rsid w:val="0044779D"/>
    <w:rsid w:val="004514B7"/>
    <w:rsid w:val="00471A82"/>
    <w:rsid w:val="004A06EF"/>
    <w:rsid w:val="004C3076"/>
    <w:rsid w:val="004C317A"/>
    <w:rsid w:val="004C5093"/>
    <w:rsid w:val="004C7D24"/>
    <w:rsid w:val="00504A92"/>
    <w:rsid w:val="005061F9"/>
    <w:rsid w:val="005B4966"/>
    <w:rsid w:val="005C2CFD"/>
    <w:rsid w:val="006160FB"/>
    <w:rsid w:val="0062524D"/>
    <w:rsid w:val="00627B2D"/>
    <w:rsid w:val="00650C0C"/>
    <w:rsid w:val="00676C73"/>
    <w:rsid w:val="00681FD7"/>
    <w:rsid w:val="00694610"/>
    <w:rsid w:val="006A0B62"/>
    <w:rsid w:val="006A22CB"/>
    <w:rsid w:val="00726E64"/>
    <w:rsid w:val="0074033D"/>
    <w:rsid w:val="00771BDF"/>
    <w:rsid w:val="0080152F"/>
    <w:rsid w:val="00805326"/>
    <w:rsid w:val="008678BE"/>
    <w:rsid w:val="00887585"/>
    <w:rsid w:val="008B03B4"/>
    <w:rsid w:val="008B77D2"/>
    <w:rsid w:val="008E0F6B"/>
    <w:rsid w:val="008E1B7C"/>
    <w:rsid w:val="00962E83"/>
    <w:rsid w:val="00996F43"/>
    <w:rsid w:val="009C7FD1"/>
    <w:rsid w:val="009D3C13"/>
    <w:rsid w:val="009D7814"/>
    <w:rsid w:val="009E034D"/>
    <w:rsid w:val="009F5579"/>
    <w:rsid w:val="00A02CDC"/>
    <w:rsid w:val="00A27761"/>
    <w:rsid w:val="00A310BA"/>
    <w:rsid w:val="00A653E8"/>
    <w:rsid w:val="00A77F19"/>
    <w:rsid w:val="00AA34A7"/>
    <w:rsid w:val="00AB2E08"/>
    <w:rsid w:val="00AE1B7F"/>
    <w:rsid w:val="00AF44EA"/>
    <w:rsid w:val="00B01417"/>
    <w:rsid w:val="00B32BE0"/>
    <w:rsid w:val="00B446B6"/>
    <w:rsid w:val="00B469B4"/>
    <w:rsid w:val="00BE4351"/>
    <w:rsid w:val="00BE43F8"/>
    <w:rsid w:val="00BF3FED"/>
    <w:rsid w:val="00C0332F"/>
    <w:rsid w:val="00C56863"/>
    <w:rsid w:val="00C763CB"/>
    <w:rsid w:val="00C9202D"/>
    <w:rsid w:val="00C96BE7"/>
    <w:rsid w:val="00CC0B03"/>
    <w:rsid w:val="00CC10C2"/>
    <w:rsid w:val="00CC307B"/>
    <w:rsid w:val="00CD00D0"/>
    <w:rsid w:val="00CE57F7"/>
    <w:rsid w:val="00CE7346"/>
    <w:rsid w:val="00D0202E"/>
    <w:rsid w:val="00D70BB6"/>
    <w:rsid w:val="00D826EE"/>
    <w:rsid w:val="00DB512A"/>
    <w:rsid w:val="00E010D7"/>
    <w:rsid w:val="00E14F95"/>
    <w:rsid w:val="00E4551E"/>
    <w:rsid w:val="00EA3EC7"/>
    <w:rsid w:val="00EC0D9A"/>
    <w:rsid w:val="00F04C74"/>
    <w:rsid w:val="00F23172"/>
    <w:rsid w:val="00F8169B"/>
    <w:rsid w:val="00FA4538"/>
    <w:rsid w:val="00FA74CE"/>
    <w:rsid w:val="00FB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C3C4A"/>
  <w15:docId w15:val="{356290DC-0BE4-4CDD-A3AB-C8CB41010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79D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2A4DDA"/>
    <w:pPr>
      <w:ind w:firstLine="720"/>
      <w:jc w:val="both"/>
    </w:pPr>
    <w:rPr>
      <w:rFonts w:ascii="VNI-Times" w:hAnsi="VNI-Times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2A4DDA"/>
    <w:rPr>
      <w:rFonts w:ascii="VNI-Times" w:hAnsi="VNI-Times"/>
      <w:sz w:val="24"/>
      <w:szCs w:val="20"/>
    </w:rPr>
  </w:style>
  <w:style w:type="table" w:styleId="TableGrid">
    <w:name w:val="Table Grid"/>
    <w:basedOn w:val="TableNormal"/>
    <w:uiPriority w:val="59"/>
    <w:rsid w:val="00F23172"/>
    <w:pPr>
      <w:spacing w:after="0" w:line="240" w:lineRule="auto"/>
    </w:pPr>
    <w:rPr>
      <w:rFonts w:ascii="Calibri" w:eastAsia="Calibri" w:hAnsi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F231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23172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31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1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B7D32"/>
    <w:pPr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939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93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939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93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Ms-Hai</dc:creator>
  <cp:lastModifiedBy>Tiến Phạm Hoàng</cp:lastModifiedBy>
  <cp:revision>2</cp:revision>
  <cp:lastPrinted>2018-12-22T04:24:00Z</cp:lastPrinted>
  <dcterms:created xsi:type="dcterms:W3CDTF">2025-11-21T14:55:00Z</dcterms:created>
  <dcterms:modified xsi:type="dcterms:W3CDTF">2025-11-21T14:55:00Z</dcterms:modified>
</cp:coreProperties>
</file>