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921DC" w14:textId="3D3E336A" w:rsidR="00F20CBC" w:rsidRPr="00F20CBC" w:rsidRDefault="00CF14F2" w:rsidP="00F20C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20CBC" w:rsidRPr="00F20CBC">
        <w:rPr>
          <w:rFonts w:ascii="Times New Roman" w:hAnsi="Times New Roman" w:cs="Times New Roman"/>
          <w:b/>
          <w:bCs/>
          <w:sz w:val="28"/>
          <w:szCs w:val="28"/>
        </w:rPr>
        <w:t>Рисунок 1.</w:t>
      </w:r>
      <w:r w:rsidR="00F20CBC" w:rsidRPr="00F20CBC">
        <w:rPr>
          <w:rFonts w:ascii="Times New Roman" w:hAnsi="Times New Roman" w:cs="Times New Roman"/>
          <w:sz w:val="28"/>
          <w:szCs w:val="28"/>
        </w:rPr>
        <w:t xml:space="preserve"> Аутентификация пользователя через 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 xml:space="preserve"> в режиме инкогнито: запрос POST /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 xml:space="preserve"> с логином и паролем, ответ 200 OK с JWT-токеном.</w:t>
      </w:r>
    </w:p>
    <w:p w14:paraId="2B6D2F2C" w14:textId="35B54B16" w:rsidR="00A03DE7" w:rsidRPr="002825CF" w:rsidRDefault="002825CF" w:rsidP="00C27667">
      <w:pPr>
        <w:jc w:val="center"/>
      </w:pPr>
      <w:r w:rsidRPr="002825CF">
        <w:rPr>
          <w:lang w:val="en-US"/>
        </w:rPr>
        <w:drawing>
          <wp:inline distT="0" distB="0" distL="0" distR="0" wp14:anchorId="070E62BD" wp14:editId="65B2F382">
            <wp:extent cx="5940425" cy="4838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9CA9" w14:textId="77777777" w:rsidR="0001051D" w:rsidRDefault="0001051D">
      <w:pPr>
        <w:rPr>
          <w:lang w:val="en-US"/>
        </w:rPr>
      </w:pPr>
    </w:p>
    <w:p w14:paraId="53BEB70E" w14:textId="77777777" w:rsidR="00F20CBC" w:rsidRDefault="00F20CBC"/>
    <w:p w14:paraId="3F9F208B" w14:textId="77777777" w:rsidR="00F20CBC" w:rsidRDefault="00F20CBC"/>
    <w:p w14:paraId="45B6FF89" w14:textId="77777777" w:rsidR="00F20CBC" w:rsidRDefault="00F20CBC"/>
    <w:p w14:paraId="7FEF851F" w14:textId="77777777" w:rsidR="00F20CBC" w:rsidRDefault="00F20CBC"/>
    <w:p w14:paraId="0FB6A278" w14:textId="77777777" w:rsidR="00F20CBC" w:rsidRDefault="00F20CBC"/>
    <w:p w14:paraId="0B3CFF96" w14:textId="77777777" w:rsidR="00F20CBC" w:rsidRDefault="00F20CBC"/>
    <w:p w14:paraId="4F1BA5BE" w14:textId="77777777" w:rsidR="00F20CBC" w:rsidRDefault="00F20CBC"/>
    <w:p w14:paraId="3E382C0F" w14:textId="77777777" w:rsidR="00F20CBC" w:rsidRDefault="00F20CBC"/>
    <w:p w14:paraId="51D56117" w14:textId="77777777" w:rsidR="00F20CBC" w:rsidRDefault="00F20CBC"/>
    <w:p w14:paraId="06877125" w14:textId="77777777" w:rsidR="00F20CBC" w:rsidRDefault="00F20CBC"/>
    <w:p w14:paraId="15BD888B" w14:textId="77777777" w:rsidR="00F20CBC" w:rsidRDefault="00F20CBC"/>
    <w:p w14:paraId="66D69647" w14:textId="77777777" w:rsidR="00F20CBC" w:rsidRDefault="00F20CBC"/>
    <w:p w14:paraId="06680120" w14:textId="77777777" w:rsidR="00F20CBC" w:rsidRDefault="00F20CBC"/>
    <w:p w14:paraId="1B3545E4" w14:textId="41E7CE93" w:rsidR="00F20CBC" w:rsidRPr="00F20CBC" w:rsidRDefault="00CE20FD" w:rsidP="00F20CBC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  <w:t>Рисунок 2. Получение списка опубликованных пигментов через Swagger: запрос GET /api/pigments, ответ 200 OK.</w:t>
      </w:r>
    </w:p>
    <w:p w14:paraId="42F1ED01" w14:textId="25694D14" w:rsidR="0001051D" w:rsidRDefault="0001051D">
      <w:r w:rsidRPr="0001051D">
        <w:rPr>
          <w:noProof/>
          <w:lang w:val="en-US"/>
        </w:rPr>
        <w:drawing>
          <wp:inline distT="0" distB="0" distL="0" distR="0" wp14:anchorId="27517F51" wp14:editId="6346F26F">
            <wp:extent cx="5940425" cy="4862830"/>
            <wp:effectExtent l="0" t="0" r="3175" b="1270"/>
            <wp:docPr id="178583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35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C723" w14:textId="77777777" w:rsidR="00F20CBC" w:rsidRPr="00F20CBC" w:rsidRDefault="00F20CBC"/>
    <w:p w14:paraId="35E0740B" w14:textId="77777777" w:rsidR="00F20CBC" w:rsidRDefault="00F20CBC"/>
    <w:p w14:paraId="23610EFB" w14:textId="77777777" w:rsidR="00F20CBC" w:rsidRDefault="00F20CBC"/>
    <w:p w14:paraId="553EAE69" w14:textId="77777777" w:rsidR="00F20CBC" w:rsidRDefault="00F20CBC"/>
    <w:p w14:paraId="3A118C34" w14:textId="77777777" w:rsidR="00F20CBC" w:rsidRDefault="00F20CBC"/>
    <w:p w14:paraId="7E468417" w14:textId="77777777" w:rsidR="00F20CBC" w:rsidRDefault="00F20CBC"/>
    <w:p w14:paraId="11831194" w14:textId="77777777" w:rsidR="00F20CBC" w:rsidRDefault="00F20CBC"/>
    <w:p w14:paraId="58E1D812" w14:textId="77777777" w:rsidR="00F20CBC" w:rsidRDefault="00F20CBC"/>
    <w:p w14:paraId="6DFD3BC4" w14:textId="77777777" w:rsidR="00F20CBC" w:rsidRDefault="00F20CBC"/>
    <w:p w14:paraId="19817795" w14:textId="77777777" w:rsidR="00F20CBC" w:rsidRDefault="00F20CBC"/>
    <w:p w14:paraId="0FB956DA" w14:textId="77777777" w:rsidR="00F20CBC" w:rsidRDefault="00F20CBC"/>
    <w:p w14:paraId="1002485B" w14:textId="77777777" w:rsidR="00F20CBC" w:rsidRDefault="00F20CBC"/>
    <w:p w14:paraId="54CB068E" w14:textId="0B37424A" w:rsidR="00F20CBC" w:rsidRPr="00F20CBC" w:rsidRDefault="008E4934" w:rsidP="00F20C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20CBC" w:rsidRPr="00F20CBC">
        <w:rPr>
          <w:rFonts w:ascii="Times New Roman" w:hAnsi="Times New Roman" w:cs="Times New Roman"/>
          <w:b/>
          <w:bCs/>
          <w:sz w:val="28"/>
          <w:szCs w:val="28"/>
        </w:rPr>
        <w:t>Рисунок 3.</w:t>
      </w:r>
      <w:r w:rsidR="00F20CBC" w:rsidRPr="00F20CBC">
        <w:rPr>
          <w:rFonts w:ascii="Times New Roman" w:hAnsi="Times New Roman" w:cs="Times New Roman"/>
          <w:sz w:val="28"/>
          <w:szCs w:val="28"/>
        </w:rPr>
        <w:t xml:space="preserve"> Передача JWT из ответа аутентификации в 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 xml:space="preserve">: заголовок 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 xml:space="preserve">&gt; добавлен вручную во вкладке </w:t>
      </w:r>
      <w:proofErr w:type="spellStart"/>
      <w:r w:rsidR="00F20CBC" w:rsidRPr="00F20CBC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="00F20CBC" w:rsidRPr="00F20CBC">
        <w:rPr>
          <w:rFonts w:ascii="Times New Roman" w:hAnsi="Times New Roman" w:cs="Times New Roman"/>
          <w:sz w:val="28"/>
          <w:szCs w:val="28"/>
        </w:rPr>
        <w:t xml:space="preserve"> и включён.</w:t>
      </w:r>
    </w:p>
    <w:p w14:paraId="3FAA8D6A" w14:textId="565DC389" w:rsidR="008410D3" w:rsidRDefault="003A552E">
      <w:r w:rsidRPr="003A552E">
        <w:rPr>
          <w:noProof/>
        </w:rPr>
        <w:drawing>
          <wp:inline distT="0" distB="0" distL="0" distR="0" wp14:anchorId="662330F7" wp14:editId="5D2F9164">
            <wp:extent cx="5541818" cy="5218373"/>
            <wp:effectExtent l="0" t="0" r="0" b="1905"/>
            <wp:docPr id="2610279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279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8775" cy="522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88E8" w14:textId="77777777" w:rsidR="001B2614" w:rsidRDefault="001B2614"/>
    <w:p w14:paraId="565FD013" w14:textId="5D18004A" w:rsidR="00F20CBC" w:rsidRDefault="00F20CBC"/>
    <w:p w14:paraId="51A47BB8" w14:textId="77777777" w:rsidR="00F20CBC" w:rsidRDefault="00F20CBC"/>
    <w:p w14:paraId="49727BFC" w14:textId="77777777" w:rsidR="00F20CBC" w:rsidRPr="003A552E" w:rsidRDefault="00F20CBC"/>
    <w:p w14:paraId="73A3CD76" w14:textId="77777777" w:rsidR="00F20CBC" w:rsidRDefault="00F20CBC"/>
    <w:p w14:paraId="31044233" w14:textId="77777777" w:rsidR="00F20CBC" w:rsidRDefault="00F20CBC"/>
    <w:p w14:paraId="5A21CD87" w14:textId="77777777" w:rsidR="00F20CBC" w:rsidRDefault="00F20CBC"/>
    <w:p w14:paraId="0D35CFF2" w14:textId="77777777" w:rsidR="00F20CBC" w:rsidRDefault="00F20CBC"/>
    <w:p w14:paraId="4CB8B7F2" w14:textId="77777777" w:rsidR="00F20CBC" w:rsidRDefault="00F20CBC"/>
    <w:p w14:paraId="0B759133" w14:textId="77777777" w:rsidR="00F20CBC" w:rsidRPr="003A552E" w:rsidRDefault="00F20CBC">
      <w:pPr>
        <w:rPr>
          <w:lang w:val="en-US"/>
        </w:rPr>
      </w:pPr>
    </w:p>
    <w:p w14:paraId="731BAF2B" w14:textId="77777777" w:rsidR="00F20CBC" w:rsidRDefault="00F20CBC"/>
    <w:p w14:paraId="3317C540" w14:textId="2162A219" w:rsidR="00F20CBC" w:rsidRPr="00F20CBC" w:rsidRDefault="00377EB6" w:rsidP="00F20CBC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  <w:t>Рисунок 4. Получение всех пигментов в Postman с токеном: запрос GET /api/pigments с заголовком Authorization, ответ 200 OK.</w:t>
      </w:r>
    </w:p>
    <w:p w14:paraId="4D372DAC" w14:textId="0FD3B59F" w:rsidR="001B2614" w:rsidRDefault="001B2614">
      <w:r w:rsidRPr="001B2614">
        <w:rPr>
          <w:noProof/>
        </w:rPr>
        <w:drawing>
          <wp:inline distT="0" distB="0" distL="0" distR="0" wp14:anchorId="47EB43E4" wp14:editId="1D7C1D3F">
            <wp:extent cx="5940425" cy="5932805"/>
            <wp:effectExtent l="0" t="0" r="3175" b="0"/>
            <wp:docPr id="98676820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6820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3116" w14:textId="77777777" w:rsidR="00F20CBC" w:rsidRDefault="00F20CBC"/>
    <w:p w14:paraId="21715E68" w14:textId="77777777" w:rsidR="00F20CBC" w:rsidRDefault="00F20CBC"/>
    <w:p w14:paraId="3D684AFA" w14:textId="77777777" w:rsidR="00F20CBC" w:rsidRDefault="00F20CBC"/>
    <w:p w14:paraId="5F5E543D" w14:textId="77777777" w:rsidR="00F20CBC" w:rsidRDefault="00F20CBC"/>
    <w:p w14:paraId="6875B8CA" w14:textId="77777777" w:rsidR="00F20CBC" w:rsidRDefault="00F20CBC"/>
    <w:p w14:paraId="175F8335" w14:textId="77777777" w:rsidR="00F20CBC" w:rsidRDefault="00F20CBC"/>
    <w:p w14:paraId="1E087759" w14:textId="77777777" w:rsidR="00F20CBC" w:rsidRDefault="00F20CBC"/>
    <w:p w14:paraId="7043762D" w14:textId="77777777" w:rsidR="00F20CBC" w:rsidRDefault="00F20CBC"/>
    <w:p w14:paraId="5B726C29" w14:textId="1CAC8478" w:rsidR="00F20CBC" w:rsidRPr="00F20CBC" w:rsidRDefault="00377EB6" w:rsidP="00F20CBC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  <w:t>Рисунок 5. Получение всех пигментов в Postman без токена: заголовок Authorization отключён, ответ 200 OK. Метод публичный и работает независимо от токена.</w:t>
      </w:r>
    </w:p>
    <w:p w14:paraId="291F9A84" w14:textId="43468D80" w:rsidR="001B2614" w:rsidRDefault="001B2614">
      <w:r w:rsidRPr="001B2614">
        <w:rPr>
          <w:noProof/>
        </w:rPr>
        <w:drawing>
          <wp:inline distT="0" distB="0" distL="0" distR="0" wp14:anchorId="04AF2E29" wp14:editId="377CD212">
            <wp:extent cx="5940425" cy="6144260"/>
            <wp:effectExtent l="0" t="0" r="3175" b="2540"/>
            <wp:docPr id="200631882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882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BFF8" w14:textId="77777777" w:rsidR="00731E03" w:rsidRDefault="00731E03"/>
    <w:p w14:paraId="05B067E8" w14:textId="77777777" w:rsidR="00731E03" w:rsidRDefault="00731E03"/>
    <w:p w14:paraId="16194192" w14:textId="77777777" w:rsidR="00731E03" w:rsidRDefault="00731E03"/>
    <w:p w14:paraId="17E67634" w14:textId="77777777" w:rsidR="00731E03" w:rsidRDefault="00731E03"/>
    <w:p w14:paraId="714E1CED" w14:textId="77777777" w:rsidR="00731E03" w:rsidRDefault="00731E03"/>
    <w:p w14:paraId="21AE7C90" w14:textId="77777777" w:rsidR="00731E03" w:rsidRPr="009818E0" w:rsidRDefault="00731E03">
      <w:pPr>
        <w:rPr>
          <w:lang w:val="en-US"/>
        </w:rPr>
      </w:pPr>
    </w:p>
    <w:p w14:paraId="58FB6CC8" w14:textId="77777777" w:rsidR="00731E03" w:rsidRDefault="00731E03"/>
    <w:p w14:paraId="65570BCC" w14:textId="243500A2" w:rsidR="00731E03" w:rsidRPr="00731E03" w:rsidRDefault="00377EB6" w:rsidP="00377EB6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  <w:t>Рисунок 6. Публикация пигмента гостем или другим пользователем: запрос PUT /api/pigments/{id}/publish без заголовка Authorization, ответ 401 Unauthorized / 403 Forbidden.</w:t>
      </w:r>
    </w:p>
    <w:p w14:paraId="2609D390" w14:textId="2CA75769" w:rsidR="001B2614" w:rsidRDefault="00FB47A2">
      <w:pPr>
        <w:rPr>
          <w:lang w:val="en-US"/>
        </w:rPr>
      </w:pPr>
      <w:r w:rsidRPr="00FB47A2">
        <w:rPr>
          <w:noProof/>
          <w:lang w:val="en-US"/>
        </w:rPr>
        <w:drawing>
          <wp:inline distT="0" distB="0" distL="0" distR="0" wp14:anchorId="2AD119D5" wp14:editId="04D89C37">
            <wp:extent cx="5940425" cy="4161790"/>
            <wp:effectExtent l="0" t="0" r="3175" b="3810"/>
            <wp:docPr id="63174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6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9642" w14:textId="0DC8F4E7" w:rsidR="003F543D" w:rsidRDefault="003F543D"/>
    <w:p w14:paraId="3DD62300" w14:textId="77777777" w:rsidR="00731E03" w:rsidRDefault="00731E03"/>
    <w:p w14:paraId="177F6B5E" w14:textId="77777777" w:rsidR="00731E03" w:rsidRDefault="00731E03"/>
    <w:p w14:paraId="4B2F6C39" w14:textId="77777777" w:rsidR="00731E03" w:rsidRDefault="00731E03"/>
    <w:p w14:paraId="3E6364C6" w14:textId="77777777" w:rsidR="00731E03" w:rsidRDefault="00731E03"/>
    <w:p w14:paraId="3F978A80" w14:textId="77777777" w:rsidR="00731E03" w:rsidRDefault="00731E03"/>
    <w:p w14:paraId="7C8214FF" w14:textId="77777777" w:rsidR="00731E03" w:rsidRDefault="00731E03"/>
    <w:p w14:paraId="4E58145A" w14:textId="77777777" w:rsidR="00731E03" w:rsidRDefault="00731E03"/>
    <w:p w14:paraId="52092F73" w14:textId="77777777" w:rsidR="00731E03" w:rsidRDefault="00731E03"/>
    <w:p w14:paraId="2FED91FE" w14:textId="77777777" w:rsidR="00731E03" w:rsidRDefault="00731E03"/>
    <w:p w14:paraId="3CE087BD" w14:textId="77777777" w:rsidR="00731E03" w:rsidRDefault="00731E03"/>
    <w:p w14:paraId="5CAC3107" w14:textId="77777777" w:rsidR="00731E03" w:rsidRDefault="00731E03"/>
    <w:p w14:paraId="727D5ED4" w14:textId="77777777" w:rsidR="00731E03" w:rsidRDefault="00731E03"/>
    <w:p w14:paraId="35432B51" w14:textId="77777777" w:rsidR="00731E03" w:rsidRDefault="00731E03"/>
    <w:p w14:paraId="25D012E7" w14:textId="722C3FD1" w:rsidR="00731E03" w:rsidRPr="00731E03" w:rsidRDefault="00C52DC8" w:rsidP="00731E03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  <w:t>Рисунок 7. Публикация пигмента автором: запрос PUT /api/pigments/{id}/publish с JWT, ответ 200 OK. Поля reflection, absorption, short_description обновлены, установлена дата публикации formed_at.</w:t>
      </w:r>
    </w:p>
    <w:p w14:paraId="62D15C92" w14:textId="6F9899F3" w:rsidR="003F543D" w:rsidRDefault="003F543D">
      <w:r w:rsidRPr="003F543D">
        <w:rPr>
          <w:noProof/>
          <w:lang w:val="en-US"/>
        </w:rPr>
        <w:drawing>
          <wp:inline distT="0" distB="0" distL="0" distR="0" wp14:anchorId="4C56FA3C" wp14:editId="2F86A35A">
            <wp:extent cx="5940425" cy="4737735"/>
            <wp:effectExtent l="0" t="0" r="3175" b="0"/>
            <wp:docPr id="156188765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765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85DB" w14:textId="2D7632F8" w:rsidR="008103ED" w:rsidRPr="008103ED" w:rsidRDefault="008103ED" w:rsidP="008103ED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  <w:t>Рисунок 8. Содержимое Redis после выхода пользователя (POST /api/users/logout): в чёрном списке хранится ключ historypigments.jwt_blacklist.&lt;token&gt; со временем жизни TTL (24 часа), запрещающим повторное использование токена.</w:t>
      </w:r>
    </w:p>
    <w:p w14:paraId="30BD0FDB" w14:textId="23513706" w:rsidR="003F543D" w:rsidRPr="003F543D" w:rsidRDefault="003F543D">
      <w:r w:rsidRPr="003F543D">
        <w:rPr>
          <w:noProof/>
        </w:rPr>
        <w:lastRenderedPageBreak/>
        <w:drawing>
          <wp:inline distT="0" distB="0" distL="0" distR="0" wp14:anchorId="7DB8A762" wp14:editId="3863920A">
            <wp:extent cx="5940425" cy="1768475"/>
            <wp:effectExtent l="0" t="0" r="3175" b="0"/>
            <wp:docPr id="342753197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3197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ab/>
        <w:t>Рисунок 9. Диаграмма последовательности в StarUML: весь набор HTTP-запросов бизнес-процесса с переиспользованными методами из диаграммы классов (свойство Signature) и переданными входными параметрами (Arguments).</w:t>
      </w:r>
    </w:p>
    <w:sectPr w:rsidR="003F543D" w:rsidRPr="003F5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2D"/>
    <w:rsid w:val="0001051D"/>
    <w:rsid w:val="00030586"/>
    <w:rsid w:val="00050D34"/>
    <w:rsid w:val="000671C5"/>
    <w:rsid w:val="00183F82"/>
    <w:rsid w:val="001B2614"/>
    <w:rsid w:val="00275406"/>
    <w:rsid w:val="002825CF"/>
    <w:rsid w:val="002D23C5"/>
    <w:rsid w:val="00377EB6"/>
    <w:rsid w:val="00381764"/>
    <w:rsid w:val="003A552E"/>
    <w:rsid w:val="003F543D"/>
    <w:rsid w:val="004B3FFB"/>
    <w:rsid w:val="00510C2D"/>
    <w:rsid w:val="00731E03"/>
    <w:rsid w:val="007A04AC"/>
    <w:rsid w:val="008103ED"/>
    <w:rsid w:val="008410D3"/>
    <w:rsid w:val="008E4934"/>
    <w:rsid w:val="009818E0"/>
    <w:rsid w:val="009B200B"/>
    <w:rsid w:val="009B4304"/>
    <w:rsid w:val="00A03DE7"/>
    <w:rsid w:val="00A7331B"/>
    <w:rsid w:val="00B61543"/>
    <w:rsid w:val="00B829E0"/>
    <w:rsid w:val="00C27667"/>
    <w:rsid w:val="00C52DC8"/>
    <w:rsid w:val="00CE20FD"/>
    <w:rsid w:val="00CF14F2"/>
    <w:rsid w:val="00E54743"/>
    <w:rsid w:val="00E82FBA"/>
    <w:rsid w:val="00E85C00"/>
    <w:rsid w:val="00F20CBC"/>
    <w:rsid w:val="00F42CCF"/>
    <w:rsid w:val="00FB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FB17"/>
  <w15:chartTrackingRefBased/>
  <w15:docId w15:val="{72A569CA-716B-CE41-A7C8-13360A6D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C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C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C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C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C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C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C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C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C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0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k68890</dc:creator>
  <cp:keywords/>
  <dc:description/>
  <cp:lastModifiedBy>Microsoft Office User</cp:lastModifiedBy>
  <cp:revision>22</cp:revision>
  <dcterms:created xsi:type="dcterms:W3CDTF">2026-10-11T07:45:00Z</dcterms:created>
  <dcterms:modified xsi:type="dcterms:W3CDTF">2026-10-27T16:21:00Z</dcterms:modified>
</cp:coreProperties>
</file>