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26" w:rsidRPr="00165BA3" w:rsidRDefault="00D5296E" w:rsidP="00083BC7">
      <w:pPr>
        <w:jc w:val="center"/>
        <w:rPr>
          <w:rFonts w:ascii="Arial" w:hAnsi="Arial" w:cs="Arial"/>
          <w:b/>
          <w:sz w:val="72"/>
          <w:szCs w:val="72"/>
        </w:rPr>
      </w:pPr>
      <w:r w:rsidRPr="00165BA3">
        <w:rPr>
          <w:rFonts w:ascii="Arial" w:hAnsi="Arial" w:cs="Arial"/>
          <w:b/>
          <w:sz w:val="72"/>
          <w:szCs w:val="72"/>
        </w:rPr>
        <w:t>Nội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207"/>
        <w:gridCol w:w="4636"/>
        <w:gridCol w:w="2875"/>
      </w:tblGrid>
      <w:tr w:rsidR="002758CB" w:rsidRPr="00165BA3" w:rsidTr="0049047B">
        <w:tc>
          <w:tcPr>
            <w:tcW w:w="632" w:type="dxa"/>
            <w:shd w:val="clear" w:color="auto" w:fill="ACB9CA" w:themeFill="text2" w:themeFillTint="66"/>
          </w:tcPr>
          <w:p w:rsidR="002758CB" w:rsidRPr="00B34F57" w:rsidRDefault="002758CB" w:rsidP="00D5296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34F57">
              <w:rPr>
                <w:rFonts w:ascii="Arial" w:hAnsi="Arial" w:cs="Arial"/>
                <w:b/>
                <w:color w:val="000000" w:themeColor="text1"/>
              </w:rPr>
              <w:t>STT</w:t>
            </w:r>
          </w:p>
        </w:tc>
        <w:tc>
          <w:tcPr>
            <w:tcW w:w="983" w:type="dxa"/>
            <w:shd w:val="clear" w:color="auto" w:fill="ACB9CA" w:themeFill="text2" w:themeFillTint="66"/>
          </w:tcPr>
          <w:p w:rsidR="002758CB" w:rsidRPr="00B34F57" w:rsidRDefault="002758CB" w:rsidP="00D5296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34F57">
              <w:rPr>
                <w:rFonts w:ascii="Arial" w:hAnsi="Arial" w:cs="Arial"/>
                <w:b/>
                <w:color w:val="000000" w:themeColor="text1"/>
              </w:rPr>
              <w:t>Tiêu đề</w:t>
            </w:r>
          </w:p>
        </w:tc>
        <w:tc>
          <w:tcPr>
            <w:tcW w:w="4798" w:type="dxa"/>
            <w:shd w:val="clear" w:color="auto" w:fill="ACB9CA" w:themeFill="text2" w:themeFillTint="66"/>
          </w:tcPr>
          <w:p w:rsidR="002758CB" w:rsidRPr="00B34F57" w:rsidRDefault="002758CB" w:rsidP="00D5296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34F57">
              <w:rPr>
                <w:rFonts w:ascii="Arial" w:hAnsi="Arial" w:cs="Arial"/>
                <w:b/>
                <w:color w:val="000000" w:themeColor="text1"/>
              </w:rPr>
              <w:t>Nội dung</w:t>
            </w:r>
          </w:p>
        </w:tc>
        <w:tc>
          <w:tcPr>
            <w:tcW w:w="2937" w:type="dxa"/>
            <w:shd w:val="clear" w:color="auto" w:fill="ACB9CA" w:themeFill="text2" w:themeFillTint="66"/>
          </w:tcPr>
          <w:p w:rsidR="002758CB" w:rsidRPr="00B34F57" w:rsidRDefault="002758CB" w:rsidP="00D5296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34F57">
              <w:rPr>
                <w:rFonts w:ascii="Arial" w:hAnsi="Arial" w:cs="Arial"/>
                <w:b/>
                <w:color w:val="000000" w:themeColor="text1"/>
              </w:rPr>
              <w:t>Ghi chú</w:t>
            </w:r>
          </w:p>
        </w:tc>
      </w:tr>
      <w:tr w:rsidR="002758CB" w:rsidRPr="00165BA3" w:rsidTr="0049047B">
        <w:tc>
          <w:tcPr>
            <w:tcW w:w="632" w:type="dxa"/>
          </w:tcPr>
          <w:p w:rsidR="002758CB" w:rsidRPr="00165BA3" w:rsidRDefault="002758CB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83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Cài đặt</w:t>
            </w:r>
          </w:p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HTML</w:t>
            </w:r>
          </w:p>
        </w:tc>
        <w:tc>
          <w:tcPr>
            <w:tcW w:w="4798" w:type="dxa"/>
          </w:tcPr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Cài đặ</w:t>
            </w:r>
            <w:r w:rsidR="0049047B">
              <w:rPr>
                <w:rFonts w:ascii="Arial" w:hAnsi="Arial" w:cs="Arial"/>
              </w:rPr>
              <w:t>t công cụ (sử dụng webtool - chrome)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Tổng quan HTML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List</w:t>
            </w:r>
            <w:bookmarkStart w:id="0" w:name="_GoBack"/>
            <w:bookmarkEnd w:id="0"/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Table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Form</w:t>
            </w:r>
          </w:p>
        </w:tc>
        <w:tc>
          <w:tcPr>
            <w:tcW w:w="2937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Các phần nhỏ sẻ nói trong lúc thực hành.</w:t>
            </w:r>
          </w:p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Buổi này chỉ nói các phần chính yếu.</w:t>
            </w:r>
          </w:p>
        </w:tc>
      </w:tr>
      <w:tr w:rsidR="002758CB" w:rsidRPr="00165BA3" w:rsidTr="0049047B">
        <w:tc>
          <w:tcPr>
            <w:tcW w:w="632" w:type="dxa"/>
          </w:tcPr>
          <w:p w:rsidR="002758CB" w:rsidRPr="00165BA3" w:rsidRDefault="002758CB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83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CSS phần 1</w:t>
            </w:r>
          </w:p>
        </w:tc>
        <w:tc>
          <w:tcPr>
            <w:tcW w:w="4798" w:type="dxa"/>
          </w:tcPr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Class và Id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Định dạng: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style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display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position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Các loại hover, focus...</w:t>
            </w:r>
          </w:p>
          <w:p w:rsidR="004D6544" w:rsidRPr="00165BA3" w:rsidRDefault="004D6544" w:rsidP="002758C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Định dạng không dùng class</w:t>
            </w:r>
            <w:r w:rsidR="00A019D3" w:rsidRPr="00165BA3">
              <w:rPr>
                <w:rFonts w:ascii="Arial" w:hAnsi="Arial" w:cs="Arial"/>
              </w:rPr>
              <w:t xml:space="preserve"> hay id</w:t>
            </w:r>
          </w:p>
        </w:tc>
        <w:tc>
          <w:tcPr>
            <w:tcW w:w="2937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Chỉ nói phầ</w:t>
            </w:r>
            <w:r w:rsidR="00587F3D">
              <w:rPr>
                <w:rFonts w:ascii="Arial" w:hAnsi="Arial" w:cs="Arial"/>
              </w:rPr>
              <w:t>n chính,</w:t>
            </w:r>
            <w:r w:rsidRPr="00165BA3">
              <w:rPr>
                <w:rFonts w:ascii="Arial" w:hAnsi="Arial" w:cs="Arial"/>
              </w:rPr>
              <w:t xml:space="preserve"> các phần nhỏ sẻ nói trong thực hành.</w:t>
            </w:r>
          </w:p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Nói về “&lt;”.</w:t>
            </w:r>
          </w:p>
        </w:tc>
      </w:tr>
      <w:tr w:rsidR="002758CB" w:rsidRPr="00165BA3" w:rsidTr="0049047B">
        <w:tc>
          <w:tcPr>
            <w:tcW w:w="632" w:type="dxa"/>
          </w:tcPr>
          <w:p w:rsidR="002758CB" w:rsidRPr="00165BA3" w:rsidRDefault="002758CB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83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Css phần 2</w:t>
            </w:r>
          </w:p>
        </w:tc>
        <w:tc>
          <w:tcPr>
            <w:tcW w:w="4798" w:type="dxa"/>
          </w:tcPr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After, Before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Vận dụng Position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Làm ví dụ 1</w:t>
            </w:r>
          </w:p>
        </w:tc>
        <w:tc>
          <w:tcPr>
            <w:tcW w:w="2937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Ví dụ: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Làm một cái quảng cáo sử dụng position và after, before</w:t>
            </w:r>
          </w:p>
          <w:p w:rsidR="002758CB" w:rsidRPr="00165BA3" w:rsidRDefault="002758CB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Làm 1 article(sử dụng position, display...)</w:t>
            </w:r>
          </w:p>
        </w:tc>
      </w:tr>
      <w:tr w:rsidR="005F048F" w:rsidRPr="00165BA3" w:rsidTr="0049047B">
        <w:tc>
          <w:tcPr>
            <w:tcW w:w="632" w:type="dxa"/>
          </w:tcPr>
          <w:p w:rsidR="005F048F" w:rsidRPr="00165BA3" w:rsidRDefault="005F048F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83" w:type="dxa"/>
          </w:tcPr>
          <w:p w:rsidR="005F048F" w:rsidRPr="00165BA3" w:rsidRDefault="00FC78E5" w:rsidP="00FC78E5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Javascript</w:t>
            </w:r>
          </w:p>
        </w:tc>
        <w:tc>
          <w:tcPr>
            <w:tcW w:w="4798" w:type="dxa"/>
          </w:tcPr>
          <w:p w:rsidR="005F048F" w:rsidRPr="00165BA3" w:rsidRDefault="00FC78E5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Lý thuyết</w:t>
            </w:r>
          </w:p>
          <w:p w:rsidR="00FC78E5" w:rsidRPr="00165BA3" w:rsidRDefault="00FC78E5" w:rsidP="002758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Ví dụ 2</w:t>
            </w:r>
          </w:p>
        </w:tc>
        <w:tc>
          <w:tcPr>
            <w:tcW w:w="2937" w:type="dxa"/>
          </w:tcPr>
          <w:p w:rsidR="005F048F" w:rsidRPr="00165BA3" w:rsidRDefault="00FC78E5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Ví dụ:</w:t>
            </w:r>
          </w:p>
          <w:p w:rsidR="00FC78E5" w:rsidRPr="00165BA3" w:rsidRDefault="00FC78E5" w:rsidP="00FC78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Trắc nghiệm.</w:t>
            </w:r>
          </w:p>
          <w:p w:rsidR="00FC78E5" w:rsidRPr="00165BA3" w:rsidRDefault="00FC78E5" w:rsidP="00FC78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Đồng hố đếm ngược.</w:t>
            </w:r>
          </w:p>
          <w:p w:rsidR="005C0D2C" w:rsidRPr="00165BA3" w:rsidRDefault="005C0D2C" w:rsidP="00FC78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Lấy cao rộng một đối tượng.</w:t>
            </w:r>
          </w:p>
        </w:tc>
      </w:tr>
      <w:tr w:rsidR="002758CB" w:rsidRPr="00165BA3" w:rsidTr="0049047B">
        <w:tc>
          <w:tcPr>
            <w:tcW w:w="632" w:type="dxa"/>
          </w:tcPr>
          <w:p w:rsidR="002758CB" w:rsidRPr="00165BA3" w:rsidRDefault="00FC78E5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83" w:type="dxa"/>
          </w:tcPr>
          <w:p w:rsidR="00D00A5D" w:rsidRPr="00165BA3" w:rsidRDefault="002758CB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Thực hành</w:t>
            </w:r>
            <w:r w:rsidR="00D00A5D" w:rsidRPr="00165BA3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798" w:type="dxa"/>
          </w:tcPr>
          <w:p w:rsidR="00D00A5D" w:rsidRPr="00165BA3" w:rsidRDefault="00D00A5D" w:rsidP="00D00A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Tìm hiểu @media</w:t>
            </w:r>
          </w:p>
          <w:p w:rsidR="00D00A5D" w:rsidRPr="00165BA3" w:rsidRDefault="00D32CA7" w:rsidP="0027412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ngang</w:t>
            </w:r>
            <w:r w:rsidR="00D00A5D" w:rsidRPr="00165BA3">
              <w:rPr>
                <w:rFonts w:ascii="Arial" w:hAnsi="Arial" w:cs="Arial"/>
              </w:rPr>
              <w:t>, dọc</w:t>
            </w:r>
            <w:r>
              <w:rPr>
                <w:rFonts w:ascii="Arial" w:hAnsi="Arial" w:cs="Arial"/>
              </w:rPr>
              <w:t>*</w:t>
            </w:r>
          </w:p>
          <w:p w:rsidR="001B24F6" w:rsidRPr="00165BA3" w:rsidRDefault="001B24F6" w:rsidP="0027412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Footer*</w:t>
            </w:r>
          </w:p>
        </w:tc>
        <w:tc>
          <w:tcPr>
            <w:tcW w:w="2937" w:type="dxa"/>
          </w:tcPr>
          <w:p w:rsidR="002758CB" w:rsidRPr="00165BA3" w:rsidRDefault="00D00A5D" w:rsidP="00D00A5D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* là bài tập thực tế làm một trang chủ website.</w:t>
            </w:r>
          </w:p>
          <w:p w:rsidR="00D00A5D" w:rsidRPr="00165BA3" w:rsidRDefault="00D00A5D" w:rsidP="00D00A5D">
            <w:pPr>
              <w:rPr>
                <w:rFonts w:ascii="Arial" w:hAnsi="Arial" w:cs="Arial"/>
              </w:rPr>
            </w:pPr>
          </w:p>
        </w:tc>
      </w:tr>
      <w:tr w:rsidR="002758CB" w:rsidRPr="00165BA3" w:rsidTr="0049047B">
        <w:tc>
          <w:tcPr>
            <w:tcW w:w="632" w:type="dxa"/>
          </w:tcPr>
          <w:p w:rsidR="002758CB" w:rsidRPr="00165BA3" w:rsidRDefault="005F048F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83" w:type="dxa"/>
          </w:tcPr>
          <w:p w:rsidR="002758CB" w:rsidRPr="00165BA3" w:rsidRDefault="00D00A5D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Thực hành 2</w:t>
            </w:r>
          </w:p>
        </w:tc>
        <w:tc>
          <w:tcPr>
            <w:tcW w:w="4798" w:type="dxa"/>
          </w:tcPr>
          <w:p w:rsidR="00F61108" w:rsidRPr="00165BA3" w:rsidRDefault="00F61108" w:rsidP="00F611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Chia cột</w:t>
            </w:r>
          </w:p>
          <w:p w:rsidR="00274125" w:rsidRPr="00165BA3" w:rsidRDefault="00274125" w:rsidP="00F611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Làm banner*</w:t>
            </w:r>
          </w:p>
          <w:p w:rsidR="00F61108" w:rsidRPr="00165BA3" w:rsidRDefault="00D00A5D" w:rsidP="00F611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Intro my website*</w:t>
            </w:r>
          </w:p>
          <w:p w:rsidR="00B02E7F" w:rsidRPr="00165BA3" w:rsidRDefault="00B02E7F" w:rsidP="00F611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Our Services</w:t>
            </w:r>
            <w:r w:rsidR="00F56E78" w:rsidRPr="00165BA3">
              <w:rPr>
                <w:rFonts w:ascii="Arial" w:hAnsi="Arial" w:cs="Arial"/>
              </w:rPr>
              <w:t>*</w:t>
            </w:r>
          </w:p>
        </w:tc>
        <w:tc>
          <w:tcPr>
            <w:tcW w:w="2937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</w:p>
        </w:tc>
      </w:tr>
      <w:tr w:rsidR="002758CB" w:rsidRPr="00165BA3" w:rsidTr="0049047B">
        <w:tc>
          <w:tcPr>
            <w:tcW w:w="632" w:type="dxa"/>
          </w:tcPr>
          <w:p w:rsidR="002758CB" w:rsidRPr="00165BA3" w:rsidRDefault="005F048F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983" w:type="dxa"/>
          </w:tcPr>
          <w:p w:rsidR="002758CB" w:rsidRPr="00165BA3" w:rsidRDefault="004B72F9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Thực hành 3</w:t>
            </w:r>
          </w:p>
        </w:tc>
        <w:tc>
          <w:tcPr>
            <w:tcW w:w="4798" w:type="dxa"/>
          </w:tcPr>
          <w:p w:rsidR="002758CB" w:rsidRPr="00165BA3" w:rsidRDefault="004B72F9" w:rsidP="004B72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Article List*</w:t>
            </w:r>
          </w:p>
          <w:p w:rsidR="004B72F9" w:rsidRPr="00165BA3" w:rsidRDefault="004B72F9" w:rsidP="004B72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Pricing*</w:t>
            </w:r>
          </w:p>
          <w:p w:rsidR="004B72F9" w:rsidRPr="00165BA3" w:rsidRDefault="004B72F9" w:rsidP="004B72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Contact Us*</w:t>
            </w:r>
          </w:p>
        </w:tc>
        <w:tc>
          <w:tcPr>
            <w:tcW w:w="2937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</w:p>
        </w:tc>
      </w:tr>
      <w:tr w:rsidR="002758CB" w:rsidRPr="00165BA3" w:rsidTr="0049047B">
        <w:trPr>
          <w:trHeight w:val="602"/>
        </w:trPr>
        <w:tc>
          <w:tcPr>
            <w:tcW w:w="632" w:type="dxa"/>
          </w:tcPr>
          <w:p w:rsidR="002758CB" w:rsidRPr="00165BA3" w:rsidRDefault="005F048F" w:rsidP="00D5296E">
            <w:pPr>
              <w:jc w:val="center"/>
              <w:rPr>
                <w:rFonts w:ascii="Arial" w:hAnsi="Arial" w:cs="Arial"/>
                <w:b/>
              </w:rPr>
            </w:pPr>
            <w:r w:rsidRPr="00165BA3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983" w:type="dxa"/>
          </w:tcPr>
          <w:p w:rsidR="002758CB" w:rsidRPr="00165BA3" w:rsidRDefault="004C6037">
            <w:pPr>
              <w:rPr>
                <w:rFonts w:ascii="Arial" w:hAnsi="Arial" w:cs="Arial"/>
              </w:rPr>
            </w:pPr>
            <w:r w:rsidRPr="00165BA3">
              <w:rPr>
                <w:rFonts w:ascii="Arial" w:hAnsi="Arial" w:cs="Arial"/>
              </w:rPr>
              <w:t>Dự bị</w:t>
            </w:r>
          </w:p>
        </w:tc>
        <w:tc>
          <w:tcPr>
            <w:tcW w:w="4798" w:type="dxa"/>
          </w:tcPr>
          <w:p w:rsidR="002758CB" w:rsidRPr="00D55222" w:rsidRDefault="00D55222" w:rsidP="00D552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  <w:tc>
          <w:tcPr>
            <w:tcW w:w="2937" w:type="dxa"/>
          </w:tcPr>
          <w:p w:rsidR="002758CB" w:rsidRPr="00165BA3" w:rsidRDefault="002758CB">
            <w:pPr>
              <w:rPr>
                <w:rFonts w:ascii="Arial" w:hAnsi="Arial" w:cs="Arial"/>
              </w:rPr>
            </w:pPr>
          </w:p>
        </w:tc>
      </w:tr>
    </w:tbl>
    <w:p w:rsidR="002758CB" w:rsidRPr="00165BA3" w:rsidRDefault="002758CB">
      <w:pPr>
        <w:rPr>
          <w:rFonts w:ascii="Arial" w:hAnsi="Arial" w:cs="Arial"/>
        </w:rPr>
      </w:pPr>
    </w:p>
    <w:sectPr w:rsidR="002758CB" w:rsidRPr="001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054"/>
    <w:multiLevelType w:val="hybridMultilevel"/>
    <w:tmpl w:val="D7800C5E"/>
    <w:lvl w:ilvl="0" w:tplc="A678F4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7F50"/>
    <w:multiLevelType w:val="hybridMultilevel"/>
    <w:tmpl w:val="C73276BE"/>
    <w:lvl w:ilvl="0" w:tplc="B27CAD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51C0"/>
    <w:multiLevelType w:val="hybridMultilevel"/>
    <w:tmpl w:val="C4F8E714"/>
    <w:lvl w:ilvl="0" w:tplc="44CE0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5E4"/>
    <w:multiLevelType w:val="hybridMultilevel"/>
    <w:tmpl w:val="8D3470C0"/>
    <w:lvl w:ilvl="0" w:tplc="82649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5127F"/>
    <w:multiLevelType w:val="hybridMultilevel"/>
    <w:tmpl w:val="B29C94F0"/>
    <w:lvl w:ilvl="0" w:tplc="1E888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CB"/>
    <w:rsid w:val="00083BC7"/>
    <w:rsid w:val="001458D6"/>
    <w:rsid w:val="00165BA3"/>
    <w:rsid w:val="001B24F6"/>
    <w:rsid w:val="00236302"/>
    <w:rsid w:val="00274125"/>
    <w:rsid w:val="002758CB"/>
    <w:rsid w:val="0049047B"/>
    <w:rsid w:val="004B72F9"/>
    <w:rsid w:val="004C6037"/>
    <w:rsid w:val="004D6544"/>
    <w:rsid w:val="00587F3D"/>
    <w:rsid w:val="005C0D2C"/>
    <w:rsid w:val="005F048F"/>
    <w:rsid w:val="007D34E1"/>
    <w:rsid w:val="008106B7"/>
    <w:rsid w:val="00A019D3"/>
    <w:rsid w:val="00B02E7F"/>
    <w:rsid w:val="00B34F57"/>
    <w:rsid w:val="00C40C7F"/>
    <w:rsid w:val="00C523CB"/>
    <w:rsid w:val="00D00626"/>
    <w:rsid w:val="00D00A5D"/>
    <w:rsid w:val="00D32CA7"/>
    <w:rsid w:val="00D5296E"/>
    <w:rsid w:val="00D55222"/>
    <w:rsid w:val="00F56E78"/>
    <w:rsid w:val="00F61108"/>
    <w:rsid w:val="00FC78E5"/>
    <w:rsid w:val="00F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159B"/>
  <w15:chartTrackingRefBased/>
  <w15:docId w15:val="{D435AACC-D50D-433B-B176-CC03FA4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Lăng</dc:creator>
  <cp:keywords/>
  <dc:description/>
  <cp:lastModifiedBy>Thiên Lăng</cp:lastModifiedBy>
  <cp:revision>29</cp:revision>
  <dcterms:created xsi:type="dcterms:W3CDTF">2017-09-19T11:59:00Z</dcterms:created>
  <dcterms:modified xsi:type="dcterms:W3CDTF">2017-09-26T11:56:00Z</dcterms:modified>
</cp:coreProperties>
</file>