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17E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Họ &amp; tên  -   MSSV</w:t>
      </w:r>
    </w:p>
    <w:p w14:paraId="4BDF98B8"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5BF2988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Nguyễn Hải Đăng - 1913094</w:t>
      </w:r>
    </w:p>
    <w:p w14:paraId="04D2F43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Trần Quyết Thắng - 1915251</w:t>
      </w:r>
    </w:p>
    <w:p w14:paraId="2BEF0AF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Vũ Minh Dương - 1810885</w:t>
      </w:r>
    </w:p>
    <w:p w14:paraId="0C856A2C"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7546E0C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Solutions: </w:t>
      </w:r>
    </w:p>
    <w:p w14:paraId="3B2A982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w:t>
      </w:r>
    </w:p>
    <w:p w14:paraId="6C1CB45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static: mảng khởi tạo trên vùng nhớ static, kích thước mảng xác định tại thời điểm compile, truy cập nhanh và an toàn vào bộ nhớ</w:t>
      </w:r>
    </w:p>
    <w:p w14:paraId="243E433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advantages: hiệu quả vì không cần cấp phát động</w:t>
      </w:r>
    </w:p>
    <w:p w14:paraId="03A5936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ex: static float arr[100];</w:t>
      </w:r>
    </w:p>
    <w:p w14:paraId="021400DB"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5471746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fixed stack-dynamic: mảng khởi tạo trên vùng nhớ stack, kích thước mảng xác định tại thời điểm compile</w:t>
      </w:r>
    </w:p>
    <w:p w14:paraId="1F8B58A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advantages: hiệu quả về không gian, các mảng lớn ở những chương trình con khác nhau có thể chia sẻ chung không gian, ngay khi các chương trình con này không hoạt động ở cùng 1 thời điểm; hỗ trợ đệ quy</w:t>
      </w:r>
    </w:p>
    <w:p w14:paraId="3FD4E93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ex: float arr[100];</w:t>
      </w:r>
    </w:p>
    <w:p w14:paraId="6603C80F"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3A1EC29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stack-dynamic: mảng khởi tạo trên vùng nhớ stack, kích thước mảng được xác định tại thời điểm chạy chương trình</w:t>
      </w:r>
    </w:p>
    <w:p w14:paraId="491AE35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advantages: khởi tạo trên stack nên vùng nhớ sẽ được tự cấp phát lại khi hết vòng đời, linh hoạt hơn so với static array và fixed stack-dynamic array</w:t>
      </w:r>
    </w:p>
    <w:p w14:paraId="2790FA1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ex: </w:t>
      </w:r>
    </w:p>
    <w:p w14:paraId="7FD8257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r>
      <w:r w:rsidRPr="00320058">
        <w:rPr>
          <w:rFonts w:ascii="Arial" w:eastAsia="Times New Roman" w:hAnsi="Arial" w:cs="Arial"/>
          <w:color w:val="000000"/>
        </w:rPr>
        <w:tab/>
        <w:t>cin &gt;&gt; x;</w:t>
      </w:r>
    </w:p>
    <w:p w14:paraId="22232F63" w14:textId="77777777" w:rsidR="00320058" w:rsidRPr="00320058" w:rsidRDefault="00320058" w:rsidP="00320058">
      <w:pPr>
        <w:spacing w:after="0" w:line="240" w:lineRule="auto"/>
        <w:ind w:left="720" w:firstLine="720"/>
        <w:rPr>
          <w:rFonts w:ascii="Times New Roman" w:eastAsia="Times New Roman" w:hAnsi="Times New Roman" w:cs="Times New Roman"/>
          <w:sz w:val="24"/>
          <w:szCs w:val="24"/>
        </w:rPr>
      </w:pPr>
      <w:r w:rsidRPr="00320058">
        <w:rPr>
          <w:rFonts w:ascii="Arial" w:eastAsia="Times New Roman" w:hAnsi="Arial" w:cs="Arial"/>
          <w:color w:val="000000"/>
        </w:rPr>
        <w:t>float arr[x];</w:t>
      </w:r>
    </w:p>
    <w:p w14:paraId="3ADDAFEC"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65B2CB1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fixed heap-dynamic: mảng khởi tạo trên vùng nhớ heap, kích thước mảng xác định tại thời điểm compile</w:t>
      </w:r>
    </w:p>
    <w:p w14:paraId="17265A2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advantages: linh hoạt, kích thước mảng phù hợp với vấn đề.</w:t>
      </w:r>
    </w:p>
    <w:p w14:paraId="355E068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ex: int[] arr = new int[100];</w:t>
      </w:r>
    </w:p>
    <w:p w14:paraId="732D39E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r>
    </w:p>
    <w:p w14:paraId="2912B94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heap-dynamic:  mảng khởi tạo trên vùng nhớ heap, kích thước mảng được xác định tại thời điểm chạy chương trình</w:t>
      </w:r>
    </w:p>
    <w:p w14:paraId="4E5B479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advantages: sử dụng vùng nhớ heap cho phép có kích cỡ lớn hơn; linh hoạt hơn so với những dạng còn lại vì nó có thể được giải phóng và cấp phát lại tại thời điểm chạy chương trình </w:t>
      </w:r>
    </w:p>
    <w:p w14:paraId="1ED6416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ex:</w:t>
      </w:r>
    </w:p>
    <w:p w14:paraId="1C98B6B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r>
      <w:r w:rsidRPr="00320058">
        <w:rPr>
          <w:rFonts w:ascii="Arial" w:eastAsia="Times New Roman" w:hAnsi="Arial" w:cs="Arial"/>
          <w:color w:val="000000"/>
        </w:rPr>
        <w:tab/>
        <w:t>cin &gt;&gt; n;</w:t>
      </w:r>
    </w:p>
    <w:p w14:paraId="29A61BD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r>
      <w:r w:rsidRPr="00320058">
        <w:rPr>
          <w:rFonts w:ascii="Arial" w:eastAsia="Times New Roman" w:hAnsi="Arial" w:cs="Arial"/>
          <w:color w:val="000000"/>
        </w:rPr>
        <w:tab/>
        <w:t>int[] arr = new int[n];</w:t>
      </w:r>
    </w:p>
    <w:p w14:paraId="6487CC84"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48BDDEF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2. </w:t>
      </w:r>
    </w:p>
    <w:p w14:paraId="37204D2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w:t>
      </w:r>
    </w:p>
    <w:p w14:paraId="6D3BADD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b. </w:t>
      </w:r>
    </w:p>
    <w:p w14:paraId="2588526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1.25</w:t>
      </w:r>
    </w:p>
    <w:p w14:paraId="79CD9EF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t>1 = 001</w:t>
      </w:r>
    </w:p>
    <w:p w14:paraId="6058655C" w14:textId="77777777" w:rsidR="00320058" w:rsidRPr="00320058" w:rsidRDefault="00320058" w:rsidP="00320058">
      <w:pPr>
        <w:spacing w:after="0" w:line="240" w:lineRule="auto"/>
        <w:ind w:firstLine="720"/>
        <w:rPr>
          <w:rFonts w:ascii="Times New Roman" w:eastAsia="Times New Roman" w:hAnsi="Times New Roman" w:cs="Times New Roman"/>
          <w:sz w:val="24"/>
          <w:szCs w:val="24"/>
        </w:rPr>
      </w:pPr>
      <w:r w:rsidRPr="00320058">
        <w:rPr>
          <w:rFonts w:ascii="Arial" w:eastAsia="Times New Roman" w:hAnsi="Arial" w:cs="Arial"/>
          <w:color w:val="000000"/>
        </w:rPr>
        <w:t>0.25 = 0.01000</w:t>
      </w:r>
    </w:p>
    <w:p w14:paraId="3A356F89" w14:textId="77777777" w:rsidR="00320058" w:rsidRPr="00320058" w:rsidRDefault="00320058" w:rsidP="00320058">
      <w:pPr>
        <w:spacing w:after="0" w:line="240" w:lineRule="auto"/>
        <w:ind w:firstLine="720"/>
        <w:rPr>
          <w:rFonts w:ascii="Times New Roman" w:eastAsia="Times New Roman" w:hAnsi="Times New Roman" w:cs="Times New Roman"/>
          <w:sz w:val="24"/>
          <w:szCs w:val="24"/>
        </w:rPr>
      </w:pPr>
      <w:r w:rsidRPr="00320058">
        <w:rPr>
          <w:rFonts w:ascii="Arial" w:eastAsia="Times New Roman" w:hAnsi="Arial" w:cs="Arial"/>
          <w:color w:val="000000"/>
        </w:rPr>
        <w:t>1.25 = 1.01000</w:t>
      </w:r>
      <w:r w:rsidRPr="00320058">
        <w:rPr>
          <w:rFonts w:ascii="Arial" w:eastAsia="Times New Roman" w:hAnsi="Arial" w:cs="Arial"/>
          <w:color w:val="000000"/>
        </w:rPr>
        <w:tab/>
      </w:r>
    </w:p>
    <w:p w14:paraId="2F04B0F0"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6204BCA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lastRenderedPageBreak/>
        <w:t>—----------------------------------------------------------------------</w:t>
      </w:r>
    </w:p>
    <w:p w14:paraId="6AC742B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r>
    </w:p>
    <w:p w14:paraId="795748B5"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Đặng Hoài Bão - 1912697</w:t>
      </w:r>
    </w:p>
    <w:p w14:paraId="248D4D0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Cao Thanh Bình - 1912715</w:t>
      </w:r>
    </w:p>
    <w:p w14:paraId="5BD1CAF5"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Nguyễn Hữu Anh Đại - 2020020</w:t>
      </w:r>
    </w:p>
    <w:p w14:paraId="1A63EDA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w:t>
      </w:r>
    </w:p>
    <w:p w14:paraId="06A1C31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static: Bộ nhớ được cấp phát trên vùng nhớ static với kích thước cố định.</w:t>
      </w:r>
    </w:p>
    <w:p w14:paraId="06C5260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vd: khai báo mảng toàn cục hoặc được khai báo với từ khóa static.</w:t>
      </w:r>
    </w:p>
    <w:p w14:paraId="54501BD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static int x[10].</w:t>
      </w:r>
    </w:p>
    <w:p w14:paraId="20486C95"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157A5E6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fixed_stack: Bộ nhớ được cấp phát trên vùng stack với kích thước cố định và biết trước tại thời điểm compile</w:t>
      </w:r>
    </w:p>
    <w:p w14:paraId="128574AF"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24DA256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vd: khai báo mảng với kích thước cố định trong tầm vực cục bộ (scope)</w:t>
      </w:r>
    </w:p>
    <w:p w14:paraId="5FDACE3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x[10]; //khai báo trong hàm</w:t>
      </w:r>
    </w:p>
    <w:p w14:paraId="68260B57"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168DF00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Ưu điểm: </w:t>
      </w:r>
    </w:p>
    <w:p w14:paraId="5E3D49AD" w14:textId="77777777" w:rsidR="00320058" w:rsidRPr="00320058" w:rsidRDefault="00320058" w:rsidP="00320058">
      <w:pPr>
        <w:numPr>
          <w:ilvl w:val="0"/>
          <w:numId w:val="9"/>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Hiệu quả không gian</w:t>
      </w:r>
    </w:p>
    <w:p w14:paraId="70406097" w14:textId="77777777" w:rsidR="00320058" w:rsidRPr="00320058" w:rsidRDefault="00320058" w:rsidP="00320058">
      <w:pPr>
        <w:numPr>
          <w:ilvl w:val="0"/>
          <w:numId w:val="9"/>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Hỗ trợ đệ quy</w:t>
      </w:r>
    </w:p>
    <w:p w14:paraId="70C66C8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stack_dynamic: được cấp phát trên vùng stack với kích thước không cố định tại thời điểm thực thi.</w:t>
      </w:r>
    </w:p>
    <w:p w14:paraId="073E51A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Ưu điểm:</w:t>
      </w:r>
    </w:p>
    <w:p w14:paraId="7CCE7E8D" w14:textId="77777777" w:rsidR="00320058" w:rsidRPr="00320058" w:rsidRDefault="00320058" w:rsidP="00320058">
      <w:pPr>
        <w:numPr>
          <w:ilvl w:val="0"/>
          <w:numId w:val="10"/>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Tính linh hoạt</w:t>
      </w:r>
    </w:p>
    <w:p w14:paraId="18D9EB19"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7B1CEBE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vd: khai báo mảng với kích thước là biến trong tầm vực cục bộ.</w:t>
      </w:r>
    </w:p>
    <w:p w14:paraId="1F93FF1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cin &gt;&gt; n;</w:t>
      </w:r>
    </w:p>
    <w:p w14:paraId="0BAE42D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x[n];</w:t>
      </w:r>
    </w:p>
    <w:p w14:paraId="37461282"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1640E31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fixed_heap: được cấp phát trên vùng heap với kích thước cố định.</w:t>
      </w:r>
    </w:p>
    <w:p w14:paraId="525599D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Ưu điểm:</w:t>
      </w:r>
    </w:p>
    <w:p w14:paraId="38FC9451" w14:textId="77777777" w:rsidR="00320058" w:rsidRPr="00320058" w:rsidRDefault="00320058" w:rsidP="00320058">
      <w:pPr>
        <w:numPr>
          <w:ilvl w:val="0"/>
          <w:numId w:val="11"/>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Tính linh hoạt</w:t>
      </w:r>
    </w:p>
    <w:p w14:paraId="4CD2C9E2" w14:textId="77777777" w:rsidR="00320058" w:rsidRPr="00320058" w:rsidRDefault="00320058" w:rsidP="00320058">
      <w:pPr>
        <w:numPr>
          <w:ilvl w:val="0"/>
          <w:numId w:val="11"/>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Kích thước mảng luôn đáp ứng mọi vấn đề</w:t>
      </w:r>
    </w:p>
    <w:p w14:paraId="4D97B081"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4F5B10B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vd: khai báo mảng với kích thước cố định sử dụng từ khóa yêu cầu cấp phát bộ nhớ động.</w:t>
      </w:r>
    </w:p>
    <w:p w14:paraId="739C293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x = new int[10];</w:t>
      </w:r>
    </w:p>
    <w:p w14:paraId="48E732A6" w14:textId="77777777" w:rsidR="00320058" w:rsidRPr="00320058" w:rsidRDefault="00320058" w:rsidP="00320058">
      <w:pPr>
        <w:spacing w:after="240" w:line="240" w:lineRule="auto"/>
        <w:rPr>
          <w:rFonts w:ascii="Times New Roman" w:eastAsia="Times New Roman" w:hAnsi="Times New Roman" w:cs="Times New Roman"/>
          <w:sz w:val="24"/>
          <w:szCs w:val="24"/>
        </w:rPr>
      </w:pPr>
    </w:p>
    <w:p w14:paraId="688EDF5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heap-dynamic: Được cấp phát trên bộ nhớ heap với kích thước linh động tại thời điểm thực thi.</w:t>
      </w:r>
    </w:p>
    <w:p w14:paraId="4C1B3964"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4B7585E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Ưu điểm: </w:t>
      </w:r>
    </w:p>
    <w:p w14:paraId="769F8B58" w14:textId="77777777" w:rsidR="00320058" w:rsidRPr="00320058" w:rsidRDefault="00320058" w:rsidP="00320058">
      <w:pPr>
        <w:numPr>
          <w:ilvl w:val="0"/>
          <w:numId w:val="12"/>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Kích thước của mảng có thể thu nhỏ hoặc mở rộng trong quá trình thực thi</w:t>
      </w:r>
    </w:p>
    <w:p w14:paraId="61B19C4A"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75C59D5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vd: khai báo mảng với từ khóa yêu cầu cấp phát bộ nhớ kích thước từ biến</w:t>
      </w:r>
    </w:p>
    <w:p w14:paraId="393135D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cin &gt;&gt; n;</w:t>
      </w:r>
    </w:p>
    <w:p w14:paraId="2FEB7E6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x = new int[n];</w:t>
      </w:r>
    </w:p>
    <w:p w14:paraId="785D1493" w14:textId="77777777" w:rsidR="00320058" w:rsidRPr="00320058" w:rsidRDefault="00320058" w:rsidP="00320058">
      <w:pPr>
        <w:spacing w:after="240" w:line="240" w:lineRule="auto"/>
        <w:rPr>
          <w:rFonts w:ascii="Times New Roman" w:eastAsia="Times New Roman" w:hAnsi="Times New Roman" w:cs="Times New Roman"/>
          <w:sz w:val="24"/>
          <w:szCs w:val="24"/>
        </w:rPr>
      </w:pPr>
    </w:p>
    <w:p w14:paraId="25EB3F7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2.</w:t>
      </w:r>
    </w:p>
    <w:p w14:paraId="4CEEA00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Times New Roman" w:eastAsia="Times New Roman" w:hAnsi="Times New Roman" w:cs="Times New Roman"/>
          <w:sz w:val="24"/>
          <w:szCs w:val="24"/>
        </w:rPr>
        <w:br/>
      </w:r>
    </w:p>
    <w:p w14:paraId="797D3627" w14:textId="77777777" w:rsidR="00320058" w:rsidRPr="00320058" w:rsidRDefault="00320058" w:rsidP="00320058">
      <w:pPr>
        <w:numPr>
          <w:ilvl w:val="0"/>
          <w:numId w:val="13"/>
        </w:numPr>
        <w:spacing w:before="100" w:beforeAutospacing="1" w:after="100" w:afterAutospacing="1" w:line="240" w:lineRule="auto"/>
        <w:textAlignment w:val="baseline"/>
        <w:rPr>
          <w:rFonts w:ascii="Arial" w:eastAsia="Times New Roman" w:hAnsi="Arial" w:cs="Arial"/>
          <w:color w:val="000000"/>
        </w:rPr>
      </w:pPr>
    </w:p>
    <w:p w14:paraId="539376AB"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rPr>
        <w:t>-0.375*2^1=-0.75</w:t>
      </w:r>
    </w:p>
    <w:p w14:paraId="5B3C6BBD"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rPr>
        <w:t>0.5*2^2=2</w:t>
      </w:r>
    </w:p>
    <w:p w14:paraId="37FE27E6"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rPr>
        <w:t>0.5*2^7=64</w:t>
      </w:r>
    </w:p>
    <w:p w14:paraId="2C4D6E29" w14:textId="77777777" w:rsidR="00320058" w:rsidRPr="00320058" w:rsidRDefault="00320058" w:rsidP="00320058">
      <w:pPr>
        <w:numPr>
          <w:ilvl w:val="0"/>
          <w:numId w:val="14"/>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1.25 → 0 011 01000</w:t>
      </w:r>
    </w:p>
    <w:p w14:paraId="3187D8F0"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rPr>
        <w:t>11.25 → 0 110 01101</w:t>
      </w:r>
    </w:p>
    <w:p w14:paraId="439A31F3"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rPr>
        <w:t>111.25 → 0 111 10111</w:t>
      </w:r>
    </w:p>
    <w:p w14:paraId="0D7B0B0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3. </w:t>
      </w:r>
    </w:p>
    <w:p w14:paraId="4463A80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2 </w:t>
      </w:r>
    </w:p>
    <w:p w14:paraId="3E32A24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+16+2(pad)</w:t>
      </w:r>
    </w:p>
    <w:p w14:paraId="3788A0C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+4</w:t>
      </w:r>
    </w:p>
    <w:p w14:paraId="0F8C354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+6 (4)</w:t>
      </w:r>
    </w:p>
    <w:p w14:paraId="10E5AA5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30</w:t>
      </w:r>
    </w:p>
    <w:p w14:paraId="55C547A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w:t>
      </w:r>
    </w:p>
    <w:p w14:paraId="0C5B2019" w14:textId="77777777" w:rsidR="00320058" w:rsidRPr="00320058" w:rsidRDefault="00320058" w:rsidP="00320058">
      <w:pPr>
        <w:spacing w:after="240" w:line="240" w:lineRule="auto"/>
        <w:rPr>
          <w:rFonts w:ascii="Times New Roman" w:eastAsia="Times New Roman" w:hAnsi="Times New Roman" w:cs="Times New Roman"/>
          <w:sz w:val="24"/>
          <w:szCs w:val="24"/>
        </w:rPr>
      </w:pP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p>
    <w:p w14:paraId="1EEB22A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w:t>
      </w:r>
    </w:p>
    <w:p w14:paraId="3D9DCDD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Võ Nguyễn Thiện Nhân 1910409</w:t>
      </w:r>
    </w:p>
    <w:p w14:paraId="69EDA0A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Nguyễn Ngô Thanh Trúc 1910650</w:t>
      </w:r>
    </w:p>
    <w:p w14:paraId="5C38ABF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Phạm Thế Khang 1812558</w:t>
      </w:r>
    </w:p>
    <w:p w14:paraId="052ADEC8" w14:textId="77777777" w:rsidR="00320058" w:rsidRPr="00320058" w:rsidRDefault="00320058" w:rsidP="00320058">
      <w:pPr>
        <w:spacing w:after="240" w:line="240" w:lineRule="auto"/>
        <w:rPr>
          <w:rFonts w:ascii="Times New Roman" w:eastAsia="Times New Roman" w:hAnsi="Times New Roman" w:cs="Times New Roman"/>
          <w:sz w:val="24"/>
          <w:szCs w:val="24"/>
        </w:rPr>
      </w:pPr>
    </w:p>
    <w:p w14:paraId="58B1584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Câu 1.</w:t>
      </w:r>
    </w:p>
    <w:p w14:paraId="2694696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Static array</w:t>
      </w:r>
      <w:r w:rsidRPr="00320058">
        <w:rPr>
          <w:rFonts w:ascii="Arial" w:eastAsia="Times New Roman" w:hAnsi="Arial" w:cs="Arial"/>
          <w:color w:val="000000"/>
        </w:rPr>
        <w:t>: là 1 mảng đã biết số lượng phần tử tại thời điểm chương trình biên dịch</w:t>
      </w:r>
    </w:p>
    <w:p w14:paraId="269D0E9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ex: static int x[10]</w:t>
      </w:r>
    </w:p>
    <w:p w14:paraId="724616E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Fixed stack-dynamic</w:t>
      </w:r>
      <w:r w:rsidRPr="00320058">
        <w:rPr>
          <w:rFonts w:ascii="Arial" w:eastAsia="Times New Roman" w:hAnsi="Arial" w:cs="Arial"/>
          <w:color w:val="000000"/>
        </w:rPr>
        <w:t>: là 1 mảng mà kích thước mảng được biết tại thời điểm biên dịch, nhưng cho phép nó được phân bổ tự động trên vùng nhớ stack</w:t>
      </w:r>
    </w:p>
    <w:p w14:paraId="05E906B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ex: int x[10]</w:t>
      </w:r>
    </w:p>
    <w:p w14:paraId="57B364E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 xml:space="preserve">Stack dynamic: </w:t>
      </w:r>
      <w:r w:rsidRPr="00320058">
        <w:rPr>
          <w:rFonts w:ascii="Arial" w:eastAsia="Times New Roman" w:hAnsi="Arial" w:cs="Arial"/>
          <w:color w:val="000000"/>
        </w:rPr>
        <w:t>là 1 mảng mà kích thước của mảng chỉ được biết tại thời điểm chương trình đang chạy (runtime), mảng phân bổ trên vùng nhớ stack</w:t>
      </w:r>
    </w:p>
    <w:p w14:paraId="18321A1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ex: cin &gt;&gt; n</w:t>
      </w:r>
    </w:p>
    <w:p w14:paraId="552035C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x[n]</w:t>
      </w:r>
    </w:p>
    <w:p w14:paraId="4FBC076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 xml:space="preserve">Fixed heap-dynamic: </w:t>
      </w:r>
      <w:r w:rsidRPr="00320058">
        <w:rPr>
          <w:rFonts w:ascii="Arial" w:eastAsia="Times New Roman" w:hAnsi="Arial" w:cs="Arial"/>
          <w:color w:val="000000"/>
        </w:rPr>
        <w:t>là 1 mảng mà kích thước mảng được biết tại thời điểm biên dịch, nhưng cho phép nó được phân bổ tự động trên vùng nhớ heap</w:t>
      </w:r>
    </w:p>
    <w:p w14:paraId="7B75F5A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 x = new int[10]</w:t>
      </w:r>
    </w:p>
    <w:p w14:paraId="775D063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 xml:space="preserve">Heap dynamic: </w:t>
      </w:r>
      <w:r w:rsidRPr="00320058">
        <w:rPr>
          <w:rFonts w:ascii="Arial" w:eastAsia="Times New Roman" w:hAnsi="Arial" w:cs="Arial"/>
          <w:color w:val="000000"/>
        </w:rPr>
        <w:t>là 1 mảng mà kích thước của mảng chỉ được biết tại thời điểm chương trình đang chạy (runtime), mảng phân bổ trên vùng nhớ heap</w:t>
      </w:r>
    </w:p>
    <w:p w14:paraId="46C3646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cin &gt;&gt; n</w:t>
      </w:r>
    </w:p>
    <w:p w14:paraId="50F0E00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int [] x = new int[n]</w:t>
      </w:r>
    </w:p>
    <w:p w14:paraId="43D01183"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203CB0A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Câu 2.</w:t>
      </w:r>
    </w:p>
    <w:p w14:paraId="5352876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w:t>
      </w:r>
    </w:p>
    <w:p w14:paraId="2021813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1 001 01100: </w:t>
      </w:r>
    </w:p>
    <w:p w14:paraId="4066EC0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bit = 1 → negative</w:t>
      </w:r>
    </w:p>
    <w:p w14:paraId="477A9D1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001: 1 (dec) → bias adjustment: 1 - (2^2 - 1) = -2</w:t>
      </w:r>
    </w:p>
    <w:p w14:paraId="45E96A8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lastRenderedPageBreak/>
        <w:t>01100 →  - (1 + 0.2^0 + 1.2^-1 + 1.2^-2) = -1.75</w:t>
      </w:r>
    </w:p>
    <w:p w14:paraId="26A96BF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Represent: -1.75 . 2^-2 = -0.4375</w:t>
      </w:r>
    </w:p>
    <w:p w14:paraId="4CA03DF8"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3A763F5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0 010 10000</w:t>
      </w:r>
    </w:p>
    <w:p w14:paraId="6569BEA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bit =  → non-negative</w:t>
      </w:r>
    </w:p>
    <w:p w14:paraId="24C508A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010: 2 (dec) → bias adjustment: 2 - (2^2 - 1) = -1</w:t>
      </w:r>
    </w:p>
    <w:p w14:paraId="35E8E62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10000 →  1.2^0 = 1</w:t>
      </w:r>
    </w:p>
    <w:p w14:paraId="42D21B9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Represent: -1.75 . 2^-2</w:t>
      </w:r>
    </w:p>
    <w:p w14:paraId="11795D41"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77FB419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b)</w:t>
      </w:r>
    </w:p>
    <w:p w14:paraId="7D0FC91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1.25</w:t>
      </w:r>
    </w:p>
    <w:p w14:paraId="61A2812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bit = 0</w:t>
      </w:r>
    </w:p>
    <w:p w14:paraId="32416A25"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nguyên: 1 = 1</w:t>
      </w:r>
    </w:p>
    <w:p w14:paraId="1291D108"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thập phân:  01</w:t>
      </w:r>
    </w:p>
    <w:p w14:paraId="7F0CCD3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1.25 = 1.01 * 2^0</w:t>
      </w:r>
    </w:p>
    <w:p w14:paraId="292A72E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mũ: 0 + 3 = 3   </w:t>
      </w:r>
    </w:p>
    <w:p w14:paraId="5C85F3C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=&gt; IEEE754: 0 011 01000</w:t>
      </w:r>
    </w:p>
    <w:p w14:paraId="19E63BE4"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3094537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11.25</w:t>
      </w:r>
    </w:p>
    <w:p w14:paraId="4552306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bit = 0</w:t>
      </w:r>
    </w:p>
    <w:p w14:paraId="7D17C02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nguyên: 11 = 1011</w:t>
      </w:r>
    </w:p>
    <w:p w14:paraId="13335EC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thập phân: 01</w:t>
      </w:r>
    </w:p>
    <w:p w14:paraId="34C6C9C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11.25 = 1011.01 = 1.01101 * 2^3</w:t>
      </w:r>
    </w:p>
    <w:p w14:paraId="4937FC4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mũ: 3 + 3 = 6</w:t>
      </w:r>
    </w:p>
    <w:p w14:paraId="03D6555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=&gt; IEEE754: 0 110 01101</w:t>
      </w:r>
    </w:p>
    <w:p w14:paraId="50939AE7"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49AA7CA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b/>
          <w:bCs/>
          <w:color w:val="000000"/>
        </w:rPr>
        <w:t>111.25</w:t>
      </w:r>
    </w:p>
    <w:p w14:paraId="2C7C688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bit = 0</w:t>
      </w:r>
    </w:p>
    <w:p w14:paraId="3BC40CA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nguyên: 11 = 1111111</w:t>
      </w:r>
    </w:p>
    <w:p w14:paraId="6B25CF7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thập phân:  01</w:t>
      </w:r>
    </w:p>
    <w:p w14:paraId="2495B51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111.25 = 1111111.01 = 1.01111001 * 2^6</w:t>
      </w:r>
    </w:p>
    <w:p w14:paraId="1E50321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phần mũ: 3 + 6 = 9</w:t>
      </w:r>
    </w:p>
    <w:p w14:paraId="059F02F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=&gt; IEEE754: 0 111 </w:t>
      </w:r>
    </w:p>
    <w:p w14:paraId="40425AD5" w14:textId="77777777" w:rsidR="00320058" w:rsidRPr="00320058" w:rsidRDefault="00320058" w:rsidP="00320058">
      <w:pPr>
        <w:spacing w:after="240" w:line="240" w:lineRule="auto"/>
        <w:rPr>
          <w:rFonts w:ascii="Times New Roman" w:eastAsia="Times New Roman" w:hAnsi="Times New Roman" w:cs="Times New Roman"/>
          <w:sz w:val="24"/>
          <w:szCs w:val="24"/>
        </w:rPr>
      </w:pPr>
    </w:p>
    <w:p w14:paraId="4CA37CB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Question 3</w:t>
      </w:r>
    </w:p>
    <w:p w14:paraId="36F3479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2 + 14 + 16 + 4 + 1 + 3 + 4 + 2 + 2</w:t>
      </w:r>
    </w:p>
    <w:p w14:paraId="2E0DB1D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w:t>
      </w:r>
    </w:p>
    <w:p w14:paraId="5E6D2E7F" w14:textId="77777777" w:rsidR="00320058" w:rsidRPr="00320058" w:rsidRDefault="00320058" w:rsidP="00320058">
      <w:pPr>
        <w:spacing w:after="240" w:line="240" w:lineRule="auto"/>
        <w:rPr>
          <w:rFonts w:ascii="Times New Roman" w:eastAsia="Times New Roman" w:hAnsi="Times New Roman" w:cs="Times New Roman"/>
          <w:sz w:val="24"/>
          <w:szCs w:val="24"/>
        </w:rPr>
      </w:pP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lastRenderedPageBreak/>
        <w:br/>
      </w: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p>
    <w:p w14:paraId="1D9D955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___________________________________________________</w:t>
      </w:r>
    </w:p>
    <w:p w14:paraId="41778805"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21A9F7FE"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Họ và tên - MSSV:</w:t>
      </w:r>
    </w:p>
    <w:p w14:paraId="109B8C64"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Nguyễn Văn Quang - 1914802</w:t>
      </w:r>
    </w:p>
    <w:p w14:paraId="3A6585E3"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Trần Tiến Lộc - 1914038</w:t>
      </w:r>
    </w:p>
    <w:p w14:paraId="63CE19B9"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Bùi Xuân Thông - 1915350</w:t>
      </w:r>
    </w:p>
    <w:p w14:paraId="74BDBA40" w14:textId="77777777" w:rsidR="00320058" w:rsidRPr="00320058" w:rsidRDefault="00320058" w:rsidP="00320058">
      <w:pPr>
        <w:spacing w:after="240" w:line="240" w:lineRule="auto"/>
        <w:rPr>
          <w:rFonts w:ascii="Times New Roman" w:eastAsia="Times New Roman" w:hAnsi="Times New Roman" w:cs="Times New Roman"/>
          <w:sz w:val="24"/>
          <w:szCs w:val="24"/>
        </w:rPr>
      </w:pPr>
    </w:p>
    <w:p w14:paraId="2D9F269B"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Solutions:</w:t>
      </w:r>
    </w:p>
    <w:p w14:paraId="4D98DDCD"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Ques 1:</w:t>
      </w:r>
    </w:p>
    <w:p w14:paraId="7C81E4F9" w14:textId="77777777" w:rsidR="00320058" w:rsidRPr="00320058" w:rsidRDefault="00320058" w:rsidP="00320058">
      <w:pPr>
        <w:numPr>
          <w:ilvl w:val="0"/>
          <w:numId w:val="15"/>
        </w:numPr>
        <w:spacing w:after="0" w:line="240" w:lineRule="auto"/>
        <w:ind w:left="1440"/>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Static:</w:t>
      </w:r>
    </w:p>
    <w:p w14:paraId="1E3A2D0E" w14:textId="77777777" w:rsidR="00320058" w:rsidRPr="00320058" w:rsidRDefault="00320058" w:rsidP="00320058">
      <w:pPr>
        <w:numPr>
          <w:ilvl w:val="0"/>
          <w:numId w:val="15"/>
        </w:numPr>
        <w:spacing w:after="0" w:line="240" w:lineRule="auto"/>
        <w:ind w:left="1440"/>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fixed stack-dynamic: </w:t>
      </w:r>
    </w:p>
    <w:p w14:paraId="38DF2AA8" w14:textId="77777777" w:rsidR="00320058" w:rsidRPr="00320058" w:rsidRDefault="00320058" w:rsidP="00320058">
      <w:pPr>
        <w:numPr>
          <w:ilvl w:val="0"/>
          <w:numId w:val="15"/>
        </w:numPr>
        <w:spacing w:after="0" w:line="240" w:lineRule="auto"/>
        <w:ind w:left="1440"/>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stack-dynamic: </w:t>
      </w:r>
    </w:p>
    <w:p w14:paraId="64744E30" w14:textId="77777777" w:rsidR="00320058" w:rsidRPr="00320058" w:rsidRDefault="00320058" w:rsidP="00320058">
      <w:pPr>
        <w:numPr>
          <w:ilvl w:val="0"/>
          <w:numId w:val="15"/>
        </w:numPr>
        <w:spacing w:after="0" w:line="240" w:lineRule="auto"/>
        <w:ind w:left="1440"/>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fixed heap-dynamic: </w:t>
      </w:r>
    </w:p>
    <w:p w14:paraId="5CE87B80" w14:textId="77777777" w:rsidR="00320058" w:rsidRPr="00320058" w:rsidRDefault="00320058" w:rsidP="00320058">
      <w:pPr>
        <w:numPr>
          <w:ilvl w:val="0"/>
          <w:numId w:val="15"/>
        </w:numPr>
        <w:spacing w:after="0" w:line="240" w:lineRule="auto"/>
        <w:ind w:left="1440"/>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heap dynamic: </w:t>
      </w:r>
    </w:p>
    <w:p w14:paraId="5DD6C533" w14:textId="77777777" w:rsidR="00320058" w:rsidRPr="00320058" w:rsidRDefault="00320058" w:rsidP="00320058">
      <w:pPr>
        <w:numPr>
          <w:ilvl w:val="0"/>
          <w:numId w:val="16"/>
        </w:numPr>
        <w:spacing w:after="0" w:line="240" w:lineRule="auto"/>
        <w:ind w:left="2160"/>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Advantage:</w:t>
      </w:r>
    </w:p>
    <w:p w14:paraId="13581E5B" w14:textId="77777777" w:rsidR="00320058" w:rsidRPr="00320058" w:rsidRDefault="00320058" w:rsidP="00320058">
      <w:pPr>
        <w:numPr>
          <w:ilvl w:val="0"/>
          <w:numId w:val="17"/>
        </w:numPr>
        <w:spacing w:after="0" w:line="240" w:lineRule="auto"/>
        <w:ind w:left="1984"/>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static, heap và stack-dynamic: bộ nhớ được cấp phát trong quá trình thực thi nên có tính cơ động, linh hoạt hơn</w:t>
      </w:r>
    </w:p>
    <w:p w14:paraId="369140F5" w14:textId="77777777" w:rsidR="00320058" w:rsidRPr="00320058" w:rsidRDefault="00320058" w:rsidP="00320058">
      <w:pPr>
        <w:numPr>
          <w:ilvl w:val="0"/>
          <w:numId w:val="17"/>
        </w:numPr>
        <w:spacing w:after="0" w:line="240" w:lineRule="auto"/>
        <w:ind w:left="1984"/>
        <w:textAlignment w:val="baseline"/>
        <w:rPr>
          <w:rFonts w:ascii="Times New Roman" w:eastAsia="Times New Roman" w:hAnsi="Times New Roman" w:cs="Times New Roman"/>
          <w:color w:val="000000"/>
          <w:sz w:val="28"/>
          <w:szCs w:val="28"/>
        </w:rPr>
      </w:pPr>
      <w:r w:rsidRPr="00320058">
        <w:rPr>
          <w:rFonts w:ascii="Times New Roman" w:eastAsia="Times New Roman" w:hAnsi="Times New Roman" w:cs="Times New Roman"/>
          <w:color w:val="000000"/>
          <w:sz w:val="28"/>
          <w:szCs w:val="28"/>
        </w:rPr>
        <w:t>fixed stack-dynamic và fixed heap-dynamic: bộ nhớ được cấp phát trong quá trình biên dịch nên có thể tính toán được kích thước bộ nhớ tối đa</w:t>
      </w:r>
    </w:p>
    <w:p w14:paraId="7D75BDCF"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Ques 2:</w:t>
      </w:r>
    </w:p>
    <w:p w14:paraId="28FFA0FE"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w:t>
      </w:r>
    </w:p>
    <w:p w14:paraId="71CFEE3D"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t>1 001 01100: -1.375</w:t>
      </w:r>
    </w:p>
    <w:p w14:paraId="50F37C51"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t>0 010 10000:  3.5</w:t>
      </w:r>
    </w:p>
    <w:p w14:paraId="27F50778" w14:textId="77777777" w:rsidR="00320058" w:rsidRPr="00320058" w:rsidRDefault="00320058" w:rsidP="00320058">
      <w:pPr>
        <w:spacing w:after="0" w:line="240" w:lineRule="auto"/>
        <w:ind w:left="1080"/>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t>0 111 10000:  7.5</w:t>
      </w:r>
    </w:p>
    <w:p w14:paraId="7E2C4A7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t xml:space="preserve">     b.</w:t>
      </w:r>
      <w:r w:rsidRPr="00320058">
        <w:rPr>
          <w:rFonts w:ascii="Times New Roman" w:eastAsia="Times New Roman" w:hAnsi="Times New Roman" w:cs="Times New Roman"/>
          <w:color w:val="000000"/>
          <w:sz w:val="28"/>
          <w:szCs w:val="28"/>
        </w:rPr>
        <w:br/>
      </w:r>
      <w:r w:rsidRPr="00320058">
        <w:rPr>
          <w:rFonts w:ascii="Times New Roman" w:eastAsia="Times New Roman" w:hAnsi="Times New Roman" w:cs="Times New Roman"/>
          <w:color w:val="000000"/>
          <w:sz w:val="28"/>
          <w:szCs w:val="28"/>
        </w:rPr>
        <w:tab/>
      </w:r>
      <w:r w:rsidRPr="00320058">
        <w:rPr>
          <w:rFonts w:ascii="Times New Roman" w:eastAsia="Times New Roman" w:hAnsi="Times New Roman" w:cs="Times New Roman"/>
          <w:color w:val="000000"/>
          <w:sz w:val="28"/>
          <w:szCs w:val="28"/>
        </w:rPr>
        <w:tab/>
        <w:t>1.25  : 000101000</w:t>
      </w:r>
    </w:p>
    <w:p w14:paraId="043219E4"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r>
      <w:r w:rsidRPr="00320058">
        <w:rPr>
          <w:rFonts w:ascii="Times New Roman" w:eastAsia="Times New Roman" w:hAnsi="Times New Roman" w:cs="Times New Roman"/>
          <w:color w:val="000000"/>
          <w:sz w:val="28"/>
          <w:szCs w:val="28"/>
        </w:rPr>
        <w:tab/>
        <w:t>11.25: 0 011 01000</w:t>
      </w:r>
    </w:p>
    <w:p w14:paraId="11180524" w14:textId="77777777" w:rsidR="00320058" w:rsidRPr="00320058" w:rsidRDefault="00320058" w:rsidP="00320058">
      <w:pPr>
        <w:spacing w:after="0" w:line="240" w:lineRule="auto"/>
        <w:ind w:right="-365"/>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r>
      <w:r w:rsidRPr="00320058">
        <w:rPr>
          <w:rFonts w:ascii="Times New Roman" w:eastAsia="Times New Roman" w:hAnsi="Times New Roman" w:cs="Times New Roman"/>
          <w:color w:val="000000"/>
          <w:sz w:val="28"/>
          <w:szCs w:val="28"/>
        </w:rPr>
        <w:tab/>
        <w:t>111.25: không biểu diễn được vì phần exponent chỉ có 3 bits nên lớn nhất 7</w:t>
      </w:r>
    </w:p>
    <w:p w14:paraId="6189EA3A" w14:textId="77777777" w:rsidR="00320058" w:rsidRPr="00320058" w:rsidRDefault="00320058" w:rsidP="00320058">
      <w:pPr>
        <w:spacing w:after="0" w:line="240" w:lineRule="auto"/>
        <w:ind w:right="-365"/>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t xml:space="preserve">     Ques 3:</w:t>
      </w:r>
    </w:p>
    <w:p w14:paraId="02EB9D19" w14:textId="77777777" w:rsidR="00320058" w:rsidRPr="00320058" w:rsidRDefault="00320058" w:rsidP="00320058">
      <w:pPr>
        <w:spacing w:after="0" w:line="240" w:lineRule="auto"/>
        <w:ind w:right="-365"/>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ab/>
      </w:r>
      <w:r w:rsidRPr="00320058">
        <w:rPr>
          <w:rFonts w:ascii="Times New Roman" w:eastAsia="Times New Roman" w:hAnsi="Times New Roman" w:cs="Times New Roman"/>
          <w:color w:val="000000"/>
          <w:sz w:val="28"/>
          <w:szCs w:val="28"/>
        </w:rPr>
        <w:tab/>
      </w:r>
    </w:p>
    <w:p w14:paraId="23F67C62" w14:textId="77777777" w:rsidR="00320058" w:rsidRPr="00320058" w:rsidRDefault="00320058" w:rsidP="00320058">
      <w:pPr>
        <w:spacing w:after="240" w:line="240" w:lineRule="auto"/>
        <w:rPr>
          <w:rFonts w:ascii="Times New Roman" w:eastAsia="Times New Roman" w:hAnsi="Times New Roman" w:cs="Times New Roman"/>
          <w:sz w:val="24"/>
          <w:szCs w:val="24"/>
        </w:rPr>
      </w:pPr>
      <w:r w:rsidRPr="00320058">
        <w:rPr>
          <w:rFonts w:ascii="Times New Roman" w:eastAsia="Times New Roman" w:hAnsi="Times New Roman" w:cs="Times New Roman"/>
          <w:sz w:val="24"/>
          <w:szCs w:val="24"/>
        </w:rPr>
        <w:br/>
      </w:r>
      <w:r w:rsidRPr="00320058">
        <w:rPr>
          <w:rFonts w:ascii="Times New Roman" w:eastAsia="Times New Roman" w:hAnsi="Times New Roman" w:cs="Times New Roman"/>
          <w:sz w:val="24"/>
          <w:szCs w:val="24"/>
        </w:rPr>
        <w:br/>
      </w:r>
    </w:p>
    <w:p w14:paraId="420E8D33" w14:textId="77777777" w:rsidR="00320058" w:rsidRPr="00320058" w:rsidRDefault="00320058" w:rsidP="00320058">
      <w:pPr>
        <w:spacing w:after="0" w:line="240" w:lineRule="auto"/>
        <w:ind w:right="-365"/>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lastRenderedPageBreak/>
        <w:t>==============================</w:t>
      </w:r>
    </w:p>
    <w:p w14:paraId="434BC6F4"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4D1C47E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Nguyễn Thọ Nam - 1911650</w:t>
      </w:r>
    </w:p>
    <w:p w14:paraId="50FFF4F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Lê Hồng Phong - 1813518</w:t>
      </w:r>
    </w:p>
    <w:p w14:paraId="06646A9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Lê Hoàng Anh - 1910752</w:t>
      </w:r>
    </w:p>
    <w:p w14:paraId="555AD13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Question 1:</w:t>
      </w:r>
    </w:p>
    <w:p w14:paraId="18181B92" w14:textId="77777777" w:rsidR="00320058" w:rsidRPr="00320058" w:rsidRDefault="00320058" w:rsidP="00320058">
      <w:pPr>
        <w:numPr>
          <w:ilvl w:val="0"/>
          <w:numId w:val="18"/>
        </w:numPr>
        <w:spacing w:after="0" w:line="240" w:lineRule="auto"/>
        <w:textAlignment w:val="baseline"/>
        <w:rPr>
          <w:rFonts w:ascii="Arial" w:eastAsia="Times New Roman" w:hAnsi="Arial" w:cs="Arial"/>
          <w:color w:val="000000"/>
          <w:sz w:val="20"/>
          <w:szCs w:val="20"/>
        </w:rPr>
      </w:pPr>
      <w:r w:rsidRPr="00320058">
        <w:rPr>
          <w:rFonts w:ascii="Arial" w:eastAsia="Times New Roman" w:hAnsi="Arial" w:cs="Arial"/>
          <w:color w:val="000000"/>
          <w:shd w:val="clear" w:color="auto" w:fill="FFFFFF"/>
        </w:rPr>
        <w:t>Static array là một mảng trong đó các phạm vi chỉ số con được ràng buộc tĩnh và cấp phát bộ nhớ tĩnh (được hoàn thành trước thời gian chạy).</w:t>
      </w:r>
    </w:p>
    <w:p w14:paraId="6FE6708D" w14:textId="77777777" w:rsidR="00320058" w:rsidRPr="00320058" w:rsidRDefault="00320058" w:rsidP="00320058">
      <w:pPr>
        <w:numPr>
          <w:ilvl w:val="0"/>
          <w:numId w:val="18"/>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Fixed stack-dynamic array là một mảng trong đó các phạm vi chỉ số con được ràng buộc tĩnh, nhưng quá trình cấp phát bộ nhớ được thực hiện trong thời gian thực thi.</w:t>
      </w:r>
    </w:p>
    <w:p w14:paraId="7678BA1F" w14:textId="77777777" w:rsidR="00320058" w:rsidRPr="00320058" w:rsidRDefault="00320058" w:rsidP="00320058">
      <w:pPr>
        <w:numPr>
          <w:ilvl w:val="0"/>
          <w:numId w:val="19"/>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Stack-dynamic arrays là một mảng mà trong đó cả phạm vi chỉ số con lẫn cấp phát bộ nhớ đều là động tại thời điểm thực thi. Size của array chỉ được xác định khi array được gọi sử dụng.</w:t>
      </w:r>
    </w:p>
    <w:p w14:paraId="10891C7E" w14:textId="77777777" w:rsidR="00320058" w:rsidRPr="00320058" w:rsidRDefault="00320058" w:rsidP="00320058">
      <w:pPr>
        <w:numPr>
          <w:ilvl w:val="0"/>
          <w:numId w:val="19"/>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Fixed heap-dynamic array là một mảng mà trong đó phạm vi chỉ số con được lẫn cấp phát bộ nhớ đều là động, nhưng cả hai đều trở nên cố định sau khi được cấp phát bộ nhớ.</w:t>
      </w:r>
    </w:p>
    <w:p w14:paraId="7716D088" w14:textId="77777777" w:rsidR="00320058" w:rsidRPr="00320058" w:rsidRDefault="00320058" w:rsidP="00320058">
      <w:pPr>
        <w:numPr>
          <w:ilvl w:val="0"/>
          <w:numId w:val="19"/>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Heap-dynamic array</w:t>
      </w:r>
      <w:r w:rsidRPr="00320058">
        <w:rPr>
          <w:rFonts w:ascii="Arial" w:eastAsia="Times New Roman" w:hAnsi="Arial" w:cs="Arial"/>
          <w:color w:val="000000"/>
          <w:sz w:val="24"/>
          <w:szCs w:val="24"/>
          <w:shd w:val="clear" w:color="auto" w:fill="FFFFFF"/>
        </w:rPr>
        <w:t xml:space="preserve"> </w:t>
      </w:r>
      <w:r w:rsidRPr="00320058">
        <w:rPr>
          <w:rFonts w:ascii="Arial" w:eastAsia="Times New Roman" w:hAnsi="Arial" w:cs="Arial"/>
          <w:color w:val="000000"/>
          <w:shd w:val="clear" w:color="auto" w:fill="FFFFFF"/>
        </w:rPr>
        <w:t>l</w:t>
      </w:r>
      <w:r w:rsidRPr="00320058">
        <w:rPr>
          <w:rFonts w:ascii="Arial" w:eastAsia="Times New Roman" w:hAnsi="Arial" w:cs="Arial"/>
          <w:color w:val="000000"/>
        </w:rPr>
        <w:t>à một mảng mà trong đó phạm vi chỉ số con được lẫn cấp phát bộ nhớ đều là động, và cả hai đều có thể thay đổi trong suốt thời gian tồn tại của mảng.</w:t>
      </w:r>
    </w:p>
    <w:p w14:paraId="414AEB8A"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723AE9F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shd w:val="clear" w:color="auto" w:fill="FFFFFF"/>
        </w:rPr>
        <w:t>Question 2:</w:t>
      </w:r>
    </w:p>
    <w:p w14:paraId="592EAAF4" w14:textId="77777777" w:rsidR="00320058" w:rsidRPr="00320058" w:rsidRDefault="00320058" w:rsidP="00320058">
      <w:pPr>
        <w:numPr>
          <w:ilvl w:val="0"/>
          <w:numId w:val="20"/>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shd w:val="clear" w:color="auto" w:fill="FFFFFF"/>
        </w:rPr>
        <w:t>Convert binary floating point to decimal number:</w:t>
      </w:r>
    </w:p>
    <w:p w14:paraId="6E614727" w14:textId="77777777" w:rsidR="00320058" w:rsidRPr="00320058" w:rsidRDefault="00320058" w:rsidP="00320058">
      <w:pPr>
        <w:numPr>
          <w:ilvl w:val="0"/>
          <w:numId w:val="21"/>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shd w:val="clear" w:color="auto" w:fill="FFFFFF"/>
        </w:rPr>
        <w:t>100101100:</w:t>
      </w:r>
    </w:p>
    <w:p w14:paraId="24F38E51"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shd w:val="clear" w:color="auto" w:fill="FFFFFF"/>
        </w:rPr>
        <w:t>bit đầu: 1 → số âm</w:t>
      </w:r>
    </w:p>
    <w:p w14:paraId="2EA789AD" w14:textId="77777777" w:rsidR="00320058" w:rsidRPr="00320058" w:rsidRDefault="00320058" w:rsidP="00320058">
      <w:pPr>
        <w:spacing w:after="0" w:line="240" w:lineRule="auto"/>
        <w:ind w:left="720"/>
        <w:rPr>
          <w:rFonts w:ascii="Times New Roman" w:eastAsia="Times New Roman" w:hAnsi="Times New Roman" w:cs="Times New Roman"/>
          <w:sz w:val="24"/>
          <w:szCs w:val="24"/>
        </w:rPr>
      </w:pPr>
      <w:r w:rsidRPr="00320058">
        <w:rPr>
          <w:rFonts w:ascii="Arial" w:eastAsia="Times New Roman" w:hAnsi="Arial" w:cs="Arial"/>
          <w:color w:val="000000"/>
          <w:shd w:val="clear" w:color="auto" w:fill="FFFFFF"/>
        </w:rPr>
        <w:t>3 bit sau: 001 → số 1 = 2^x/2-1,( x là số bit )+ mũ -&gt; mũ = -2</w:t>
      </w:r>
    </w:p>
    <w:p w14:paraId="6C5979ED"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3FA76F43" w14:textId="77777777" w:rsidR="00320058" w:rsidRPr="00320058" w:rsidRDefault="00320058" w:rsidP="00320058">
      <w:pPr>
        <w:spacing w:after="0" w:line="240" w:lineRule="auto"/>
        <w:ind w:right="-365"/>
        <w:rPr>
          <w:rFonts w:ascii="Times New Roman" w:eastAsia="Times New Roman" w:hAnsi="Times New Roman" w:cs="Times New Roman"/>
          <w:sz w:val="24"/>
          <w:szCs w:val="24"/>
        </w:rPr>
      </w:pPr>
      <w:r w:rsidRPr="00320058">
        <w:rPr>
          <w:rFonts w:ascii="Times New Roman" w:eastAsia="Times New Roman" w:hAnsi="Times New Roman" w:cs="Times New Roman"/>
          <w:color w:val="000000"/>
          <w:sz w:val="28"/>
          <w:szCs w:val="28"/>
        </w:rPr>
        <w:t>==============================</w:t>
      </w:r>
    </w:p>
    <w:p w14:paraId="1564220D"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3D7B15D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Trương Vĩnh Phước - 1910473</w:t>
      </w:r>
    </w:p>
    <w:p w14:paraId="360230D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Huỳnh Thành Đạt - 1910110</w:t>
      </w:r>
    </w:p>
    <w:p w14:paraId="0D17E65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Trần Quang Huy - 1812426</w:t>
      </w:r>
    </w:p>
    <w:p w14:paraId="68EB9F3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Question 1:</w:t>
      </w:r>
    </w:p>
    <w:p w14:paraId="32471EF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b/>
      </w:r>
    </w:p>
    <w:p w14:paraId="6D7C202E"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w:t>
      </w:r>
    </w:p>
    <w:p w14:paraId="4DEB69DD" w14:textId="77777777" w:rsidR="00320058" w:rsidRPr="00320058" w:rsidRDefault="00320058" w:rsidP="00320058">
      <w:pPr>
        <w:numPr>
          <w:ilvl w:val="0"/>
          <w:numId w:val="22"/>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static array: là array được tạo tại compile time, là biến toàn cục, tồn tại theo dòng đời của chương trình. Ví dụ: static inat[3];</w:t>
      </w:r>
    </w:p>
    <w:p w14:paraId="5B492584" w14:textId="77777777" w:rsidR="00320058" w:rsidRPr="00320058" w:rsidRDefault="00320058" w:rsidP="00320058">
      <w:pPr>
        <w:numPr>
          <w:ilvl w:val="0"/>
          <w:numId w:val="22"/>
        </w:numPr>
        <w:spacing w:after="0" w:line="240" w:lineRule="auto"/>
        <w:textAlignment w:val="baseline"/>
        <w:rPr>
          <w:rFonts w:ascii="Arial" w:eastAsia="Times New Roman" w:hAnsi="Arial" w:cs="Arial"/>
          <w:color w:val="000000"/>
        </w:rPr>
      </w:pPr>
      <w:r w:rsidRPr="00320058">
        <w:rPr>
          <w:rFonts w:ascii="Arial" w:eastAsia="Times New Roman" w:hAnsi="Arial" w:cs="Arial"/>
          <w:color w:val="000000"/>
        </w:rPr>
        <w:t>fixed static-dynamic array: array được tạo tại runtime, có size cố định, tồn tại theo dòng đời của hàm nó thuộc. Ví dụ: int a[4];</w:t>
      </w:r>
    </w:p>
    <w:p w14:paraId="203117D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2) </w:t>
      </w:r>
    </w:p>
    <w:p w14:paraId="166B5EC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w:t>
      </w:r>
    </w:p>
    <w:p w14:paraId="301EE3F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 001 | 01100</w:t>
      </w:r>
    </w:p>
    <w:p w14:paraId="2C1B2F2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 1 → âm</w:t>
      </w:r>
    </w:p>
    <w:p w14:paraId="29ECB12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f = 0.01100 = 0.375</w:t>
      </w:r>
    </w:p>
    <w:p w14:paraId="7854F1A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e = 001 - 011 = -2</w:t>
      </w:r>
    </w:p>
    <w:p w14:paraId="6DC8186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 (1+ 0.375) * 2^(-2) = -0.34375</w:t>
      </w:r>
    </w:p>
    <w:p w14:paraId="305D9EE8"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12A602A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 010 | 10000</w:t>
      </w:r>
    </w:p>
    <w:p w14:paraId="05BF6D8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 0 → dương</w:t>
      </w:r>
    </w:p>
    <w:p w14:paraId="1BD9666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f = 0.10000 = 0.5</w:t>
      </w:r>
    </w:p>
    <w:p w14:paraId="7E3A4426"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e = 010 - 011 = -1</w:t>
      </w:r>
    </w:p>
    <w:p w14:paraId="1C5551A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(1 + 0.5) * 2^(-1) = 0.25</w:t>
      </w:r>
    </w:p>
    <w:p w14:paraId="10294FA7"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1BE17C0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 | 111 | 10000</w:t>
      </w:r>
    </w:p>
    <w:p w14:paraId="3460FC61"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 0 → dương</w:t>
      </w:r>
    </w:p>
    <w:p w14:paraId="07BEE02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f = 0.10000 = 0.5</w:t>
      </w:r>
    </w:p>
    <w:p w14:paraId="40AA9DA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e = 111 - 011 = 4</w:t>
      </w:r>
    </w:p>
    <w:p w14:paraId="6C6FB755"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(1 + 0.5) * 2^4 = 24</w:t>
      </w:r>
    </w:p>
    <w:p w14:paraId="14D92EA5"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6ADF1FAB"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b) </w:t>
      </w:r>
    </w:p>
    <w:p w14:paraId="0CCED80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- 1.25 </w:t>
      </w:r>
    </w:p>
    <w:p w14:paraId="7641AC59"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 0</w:t>
      </w:r>
    </w:p>
    <w:p w14:paraId="507DDA8D"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1.25 = 1.01 * 2^0</w:t>
      </w:r>
    </w:p>
    <w:p w14:paraId="073635C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f = 01, e = 0 + 011 = 011</w:t>
      </w:r>
    </w:p>
    <w:p w14:paraId="45B9017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 | 011 | 01000</w:t>
      </w:r>
    </w:p>
    <w:p w14:paraId="657AB9C0"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3034F46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11.25</w:t>
      </w:r>
    </w:p>
    <w:p w14:paraId="7A921F9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 0</w:t>
      </w:r>
    </w:p>
    <w:p w14:paraId="52D1BDF7"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11.25 = 1011.01 = 1.01101 * 2^3</w:t>
      </w:r>
    </w:p>
    <w:p w14:paraId="537180E0"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f = 01101, e = 011 + 011 = 110 </w:t>
      </w:r>
    </w:p>
    <w:p w14:paraId="4469EA8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 | 110 | 01101</w:t>
      </w:r>
    </w:p>
    <w:p w14:paraId="2E578FD1" w14:textId="77777777" w:rsidR="00320058" w:rsidRPr="00320058" w:rsidRDefault="00320058" w:rsidP="00320058">
      <w:pPr>
        <w:spacing w:after="0" w:line="240" w:lineRule="auto"/>
        <w:rPr>
          <w:rFonts w:ascii="Times New Roman" w:eastAsia="Times New Roman" w:hAnsi="Times New Roman" w:cs="Times New Roman"/>
          <w:sz w:val="24"/>
          <w:szCs w:val="24"/>
        </w:rPr>
      </w:pPr>
    </w:p>
    <w:p w14:paraId="70351D0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111.25</w:t>
      </w:r>
    </w:p>
    <w:p w14:paraId="40A7F9D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sign = 0</w:t>
      </w:r>
    </w:p>
    <w:p w14:paraId="0728E55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111.25 = 1101111.01 = 1.10111101 * 2^6</w:t>
      </w:r>
    </w:p>
    <w:p w14:paraId="46F3A0A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f = 10111, e = 110 + 011 = 001</w:t>
      </w:r>
    </w:p>
    <w:p w14:paraId="0B66591F"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0 | 001 | 01101</w:t>
      </w:r>
    </w:p>
    <w:p w14:paraId="7075ADCF" w14:textId="77777777" w:rsidR="00320058" w:rsidRPr="00320058" w:rsidRDefault="00320058" w:rsidP="00320058">
      <w:pPr>
        <w:spacing w:after="240" w:line="240" w:lineRule="auto"/>
        <w:rPr>
          <w:rFonts w:ascii="Times New Roman" w:eastAsia="Times New Roman" w:hAnsi="Times New Roman" w:cs="Times New Roman"/>
          <w:sz w:val="24"/>
          <w:szCs w:val="24"/>
        </w:rPr>
      </w:pPr>
    </w:p>
    <w:p w14:paraId="6D99DD33"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3) </w:t>
      </w:r>
    </w:p>
    <w:p w14:paraId="42C7E93C"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A: 2 bytes</w:t>
      </w:r>
    </w:p>
    <w:p w14:paraId="0A4B787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 padding 14 bytes</w:t>
      </w:r>
    </w:p>
    <w:p w14:paraId="0C585222"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B : 16 bytes</w:t>
      </w:r>
    </w:p>
    <w:p w14:paraId="335395FA" w14:textId="77777777" w:rsidR="00320058" w:rsidRPr="00320058" w:rsidRDefault="00320058" w:rsidP="00320058">
      <w:pPr>
        <w:spacing w:after="0" w:line="240" w:lineRule="auto"/>
        <w:rPr>
          <w:rFonts w:ascii="Times New Roman" w:eastAsia="Times New Roman" w:hAnsi="Times New Roman" w:cs="Times New Roman"/>
          <w:sz w:val="24"/>
          <w:szCs w:val="24"/>
        </w:rPr>
      </w:pPr>
      <w:r w:rsidRPr="00320058">
        <w:rPr>
          <w:rFonts w:ascii="Arial" w:eastAsia="Times New Roman" w:hAnsi="Arial" w:cs="Arial"/>
          <w:color w:val="000000"/>
        </w:rPr>
        <w:t>C: 4 bytes</w:t>
      </w:r>
    </w:p>
    <w:p w14:paraId="368E9774" w14:textId="77777777" w:rsidR="00BF79A5" w:rsidRDefault="00BF79A5"/>
    <w:sectPr w:rsidR="00BF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CAF"/>
    <w:multiLevelType w:val="multilevel"/>
    <w:tmpl w:val="35B824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A2F55C1"/>
    <w:multiLevelType w:val="multilevel"/>
    <w:tmpl w:val="48B22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24C8"/>
    <w:multiLevelType w:val="multilevel"/>
    <w:tmpl w:val="970075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1263"/>
    <w:multiLevelType w:val="multilevel"/>
    <w:tmpl w:val="30020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70AE3"/>
    <w:multiLevelType w:val="multilevel"/>
    <w:tmpl w:val="9AC4F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76E47"/>
    <w:multiLevelType w:val="multilevel"/>
    <w:tmpl w:val="BC50E5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67138"/>
    <w:multiLevelType w:val="multilevel"/>
    <w:tmpl w:val="63B6C5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0275AD0"/>
    <w:multiLevelType w:val="multilevel"/>
    <w:tmpl w:val="5AC237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B56AD"/>
    <w:multiLevelType w:val="multilevel"/>
    <w:tmpl w:val="EBA47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B3620"/>
    <w:multiLevelType w:val="multilevel"/>
    <w:tmpl w:val="677A3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8671A"/>
    <w:multiLevelType w:val="multilevel"/>
    <w:tmpl w:val="4F8AC54A"/>
    <w:lvl w:ilvl="0">
      <w:start w:val="1"/>
      <w:numFmt w:val="decimal"/>
      <w:pStyle w:val="Heading1"/>
      <w:suff w:val="space"/>
      <w:lvlText w:val="Chương %1."/>
      <w:lvlJc w:val="left"/>
      <w:pPr>
        <w:ind w:left="0" w:firstLine="0"/>
      </w:pPr>
      <w:rPr>
        <w:rFonts w:hint="default"/>
      </w:rPr>
    </w:lvl>
    <w:lvl w:ilvl="1">
      <w:start w:val="1"/>
      <w:numFmt w:val="decimal"/>
      <w:pStyle w:val="Heading2"/>
      <w:suff w:val="nothing"/>
      <w:lvlText w:val="%2."/>
      <w:lvlJc w:val="left"/>
      <w:pPr>
        <w:ind w:left="0" w:firstLine="0"/>
      </w:pPr>
      <w:rPr>
        <w:rFonts w:hint="default"/>
      </w:rPr>
    </w:lvl>
    <w:lvl w:ilvl="2">
      <w:start w:val="1"/>
      <w:numFmt w:val="decimal"/>
      <w:pStyle w:val="Heading3"/>
      <w:suff w:val="space"/>
      <w:lvlText w:val="%2.%3"/>
      <w:lvlJc w:val="left"/>
      <w:pPr>
        <w:ind w:left="0" w:firstLine="0"/>
      </w:pPr>
      <w:rPr>
        <w:rFonts w:hint="default"/>
        <w:color w:val="auto"/>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5BF50051"/>
    <w:multiLevelType w:val="multilevel"/>
    <w:tmpl w:val="604A6CA4"/>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11EEE"/>
    <w:multiLevelType w:val="multilevel"/>
    <w:tmpl w:val="84FEAC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6266E3F"/>
    <w:multiLevelType w:val="multilevel"/>
    <w:tmpl w:val="54524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7638E"/>
    <w:multiLevelType w:val="multilevel"/>
    <w:tmpl w:val="2F3EAF78"/>
    <w:lvl w:ilvl="0">
      <w:start w:val="1"/>
      <w:numFmt w:val="decimal"/>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B164196"/>
    <w:multiLevelType w:val="multilevel"/>
    <w:tmpl w:val="A5CAC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96CA4"/>
    <w:multiLevelType w:val="multilevel"/>
    <w:tmpl w:val="1EAE4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06603540">
    <w:abstractNumId w:val="10"/>
  </w:num>
  <w:num w:numId="2" w16cid:durableId="813446648">
    <w:abstractNumId w:val="10"/>
  </w:num>
  <w:num w:numId="3" w16cid:durableId="677272904">
    <w:abstractNumId w:val="10"/>
  </w:num>
  <w:num w:numId="4" w16cid:durableId="1794860894">
    <w:abstractNumId w:val="10"/>
  </w:num>
  <w:num w:numId="5" w16cid:durableId="1223175620">
    <w:abstractNumId w:val="10"/>
  </w:num>
  <w:num w:numId="6" w16cid:durableId="1497957040">
    <w:abstractNumId w:val="11"/>
  </w:num>
  <w:num w:numId="7" w16cid:durableId="1231228421">
    <w:abstractNumId w:val="11"/>
  </w:num>
  <w:num w:numId="8" w16cid:durableId="398794148">
    <w:abstractNumId w:val="14"/>
  </w:num>
  <w:num w:numId="9" w16cid:durableId="686102867">
    <w:abstractNumId w:val="2"/>
  </w:num>
  <w:num w:numId="10" w16cid:durableId="1219246887">
    <w:abstractNumId w:val="16"/>
  </w:num>
  <w:num w:numId="11" w16cid:durableId="2013988268">
    <w:abstractNumId w:val="5"/>
  </w:num>
  <w:num w:numId="12" w16cid:durableId="1310674671">
    <w:abstractNumId w:val="7"/>
  </w:num>
  <w:num w:numId="13" w16cid:durableId="1110666272">
    <w:abstractNumId w:val="6"/>
    <w:lvlOverride w:ilvl="0">
      <w:lvl w:ilvl="0">
        <w:numFmt w:val="lowerLetter"/>
        <w:lvlText w:val="%1."/>
        <w:lvlJc w:val="left"/>
      </w:lvl>
    </w:lvlOverride>
  </w:num>
  <w:num w:numId="14" w16cid:durableId="12922335">
    <w:abstractNumId w:val="12"/>
    <w:lvlOverride w:ilvl="0">
      <w:lvl w:ilvl="0">
        <w:numFmt w:val="lowerLetter"/>
        <w:lvlText w:val="%1."/>
        <w:lvlJc w:val="left"/>
      </w:lvl>
    </w:lvlOverride>
  </w:num>
  <w:num w:numId="15" w16cid:durableId="568197345">
    <w:abstractNumId w:val="15"/>
  </w:num>
  <w:num w:numId="16" w16cid:durableId="1883983846">
    <w:abstractNumId w:val="9"/>
  </w:num>
  <w:num w:numId="17" w16cid:durableId="2019651893">
    <w:abstractNumId w:val="13"/>
  </w:num>
  <w:num w:numId="18" w16cid:durableId="1386490982">
    <w:abstractNumId w:val="4"/>
  </w:num>
  <w:num w:numId="19" w16cid:durableId="2014339704">
    <w:abstractNumId w:val="8"/>
  </w:num>
  <w:num w:numId="20" w16cid:durableId="524028030">
    <w:abstractNumId w:val="0"/>
    <w:lvlOverride w:ilvl="0">
      <w:lvl w:ilvl="0">
        <w:numFmt w:val="lowerLetter"/>
        <w:lvlText w:val="%1."/>
        <w:lvlJc w:val="left"/>
      </w:lvl>
    </w:lvlOverride>
  </w:num>
  <w:num w:numId="21" w16cid:durableId="1714185814">
    <w:abstractNumId w:val="1"/>
  </w:num>
  <w:num w:numId="22" w16cid:durableId="125077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58"/>
    <w:rsid w:val="00320058"/>
    <w:rsid w:val="00407062"/>
    <w:rsid w:val="006E7AE3"/>
    <w:rsid w:val="00BF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6CDB"/>
  <w15:chartTrackingRefBased/>
  <w15:docId w15:val="{44F77DE7-1F20-4054-92D1-99FC95BB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62"/>
  </w:style>
  <w:style w:type="paragraph" w:styleId="Heading1">
    <w:name w:val="heading 1"/>
    <w:basedOn w:val="Normal"/>
    <w:next w:val="Normal"/>
    <w:link w:val="Heading1Char"/>
    <w:uiPriority w:val="9"/>
    <w:qFormat/>
    <w:rsid w:val="00407062"/>
    <w:pPr>
      <w:keepNext/>
      <w:keepLines/>
      <w:numPr>
        <w:numId w:val="5"/>
      </w:numPr>
      <w:spacing w:before="240" w:after="0" w:line="240" w:lineRule="atLeast"/>
      <w:outlineLvl w:val="0"/>
    </w:pPr>
    <w:rPr>
      <w:rFonts w:asciiTheme="majorHAnsi" w:eastAsiaTheme="majorEastAsia" w:hAnsiTheme="majorHAnsi"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407062"/>
    <w:pPr>
      <w:keepNext/>
      <w:keepLines/>
      <w:numPr>
        <w:ilvl w:val="1"/>
        <w:numId w:val="5"/>
      </w:numPr>
      <w:spacing w:before="40" w:after="0"/>
      <w:outlineLvl w:val="1"/>
    </w:pPr>
    <w:rPr>
      <w:rFonts w:asciiTheme="majorHAnsi" w:eastAsiaTheme="majorEastAsia" w:hAnsiTheme="majorHAnsi" w:cstheme="majorBidi"/>
      <w:b/>
      <w:color w:val="262626" w:themeColor="text1" w:themeTint="D9"/>
      <w:sz w:val="30"/>
      <w:szCs w:val="26"/>
    </w:rPr>
  </w:style>
  <w:style w:type="paragraph" w:styleId="Heading3">
    <w:name w:val="heading 3"/>
    <w:basedOn w:val="Normal"/>
    <w:next w:val="Normal"/>
    <w:link w:val="Heading3Char"/>
    <w:uiPriority w:val="9"/>
    <w:unhideWhenUsed/>
    <w:qFormat/>
    <w:rsid w:val="00407062"/>
    <w:pPr>
      <w:keepNext/>
      <w:keepLines/>
      <w:numPr>
        <w:ilvl w:val="2"/>
        <w:numId w:val="5"/>
      </w:numPr>
      <w:spacing w:before="40" w:after="0"/>
      <w:outlineLvl w:val="2"/>
    </w:pPr>
    <w:rPr>
      <w:rFonts w:asciiTheme="majorHAnsi" w:eastAsiaTheme="majorEastAsia" w:hAnsiTheme="majorHAnsi" w:cstheme="majorBidi"/>
      <w:b/>
      <w:color w:val="3B3838" w:themeColor="background2" w:themeShade="40"/>
      <w:sz w:val="28"/>
      <w:szCs w:val="24"/>
    </w:rPr>
  </w:style>
  <w:style w:type="paragraph" w:styleId="Heading4">
    <w:name w:val="heading 4"/>
    <w:basedOn w:val="Normal"/>
    <w:next w:val="Normal"/>
    <w:link w:val="Heading4Char"/>
    <w:uiPriority w:val="9"/>
    <w:unhideWhenUsed/>
    <w:qFormat/>
    <w:rsid w:val="00407062"/>
    <w:pPr>
      <w:keepNext/>
      <w:keepLines/>
      <w:numPr>
        <w:ilvl w:val="3"/>
        <w:numId w:val="2"/>
      </w:numPr>
      <w:spacing w:before="40" w:after="0"/>
      <w:outlineLvl w:val="3"/>
    </w:pPr>
    <w:rPr>
      <w:rFonts w:asciiTheme="majorHAnsi" w:eastAsiaTheme="majorEastAsia" w:hAnsiTheme="majorHAnsi" w:cstheme="majorBidi"/>
      <w:b/>
      <w:iCs/>
      <w:color w:val="3B3838" w:themeColor="background2" w:themeShade="4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62"/>
    <w:rPr>
      <w:rFonts w:asciiTheme="majorHAnsi" w:eastAsiaTheme="majorEastAsia" w:hAnsiTheme="majorHAnsi" w:cstheme="majorBidi"/>
      <w:b/>
      <w:color w:val="3B3838" w:themeColor="background2" w:themeShade="40"/>
      <w:sz w:val="32"/>
      <w:szCs w:val="32"/>
    </w:rPr>
  </w:style>
  <w:style w:type="character" w:customStyle="1" w:styleId="Heading2Char">
    <w:name w:val="Heading 2 Char"/>
    <w:basedOn w:val="DefaultParagraphFont"/>
    <w:link w:val="Heading2"/>
    <w:uiPriority w:val="9"/>
    <w:rsid w:val="00407062"/>
    <w:rPr>
      <w:rFonts w:asciiTheme="majorHAnsi" w:eastAsiaTheme="majorEastAsia" w:hAnsiTheme="majorHAnsi" w:cstheme="majorBidi"/>
      <w:b/>
      <w:color w:val="262626" w:themeColor="text1" w:themeTint="D9"/>
      <w:sz w:val="30"/>
      <w:szCs w:val="26"/>
    </w:rPr>
  </w:style>
  <w:style w:type="character" w:customStyle="1" w:styleId="Heading3Char">
    <w:name w:val="Heading 3 Char"/>
    <w:basedOn w:val="DefaultParagraphFont"/>
    <w:link w:val="Heading3"/>
    <w:uiPriority w:val="9"/>
    <w:rsid w:val="00407062"/>
    <w:rPr>
      <w:rFonts w:asciiTheme="majorHAnsi" w:eastAsiaTheme="majorEastAsia" w:hAnsiTheme="majorHAnsi" w:cstheme="majorBidi"/>
      <w:b/>
      <w:color w:val="3B3838" w:themeColor="background2" w:themeShade="40"/>
      <w:sz w:val="28"/>
      <w:szCs w:val="24"/>
    </w:rPr>
  </w:style>
  <w:style w:type="character" w:customStyle="1" w:styleId="Heading4Char">
    <w:name w:val="Heading 4 Char"/>
    <w:basedOn w:val="DefaultParagraphFont"/>
    <w:link w:val="Heading4"/>
    <w:uiPriority w:val="9"/>
    <w:rsid w:val="00407062"/>
    <w:rPr>
      <w:rFonts w:asciiTheme="majorHAnsi" w:eastAsiaTheme="majorEastAsia" w:hAnsiTheme="majorHAnsi" w:cstheme="majorBidi"/>
      <w:b/>
      <w:iCs/>
      <w:color w:val="3B3838" w:themeColor="background2" w:themeShade="40"/>
      <w:sz w:val="26"/>
    </w:rPr>
  </w:style>
  <w:style w:type="character" w:styleId="IntenseEmphasis">
    <w:name w:val="Intense Emphasis"/>
    <w:basedOn w:val="DefaultParagraphFont"/>
    <w:uiPriority w:val="21"/>
    <w:qFormat/>
    <w:rsid w:val="00407062"/>
    <w:rPr>
      <w:i/>
      <w:iCs/>
      <w:color w:val="4472C4" w:themeColor="accent1"/>
    </w:rPr>
  </w:style>
  <w:style w:type="paragraph" w:customStyle="1" w:styleId="bullet">
    <w:name w:val="bullet"/>
    <w:link w:val="bulletChar"/>
    <w:qFormat/>
    <w:rsid w:val="00407062"/>
    <w:pPr>
      <w:numPr>
        <w:numId w:val="7"/>
      </w:numPr>
    </w:pPr>
    <w:rPr>
      <w:rFonts w:ascii="Roboto" w:eastAsiaTheme="majorEastAsia" w:hAnsi="Roboto" w:cstheme="minorHAnsi"/>
      <w:b/>
      <w:color w:val="221F20"/>
      <w:spacing w:val="5"/>
      <w:sz w:val="20"/>
      <w:szCs w:val="20"/>
      <w:bdr w:val="none" w:sz="0" w:space="0" w:color="auto" w:frame="1"/>
      <w:shd w:val="clear" w:color="auto" w:fill="FFFFFF"/>
    </w:rPr>
  </w:style>
  <w:style w:type="character" w:customStyle="1" w:styleId="bulletChar">
    <w:name w:val="bullet Char"/>
    <w:basedOn w:val="DefaultParagraphFont"/>
    <w:link w:val="bullet"/>
    <w:rsid w:val="00407062"/>
    <w:rPr>
      <w:rFonts w:ascii="Roboto" w:eastAsiaTheme="majorEastAsia" w:hAnsi="Roboto" w:cstheme="minorHAnsi"/>
      <w:b/>
      <w:color w:val="221F20"/>
      <w:spacing w:val="5"/>
      <w:sz w:val="20"/>
      <w:szCs w:val="20"/>
      <w:bdr w:val="none" w:sz="0" w:space="0" w:color="auto" w:frame="1"/>
    </w:rPr>
  </w:style>
  <w:style w:type="paragraph" w:customStyle="1" w:styleId="bullet2">
    <w:name w:val="bullet2"/>
    <w:basedOn w:val="Normal"/>
    <w:link w:val="bullet2Char"/>
    <w:qFormat/>
    <w:rsid w:val="00407062"/>
    <w:pPr>
      <w:numPr>
        <w:ilvl w:val="1"/>
        <w:numId w:val="8"/>
      </w:numPr>
      <w:shd w:val="clear" w:color="auto" w:fill="FFFFFF"/>
      <w:spacing w:after="0" w:line="240" w:lineRule="auto"/>
      <w:ind w:hanging="360"/>
      <w:textAlignment w:val="baseline"/>
    </w:pPr>
    <w:rPr>
      <w:rFonts w:ascii="Roboto" w:eastAsia="Times New Roman" w:hAnsi="Roboto" w:cs="Times New Roman"/>
      <w:color w:val="221F20"/>
      <w:spacing w:val="5"/>
      <w:sz w:val="24"/>
      <w:szCs w:val="24"/>
    </w:rPr>
  </w:style>
  <w:style w:type="character" w:customStyle="1" w:styleId="bullet2Char">
    <w:name w:val="bullet2 Char"/>
    <w:basedOn w:val="DefaultParagraphFont"/>
    <w:link w:val="bullet2"/>
    <w:rsid w:val="00407062"/>
    <w:rPr>
      <w:rFonts w:ascii="Roboto" w:eastAsia="Times New Roman" w:hAnsi="Roboto" w:cs="Times New Roman"/>
      <w:color w:val="221F20"/>
      <w:spacing w:val="5"/>
      <w:sz w:val="24"/>
      <w:szCs w:val="24"/>
      <w:shd w:val="clear" w:color="auto" w:fill="FFFFFF"/>
    </w:rPr>
  </w:style>
  <w:style w:type="paragraph" w:styleId="NormalWeb">
    <w:name w:val="Normal (Web)"/>
    <w:basedOn w:val="Normal"/>
    <w:uiPriority w:val="99"/>
    <w:semiHidden/>
    <w:unhideWhenUsed/>
    <w:rsid w:val="00320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0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2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dc:description/>
  <cp:lastModifiedBy>Phú Nguyễn</cp:lastModifiedBy>
  <cp:revision>1</cp:revision>
  <dcterms:created xsi:type="dcterms:W3CDTF">2022-04-07T09:13:00Z</dcterms:created>
  <dcterms:modified xsi:type="dcterms:W3CDTF">2022-04-07T09:13:00Z</dcterms:modified>
</cp:coreProperties>
</file>