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05C3" w14:textId="71D8986B" w:rsidR="006D5D27" w:rsidRPr="00EF6389" w:rsidRDefault="006D5D27" w:rsidP="006D5D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4623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 KTMT buổi </w:t>
      </w:r>
      <w:r w:rsidR="000F4D0F">
        <w:rPr>
          <w:rFonts w:ascii="Times New Roman" w:hAnsi="Times New Roman" w:cs="Times New Roman"/>
          <w:b/>
          <w:bCs/>
          <w:sz w:val="36"/>
          <w:szCs w:val="36"/>
          <w:lang w:val="vi-VN"/>
        </w:rPr>
        <w:t>13</w:t>
      </w:r>
    </w:p>
    <w:p w14:paraId="44DD113C" w14:textId="77777777" w:rsidR="006D5D27" w:rsidRPr="00902AF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Nguyễn Đức Phú</w:t>
      </w:r>
    </w:p>
    <w:p w14:paraId="6FEB0D53" w14:textId="77777777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20215116</w:t>
      </w:r>
    </w:p>
    <w:p w14:paraId="773C5D42" w14:textId="3C72FE25" w:rsidR="006D5D27" w:rsidRPr="000F4D0F" w:rsidRDefault="000F4D0F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Part </w:t>
      </w:r>
      <w:r w:rsidR="006D5D27"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1: </w:t>
      </w:r>
      <w:r w:rsidRPr="000F4D0F">
        <w:rPr>
          <w:rStyle w:val="fontstyle01"/>
          <w:color w:val="FF0000"/>
        </w:rPr>
        <w:t>Running the Data Cache Simulator tool</w:t>
      </w:r>
    </w:p>
    <w:p w14:paraId="753E7DA6" w14:textId="53B4F092" w:rsidR="002E726A" w:rsidRDefault="000F4D0F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r w:rsidRPr="000F4D0F">
        <w:rPr>
          <w:rFonts w:ascii="Times New Roman" w:hAnsi="Times New Roman" w:cs="Times New Roman"/>
          <w:sz w:val="28"/>
          <w:szCs w:val="28"/>
          <w:lang w:val="vi-VN"/>
        </w:rPr>
        <w:t>What was the final cache hit rate?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=&gt; 75%</w:t>
      </w:r>
    </w:p>
    <w:p w14:paraId="7E9CB4E7" w14:textId="5A96E600" w:rsidR="000F4D0F" w:rsidRDefault="000F4D0F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A02740D" wp14:editId="1B172690">
            <wp:extent cx="5942965" cy="2887345"/>
            <wp:effectExtent l="0" t="0" r="635" b="8255"/>
            <wp:docPr id="789934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429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6924" r="-17" b="6689"/>
                    <a:stretch/>
                  </pic:blipFill>
                  <pic:spPr bwMode="auto">
                    <a:xfrm>
                      <a:off x="0" y="0"/>
                      <a:ext cx="5944612" cy="28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4DC6" w14:textId="77777777" w:rsidR="00B81A8E" w:rsidRDefault="00B81A8E" w:rsidP="006D5D2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454A124" w14:textId="765FD367" w:rsidR="000F4D0F" w:rsidRDefault="000F4D0F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9. Thay đổi block size</w:t>
      </w:r>
      <w:r w:rsidR="00B376EE">
        <w:rPr>
          <w:rFonts w:ascii="Times New Roman" w:hAnsi="Times New Roman" w:cs="Times New Roman"/>
          <w:sz w:val="28"/>
          <w:szCs w:val="28"/>
          <w:lang w:val="vi-VN"/>
        </w:rPr>
        <w:t xml:space="preserve"> và dự đoán kết quả</w:t>
      </w:r>
    </w:p>
    <w:p w14:paraId="35EA2E97" w14:textId="3E0421CC" w:rsidR="00B81A8E" w:rsidRPr="00B81A8E" w:rsidRDefault="000F4D0F" w:rsidP="00B81A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Tăng từ 4 lên 8: </w:t>
      </w:r>
      <w:r w:rsidR="00B81A8E"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Với block size là 8 </w:t>
      </w:r>
      <w:r w:rsidR="00B81A8E" w:rsidRPr="00B81A8E">
        <w:rPr>
          <w:rStyle w:val="Emphasis"/>
          <w:rFonts w:ascii="Segoe UI Symbol" w:hAnsi="Segoe UI Symbol" w:cs="Segoe UI Symbol"/>
          <w:b/>
          <w:bCs/>
          <w:i w:val="0"/>
          <w:iCs w:val="0"/>
          <w:color w:val="333333"/>
          <w:sz w:val="25"/>
          <w:szCs w:val="25"/>
          <w:shd w:val="clear" w:color="auto" w:fill="FFFFFF"/>
          <w:lang w:val="vi-VN"/>
        </w:rPr>
        <w:t>➝</w:t>
      </w:r>
      <w:r w:rsidR="00B81A8E"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 mỗi lần cache miss thì 7 phần tử sau đó sẽ được tìm thấy tại cache</w:t>
      </w:r>
    </w:p>
    <w:p w14:paraId="47ADACDF" w14:textId="25A5ACA2" w:rsidR="00B81A8E" w:rsidRPr="00B81A8E" w:rsidRDefault="00B81A8E" w:rsidP="00B81A8E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vi-VN"/>
        </w:rPr>
      </w:pPr>
      <w:r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Tỷ lệ dự đoán: 7/8 ( </w:t>
      </w:r>
      <w:r w:rsidRPr="00B81A8E">
        <w:rPr>
          <w:rFonts w:ascii="Arial" w:hAnsi="Arial" w:cs="Arial"/>
          <w:color w:val="040C28"/>
          <w:sz w:val="30"/>
          <w:szCs w:val="30"/>
          <w:lang w:val="vi-VN"/>
        </w:rPr>
        <w:t xml:space="preserve">= </w:t>
      </w:r>
      <w:r w:rsidRPr="00B81A8E">
        <w:rPr>
          <w:rFonts w:ascii="Times New Roman" w:hAnsi="Times New Roman" w:cs="Times New Roman"/>
          <w:sz w:val="28"/>
          <w:szCs w:val="28"/>
          <w:lang w:val="vi-VN"/>
        </w:rPr>
        <w:t>87.5%)</w:t>
      </w:r>
    </w:p>
    <w:p w14:paraId="0544C42E" w14:textId="77777777" w:rsidR="00B81A8E" w:rsidRPr="00B81A8E" w:rsidRDefault="00B81A8E" w:rsidP="00B81A8E">
      <w:pPr>
        <w:pStyle w:val="ListParagraph"/>
        <w:rPr>
          <w:rFonts w:cs="Times New Roman"/>
          <w:sz w:val="28"/>
          <w:szCs w:val="28"/>
          <w:lang w:val="vi-VN"/>
        </w:rPr>
      </w:pPr>
    </w:p>
    <w:p w14:paraId="08136113" w14:textId="0BE71242" w:rsidR="00B81A8E" w:rsidRPr="00B81A8E" w:rsidRDefault="00B376EE" w:rsidP="00B81A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Giảm từ 4 xuống 2: </w:t>
      </w:r>
      <w:r w:rsidR="00B81A8E"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Với block size là 2 </w:t>
      </w:r>
      <w:r w:rsidR="00B81A8E" w:rsidRPr="00B81A8E">
        <w:rPr>
          <w:rStyle w:val="Emphasis"/>
          <w:rFonts w:ascii="Segoe UI Symbol" w:hAnsi="Segoe UI Symbol" w:cs="Segoe UI Symbol"/>
          <w:b/>
          <w:bCs/>
          <w:i w:val="0"/>
          <w:iCs w:val="0"/>
          <w:color w:val="333333"/>
          <w:sz w:val="25"/>
          <w:szCs w:val="25"/>
          <w:shd w:val="clear" w:color="auto" w:fill="FFFFFF"/>
          <w:lang w:val="vi-VN"/>
        </w:rPr>
        <w:t>➝</w:t>
      </w:r>
      <w:r w:rsidR="00B81A8E" w:rsidRPr="00B81A8E">
        <w:rPr>
          <w:rFonts w:ascii="Times New Roman" w:hAnsi="Times New Roman" w:cs="Times New Roman"/>
          <w:sz w:val="28"/>
          <w:szCs w:val="28"/>
          <w:lang w:val="vi-VN"/>
        </w:rPr>
        <w:t xml:space="preserve"> mỗi lần cache miss thì 1 phần tử sau đó sẽ được tìm thấy tại cache</w:t>
      </w:r>
    </w:p>
    <w:p w14:paraId="6A7FCE3F" w14:textId="4F61B98A" w:rsidR="00B81A8E" w:rsidRPr="00B81A8E" w:rsidRDefault="00B81A8E" w:rsidP="00B81A8E">
      <w:pPr>
        <w:pStyle w:val="ListParagraph"/>
        <w:numPr>
          <w:ilvl w:val="0"/>
          <w:numId w:val="5"/>
        </w:numPr>
        <w:rPr>
          <w:rFonts w:cs="Times New Roman"/>
          <w:sz w:val="28"/>
          <w:szCs w:val="28"/>
          <w:lang w:val="vi-VN"/>
        </w:rPr>
      </w:pPr>
      <w:r w:rsidRPr="00B81A8E">
        <w:rPr>
          <w:rFonts w:ascii="Times New Roman" w:hAnsi="Times New Roman" w:cs="Times New Roman"/>
          <w:sz w:val="28"/>
          <w:szCs w:val="28"/>
          <w:lang w:val="vi-VN"/>
        </w:rPr>
        <w:t>Tỷ lệ dự đoán: ½ ( = 50%)</w:t>
      </w:r>
    </w:p>
    <w:p w14:paraId="2B3A0102" w14:textId="77777777" w:rsidR="00B81A8E" w:rsidRDefault="00B81A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C10710E" w14:textId="662B6E79" w:rsidR="00B376EE" w:rsidRDefault="00B81A8E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10. Chạy và kiểm chứng</w:t>
      </w:r>
    </w:p>
    <w:p w14:paraId="10D62E7E" w14:textId="2563A71A" w:rsidR="00B376EE" w:rsidRDefault="00B81A8E" w:rsidP="006D5D27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B81A8E"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30D76306" wp14:editId="38BFBB07">
            <wp:simplePos x="0" y="0"/>
            <wp:positionH relativeFrom="margin">
              <wp:posOffset>-162045</wp:posOffset>
            </wp:positionH>
            <wp:positionV relativeFrom="paragraph">
              <wp:posOffset>10867</wp:posOffset>
            </wp:positionV>
            <wp:extent cx="2988945" cy="1504315"/>
            <wp:effectExtent l="0" t="0" r="1905" b="635"/>
            <wp:wrapSquare wrapText="bothSides"/>
            <wp:docPr id="9944261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26173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1A8E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4FDCA2FD" wp14:editId="30960394">
            <wp:simplePos x="0" y="0"/>
            <wp:positionH relativeFrom="column">
              <wp:posOffset>3019610</wp:posOffset>
            </wp:positionH>
            <wp:positionV relativeFrom="paragraph">
              <wp:posOffset>0</wp:posOffset>
            </wp:positionV>
            <wp:extent cx="3124835" cy="1565910"/>
            <wp:effectExtent l="0" t="0" r="0" b="0"/>
            <wp:wrapSquare wrapText="bothSides"/>
            <wp:docPr id="18819875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7565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1A8E">
        <w:rPr>
          <w:rFonts w:ascii="Times New Roman" w:hAnsi="Times New Roman" w:cs="Times New Roman"/>
          <w:i/>
          <w:iCs/>
          <w:sz w:val="28"/>
          <w:szCs w:val="28"/>
          <w:lang w:val="vi-VN"/>
        </w:rPr>
        <w:t>C</w:t>
      </w:r>
      <w:r w:rsidRPr="00B81A8E">
        <w:rPr>
          <w:rFonts w:ascii="Times New Roman" w:hAnsi="Times New Roman" w:cs="Times New Roman"/>
          <w:i/>
          <w:iCs/>
          <w:sz w:val="24"/>
          <w:szCs w:val="24"/>
          <w:lang w:val="vi-VN"/>
        </w:rPr>
        <w:t>on số 88% là do làm tròn từ 87.5%</w:t>
      </w:r>
    </w:p>
    <w:p w14:paraId="33AC9D79" w14:textId="77777777" w:rsidR="00B81A8E" w:rsidRPr="00B81A8E" w:rsidRDefault="00B81A8E" w:rsidP="006D5D27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</w:p>
    <w:p w14:paraId="4768C9C2" w14:textId="30F4FFC2" w:rsidR="000F4D0F" w:rsidRDefault="00B81A8E" w:rsidP="006D5D27">
      <w:pPr>
        <w:rPr>
          <w:rFonts w:ascii="CourierNewPS-BoldMT" w:hAnsi="CourierNewPS-BoldMT" w:hint="eastAsia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12. Chạy với file </w:t>
      </w:r>
      <w:r w:rsidRPr="00B81A8E">
        <w:rPr>
          <w:rFonts w:ascii="CourierNewPS-BoldMT" w:hAnsi="CourierNewPS-BoldMT"/>
          <w:b/>
          <w:bCs/>
          <w:color w:val="000000"/>
          <w:sz w:val="24"/>
          <w:szCs w:val="24"/>
        </w:rPr>
        <w:t>column-major.asm</w:t>
      </w:r>
    </w:p>
    <w:p w14:paraId="1CFA4981" w14:textId="65CEEE9C" w:rsidR="00B81A8E" w:rsidRDefault="00B81A8E" w:rsidP="006D5D27">
      <w:pPr>
        <w:rPr>
          <w:rFonts w:ascii="TimesNewRomanPS-ItalicMT" w:hAnsi="TimesNewRomanPS-ItalicMT" w:hint="eastAsia"/>
          <w:color w:val="000000"/>
          <w:sz w:val="28"/>
          <w:szCs w:val="28"/>
          <w:lang w:val="vi-VN"/>
        </w:rPr>
      </w:pPr>
      <w:r w:rsidRPr="00B81A8E">
        <w:rPr>
          <w:rFonts w:ascii="TimesNewRomanPS-ItalicMT" w:hAnsi="TimesNewRomanPS-ItalicMT"/>
          <w:i/>
          <w:iCs/>
          <w:color w:val="000000"/>
          <w:sz w:val="28"/>
          <w:szCs w:val="28"/>
        </w:rPr>
        <w:t>What was the cache performance for this program?</w:t>
      </w:r>
      <w:r>
        <w:rPr>
          <w:rFonts w:ascii="TimesNewRomanPS-ItalicMT" w:hAnsi="TimesNewRomanPS-ItalicMT"/>
          <w:color w:val="000000"/>
          <w:sz w:val="28"/>
          <w:szCs w:val="28"/>
          <w:lang w:val="vi-VN"/>
        </w:rPr>
        <w:t xml:space="preserve"> =&gt; 0%</w:t>
      </w:r>
    </w:p>
    <w:p w14:paraId="1F3121F9" w14:textId="226AECF7" w:rsidR="00B81A8E" w:rsidRPr="00B81A8E" w:rsidRDefault="00B81A8E" w:rsidP="00F84B8E">
      <w:pPr>
        <w:ind w:firstLine="1418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73E42A1F" wp14:editId="00E98055">
            <wp:extent cx="4361594" cy="2193403"/>
            <wp:effectExtent l="0" t="0" r="1270" b="0"/>
            <wp:docPr id="153185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5845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" t="3289" r="-1087" b="6336"/>
                    <a:stretch/>
                  </pic:blipFill>
                  <pic:spPr bwMode="auto">
                    <a:xfrm>
                      <a:off x="0" y="0"/>
                      <a:ext cx="4405388" cy="221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E6A3" w14:textId="300FAC8E" w:rsidR="00203899" w:rsidRDefault="00F84B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14. Chạy thử song song </w:t>
      </w:r>
    </w:p>
    <w:p w14:paraId="28AF0D86" w14:textId="10E5F767" w:rsidR="00F84B8E" w:rsidRDefault="00F84B8E" w:rsidP="00F84B8E">
      <w:pPr>
        <w:ind w:firstLine="85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150E516" wp14:editId="66744D24">
            <wp:extent cx="5341716" cy="2314833"/>
            <wp:effectExtent l="0" t="0" r="0" b="9525"/>
            <wp:docPr id="872705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514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6751" b="16209"/>
                    <a:stretch/>
                  </pic:blipFill>
                  <pic:spPr bwMode="auto">
                    <a:xfrm>
                      <a:off x="0" y="0"/>
                      <a:ext cx="5354915" cy="232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BA1A" w14:textId="66D03E73" w:rsidR="00F84B8E" w:rsidRDefault="00F84B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15. Nhận xét</w:t>
      </w:r>
    </w:p>
    <w:p w14:paraId="43C813B3" w14:textId="3C6C7649" w:rsidR="008A6BF3" w:rsidRDefault="00F84B8E" w:rsidP="008A6B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A6BF3">
        <w:rPr>
          <w:rFonts w:ascii="Times New Roman" w:hAnsi="Times New Roman" w:cs="Times New Roman"/>
          <w:sz w:val="28"/>
          <w:szCs w:val="28"/>
          <w:lang w:val="vi-VN"/>
        </w:rPr>
        <w:t>Nếu chỉ tăng block size</w:t>
      </w:r>
      <w:r w:rsidR="008A6BF3">
        <w:rPr>
          <w:rFonts w:ascii="Times New Roman" w:hAnsi="Times New Roman" w:cs="Times New Roman"/>
          <w:sz w:val="28"/>
          <w:szCs w:val="28"/>
          <w:lang w:val="vi-VN"/>
        </w:rPr>
        <w:t xml:space="preserve"> lên 16</w:t>
      </w:r>
      <w:r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 sẽ không giúp cải thiện hiệu </w:t>
      </w:r>
      <w:r w:rsidR="008A6BF3">
        <w:rPr>
          <w:rFonts w:ascii="Times New Roman" w:hAnsi="Times New Roman" w:cs="Times New Roman"/>
          <w:sz w:val="28"/>
          <w:szCs w:val="28"/>
          <w:lang w:val="vi-VN"/>
        </w:rPr>
        <w:t>s</w:t>
      </w:r>
      <w:r w:rsidRPr="008A6BF3">
        <w:rPr>
          <w:rFonts w:ascii="Times New Roman" w:hAnsi="Times New Roman" w:cs="Times New Roman"/>
          <w:sz w:val="28"/>
          <w:szCs w:val="28"/>
          <w:lang w:val="vi-VN"/>
        </w:rPr>
        <w:t>uất</w:t>
      </w:r>
      <w:r w:rsidR="00C67787">
        <w:rPr>
          <w:rFonts w:ascii="Times New Roman" w:hAnsi="Times New Roman" w:cs="Times New Roman"/>
          <w:sz w:val="28"/>
          <w:szCs w:val="28"/>
          <w:lang w:val="vi-VN"/>
        </w:rPr>
        <w:t xml:space="preserve"> do</w:t>
      </w:r>
      <w:r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 vẫn </w:t>
      </w:r>
      <w:r w:rsidR="008A6BF3">
        <w:rPr>
          <w:rFonts w:ascii="Times New Roman" w:hAnsi="Times New Roman" w:cs="Times New Roman"/>
          <w:sz w:val="28"/>
          <w:szCs w:val="28"/>
          <w:lang w:val="vi-VN"/>
        </w:rPr>
        <w:t>chưa phù hợp với</w:t>
      </w:r>
      <w:r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 kích thước ma trận </w:t>
      </w:r>
    </w:p>
    <w:p w14:paraId="0AAB0FF5" w14:textId="19EFD673" w:rsidR="00C67787" w:rsidRPr="008A6BF3" w:rsidRDefault="00C67787" w:rsidP="00C677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block ban đầu bị thay thế trước khi chúng được truy cập ở phần sau của chương trình</w:t>
      </w:r>
    </w:p>
    <w:p w14:paraId="298A3F20" w14:textId="1FE63CE5" w:rsidR="00F84B8E" w:rsidRPr="008A6BF3" w:rsidRDefault="008A6BF3" w:rsidP="008A6B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</w:t>
      </w:r>
      <w:r w:rsidR="00F84B8E"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ache </w:t>
      </w:r>
      <w:r>
        <w:rPr>
          <w:rFonts w:ascii="Times New Roman" w:hAnsi="Times New Roman" w:cs="Times New Roman"/>
          <w:sz w:val="28"/>
          <w:szCs w:val="28"/>
          <w:lang w:val="vi-VN"/>
        </w:rPr>
        <w:t>hit rate:</w:t>
      </w:r>
      <w:r w:rsidR="00F84B8E"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 0%</w:t>
      </w:r>
    </w:p>
    <w:p w14:paraId="3A527FDD" w14:textId="77777777" w:rsidR="00C67787" w:rsidRDefault="00F84B8E" w:rsidP="008A6B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Nếu tăng số block lên 16 </w:t>
      </w:r>
      <w:r w:rsidR="008A6BF3"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kích thước ma trận sẽ vừa với bộ đệm </w:t>
      </w:r>
    </w:p>
    <w:p w14:paraId="6801E379" w14:textId="5224900F" w:rsidR="00C67787" w:rsidRDefault="00C67787" w:rsidP="00C677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block không bị thay thế trong suốt chương trình</w:t>
      </w:r>
    </w:p>
    <w:p w14:paraId="262F7B19" w14:textId="10A06538" w:rsidR="00F84B8E" w:rsidRPr="008A6BF3" w:rsidRDefault="00C67787" w:rsidP="00C677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</w:t>
      </w:r>
      <w:r w:rsidR="008A6BF3" w:rsidRPr="008A6BF3">
        <w:rPr>
          <w:rFonts w:ascii="Times New Roman" w:hAnsi="Times New Roman" w:cs="Times New Roman"/>
          <w:sz w:val="28"/>
          <w:szCs w:val="28"/>
          <w:lang w:val="vi-VN"/>
        </w:rPr>
        <w:t>hỉ có lần truy cập đầu tiên với mỗi block bị miss</w:t>
      </w:r>
    </w:p>
    <w:p w14:paraId="50C176E8" w14:textId="38C9B2A8" w:rsidR="008A6BF3" w:rsidRPr="008A6BF3" w:rsidRDefault="008A6BF3" w:rsidP="008A6B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Cache hit rate: 15/16 </w:t>
      </w:r>
      <w:r w:rsidRPr="008A6BF3">
        <w:rPr>
          <w:rFonts w:ascii="Times New Roman" w:hAnsi="Times New Roman" w:cs="Times New Roman"/>
          <w:sz w:val="28"/>
          <w:szCs w:val="28"/>
          <w:lang w:val="vi-VN"/>
        </w:rPr>
        <w:t xml:space="preserve">( </w:t>
      </w:r>
      <w:r w:rsidRPr="008A6BF3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8A6BF3">
        <w:rPr>
          <w:rFonts w:ascii="Times New Roman" w:hAnsi="Times New Roman" w:cs="Times New Roman"/>
          <w:color w:val="040C28"/>
          <w:sz w:val="28"/>
          <w:szCs w:val="28"/>
          <w:lang w:val="vi-VN"/>
        </w:rPr>
        <w:t xml:space="preserve"> 94%)</w:t>
      </w:r>
    </w:p>
    <w:p w14:paraId="614210B9" w14:textId="77777777" w:rsidR="008A6BF3" w:rsidRPr="00C67787" w:rsidRDefault="008A6BF3" w:rsidP="008A6BF3">
      <w:pPr>
        <w:pStyle w:val="ListParagraph"/>
        <w:rPr>
          <w:rFonts w:ascii="Times New Roman" w:hAnsi="Times New Roman" w:cs="Times New Roman"/>
          <w:sz w:val="6"/>
          <w:szCs w:val="6"/>
          <w:lang w:val="vi-VN"/>
        </w:rPr>
      </w:pPr>
    </w:p>
    <w:p w14:paraId="411CFBA3" w14:textId="2CBE20F2" w:rsidR="0098695D" w:rsidRPr="0098695D" w:rsidRDefault="008A6BF3" w:rsidP="0098695D">
      <w:pPr>
        <w:rPr>
          <w:rFonts w:ascii="TimesNewRomanPS-BoldMT" w:hAnsi="TimesNewRomanPS-BoldMT" w:hint="eastAsia"/>
          <w:b/>
          <w:bCs/>
          <w:color w:val="FF0000"/>
          <w:sz w:val="28"/>
          <w:szCs w:val="28"/>
        </w:rPr>
      </w:pPr>
      <w:r w:rsidRPr="008A6BF3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Part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2</w:t>
      </w:r>
      <w:r w:rsidRPr="008A6BF3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: </w:t>
      </w:r>
      <w:r w:rsidRPr="008A6BF3">
        <w:rPr>
          <w:rStyle w:val="fontstyle01"/>
          <w:color w:val="FF0000"/>
        </w:rPr>
        <w:t>The Memory Reference Visualization tool</w:t>
      </w:r>
    </w:p>
    <w:p w14:paraId="71501F7D" w14:textId="73BC69FD" w:rsidR="008A6BF3" w:rsidRDefault="0098695D" w:rsidP="009869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Với file </w:t>
      </w:r>
      <w:r w:rsidRPr="0098695D">
        <w:rPr>
          <w:rFonts w:ascii="CourierNewPS-BoldMT" w:hAnsi="CourierNewPS-BoldMT"/>
          <w:b/>
          <w:bCs/>
          <w:color w:val="000000"/>
          <w:sz w:val="24"/>
          <w:szCs w:val="24"/>
        </w:rPr>
        <w:t>row-major.asm</w:t>
      </w:r>
    </w:p>
    <w:p w14:paraId="1A2D6D33" w14:textId="63A35B8F" w:rsidR="0098695D" w:rsidRDefault="0098695D" w:rsidP="0098695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3662FAE" wp14:editId="36464F30">
            <wp:extent cx="4814654" cy="1985058"/>
            <wp:effectExtent l="0" t="0" r="5080" b="0"/>
            <wp:docPr id="590909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938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7443" b="19260"/>
                    <a:stretch/>
                  </pic:blipFill>
                  <pic:spPr bwMode="auto">
                    <a:xfrm>
                      <a:off x="0" y="0"/>
                      <a:ext cx="4887499" cy="201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731D" w14:textId="77777777" w:rsidR="0098695D" w:rsidRPr="0098695D" w:rsidRDefault="0098695D" w:rsidP="0098695D">
      <w:pPr>
        <w:pStyle w:val="ListParagraph"/>
        <w:rPr>
          <w:rFonts w:ascii="Times New Roman" w:hAnsi="Times New Roman" w:cs="Times New Roman"/>
          <w:sz w:val="10"/>
          <w:szCs w:val="10"/>
          <w:lang w:val="vi-VN"/>
        </w:rPr>
      </w:pPr>
    </w:p>
    <w:p w14:paraId="4C15F942" w14:textId="5D2F3735" w:rsidR="0098695D" w:rsidRDefault="0098695D" w:rsidP="009869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Bộ nhớ được truy cập bằng cách duyệt qua từng cột của lần lượt các hàng 1, 2, 3, …</w:t>
      </w:r>
    </w:p>
    <w:p w14:paraId="2347C038" w14:textId="13CD52F2" w:rsidR="00C67787" w:rsidRPr="00C67787" w:rsidRDefault="00C67787" w:rsidP="00C677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67787">
        <w:rPr>
          <w:rFonts w:ascii="Times New Roman" w:hAnsi="Times New Roman" w:cs="Times New Roman"/>
          <w:sz w:val="28"/>
          <w:szCs w:val="28"/>
          <w:lang w:val="vi-VN"/>
        </w:rPr>
        <w:t>Khi chạy xong toàn bộ chương trình toàn bộ các phần tử được truy cập và mỗi phần tử được truy cập đúng một lần</w:t>
      </w:r>
    </w:p>
    <w:p w14:paraId="2CD3C121" w14:textId="28C0B990" w:rsidR="00C67787" w:rsidRPr="00C67787" w:rsidRDefault="00C67787" w:rsidP="00C67787">
      <w:pPr>
        <w:ind w:left="360" w:firstLine="207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49B9C7D" wp14:editId="49E4F3B2">
            <wp:extent cx="4965539" cy="2040457"/>
            <wp:effectExtent l="0" t="0" r="6985" b="0"/>
            <wp:docPr id="200034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4256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7270" b="19676"/>
                    <a:stretch/>
                  </pic:blipFill>
                  <pic:spPr bwMode="auto">
                    <a:xfrm>
                      <a:off x="0" y="0"/>
                      <a:ext cx="5023663" cy="206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3151" w14:textId="77777777" w:rsidR="0098695D" w:rsidRDefault="0098695D" w:rsidP="0098695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1E3DAC1" w14:textId="0C6C01E5" w:rsidR="0098695D" w:rsidRPr="00C67787" w:rsidRDefault="0098695D" w:rsidP="009869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Với file </w:t>
      </w:r>
      <w:r w:rsidRPr="0098695D">
        <w:rPr>
          <w:rFonts w:ascii="CourierNewPS-BoldMT" w:hAnsi="CourierNewPS-BoldMT"/>
          <w:b/>
          <w:bCs/>
          <w:color w:val="000000"/>
          <w:sz w:val="24"/>
          <w:szCs w:val="24"/>
        </w:rPr>
        <w:t>column-major.asm</w:t>
      </w:r>
    </w:p>
    <w:p w14:paraId="30D703DC" w14:textId="77777777" w:rsidR="00C67787" w:rsidRPr="00C67787" w:rsidRDefault="00C67787" w:rsidP="00C67787">
      <w:pPr>
        <w:pStyle w:val="ListParagraph"/>
        <w:rPr>
          <w:rFonts w:ascii="Times New Roman" w:hAnsi="Times New Roman" w:cs="Times New Roman"/>
          <w:sz w:val="16"/>
          <w:szCs w:val="16"/>
          <w:lang w:val="vi-VN"/>
        </w:rPr>
      </w:pPr>
    </w:p>
    <w:p w14:paraId="317C1CC9" w14:textId="0FE4320F" w:rsidR="0098695D" w:rsidRDefault="0098695D" w:rsidP="00C67787">
      <w:pPr>
        <w:pStyle w:val="ListParagraph"/>
        <w:ind w:hanging="294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061235E" wp14:editId="55E80835">
            <wp:extent cx="5550852" cy="2291787"/>
            <wp:effectExtent l="0" t="0" r="0" b="0"/>
            <wp:docPr id="16826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979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270" b="19331"/>
                    <a:stretch/>
                  </pic:blipFill>
                  <pic:spPr bwMode="auto">
                    <a:xfrm>
                      <a:off x="0" y="0"/>
                      <a:ext cx="5621195" cy="232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F7096" w14:textId="3801718E" w:rsidR="0098695D" w:rsidRPr="0098695D" w:rsidRDefault="0098695D" w:rsidP="0098695D">
      <w:pPr>
        <w:pStyle w:val="ListParagraph"/>
        <w:rPr>
          <w:rFonts w:ascii="Times New Roman" w:hAnsi="Times New Roman" w:cs="Times New Roman"/>
          <w:sz w:val="10"/>
          <w:szCs w:val="10"/>
          <w:lang w:val="vi-VN"/>
        </w:rPr>
      </w:pPr>
    </w:p>
    <w:p w14:paraId="5C2C7962" w14:textId="7AB63D83" w:rsidR="0098695D" w:rsidRDefault="0098695D" w:rsidP="009869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Bộ nhớ được truy cập bằng cách duyệt qua từng hàng của lần lượt các cột   1, 2, 3, …</w:t>
      </w:r>
    </w:p>
    <w:p w14:paraId="02F4B826" w14:textId="77777777" w:rsidR="00C67787" w:rsidRDefault="00C67787" w:rsidP="00C677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67787">
        <w:rPr>
          <w:rFonts w:ascii="Times New Roman" w:hAnsi="Times New Roman" w:cs="Times New Roman"/>
          <w:sz w:val="28"/>
          <w:szCs w:val="28"/>
          <w:lang w:val="vi-VN"/>
        </w:rPr>
        <w:t>Khi chạy xong toàn bộ chương trình toàn bộ các phần tử được truy cập và mỗi phần tử được truy cập đúng một lần</w:t>
      </w:r>
    </w:p>
    <w:p w14:paraId="1D487B47" w14:textId="77777777" w:rsidR="00C67787" w:rsidRPr="00C67787" w:rsidRDefault="00C67787" w:rsidP="00C67787">
      <w:pPr>
        <w:pStyle w:val="ListParagraph"/>
        <w:rPr>
          <w:rFonts w:ascii="Times New Roman" w:hAnsi="Times New Roman" w:cs="Times New Roman"/>
          <w:sz w:val="16"/>
          <w:szCs w:val="16"/>
          <w:lang w:val="vi-VN"/>
        </w:rPr>
      </w:pPr>
    </w:p>
    <w:p w14:paraId="04A1E308" w14:textId="5B80534A" w:rsidR="00C67787" w:rsidRDefault="00C67787" w:rsidP="00C67787">
      <w:pPr>
        <w:pStyle w:val="ListParagraph"/>
        <w:ind w:hanging="294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5082D99" wp14:editId="280EE113">
            <wp:extent cx="5648321" cy="2332299"/>
            <wp:effectExtent l="0" t="0" r="0" b="0"/>
            <wp:docPr id="184323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742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6405" b="20187"/>
                    <a:stretch/>
                  </pic:blipFill>
                  <pic:spPr bwMode="auto">
                    <a:xfrm>
                      <a:off x="0" y="0"/>
                      <a:ext cx="5703399" cy="235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B0A3B" w14:textId="77777777" w:rsidR="00C67787" w:rsidRDefault="00C6778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5FE97DEA" w14:textId="14EC941E" w:rsidR="0098695D" w:rsidRPr="008978C8" w:rsidRDefault="0098695D" w:rsidP="009869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Với file </w:t>
      </w:r>
      <w:r w:rsidRPr="0098695D">
        <w:rPr>
          <w:rFonts w:ascii="CourierNewPS-BoldMT" w:hAnsi="CourierNewPS-BoldMT"/>
          <w:b/>
          <w:bCs/>
          <w:color w:val="000000"/>
          <w:sz w:val="24"/>
          <w:szCs w:val="24"/>
        </w:rPr>
        <w:t>fibonacci.asm</w:t>
      </w:r>
    </w:p>
    <w:p w14:paraId="4CDA19BE" w14:textId="1ECE6043" w:rsidR="008978C8" w:rsidRPr="0042030E" w:rsidRDefault="008978C8" w:rsidP="008978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Khi chạy toàn bộ chương trình:</w:t>
      </w:r>
    </w:p>
    <w:p w14:paraId="46AE06E4" w14:textId="77777777" w:rsidR="0042030E" w:rsidRPr="0042030E" w:rsidRDefault="0042030E" w:rsidP="0042030E">
      <w:pPr>
        <w:pStyle w:val="ListParagraph"/>
        <w:rPr>
          <w:rFonts w:ascii="Times New Roman" w:hAnsi="Times New Roman" w:cs="Times New Roman"/>
          <w:sz w:val="10"/>
          <w:szCs w:val="10"/>
          <w:lang w:val="vi-VN"/>
        </w:rPr>
      </w:pPr>
    </w:p>
    <w:p w14:paraId="452FF73B" w14:textId="5F69964C" w:rsidR="0098695D" w:rsidRDefault="0042030E" w:rsidP="00C67787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0B7CF14" wp14:editId="140D30B6">
            <wp:extent cx="5733193" cy="2853159"/>
            <wp:effectExtent l="0" t="0" r="1270" b="4445"/>
            <wp:docPr id="132327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659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6232" b="5296"/>
                    <a:stretch/>
                  </pic:blipFill>
                  <pic:spPr bwMode="auto">
                    <a:xfrm>
                      <a:off x="0" y="0"/>
                      <a:ext cx="5806281" cy="28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5731" w14:textId="77777777" w:rsidR="008978C8" w:rsidRDefault="008978C8" w:rsidP="00C67787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vi-VN"/>
        </w:rPr>
      </w:pPr>
    </w:p>
    <w:p w14:paraId="6269DC4B" w14:textId="453F6F04" w:rsidR="008978C8" w:rsidRDefault="008978C8" w:rsidP="008978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Khi chỉ chạy phần tính dãy fibonaci (bỏ qua print):</w:t>
      </w:r>
    </w:p>
    <w:p w14:paraId="648E3B16" w14:textId="77777777" w:rsidR="0085732D" w:rsidRPr="0085732D" w:rsidRDefault="0085732D" w:rsidP="0085732D">
      <w:pPr>
        <w:pStyle w:val="ListParagraph"/>
        <w:rPr>
          <w:rFonts w:ascii="Times New Roman" w:hAnsi="Times New Roman" w:cs="Times New Roman"/>
          <w:sz w:val="16"/>
          <w:szCs w:val="16"/>
          <w:lang w:val="vi-VN"/>
        </w:rPr>
      </w:pPr>
    </w:p>
    <w:p w14:paraId="7BDCF5D4" w14:textId="047AD9DA" w:rsidR="008978C8" w:rsidRPr="0085732D" w:rsidRDefault="0085732D" w:rsidP="0085732D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011D048" wp14:editId="70CA7ADD">
            <wp:extent cx="5727432" cy="2928395"/>
            <wp:effectExtent l="0" t="0" r="6985" b="5715"/>
            <wp:docPr id="23505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111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3115" b="5988"/>
                    <a:stretch/>
                  </pic:blipFill>
                  <pic:spPr bwMode="auto">
                    <a:xfrm>
                      <a:off x="0" y="0"/>
                      <a:ext cx="5744681" cy="293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78C8" w:rsidRPr="00857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-Bold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EE"/>
    <w:multiLevelType w:val="hybridMultilevel"/>
    <w:tmpl w:val="6F4C1706"/>
    <w:lvl w:ilvl="0" w:tplc="127099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7B6A8B"/>
    <w:multiLevelType w:val="hybridMultilevel"/>
    <w:tmpl w:val="E1E49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F38F3"/>
    <w:multiLevelType w:val="hybridMultilevel"/>
    <w:tmpl w:val="22905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80AA5"/>
    <w:multiLevelType w:val="hybridMultilevel"/>
    <w:tmpl w:val="DC12600E"/>
    <w:lvl w:ilvl="0" w:tplc="D5F23FBE">
      <w:start w:val="8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42ED5"/>
    <w:multiLevelType w:val="hybridMultilevel"/>
    <w:tmpl w:val="DD0CB976"/>
    <w:lvl w:ilvl="0" w:tplc="3D3CA970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cstheme="min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B32DD"/>
    <w:multiLevelType w:val="hybridMultilevel"/>
    <w:tmpl w:val="7136B9F2"/>
    <w:lvl w:ilvl="0" w:tplc="625A6C6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A1173"/>
    <w:multiLevelType w:val="hybridMultilevel"/>
    <w:tmpl w:val="218EB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07380"/>
    <w:multiLevelType w:val="hybridMultilevel"/>
    <w:tmpl w:val="C478B4E0"/>
    <w:lvl w:ilvl="0" w:tplc="CB84136E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C04088"/>
    <w:multiLevelType w:val="hybridMultilevel"/>
    <w:tmpl w:val="F0A0C31E"/>
    <w:lvl w:ilvl="0" w:tplc="B81E05DA">
      <w:start w:val="1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819035996">
    <w:abstractNumId w:val="5"/>
  </w:num>
  <w:num w:numId="2" w16cid:durableId="604845666">
    <w:abstractNumId w:val="0"/>
  </w:num>
  <w:num w:numId="3" w16cid:durableId="354693093">
    <w:abstractNumId w:val="7"/>
  </w:num>
  <w:num w:numId="4" w16cid:durableId="1821261688">
    <w:abstractNumId w:val="2"/>
  </w:num>
  <w:num w:numId="5" w16cid:durableId="1805124463">
    <w:abstractNumId w:val="3"/>
  </w:num>
  <w:num w:numId="6" w16cid:durableId="1822380882">
    <w:abstractNumId w:val="6"/>
  </w:num>
  <w:num w:numId="7" w16cid:durableId="1913611991">
    <w:abstractNumId w:val="4"/>
  </w:num>
  <w:num w:numId="8" w16cid:durableId="286356029">
    <w:abstractNumId w:val="1"/>
  </w:num>
  <w:num w:numId="9" w16cid:durableId="18771107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CE"/>
    <w:rsid w:val="000F4D0F"/>
    <w:rsid w:val="001C1E17"/>
    <w:rsid w:val="00203899"/>
    <w:rsid w:val="002E726A"/>
    <w:rsid w:val="0042030E"/>
    <w:rsid w:val="006D5D27"/>
    <w:rsid w:val="00804537"/>
    <w:rsid w:val="0085732D"/>
    <w:rsid w:val="008978C8"/>
    <w:rsid w:val="008A6BF3"/>
    <w:rsid w:val="0098695D"/>
    <w:rsid w:val="00A270CE"/>
    <w:rsid w:val="00B376EE"/>
    <w:rsid w:val="00B81A8E"/>
    <w:rsid w:val="00C67787"/>
    <w:rsid w:val="00EF6389"/>
    <w:rsid w:val="00F8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8C13"/>
  <w15:chartTrackingRefBased/>
  <w15:docId w15:val="{B0857232-8FE1-4A54-A089-CB42898D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27"/>
    <w:pPr>
      <w:ind w:left="720"/>
      <w:contextualSpacing/>
    </w:pPr>
  </w:style>
  <w:style w:type="character" w:customStyle="1" w:styleId="fontstyle01">
    <w:name w:val="fontstyle01"/>
    <w:basedOn w:val="DefaultParagraphFont"/>
    <w:rsid w:val="000F4D0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B81A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Phu 20215116</dc:creator>
  <cp:keywords/>
  <dc:description/>
  <cp:lastModifiedBy>Nguyen Duc Phu 20215116</cp:lastModifiedBy>
  <cp:revision>9</cp:revision>
  <dcterms:created xsi:type="dcterms:W3CDTF">2023-04-07T01:07:00Z</dcterms:created>
  <dcterms:modified xsi:type="dcterms:W3CDTF">2023-06-23T06:18:00Z</dcterms:modified>
</cp:coreProperties>
</file>