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BCC5" w14:textId="42C74781" w:rsidR="00591CA8" w:rsidRPr="002C68C7" w:rsidRDefault="00591CA8" w:rsidP="00591C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2C68C7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2C68C7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b</w:t>
      </w:r>
      <w:r w:rsidRPr="002C68C7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ài tập nhóm số </w:t>
      </w:r>
      <w:r w:rsidR="00A207AC">
        <w:rPr>
          <w:rFonts w:ascii="Times New Roman" w:hAnsi="Times New Roman" w:cs="Times New Roman"/>
          <w:b/>
          <w:bCs/>
          <w:sz w:val="36"/>
          <w:szCs w:val="36"/>
          <w:lang w:val="vi-VN"/>
        </w:rPr>
        <w:t>2</w:t>
      </w:r>
    </w:p>
    <w:p w14:paraId="3BEE8FD5" w14:textId="77777777" w:rsidR="00591CA8" w:rsidRPr="002C68C7" w:rsidRDefault="00591CA8" w:rsidP="00591CA8">
      <w:pPr>
        <w:tabs>
          <w:tab w:val="left" w:pos="3969"/>
        </w:tabs>
        <w:spacing w:line="257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C68C7">
        <w:rPr>
          <w:rFonts w:ascii="Times New Roman" w:hAnsi="Times New Roman" w:cs="Times New Roman"/>
          <w:i/>
          <w:iCs/>
          <w:sz w:val="32"/>
          <w:szCs w:val="32"/>
          <w:u w:val="single"/>
          <w:lang w:val="vi-VN"/>
        </w:rPr>
        <w:t xml:space="preserve">Nhóm số 14: </w:t>
      </w:r>
      <w:r w:rsidRPr="002C68C7">
        <w:rPr>
          <w:rFonts w:ascii="Times New Roman" w:hAnsi="Times New Roman" w:cs="Times New Roman"/>
          <w:i/>
          <w:iCs/>
          <w:sz w:val="32"/>
          <w:szCs w:val="32"/>
          <w:lang w:val="vi-VN"/>
        </w:rPr>
        <w:t xml:space="preserve"> </w:t>
      </w:r>
      <w:r w:rsidRPr="002C68C7">
        <w:rPr>
          <w:rFonts w:ascii="Times New Roman" w:hAnsi="Times New Roman" w:cs="Times New Roman"/>
          <w:i/>
          <w:iCs/>
          <w:sz w:val="32"/>
          <w:szCs w:val="32"/>
          <w:lang w:val="vi-VN"/>
        </w:rPr>
        <w:tab/>
      </w:r>
      <w:r w:rsidRPr="002C68C7">
        <w:rPr>
          <w:rFonts w:ascii="Times New Roman" w:hAnsi="Times New Roman" w:cs="Times New Roman"/>
          <w:b/>
          <w:bCs/>
          <w:sz w:val="32"/>
          <w:szCs w:val="32"/>
          <w:lang w:val="vi-VN"/>
        </w:rPr>
        <w:t>Thành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2691"/>
      </w:tblGrid>
      <w:tr w:rsidR="00591CA8" w:rsidRPr="003E3B3B" w14:paraId="60C48A03" w14:textId="77777777" w:rsidTr="001A018A">
        <w:trPr>
          <w:jc w:val="center"/>
        </w:trPr>
        <w:tc>
          <w:tcPr>
            <w:tcW w:w="3827" w:type="dxa"/>
          </w:tcPr>
          <w:p w14:paraId="4A10B60B" w14:textId="77777777" w:rsidR="00591CA8" w:rsidRDefault="00591CA8" w:rsidP="001A018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Tên</w:t>
            </w:r>
          </w:p>
        </w:tc>
        <w:tc>
          <w:tcPr>
            <w:tcW w:w="2691" w:type="dxa"/>
          </w:tcPr>
          <w:p w14:paraId="7E24B1C3" w14:textId="77777777" w:rsidR="00591CA8" w:rsidRDefault="00591CA8" w:rsidP="001A018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MSSV</w:t>
            </w:r>
          </w:p>
        </w:tc>
      </w:tr>
      <w:tr w:rsidR="00591CA8" w:rsidRPr="003E3B3B" w14:paraId="709A0CB5" w14:textId="77777777" w:rsidTr="001A018A">
        <w:trPr>
          <w:jc w:val="center"/>
        </w:trPr>
        <w:tc>
          <w:tcPr>
            <w:tcW w:w="3827" w:type="dxa"/>
          </w:tcPr>
          <w:p w14:paraId="6EEF7ED0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Phạm Mai Chi</w:t>
            </w:r>
          </w:p>
        </w:tc>
        <w:tc>
          <w:tcPr>
            <w:tcW w:w="2691" w:type="dxa"/>
          </w:tcPr>
          <w:p w14:paraId="74E0D6B6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20214998</w:t>
            </w:r>
          </w:p>
        </w:tc>
      </w:tr>
      <w:tr w:rsidR="00591CA8" w:rsidRPr="003E3B3B" w14:paraId="23D1C1AD" w14:textId="77777777" w:rsidTr="001A018A">
        <w:trPr>
          <w:jc w:val="center"/>
        </w:trPr>
        <w:tc>
          <w:tcPr>
            <w:tcW w:w="3827" w:type="dxa"/>
          </w:tcPr>
          <w:p w14:paraId="60E6810D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Đức Phú</w:t>
            </w:r>
          </w:p>
        </w:tc>
        <w:tc>
          <w:tcPr>
            <w:tcW w:w="2691" w:type="dxa"/>
          </w:tcPr>
          <w:p w14:paraId="05F1AEF6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20215116</w:t>
            </w:r>
          </w:p>
        </w:tc>
      </w:tr>
      <w:tr w:rsidR="00591CA8" w:rsidRPr="003E3B3B" w14:paraId="0D153FD5" w14:textId="77777777" w:rsidTr="001A018A">
        <w:trPr>
          <w:jc w:val="center"/>
        </w:trPr>
        <w:tc>
          <w:tcPr>
            <w:tcW w:w="3827" w:type="dxa"/>
          </w:tcPr>
          <w:p w14:paraId="40FFC710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Ngô Văn Thức </w:t>
            </w:r>
          </w:p>
        </w:tc>
        <w:tc>
          <w:tcPr>
            <w:tcW w:w="2691" w:type="dxa"/>
          </w:tcPr>
          <w:p w14:paraId="2F849A03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20215145</w:t>
            </w:r>
          </w:p>
        </w:tc>
      </w:tr>
      <w:tr w:rsidR="00591CA8" w:rsidRPr="003E3B3B" w14:paraId="5E7F28AF" w14:textId="77777777" w:rsidTr="001A018A">
        <w:trPr>
          <w:jc w:val="center"/>
        </w:trPr>
        <w:tc>
          <w:tcPr>
            <w:tcW w:w="3827" w:type="dxa"/>
          </w:tcPr>
          <w:p w14:paraId="033E8096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Vũ Thị Quỳnh Như</w:t>
            </w:r>
          </w:p>
        </w:tc>
        <w:tc>
          <w:tcPr>
            <w:tcW w:w="2691" w:type="dxa"/>
          </w:tcPr>
          <w:p w14:paraId="0FD7A26F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20215110</w:t>
            </w:r>
          </w:p>
        </w:tc>
      </w:tr>
      <w:tr w:rsidR="00591CA8" w:rsidRPr="003E3B3B" w14:paraId="13178BC7" w14:textId="77777777" w:rsidTr="001A018A">
        <w:trPr>
          <w:jc w:val="center"/>
        </w:trPr>
        <w:tc>
          <w:tcPr>
            <w:tcW w:w="3827" w:type="dxa"/>
          </w:tcPr>
          <w:p w14:paraId="4F48A06F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Ngọc Anh Thư</w:t>
            </w:r>
          </w:p>
        </w:tc>
        <w:tc>
          <w:tcPr>
            <w:tcW w:w="2691" w:type="dxa"/>
          </w:tcPr>
          <w:p w14:paraId="303F9A84" w14:textId="77777777" w:rsidR="00591CA8" w:rsidRDefault="00591CA8" w:rsidP="001A01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20215143</w:t>
            </w:r>
          </w:p>
        </w:tc>
      </w:tr>
    </w:tbl>
    <w:p w14:paraId="5F7B33F5" w14:textId="77777777" w:rsidR="00591CA8" w:rsidRDefault="00591CA8" w:rsidP="00591CA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</w:p>
    <w:p w14:paraId="4C00168B" w14:textId="61DC05CB" w:rsidR="00591CA8" w:rsidRPr="00F32041" w:rsidRDefault="00591CA8" w:rsidP="00F3204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321D2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Bài toán</w:t>
      </w:r>
      <w:r w:rsidRPr="002C68C7">
        <w:rPr>
          <w:rFonts w:ascii="Times New Roman" w:hAnsi="Times New Roman" w:cs="Times New Roman"/>
          <w:sz w:val="32"/>
          <w:szCs w:val="32"/>
          <w:u w:val="single"/>
          <w:lang w:val="vi-VN"/>
        </w:rPr>
        <w:t>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CSDL cho Quản lý thi tốt nghiệp PTTH</w:t>
      </w:r>
    </w:p>
    <w:p w14:paraId="3A6DAB49" w14:textId="77777777" w:rsidR="00591CA8" w:rsidRPr="00F4659D" w:rsidRDefault="00591CA8" w:rsidP="00591CA8">
      <w:pPr>
        <w:pStyle w:val="ListParagraph"/>
        <w:rPr>
          <w:rFonts w:ascii="Times New Roman" w:hAnsi="Times New Roman" w:cs="Times New Roman"/>
          <w:sz w:val="6"/>
          <w:szCs w:val="6"/>
          <w:lang w:val="vi-VN"/>
        </w:rPr>
      </w:pPr>
    </w:p>
    <w:p w14:paraId="353E3C58" w14:textId="21347A71" w:rsidR="00591CA8" w:rsidRPr="00F32041" w:rsidRDefault="00591CA8" w:rsidP="00591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F32041">
        <w:rPr>
          <w:rFonts w:ascii="Times New Roman" w:hAnsi="Times New Roman" w:cs="Times New Roman"/>
          <w:sz w:val="32"/>
          <w:szCs w:val="32"/>
          <w:lang w:val="vi-VN"/>
        </w:rPr>
        <w:t>Sơ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đồ Quan hệ</w:t>
      </w:r>
      <w:r w:rsidR="00F32041">
        <w:rPr>
          <w:rFonts w:ascii="Times New Roman" w:hAnsi="Times New Roman" w:cs="Times New Roman"/>
          <w:sz w:val="32"/>
          <w:szCs w:val="32"/>
          <w:lang w:val="vi-VN"/>
        </w:rPr>
        <w:t xml:space="preserve"> của cơ sở dữ liệu đã tạo:</w:t>
      </w:r>
    </w:p>
    <w:p w14:paraId="2F9DD44F" w14:textId="617490DC" w:rsidR="00591CA8" w:rsidRPr="00F10FC9" w:rsidRDefault="00F10FC9" w:rsidP="00591CA8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4FE62129" wp14:editId="088C5349">
            <wp:extent cx="5943600" cy="2801620"/>
            <wp:effectExtent l="0" t="0" r="0" b="0"/>
            <wp:docPr id="18504078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7895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536B" w14:textId="77777777" w:rsidR="00F32041" w:rsidRPr="00F10FC9" w:rsidRDefault="00F32041" w:rsidP="00591CA8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681E5C6A" w14:textId="7074286A" w:rsidR="00F32041" w:rsidRPr="00F32041" w:rsidRDefault="00F32041" w:rsidP="00F32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F32041">
        <w:rPr>
          <w:rFonts w:ascii="Times New Roman" w:hAnsi="Times New Roman" w:cs="Times New Roman"/>
          <w:sz w:val="36"/>
          <w:szCs w:val="36"/>
          <w:lang w:val="vi-VN"/>
        </w:rPr>
        <w:t>Các câu truy vấn:</w:t>
      </w:r>
    </w:p>
    <w:p w14:paraId="7DE6E1FE" w14:textId="77777777" w:rsidR="00591CA8" w:rsidRPr="00591CA8" w:rsidRDefault="00591CA8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  <w:lang w:val="vi-VN"/>
        </w:rPr>
      </w:pPr>
    </w:p>
    <w:p w14:paraId="5C5FD3B3" w14:textId="4E2F0BDC" w:rsidR="00915E56" w:rsidRPr="00F32041" w:rsidRDefault="00591CA8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  <w:lang w:val="vi-VN"/>
        </w:rPr>
      </w:pPr>
      <w:r w:rsidRPr="00915E56">
        <w:rPr>
          <w:rFonts w:ascii="Consolas" w:hAnsi="Consolas" w:cs="Consolas"/>
          <w:noProof/>
          <w:kern w:val="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70FCDCD6" wp14:editId="1BEF83BF">
            <wp:simplePos x="0" y="0"/>
            <wp:positionH relativeFrom="column">
              <wp:posOffset>3948112</wp:posOffset>
            </wp:positionH>
            <wp:positionV relativeFrom="paragraph">
              <wp:posOffset>-471805</wp:posOffset>
            </wp:positionV>
            <wp:extent cx="685800" cy="1205346"/>
            <wp:effectExtent l="19050" t="19050" r="19050" b="13970"/>
            <wp:wrapNone/>
            <wp:docPr id="80198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896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0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56" w:rsidRPr="00F32041">
        <w:rPr>
          <w:rFonts w:ascii="Consolas" w:hAnsi="Consolas" w:cs="Consolas"/>
          <w:b/>
          <w:bCs/>
          <w:color w:val="008000"/>
          <w:kern w:val="0"/>
          <w:sz w:val="20"/>
          <w:szCs w:val="20"/>
          <w:lang w:val="vi-VN"/>
        </w:rPr>
        <w:t>--1, Đưa ra tên các môn thi riêng biệt:--</w:t>
      </w:r>
    </w:p>
    <w:p w14:paraId="1D71F75E" w14:textId="0469438A" w:rsidR="00915E56" w:rsidRPr="00915E56" w:rsidRDefault="00000000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TenMonThi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MonThi</m:t>
          </m:r>
          <m: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)</m:t>
          </m:r>
        </m:oMath>
      </m:oMathPara>
    </w:p>
    <w:p w14:paraId="6349512B" w14:textId="74BD972F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TenMonThi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Monthi         </w:t>
      </w:r>
    </w:p>
    <w:p w14:paraId="0EBBC1FB" w14:textId="45FC554B" w:rsidR="00915E56" w:rsidRDefault="00915E56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0A61D9D1" w14:textId="77777777" w:rsidR="00591CA8" w:rsidRDefault="00591CA8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1DD9AA78" w14:textId="47DB4575" w:rsidR="00872B4A" w:rsidRPr="002445BE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2445BE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2445BE" w:rsidRPr="002445BE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2</w:t>
      </w:r>
      <w:r w:rsidR="007975FD" w:rsidRPr="002445BE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. </w:t>
      </w:r>
      <w:r w:rsidRPr="002445BE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Đưa ra những học sinh xét tuyển khối A01—</w:t>
      </w:r>
    </w:p>
    <w:p w14:paraId="426D714B" w14:textId="77777777" w:rsidR="00872B4A" w:rsidRPr="00915E56" w:rsidRDefault="00000000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MaDT,   TenHS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ToHopMon</m:t>
              </m:r>
              <m:sSup>
                <m:sSupPr>
                  <m:ctrlPr>
                    <w:rPr>
                      <w:rFonts w:ascii="Cambria Math" w:hAnsi="Cambria Math" w:cs="Consolas"/>
                      <w:i/>
                      <w:color w:val="008000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Consolas"/>
                      <w:color w:val="008000"/>
                      <w:kern w:val="0"/>
                      <w:sz w:val="28"/>
                      <w:szCs w:val="28"/>
                    </w:rPr>
                    <m:t>=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Consolas"/>
                      <w:color w:val="008000"/>
                      <w:kern w:val="0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A01'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 xml:space="preserve">(Thi_sinh 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MaDT=MaDT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Nguyen_vong )</m:t>
          </m:r>
          <m: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)</m:t>
          </m:r>
        </m:oMath>
      </m:oMathPara>
    </w:p>
    <w:p w14:paraId="7BA030D2" w14:textId="10058E39" w:rsidR="00872B4A" w:rsidRDefault="00591CA8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46BD5">
        <w:rPr>
          <w:rFonts w:ascii="Consolas" w:hAnsi="Consolas" w:cs="Consolas"/>
          <w:noProof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BF9F378" wp14:editId="3CD08063">
            <wp:simplePos x="0" y="0"/>
            <wp:positionH relativeFrom="column">
              <wp:posOffset>3467100</wp:posOffset>
            </wp:positionH>
            <wp:positionV relativeFrom="paragraph">
              <wp:posOffset>72390</wp:posOffset>
            </wp:positionV>
            <wp:extent cx="1357313" cy="689206"/>
            <wp:effectExtent l="19050" t="19050" r="14605" b="15875"/>
            <wp:wrapNone/>
            <wp:docPr id="5690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76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689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B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872B4A">
        <w:rPr>
          <w:rFonts w:ascii="Consolas" w:hAnsi="Consolas" w:cs="Consolas"/>
          <w:kern w:val="0"/>
          <w:sz w:val="19"/>
          <w:szCs w:val="19"/>
        </w:rPr>
        <w:t xml:space="preserve"> </w:t>
      </w:r>
      <w:r w:rsidR="00872B4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872B4A">
        <w:rPr>
          <w:rFonts w:ascii="Consolas" w:hAnsi="Consolas" w:cs="Consolas"/>
          <w:kern w:val="0"/>
          <w:sz w:val="19"/>
          <w:szCs w:val="19"/>
        </w:rPr>
        <w:t xml:space="preserve"> ThiSinh</w:t>
      </w:r>
      <w:r w:rsidR="00872B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872B4A">
        <w:rPr>
          <w:rFonts w:ascii="Consolas" w:hAnsi="Consolas" w:cs="Consolas"/>
          <w:kern w:val="0"/>
          <w:sz w:val="19"/>
          <w:szCs w:val="19"/>
        </w:rPr>
        <w:t>MaDT</w:t>
      </w:r>
      <w:r w:rsidR="00872B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872B4A">
        <w:rPr>
          <w:rFonts w:ascii="Consolas" w:hAnsi="Consolas" w:cs="Consolas"/>
          <w:kern w:val="0"/>
          <w:sz w:val="19"/>
          <w:szCs w:val="19"/>
        </w:rPr>
        <w:t xml:space="preserve"> TenHS</w:t>
      </w:r>
    </w:p>
    <w:p w14:paraId="4B7DDBAE" w14:textId="5D047B93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NguyenVong</w:t>
      </w:r>
    </w:p>
    <w:p w14:paraId="36617190" w14:textId="77777777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NguyenVong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534E6280" w14:textId="00D047D1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NguyenVong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ToHopMon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N'A01'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25A364" w14:textId="5B31D0B7" w:rsidR="00872B4A" w:rsidRDefault="00872B4A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3E5D4407" w14:textId="77777777" w:rsidR="00591CA8" w:rsidRDefault="00591CA8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6EAA91AE" w14:textId="77777777" w:rsidR="002445BE" w:rsidRDefault="002445BE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7F736605" w14:textId="5C999885" w:rsidR="002445BE" w:rsidRPr="002445BE" w:rsidRDefault="002445BE" w:rsidP="0024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2445BE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--3.Tìm tất cả thí sinh mà giám thị có tên ‘Nguyễn Ngọc Quân’ có MaGT = GT01 xem thi trong tất cả các ngày và địa điểm thi.—</w:t>
      </w:r>
    </w:p>
    <w:p w14:paraId="09F0FDC7" w14:textId="39245BBD" w:rsidR="002445BE" w:rsidRPr="002445BE" w:rsidRDefault="00000000" w:rsidP="002445BE">
      <w:pPr>
        <w:autoSpaceDE w:val="0"/>
        <w:autoSpaceDN w:val="0"/>
        <w:adjustRightInd w:val="0"/>
        <w:spacing w:after="0" w:line="240" w:lineRule="auto"/>
        <w:ind w:left="-426" w:right="-421"/>
        <w:rPr>
          <w:rFonts w:ascii="Consolas" w:hAnsi="Consolas" w:cs="Consolas"/>
          <w:color w:val="008000"/>
          <w:kern w:val="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MaGT</m:t>
              </m:r>
              <m:sSup>
                <m:sSupPr>
                  <m:ctrlPr>
                    <w:rPr>
                      <w:rFonts w:ascii="Cambria Math" w:hAnsi="Cambria Math" w:cs="Consolas"/>
                      <w:i/>
                      <w:color w:val="008000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Consolas"/>
                      <w:color w:val="008000"/>
                      <w:kern w:val="0"/>
                      <w:sz w:val="28"/>
                      <w:szCs w:val="28"/>
                    </w:rPr>
                    <m:t>=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Consolas"/>
                      <w:color w:val="008000"/>
                      <w:kern w:val="0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GT01</m:t>
              </m:r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'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(Thi_sinh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MaDT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THI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MaLT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LopThi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MaDD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DiaDiem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MaDD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GiamThi)</m:t>
          </m:r>
        </m:oMath>
      </m:oMathPara>
    </w:p>
    <w:p w14:paraId="091DB85E" w14:textId="77777777" w:rsidR="002445BE" w:rsidRDefault="002445BE" w:rsidP="0024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5436AD03" w14:textId="77777777" w:rsidR="002445BE" w:rsidRDefault="002445BE" w:rsidP="0024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</w:p>
    <w:p w14:paraId="50983523" w14:textId="77777777" w:rsidR="002445BE" w:rsidRDefault="002445BE" w:rsidP="00244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7A3B72E0" w14:textId="0F1F13CD" w:rsidR="002445BE" w:rsidRDefault="002445BE" w:rsidP="00244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F10FC9">
        <w:rPr>
          <w:rFonts w:ascii="Consolas" w:hAnsi="Consolas" w:cs="Consolas"/>
          <w:kern w:val="0"/>
          <w:sz w:val="19"/>
          <w:szCs w:val="19"/>
        </w:rPr>
        <w:t>LOPTHI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F10FC9">
        <w:rPr>
          <w:rFonts w:ascii="Consolas" w:hAnsi="Consolas" w:cs="Consolas"/>
          <w:kern w:val="0"/>
          <w:sz w:val="19"/>
          <w:szCs w:val="19"/>
        </w:rPr>
        <w:t>LopThi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MaLT</w:t>
      </w:r>
    </w:p>
    <w:p w14:paraId="55B3028B" w14:textId="674B3516" w:rsidR="002445BE" w:rsidRDefault="002445BE" w:rsidP="00244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DiaDiem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F10FC9">
        <w:rPr>
          <w:rFonts w:ascii="Consolas" w:hAnsi="Consolas" w:cs="Consolas"/>
          <w:kern w:val="0"/>
          <w:sz w:val="19"/>
          <w:szCs w:val="19"/>
        </w:rPr>
        <w:t>LopThi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DiaDiem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MaDD</w:t>
      </w:r>
    </w:p>
    <w:p w14:paraId="4F758269" w14:textId="77777777" w:rsidR="002445BE" w:rsidRDefault="002445BE" w:rsidP="00244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GiamThi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DiaDiem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GiamThi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MaDD</w:t>
      </w:r>
    </w:p>
    <w:p w14:paraId="6A18CFE8" w14:textId="5374E50F" w:rsidR="002445BE" w:rsidRDefault="002445BE" w:rsidP="002445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GiamThi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MaGT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'GT01'</w:t>
      </w:r>
    </w:p>
    <w:p w14:paraId="6EA5766E" w14:textId="03F484F8" w:rsidR="002445BE" w:rsidRDefault="002445BE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5C4828DF" w14:textId="77777777" w:rsidR="002445BE" w:rsidRDefault="002445BE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0EC40964" w14:textId="2EF728FF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2445BE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7975FD" w:rsidRPr="002445BE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4. </w:t>
      </w:r>
      <w:r w:rsidRPr="002445BE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Đưa ra Tên, Môn, Địa điểm, Ngày Giờ thi của Thí sinh có Mã dự thi là 1</w:t>
      </w:r>
    </w:p>
    <w:p w14:paraId="3CA5FF56" w14:textId="395F0C0C" w:rsidR="002445BE" w:rsidRPr="00591CA8" w:rsidRDefault="00000000" w:rsidP="00591CA8">
      <w:pPr>
        <w:autoSpaceDE w:val="0"/>
        <w:autoSpaceDN w:val="0"/>
        <w:adjustRightInd w:val="0"/>
        <w:spacing w:after="0" w:line="240" w:lineRule="auto"/>
        <w:ind w:right="-846"/>
        <w:rPr>
          <w:rFonts w:ascii="Consolas" w:hAnsi="Consolas" w:cs="Consolas"/>
          <w:color w:val="008000"/>
          <w:kern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</w:rPr>
                <m:t>TenHS, TenMonThi, TenDiaDiem, PhongThi, NgayThi, KhungGio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</w:rPr>
            <m:t>(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</w:rPr>
                <m:t>MaDT</m:t>
              </m:r>
              <m:r>
                <w:rPr>
                  <w:rFonts w:ascii="Cambria Math" w:hAnsi="Cambria Math" w:cs="Consolas"/>
                  <w:color w:val="008000"/>
                  <w:kern w:val="0"/>
                </w:rPr>
                <m:t>=1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</w:rPr>
            <m:t>(Thi_sinh</m:t>
          </m:r>
          <m:r>
            <m:rPr>
              <m:sty m:val="p"/>
            </m:rPr>
            <w:rPr>
              <w:rFonts w:ascii="Cambria Math" w:hAnsi="Cambria Math" w:cs="Consolas"/>
              <w:color w:val="008000"/>
              <w:kern w:val="0"/>
            </w:rPr>
            <m:t>*</m:t>
          </m:r>
          <m:r>
            <m:rPr>
              <m:nor/>
            </m:rPr>
            <w:rPr>
              <w:rFonts w:ascii="Cambria Math" w:hAnsi="Cambria Math" w:cs="Consolas"/>
              <w:color w:val="008000"/>
              <w:kern w:val="0"/>
            </w:rPr>
            <m:t>THI</m:t>
          </m:r>
          <m:r>
            <m:rPr>
              <m:sty m:val="p"/>
            </m:rPr>
            <w:rPr>
              <w:rFonts w:ascii="Cambria Math" w:hAnsi="Cambria Math" w:cs="Consolas"/>
              <w:color w:val="008000"/>
              <w:kern w:val="0"/>
            </w:rPr>
            <m:t>*</m:t>
          </m:r>
          <m:r>
            <m:rPr>
              <m:nor/>
            </m:rPr>
            <w:rPr>
              <w:rFonts w:ascii="Cambria Math" w:hAnsi="Cambria Math" w:cs="Consolas"/>
              <w:color w:val="008000"/>
              <w:kern w:val="0"/>
            </w:rPr>
            <m:t>LopThi</m:t>
          </m:r>
          <m:r>
            <m:rPr>
              <m:sty m:val="p"/>
            </m:rPr>
            <w:rPr>
              <w:rFonts w:ascii="Cambria Math" w:hAnsi="Cambria Math" w:cs="Consolas"/>
              <w:color w:val="008000"/>
              <w:kern w:val="0"/>
            </w:rPr>
            <m:t>*</m:t>
          </m:r>
          <m:r>
            <m:rPr>
              <m:nor/>
            </m:rPr>
            <w:rPr>
              <w:rFonts w:ascii="Cambria Math" w:hAnsi="Cambria Math" w:cs="Consolas"/>
              <w:color w:val="008000"/>
              <w:kern w:val="0"/>
            </w:rPr>
            <m:t>MonThi</m:t>
          </m:r>
          <m:r>
            <m:rPr>
              <m:sty m:val="p"/>
            </m:rPr>
            <w:rPr>
              <w:rFonts w:ascii="Cambria Math" w:hAnsi="Cambria Math" w:cs="Consolas"/>
              <w:color w:val="008000"/>
              <w:kern w:val="0"/>
            </w:rPr>
            <m:t>*</m:t>
          </m:r>
          <m:r>
            <m:rPr>
              <m:nor/>
            </m:rPr>
            <w:rPr>
              <w:rFonts w:ascii="Cambria Math" w:hAnsi="Cambria Math" w:cs="Consolas"/>
              <w:color w:val="008000"/>
              <w:kern w:val="0"/>
            </w:rPr>
            <m:t>DiaDiem)</m:t>
          </m:r>
          <m:r>
            <w:rPr>
              <w:rFonts w:ascii="Cambria Math" w:hAnsi="Cambria Math" w:cs="Consolas"/>
              <w:color w:val="008000"/>
              <w:kern w:val="0"/>
            </w:rPr>
            <m:t>)</m:t>
          </m:r>
        </m:oMath>
      </m:oMathPara>
    </w:p>
    <w:p w14:paraId="51AEA382" w14:textId="77777777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TenMonThi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TenDiaDiem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PhongThi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NgayThi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MT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KhungGio</w:t>
      </w:r>
    </w:p>
    <w:p w14:paraId="33C3A4F1" w14:textId="77777777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739B8EE9" w14:textId="37FE8644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F10FC9">
        <w:rPr>
          <w:rFonts w:ascii="Consolas" w:hAnsi="Consolas" w:cs="Consolas"/>
          <w:kern w:val="0"/>
          <w:sz w:val="19"/>
          <w:szCs w:val="19"/>
        </w:rPr>
        <w:t>LopThi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F10FC9">
        <w:rPr>
          <w:rFonts w:ascii="Consolas" w:hAnsi="Consolas" w:cs="Consolas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F10FC9">
        <w:rPr>
          <w:rFonts w:ascii="Consolas" w:hAnsi="Consolas" w:cs="Consolas"/>
          <w:kern w:val="0"/>
          <w:sz w:val="19"/>
          <w:szCs w:val="19"/>
        </w:rPr>
        <w:t>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MaLT</w:t>
      </w:r>
    </w:p>
    <w:p w14:paraId="31C666EC" w14:textId="35BC1573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MonThi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MT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F10FC9">
        <w:rPr>
          <w:rFonts w:ascii="Consolas" w:hAnsi="Consolas" w:cs="Consolas"/>
          <w:kern w:val="0"/>
          <w:sz w:val="19"/>
          <w:szCs w:val="19"/>
        </w:rPr>
        <w:t>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MaMT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MT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MaMT</w:t>
      </w:r>
    </w:p>
    <w:p w14:paraId="23674354" w14:textId="1F7B09D2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DiaDiem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F10FC9">
        <w:rPr>
          <w:rFonts w:ascii="Consolas" w:hAnsi="Consolas" w:cs="Consolas"/>
          <w:kern w:val="0"/>
          <w:sz w:val="19"/>
          <w:szCs w:val="19"/>
        </w:rPr>
        <w:t>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MaDD</w:t>
      </w:r>
    </w:p>
    <w:p w14:paraId="4B8EADF4" w14:textId="77777777" w:rsidR="00872B4A" w:rsidRDefault="00872B4A" w:rsidP="00591C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1731AE" w14:textId="74AEFFE5" w:rsidR="00872B4A" w:rsidRDefault="00872B4A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63FC1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7DEB87ED" wp14:editId="3C3423D5">
            <wp:extent cx="3749301" cy="1081087"/>
            <wp:effectExtent l="19050" t="19050" r="22860" b="24130"/>
            <wp:docPr id="159486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6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657" cy="1105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8287B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3F3AA58D" w14:textId="789BE268" w:rsidR="007975FD" w:rsidRDefault="00291057" w:rsidP="0079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66892E7A" wp14:editId="6CC46C22">
            <wp:simplePos x="0" y="0"/>
            <wp:positionH relativeFrom="column">
              <wp:posOffset>4509770</wp:posOffset>
            </wp:positionH>
            <wp:positionV relativeFrom="paragraph">
              <wp:posOffset>28575</wp:posOffset>
            </wp:positionV>
            <wp:extent cx="1021080" cy="861060"/>
            <wp:effectExtent l="19050" t="19050" r="26670" b="15240"/>
            <wp:wrapNone/>
            <wp:docPr id="107624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6857" name="Picture 10762468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61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5FD" w:rsidRPr="00591CA8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--5. In ra MaDT, điểm thi môn Lịch sử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 có MaMT=‘MT06’</w:t>
      </w:r>
    </w:p>
    <w:p w14:paraId="43604422" w14:textId="7A5C2226" w:rsidR="00591CA8" w:rsidRPr="00591CA8" w:rsidRDefault="00000000" w:rsidP="0079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MaDT,   KetQua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MaMT</m:t>
              </m:r>
              <m:sSup>
                <m:sSupPr>
                  <m:ctrlPr>
                    <w:rPr>
                      <w:rFonts w:ascii="Cambria Math" w:hAnsi="Cambria Math" w:cs="Consolas"/>
                      <w:i/>
                      <w:color w:val="008000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Consolas"/>
                      <w:color w:val="008000"/>
                      <w:kern w:val="0"/>
                      <w:sz w:val="28"/>
                      <w:szCs w:val="28"/>
                    </w:rPr>
                    <m:t>=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Consolas"/>
                      <w:color w:val="008000"/>
                      <w:kern w:val="0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MT</m:t>
              </m:r>
              <m:sSup>
                <m:sSupPr>
                  <m:ctrlPr>
                    <w:rPr>
                      <w:rFonts w:ascii="Cambria Math" w:hAnsi="Cambria Math" w:cs="Consolas"/>
                      <w:i/>
                      <w:color w:val="008000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Consolas"/>
                      <w:color w:val="008000"/>
                      <w:kern w:val="0"/>
                      <w:sz w:val="28"/>
                      <w:szCs w:val="28"/>
                    </w:rPr>
                    <m:t>06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Consolas"/>
                      <w:color w:val="008000"/>
                      <w:kern w:val="0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(KetQua)</m:t>
          </m:r>
          <m: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)</m:t>
          </m:r>
        </m:oMath>
      </m:oMathPara>
    </w:p>
    <w:p w14:paraId="47EDE11F" w14:textId="4765B902" w:rsidR="007975FD" w:rsidRDefault="007975FD" w:rsidP="0079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</w:p>
    <w:p w14:paraId="0BE2465F" w14:textId="3B971287" w:rsidR="007975FD" w:rsidRDefault="007975FD" w:rsidP="0079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MaMT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291057">
        <w:rPr>
          <w:rFonts w:ascii="Consolas" w:hAnsi="Consolas" w:cs="Consolas"/>
          <w:color w:val="FF0000"/>
          <w:kern w:val="0"/>
          <w:sz w:val="19"/>
          <w:szCs w:val="19"/>
        </w:rPr>
        <w:t>MT06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39E338A" w14:textId="77777777" w:rsidR="00945776" w:rsidRDefault="00945776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22A735E3" w14:textId="2BEFF857" w:rsidR="007975FD" w:rsidRDefault="007975FD" w:rsidP="007975F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E9C846" w14:textId="3EFBC2E5" w:rsidR="007975FD" w:rsidRDefault="007975FD" w:rsidP="0079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291057"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6</w:t>
      </w: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 In ra MaDT, Tên, Giới Tính, Địa Chỉ của những Thí Sinh có điểm môn Lịch sử &gt;=7</w:t>
      </w:r>
      <w:r w:rsidR="00291057"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.6</w:t>
      </w:r>
    </w:p>
    <w:p w14:paraId="005C6271" w14:textId="3824F2FE" w:rsidR="00291057" w:rsidRPr="00291057" w:rsidRDefault="00000000" w:rsidP="0079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MaDT,   KetQua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 xml:space="preserve">KetQua≥ 7.6 ∧ MaMT = 'MT06' 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(ThiSinh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MaDT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KetQua)</m:t>
          </m:r>
          <m: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)</m:t>
          </m:r>
        </m:oMath>
      </m:oMathPara>
    </w:p>
    <w:p w14:paraId="76EEBC5D" w14:textId="77777777" w:rsidR="007975FD" w:rsidRDefault="007975FD" w:rsidP="0079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</w:p>
    <w:p w14:paraId="3CBA5F0D" w14:textId="625BCDB0" w:rsidR="007975FD" w:rsidRDefault="007975FD" w:rsidP="00797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09CA28A4" w14:textId="77777777" w:rsidR="00291057" w:rsidRDefault="007975FD" w:rsidP="0029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KetQua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kern w:val="0"/>
          <w:sz w:val="19"/>
          <w:szCs w:val="19"/>
        </w:rPr>
        <w:t xml:space="preserve"> 7.6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MaMT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291057">
        <w:rPr>
          <w:rFonts w:ascii="Consolas" w:hAnsi="Consolas" w:cs="Consolas"/>
          <w:color w:val="FF0000"/>
          <w:kern w:val="0"/>
          <w:sz w:val="19"/>
          <w:szCs w:val="19"/>
        </w:rPr>
        <w:t>'MT06'</w:t>
      </w:r>
    </w:p>
    <w:p w14:paraId="554A90A1" w14:textId="17CC0AE1" w:rsidR="007975FD" w:rsidRDefault="007975FD" w:rsidP="002910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7975FD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8B3D0F6" wp14:editId="7448CA74">
            <wp:extent cx="3960122" cy="499110"/>
            <wp:effectExtent l="19050" t="19050" r="21590" b="15240"/>
            <wp:docPr id="52634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44565" name=""/>
                    <pic:cNvPicPr/>
                  </pic:nvPicPr>
                  <pic:blipFill rotWithShape="1">
                    <a:blip r:embed="rId10"/>
                    <a:srcRect t="11433" b="8643"/>
                    <a:stretch/>
                  </pic:blipFill>
                  <pic:spPr bwMode="auto">
                    <a:xfrm>
                      <a:off x="0" y="0"/>
                      <a:ext cx="3962743" cy="4994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783A2" w14:textId="77777777" w:rsidR="00415FA1" w:rsidRDefault="00415FA1" w:rsidP="002910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3EBD0B13" w14:textId="7384D4E7" w:rsidR="00415FA1" w:rsidRDefault="00415FA1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7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 Dua ra ten va ma du thi cac sinh vien dang ki IT-E10 voi to hop mon A00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—</w:t>
      </w:r>
    </w:p>
    <w:p w14:paraId="755EA095" w14:textId="4C4790C5" w:rsidR="00415FA1" w:rsidRPr="007708C2" w:rsidRDefault="00000000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MaDT,   TenHS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 xml:space="preserve">MaNganh='IT-E10' ∧ ToHopMon = 'A00' 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(ThiSinh</m:t>
          </m:r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MaDT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NguyenVong)</m:t>
          </m:r>
          <m: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)</m:t>
          </m:r>
        </m:oMath>
      </m:oMathPara>
    </w:p>
    <w:p w14:paraId="4A4363B2" w14:textId="77777777" w:rsidR="00415FA1" w:rsidRDefault="00415FA1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2527F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6C88C622" wp14:editId="56260761">
            <wp:simplePos x="0" y="0"/>
            <wp:positionH relativeFrom="column">
              <wp:posOffset>4199073</wp:posOffset>
            </wp:positionH>
            <wp:positionV relativeFrom="paragraph">
              <wp:posOffset>58057</wp:posOffset>
            </wp:positionV>
            <wp:extent cx="1165961" cy="541067"/>
            <wp:effectExtent l="19050" t="19050" r="15240" b="11430"/>
            <wp:wrapNone/>
            <wp:docPr id="13990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93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541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TenHS</w:t>
      </w:r>
    </w:p>
    <w:p w14:paraId="16548F57" w14:textId="77777777" w:rsidR="00415FA1" w:rsidRDefault="00415FA1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nguyenvong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NguyenVong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450BB0C1" w14:textId="77777777" w:rsidR="00415FA1" w:rsidRDefault="00415FA1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manganh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'IT-E10'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tohopmon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'A00'</w:t>
      </w:r>
    </w:p>
    <w:p w14:paraId="0032FA68" w14:textId="77777777" w:rsidR="00415FA1" w:rsidRDefault="00415FA1" w:rsidP="002910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718FCDF2" w14:textId="77777777" w:rsidR="00C81C9A" w:rsidRDefault="00C81C9A" w:rsidP="002910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4E1DA30A" w14:textId="5D43805B" w:rsidR="00C81C9A" w:rsidRDefault="00C81C9A" w:rsidP="00C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--8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</w:t>
      </w:r>
      <w:r w:rsidRP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 Đưa ra thông tin giám thị coi thi ở trường THPT Nguyễn Trãi biết MaDD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 </w:t>
      </w:r>
      <w:r w:rsidRP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 </w:t>
      </w:r>
      <w:r w:rsidRP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D01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 hoặc </w:t>
      </w:r>
      <w:r w:rsidRP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D02</w:t>
      </w:r>
    </w:p>
    <w:p w14:paraId="7CBB10E0" w14:textId="709C8175" w:rsidR="00C81C9A" w:rsidRPr="007708C2" w:rsidRDefault="00000000" w:rsidP="00C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 w:cs="Consolas"/>
                  <w:color w:val="008000"/>
                  <w:kern w:val="0"/>
                  <w:sz w:val="28"/>
                  <w:szCs w:val="28"/>
                </w:rPr>
                <m:t xml:space="preserve">MaDD='D01' ∨ MaDD='D02' </m:t>
              </m:r>
            </m:sub>
          </m:sSub>
          <m:r>
            <m:rPr>
              <m:nor/>
            </m:rPr>
            <w:rPr>
              <w:rFonts w:ascii="Cambria Math" w:hAnsi="Cambria Math" w:cs="Consolas"/>
              <w:color w:val="008000"/>
              <w:kern w:val="0"/>
              <w:sz w:val="28"/>
              <w:szCs w:val="28"/>
            </w:rPr>
            <m:t>(GiamThi)</m:t>
          </m:r>
        </m:oMath>
      </m:oMathPara>
    </w:p>
    <w:p w14:paraId="163E60F6" w14:textId="77777777" w:rsidR="00C81C9A" w:rsidRPr="00C81C9A" w:rsidRDefault="00C81C9A" w:rsidP="00C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</w:p>
    <w:p w14:paraId="620499C3" w14:textId="77777777" w:rsidR="00C81C9A" w:rsidRDefault="00C81C9A" w:rsidP="00C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GiamThi</w:t>
      </w:r>
    </w:p>
    <w:p w14:paraId="658BB397" w14:textId="77777777" w:rsidR="00C81C9A" w:rsidRDefault="00C81C9A" w:rsidP="00C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MaDD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'D01'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MaDD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'D02'</w:t>
      </w:r>
    </w:p>
    <w:p w14:paraId="2E4F1363" w14:textId="79069D61" w:rsidR="00C81C9A" w:rsidRDefault="00C81C9A" w:rsidP="00C81C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0DD07931" wp14:editId="13AC6143">
            <wp:extent cx="4557155" cy="899238"/>
            <wp:effectExtent l="19050" t="19050" r="15240" b="15240"/>
            <wp:docPr id="2054969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9142" name="Picture 20549691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99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928D5" w14:textId="77777777" w:rsidR="00C81C9A" w:rsidRDefault="00C81C9A" w:rsidP="002910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48EEEC0A" w14:textId="77777777" w:rsidR="00291057" w:rsidRDefault="00291057" w:rsidP="002910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21C4A3B8" w14:textId="2B145A62" w:rsidR="00291057" w:rsidRPr="00291057" w:rsidRDefault="00291057" w:rsidP="0029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9</w:t>
      </w: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 In ra Mã ĐT, Tên, Giới Tính, Địa Chỉ của những Thí Sinh có nguyện vọng 1 là BKA.</w:t>
      </w:r>
    </w:p>
    <w:p w14:paraId="0FC98AA9" w14:textId="77777777" w:rsidR="00291057" w:rsidRDefault="00291057" w:rsidP="0029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</w:p>
    <w:p w14:paraId="41D92D71" w14:textId="77777777" w:rsidR="00291057" w:rsidRDefault="00291057" w:rsidP="0029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</w:p>
    <w:p w14:paraId="43B11CCB" w14:textId="77777777" w:rsidR="00291057" w:rsidRDefault="00291057" w:rsidP="002910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Nguyenvong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Nguyenvong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7CAA824A" w14:textId="77777777" w:rsidR="00291057" w:rsidRPr="00945776" w:rsidRDefault="00291057" w:rsidP="002910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Nguyenvong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ThuTuNV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NguyenVong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MaTruong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D6004D" w14:textId="34555C53" w:rsidR="00291057" w:rsidRDefault="00291057" w:rsidP="0029105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945776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9C3B757" wp14:editId="42A904EB">
            <wp:extent cx="3170195" cy="853514"/>
            <wp:effectExtent l="19050" t="19050" r="11430" b="22860"/>
            <wp:docPr id="96665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7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853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56301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25838E5" w14:textId="12B18AD5" w:rsidR="00915E56" w:rsidRPr="00291057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10</w:t>
      </w:r>
      <w:r w:rsidR="007975FD"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</w:t>
      </w: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 Đếm xem có bao nhiêu thí sinh được trên 8 điểm môn thi có mã môn thi là ‘MT09’:-</w:t>
      </w:r>
    </w:p>
    <w:p w14:paraId="1D8B9384" w14:textId="2E461E5A" w:rsidR="00915E56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85736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015A04E4" wp14:editId="06B7DF34">
            <wp:simplePos x="0" y="0"/>
            <wp:positionH relativeFrom="column">
              <wp:posOffset>4062367</wp:posOffset>
            </wp:positionH>
            <wp:positionV relativeFrom="paragraph">
              <wp:posOffset>70213</wp:posOffset>
            </wp:positionV>
            <wp:extent cx="1348740" cy="334736"/>
            <wp:effectExtent l="19050" t="19050" r="22860" b="27305"/>
            <wp:wrapNone/>
            <wp:docPr id="165047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9936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56"/>
                    <a:stretch/>
                  </pic:blipFill>
                  <pic:spPr bwMode="auto">
                    <a:xfrm>
                      <a:off x="0" y="0"/>
                      <a:ext cx="1348740" cy="3347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5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</w:t>
      </w:r>
      <w:r w:rsidR="00915E5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15E56">
        <w:rPr>
          <w:rFonts w:ascii="Consolas" w:hAnsi="Consolas" w:cs="Consolas"/>
          <w:kern w:val="0"/>
          <w:sz w:val="19"/>
          <w:szCs w:val="19"/>
        </w:rPr>
        <w:t>MaDT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</w:t>
      </w:r>
      <w:r w:rsidR="00915E5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</w:t>
      </w:r>
      <w:r w:rsidR="00915E56">
        <w:rPr>
          <w:rFonts w:ascii="Consolas" w:hAnsi="Consolas" w:cs="Consolas"/>
          <w:color w:val="FF0000"/>
          <w:kern w:val="0"/>
          <w:sz w:val="19"/>
          <w:szCs w:val="19"/>
        </w:rPr>
        <w:t>'Số thí sinh trên 8.00'</w:t>
      </w:r>
    </w:p>
    <w:p w14:paraId="0EA6FF21" w14:textId="4799AF46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MaMT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'MT09'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>8.00</w:t>
      </w:r>
    </w:p>
    <w:p w14:paraId="05166538" w14:textId="7F20F439" w:rsidR="00915E56" w:rsidRDefault="00915E56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C48D433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C176BD4" w14:textId="7F1B39E7" w:rsidR="00B85736" w:rsidRPr="00291057" w:rsidRDefault="00B85736" w:rsidP="00B85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7975FD"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</w:t>
      </w:r>
      <w:r w:rsid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</w:t>
      </w:r>
      <w:r w:rsidR="007975FD"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</w:t>
      </w: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 Đưa ra </w:t>
      </w:r>
      <w:r w:rsid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MaDT</w:t>
      </w: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 có số điểm cao nhất trong môn thi Ngoại ngữ có mã môn thi ‘MT09’: </w:t>
      </w:r>
    </w:p>
    <w:p w14:paraId="38BC7277" w14:textId="063F2AF2" w:rsidR="00B85736" w:rsidRDefault="007708C2" w:rsidP="00B85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85736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7A61182A" wp14:editId="7C3BE121">
            <wp:simplePos x="0" y="0"/>
            <wp:positionH relativeFrom="column">
              <wp:posOffset>4046220</wp:posOffset>
            </wp:positionH>
            <wp:positionV relativeFrom="paragraph">
              <wp:posOffset>53340</wp:posOffset>
            </wp:positionV>
            <wp:extent cx="1646063" cy="388654"/>
            <wp:effectExtent l="19050" t="19050" r="11430" b="11430"/>
            <wp:wrapNone/>
            <wp:docPr id="45247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762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88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7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85736">
        <w:rPr>
          <w:rFonts w:ascii="Consolas" w:hAnsi="Consolas" w:cs="Consolas"/>
          <w:kern w:val="0"/>
          <w:sz w:val="19"/>
          <w:szCs w:val="19"/>
        </w:rPr>
        <w:t xml:space="preserve"> </w:t>
      </w:r>
      <w:r w:rsidR="00B85736"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 w:rsidR="00B857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85736">
        <w:rPr>
          <w:rFonts w:ascii="Consolas" w:hAnsi="Consolas" w:cs="Consolas"/>
          <w:kern w:val="0"/>
          <w:sz w:val="19"/>
          <w:szCs w:val="19"/>
        </w:rPr>
        <w:t>1</w:t>
      </w:r>
      <w:r w:rsidR="00B857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85736">
        <w:rPr>
          <w:rFonts w:ascii="Consolas" w:hAnsi="Consolas" w:cs="Consolas"/>
          <w:kern w:val="0"/>
          <w:sz w:val="19"/>
          <w:szCs w:val="19"/>
        </w:rPr>
        <w:t xml:space="preserve"> ThiSinh</w:t>
      </w:r>
      <w:r w:rsidR="00B8573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B85736">
        <w:rPr>
          <w:rFonts w:ascii="Consolas" w:hAnsi="Consolas" w:cs="Consolas"/>
          <w:kern w:val="0"/>
          <w:sz w:val="19"/>
          <w:szCs w:val="19"/>
        </w:rPr>
        <w:t>MaDT</w:t>
      </w:r>
      <w:r w:rsidR="00B8573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85736">
        <w:rPr>
          <w:rFonts w:ascii="Consolas" w:hAnsi="Consolas" w:cs="Consolas"/>
          <w:kern w:val="0"/>
          <w:sz w:val="19"/>
          <w:szCs w:val="19"/>
        </w:rPr>
        <w:t xml:space="preserve"> TenHS</w:t>
      </w:r>
      <w:r w:rsidR="00B8573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85736">
        <w:rPr>
          <w:rFonts w:ascii="Consolas" w:hAnsi="Consolas" w:cs="Consolas"/>
          <w:kern w:val="0"/>
          <w:sz w:val="19"/>
          <w:szCs w:val="19"/>
        </w:rPr>
        <w:t xml:space="preserve"> KetQua </w:t>
      </w:r>
    </w:p>
    <w:p w14:paraId="7B692E46" w14:textId="034F2271" w:rsidR="00B85736" w:rsidRDefault="00B85736" w:rsidP="00B85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ThiSinh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0D212D44" w14:textId="40AC7E7A" w:rsidR="00B85736" w:rsidRDefault="00B85736" w:rsidP="00B85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MaMT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'MT09'</w:t>
      </w:r>
    </w:p>
    <w:p w14:paraId="096AE9A6" w14:textId="63C27EE3" w:rsidR="00B85736" w:rsidRPr="00B85736" w:rsidRDefault="00B85736" w:rsidP="00B85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69616F3" w14:textId="76B12E03" w:rsidR="00B85736" w:rsidRDefault="00B85736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8D48F39" w14:textId="77777777" w:rsidR="00B85736" w:rsidRDefault="00B85736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A1CC1A3" w14:textId="77777777" w:rsidR="00436971" w:rsidRDefault="00B85736" w:rsidP="0097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7975FD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</w:t>
      </w:r>
      <w:r w:rsid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2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. </w:t>
      </w:r>
      <w:r w:rsidR="00436971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 xml:space="preserve">Dua ra </w:t>
      </w:r>
      <w:r w:rsidR="00436971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tong</w:t>
      </w:r>
      <w:r w:rsidR="00436971">
        <w:rPr>
          <w:rFonts w:ascii="Consolas" w:hAnsi="Consolas" w:cs="Consolas"/>
          <w:b/>
          <w:bCs/>
          <w:color w:val="008000"/>
          <w:kern w:val="0"/>
          <w:sz w:val="20"/>
          <w:szCs w:val="20"/>
          <w:lang w:val="vi-VN"/>
        </w:rPr>
        <w:t xml:space="preserve"> so cac mon thi</w:t>
      </w:r>
      <w:r w:rsidR="00436971" w:rsidRPr="00972CED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2C03FDFB" w14:textId="4B099819" w:rsidR="00972CED" w:rsidRPr="00436971" w:rsidRDefault="00972CED" w:rsidP="0097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vi-VN"/>
        </w:rPr>
      </w:pPr>
      <w:r w:rsidRPr="00D871D5">
        <w:rPr>
          <w:rFonts w:ascii="Consolas" w:hAnsi="Consolas" w:cs="Consolas"/>
          <w:color w:val="0070C0"/>
          <w:kern w:val="0"/>
          <w:sz w:val="19"/>
          <w:szCs w:val="19"/>
        </w:rPr>
        <w:t xml:space="preserve">select </w:t>
      </w:r>
      <w:r w:rsidRPr="00972CED">
        <w:rPr>
          <w:rFonts w:ascii="Consolas" w:hAnsi="Consolas" w:cs="Consolas"/>
          <w:color w:val="008000"/>
          <w:kern w:val="0"/>
          <w:sz w:val="19"/>
          <w:szCs w:val="19"/>
        </w:rPr>
        <w:t xml:space="preserve">count(*) </w:t>
      </w:r>
      <w:r w:rsidRPr="00D871D5">
        <w:rPr>
          <w:rFonts w:ascii="Consolas" w:hAnsi="Consolas" w:cs="Consolas"/>
          <w:color w:val="0070C0"/>
          <w:kern w:val="0"/>
          <w:sz w:val="19"/>
          <w:szCs w:val="19"/>
        </w:rPr>
        <w:t xml:space="preserve">as </w:t>
      </w:r>
      <w:r w:rsidRPr="00972CED">
        <w:rPr>
          <w:rFonts w:ascii="Consolas" w:hAnsi="Consolas" w:cs="Consolas"/>
          <w:color w:val="008000"/>
          <w:kern w:val="0"/>
          <w:sz w:val="19"/>
          <w:szCs w:val="19"/>
        </w:rPr>
        <w:t>'Số lượng môn thi'</w:t>
      </w:r>
    </w:p>
    <w:p w14:paraId="2091B56E" w14:textId="30335502" w:rsidR="00B85736" w:rsidRDefault="00972CED" w:rsidP="00972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D871D5">
        <w:rPr>
          <w:rFonts w:ascii="Consolas" w:hAnsi="Consolas" w:cs="Consolas"/>
          <w:color w:val="0070C0"/>
          <w:kern w:val="0"/>
          <w:sz w:val="19"/>
          <w:szCs w:val="19"/>
        </w:rPr>
        <w:t xml:space="preserve">from </w:t>
      </w:r>
      <w:r w:rsidRPr="00972CED">
        <w:rPr>
          <w:rFonts w:ascii="Consolas" w:hAnsi="Consolas" w:cs="Consolas"/>
          <w:color w:val="008000"/>
          <w:kern w:val="0"/>
          <w:sz w:val="19"/>
          <w:szCs w:val="19"/>
        </w:rPr>
        <w:t>MonThi</w:t>
      </w:r>
    </w:p>
    <w:p w14:paraId="314C6953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F0922C5" w14:textId="78AEE036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3ADF2A0" w14:textId="548235E2" w:rsidR="00415FA1" w:rsidRDefault="00EF46FC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B85736">
        <w:rPr>
          <w:rFonts w:ascii="Consolas" w:hAnsi="Consolas" w:cs="Consolas"/>
          <w:noProof/>
          <w:kern w:val="0"/>
          <w:sz w:val="19"/>
          <w:szCs w:val="19"/>
        </w:rPr>
        <w:drawing>
          <wp:anchor distT="0" distB="0" distL="114300" distR="114300" simplePos="0" relativeHeight="251673600" behindDoc="0" locked="0" layoutInCell="1" allowOverlap="1" wp14:anchorId="34A7806C" wp14:editId="1292BC15">
            <wp:simplePos x="0" y="0"/>
            <wp:positionH relativeFrom="column">
              <wp:posOffset>4057015</wp:posOffset>
            </wp:positionH>
            <wp:positionV relativeFrom="paragraph">
              <wp:posOffset>74295</wp:posOffset>
            </wp:positionV>
            <wp:extent cx="1071563" cy="1604136"/>
            <wp:effectExtent l="19050" t="19050" r="14605" b="15240"/>
            <wp:wrapNone/>
            <wp:docPr id="119177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773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604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1BF2B" w14:textId="3F19BF7E" w:rsidR="00415FA1" w:rsidRPr="00291057" w:rsidRDefault="00415FA1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EF46FC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</w:t>
      </w:r>
      <w:r w:rsidR="00C81C9A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3</w:t>
      </w:r>
      <w:r w:rsidRPr="00291057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 Đưa ra tên các thí sinh theo mã dự thi tăng dần: --</w:t>
      </w:r>
    </w:p>
    <w:p w14:paraId="0C4F7C56" w14:textId="77777777" w:rsidR="00415FA1" w:rsidRDefault="00415FA1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TenHS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MaDT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061AD0F" w14:textId="77777777" w:rsidR="00415FA1" w:rsidRDefault="00415FA1" w:rsidP="00415FA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1E3903AA" w14:textId="77777777" w:rsidR="00415FA1" w:rsidRDefault="00415FA1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C4E588B" w14:textId="77777777" w:rsidR="00415FA1" w:rsidRDefault="00415FA1" w:rsidP="0041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AB809D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DD3BB0" w14:textId="50718D32" w:rsidR="0062527F" w:rsidRDefault="0062527F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039C064" w14:textId="77777777" w:rsidR="00EF46FC" w:rsidRDefault="00EF46FC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D65452" w14:textId="77777777" w:rsidR="00EF46FC" w:rsidRDefault="00EF46FC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96E93BD" w14:textId="77777777" w:rsidR="007708C2" w:rsidRDefault="007708C2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3E23ED2" w14:textId="77777777" w:rsidR="007708C2" w:rsidRDefault="007708C2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6"/>
          <w:szCs w:val="16"/>
        </w:rPr>
      </w:pPr>
    </w:p>
    <w:p w14:paraId="01646F4F" w14:textId="77777777" w:rsidR="00EF46FC" w:rsidRPr="007708C2" w:rsidRDefault="00EF46FC" w:rsidP="00872B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6"/>
          <w:szCs w:val="16"/>
        </w:rPr>
      </w:pPr>
    </w:p>
    <w:p w14:paraId="23F7AABC" w14:textId="091BA3A4" w:rsidR="0062527F" w:rsidRPr="007708C2" w:rsidRDefault="0062527F" w:rsidP="006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7975FD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14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 Dua ra ten va dia chi cua cac truong to chuc thi cung so phong thi cung cap</w:t>
      </w:r>
    </w:p>
    <w:p w14:paraId="6F5DC00B" w14:textId="77777777" w:rsidR="0062527F" w:rsidRDefault="0062527F" w:rsidP="006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TenDiaDiem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phongthi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So_luong_phong</w:t>
      </w:r>
    </w:p>
    <w:p w14:paraId="7A9D465A" w14:textId="77777777" w:rsidR="0062527F" w:rsidRDefault="0062527F" w:rsidP="006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diadiem</w:t>
      </w:r>
    </w:p>
    <w:p w14:paraId="06043AFC" w14:textId="35FFA026" w:rsidR="0062527F" w:rsidRPr="0062527F" w:rsidRDefault="0062527F" w:rsidP="0062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tendiadiem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diachi</w:t>
      </w:r>
    </w:p>
    <w:p w14:paraId="1AD3FE76" w14:textId="44CE2D40" w:rsidR="0062527F" w:rsidRDefault="0062527F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  <w:r w:rsidRPr="0062527F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34AACA8A" wp14:editId="5988AE9D">
            <wp:extent cx="5943600" cy="659765"/>
            <wp:effectExtent l="19050" t="19050" r="19050" b="26035"/>
            <wp:docPr id="131016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68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9C542" w14:textId="77777777" w:rsidR="00E63FC1" w:rsidRDefault="00E63FC1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9963B0C" w14:textId="513AA1D2" w:rsidR="00E63FC1" w:rsidRPr="007708C2" w:rsidRDefault="00E63FC1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7975FD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15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 Đưa ra tên địa điểm và số lượng giám thị tại địa điểm đó</w:t>
      </w:r>
    </w:p>
    <w:p w14:paraId="73641366" w14:textId="0EE4519E" w:rsidR="00E63FC1" w:rsidRDefault="00E63FC1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TenDiaDiem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'Số lượng giám thị'</w:t>
      </w:r>
    </w:p>
    <w:p w14:paraId="61491A4D" w14:textId="0F48711D" w:rsidR="00E63FC1" w:rsidRDefault="00E63FC1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DiaDiem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DD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GiamThi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GT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GT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MaDD</w:t>
      </w:r>
    </w:p>
    <w:p w14:paraId="4C82EBB1" w14:textId="1B8FEC05" w:rsidR="00E63FC1" w:rsidRDefault="00E63FC1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TenDiaDiem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B25727" w14:textId="49883153" w:rsidR="00E63FC1" w:rsidRDefault="007708C2" w:rsidP="007708C2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="00E63FC1" w:rsidRPr="00E63FC1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59E0F1E2" wp14:editId="0710AD69">
            <wp:extent cx="2408465" cy="620669"/>
            <wp:effectExtent l="19050" t="19050" r="11430" b="27305"/>
            <wp:docPr id="98674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44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465" cy="62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69724" w14:textId="6752D30F" w:rsidR="00E63FC1" w:rsidRPr="007708C2" w:rsidRDefault="00E63FC1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--1</w:t>
      </w:r>
      <w:r w:rsidR="007975FD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6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 Đưa ra các Mã ngành và số lượng đăng kí theo thứ tự giảm dần</w:t>
      </w:r>
    </w:p>
    <w:p w14:paraId="00712C81" w14:textId="53F8C244" w:rsidR="00E63FC1" w:rsidRDefault="00E63FC1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MaNganh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SoLuongDangKy</w:t>
      </w:r>
    </w:p>
    <w:p w14:paraId="10C4FDF9" w14:textId="234A5570" w:rsidR="00E63FC1" w:rsidRDefault="007708C2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63FC1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2778FCF2" wp14:editId="1914D967">
            <wp:simplePos x="0" y="0"/>
            <wp:positionH relativeFrom="column">
              <wp:posOffset>3186793</wp:posOffset>
            </wp:positionH>
            <wp:positionV relativeFrom="paragraph">
              <wp:posOffset>22769</wp:posOffset>
            </wp:positionV>
            <wp:extent cx="1586593" cy="1408102"/>
            <wp:effectExtent l="19050" t="19050" r="13970" b="20955"/>
            <wp:wrapNone/>
            <wp:docPr id="127352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2613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17" cy="141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E63FC1">
        <w:rPr>
          <w:rFonts w:ascii="Consolas" w:hAnsi="Consolas" w:cs="Consolas"/>
          <w:kern w:val="0"/>
          <w:sz w:val="19"/>
          <w:szCs w:val="19"/>
        </w:rPr>
        <w:t xml:space="preserve"> NguyenVong</w:t>
      </w:r>
    </w:p>
    <w:p w14:paraId="704FFA45" w14:textId="77777777" w:rsidR="00E63FC1" w:rsidRDefault="00E63FC1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MaNganh</w:t>
      </w:r>
    </w:p>
    <w:p w14:paraId="474112FA" w14:textId="3FAB2229" w:rsidR="00E63FC1" w:rsidRDefault="00E63FC1" w:rsidP="00E6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SoLuongDangKy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FA92B1" w14:textId="4BD0956F" w:rsidR="00E63FC1" w:rsidRDefault="00E63FC1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4AF0E95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AE0D14B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A5A9794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87CE3B6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F1DD4B4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84399E4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536801F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28F8091" w14:textId="77777777" w:rsidR="007708C2" w:rsidRDefault="007708C2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966D210" w14:textId="4247803F" w:rsidR="00872B4A" w:rsidRPr="007708C2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--1</w:t>
      </w:r>
      <w:r w:rsidR="007975FD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7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. Đưa ra các điểm số thuộc loại kém (&lt;4.00) và số lượng điểm số đó</w:t>
      </w:r>
    </w:p>
    <w:p w14:paraId="58959989" w14:textId="046FDBBD" w:rsidR="00872B4A" w:rsidRDefault="007708C2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72B4A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13E15469" wp14:editId="002F2C5C">
            <wp:simplePos x="0" y="0"/>
            <wp:positionH relativeFrom="column">
              <wp:posOffset>3181350</wp:posOffset>
            </wp:positionH>
            <wp:positionV relativeFrom="paragraph">
              <wp:posOffset>127635</wp:posOffset>
            </wp:positionV>
            <wp:extent cx="1524000" cy="1634435"/>
            <wp:effectExtent l="19050" t="19050" r="19050" b="23495"/>
            <wp:wrapNone/>
            <wp:docPr id="7057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66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3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B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872B4A">
        <w:rPr>
          <w:rFonts w:ascii="Consolas" w:hAnsi="Consolas" w:cs="Consolas"/>
          <w:kern w:val="0"/>
          <w:sz w:val="19"/>
          <w:szCs w:val="19"/>
        </w:rPr>
        <w:t xml:space="preserve"> Ketqua</w:t>
      </w:r>
      <w:r w:rsidR="00872B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872B4A">
        <w:rPr>
          <w:rFonts w:ascii="Consolas" w:hAnsi="Consolas" w:cs="Consolas"/>
          <w:kern w:val="0"/>
          <w:sz w:val="19"/>
          <w:szCs w:val="19"/>
        </w:rPr>
        <w:t xml:space="preserve"> </w:t>
      </w:r>
      <w:r w:rsidR="00872B4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872B4A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="00872B4A">
        <w:rPr>
          <w:rFonts w:ascii="Consolas" w:hAnsi="Consolas" w:cs="Consolas"/>
          <w:kern w:val="0"/>
          <w:sz w:val="19"/>
          <w:szCs w:val="19"/>
        </w:rPr>
        <w:t xml:space="preserve"> </w:t>
      </w:r>
      <w:r w:rsidR="00872B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72B4A">
        <w:rPr>
          <w:rFonts w:ascii="Consolas" w:hAnsi="Consolas" w:cs="Consolas"/>
          <w:kern w:val="0"/>
          <w:sz w:val="19"/>
          <w:szCs w:val="19"/>
        </w:rPr>
        <w:t xml:space="preserve"> </w:t>
      </w:r>
      <w:r w:rsidR="00872B4A">
        <w:rPr>
          <w:rFonts w:ascii="Consolas" w:hAnsi="Consolas" w:cs="Consolas"/>
          <w:color w:val="FF0000"/>
          <w:kern w:val="0"/>
          <w:sz w:val="19"/>
          <w:szCs w:val="19"/>
        </w:rPr>
        <w:t>'Số lượng'</w:t>
      </w:r>
    </w:p>
    <w:p w14:paraId="7E3001EB" w14:textId="1111A514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kern w:val="0"/>
          <w:sz w:val="19"/>
          <w:szCs w:val="19"/>
        </w:rPr>
        <w:t>4.00</w:t>
      </w:r>
    </w:p>
    <w:p w14:paraId="12C69CD2" w14:textId="77777777" w:rsidR="00872B4A" w:rsidRDefault="00872B4A" w:rsidP="0087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</w:p>
    <w:p w14:paraId="4ED29327" w14:textId="5A1AD365" w:rsidR="00872B4A" w:rsidRPr="007708C2" w:rsidRDefault="00872B4A" w:rsidP="0077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ADF4935" w14:textId="03CDACEE" w:rsidR="00E63FC1" w:rsidRDefault="00E63FC1" w:rsidP="00B8573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339B0B" w14:textId="77777777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636C7B1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B1CBE4A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33DF54B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C7B81BF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DE12342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932A8F7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826F75E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61DB502" w14:textId="5D8151F9" w:rsidR="00915E56" w:rsidRP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</w:t>
      </w:r>
      <w:r w:rsidR="007975FD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18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: Điểm thi khối A01—</w:t>
      </w:r>
    </w:p>
    <w:p w14:paraId="40882CB0" w14:textId="77777777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'Điểm thi khối A1'</w:t>
      </w:r>
    </w:p>
    <w:p w14:paraId="432740CB" w14:textId="256A3862" w:rsidR="00915E56" w:rsidRDefault="00C81C9A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46BD5">
        <w:rPr>
          <w:rFonts w:ascii="Consolas" w:hAnsi="Consolas" w:cs="Consolas"/>
          <w:noProof/>
          <w:kern w:val="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7924FEFC" wp14:editId="0CCC0E63">
            <wp:simplePos x="0" y="0"/>
            <wp:positionH relativeFrom="column">
              <wp:posOffset>3771900</wp:posOffset>
            </wp:positionH>
            <wp:positionV relativeFrom="paragraph">
              <wp:posOffset>71120</wp:posOffset>
            </wp:positionV>
            <wp:extent cx="1555750" cy="1986837"/>
            <wp:effectExtent l="19050" t="19050" r="25400" b="13970"/>
            <wp:wrapNone/>
            <wp:docPr id="550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39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59" cy="199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5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ThiSinh 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KetQua </w:t>
      </w:r>
      <w:r w:rsidR="00915E56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ThiSinh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MaDT 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KetQua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915E56">
        <w:rPr>
          <w:rFonts w:ascii="Consolas" w:hAnsi="Consolas" w:cs="Consolas"/>
          <w:kern w:val="0"/>
          <w:sz w:val="19"/>
          <w:szCs w:val="19"/>
        </w:rPr>
        <w:t>MaDT</w:t>
      </w:r>
    </w:p>
    <w:p w14:paraId="53ED71F4" w14:textId="717EB81E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MaMT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N'MT02'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N'MT03'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N'MT09'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397F0C" w14:textId="4BBE18D9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53CBCE4B" w14:textId="752A3030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B5F268" w14:textId="552F834E" w:rsidR="00915E56" w:rsidRDefault="00915E56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6F9FB1E3" w14:textId="18CDBD5C" w:rsidR="007708C2" w:rsidRDefault="007708C2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5E326A94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7156A798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53C14496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65E03973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7F064AE1" w14:textId="77777777" w:rsidR="007708C2" w:rsidRDefault="007708C2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4CAC71E1" w14:textId="0FF1783C" w:rsidR="00915E56" w:rsidRPr="007708C2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7975FD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19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: Thủ khoa khối A01--</w:t>
      </w:r>
    </w:p>
    <w:p w14:paraId="7B214D7B" w14:textId="77777777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'Thủ Khoa khối A1'</w:t>
      </w:r>
    </w:p>
    <w:p w14:paraId="47A64F62" w14:textId="3D104BD9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52404B6D" w14:textId="353A9701" w:rsidR="00915E56" w:rsidRDefault="007708C2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46BD5">
        <w:rPr>
          <w:rFonts w:ascii="Consolas" w:hAnsi="Consolas" w:cs="Consolas"/>
          <w:noProof/>
          <w:kern w:val="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0FF7FA0B" wp14:editId="50CF2935">
            <wp:simplePos x="0" y="0"/>
            <wp:positionH relativeFrom="column">
              <wp:posOffset>3152628</wp:posOffset>
            </wp:positionH>
            <wp:positionV relativeFrom="paragraph">
              <wp:posOffset>102235</wp:posOffset>
            </wp:positionV>
            <wp:extent cx="1737360" cy="434340"/>
            <wp:effectExtent l="19050" t="19050" r="15240" b="22860"/>
            <wp:wrapNone/>
            <wp:docPr id="716891763" name="Picture 71689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414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3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5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MaMT 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="00915E5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15E56">
        <w:rPr>
          <w:rFonts w:ascii="Consolas" w:hAnsi="Consolas" w:cs="Consolas"/>
          <w:color w:val="FF0000"/>
          <w:kern w:val="0"/>
          <w:sz w:val="19"/>
          <w:szCs w:val="19"/>
        </w:rPr>
        <w:t>N'MT02'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</w:t>
      </w:r>
      <w:r w:rsidR="00915E56">
        <w:rPr>
          <w:rFonts w:ascii="Consolas" w:hAnsi="Consolas" w:cs="Consolas"/>
          <w:color w:val="FF0000"/>
          <w:kern w:val="0"/>
          <w:sz w:val="19"/>
          <w:szCs w:val="19"/>
        </w:rPr>
        <w:t>N'MT03'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15E56">
        <w:rPr>
          <w:rFonts w:ascii="Consolas" w:hAnsi="Consolas" w:cs="Consolas"/>
          <w:kern w:val="0"/>
          <w:sz w:val="19"/>
          <w:szCs w:val="19"/>
        </w:rPr>
        <w:t xml:space="preserve"> </w:t>
      </w:r>
      <w:r w:rsidR="00915E56">
        <w:rPr>
          <w:rFonts w:ascii="Consolas" w:hAnsi="Consolas" w:cs="Consolas"/>
          <w:color w:val="FF0000"/>
          <w:kern w:val="0"/>
          <w:sz w:val="19"/>
          <w:szCs w:val="19"/>
        </w:rPr>
        <w:t>N'MT09'</w:t>
      </w:r>
      <w:r w:rsidR="00915E5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9A72DC" w14:textId="1405C61F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MaDT</w:t>
      </w:r>
    </w:p>
    <w:p w14:paraId="4B3528BB" w14:textId="08093614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685A5C" w14:textId="4262CCBC" w:rsidR="00915E56" w:rsidRDefault="00915E56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</w:p>
    <w:p w14:paraId="0E668624" w14:textId="77777777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C52C112" w14:textId="1D98EDA0" w:rsidR="00915E56" w:rsidRPr="007708C2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0"/>
          <w:szCs w:val="20"/>
        </w:rPr>
      </w:pP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--</w:t>
      </w:r>
      <w:r w:rsidR="007975FD"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20</w:t>
      </w:r>
      <w:r w:rsidRPr="007708C2"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: Những thí sinh đỗ tốt nghiệp—</w:t>
      </w:r>
    </w:p>
    <w:p w14:paraId="04E92AE9" w14:textId="649F8C49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MaDT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TenHS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</w:p>
    <w:p w14:paraId="001FDE2D" w14:textId="77777777" w:rsidR="00915E56" w:rsidRDefault="00915E56" w:rsidP="0091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ThiSinh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MaDT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KetQua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71E7FE" w14:textId="77777777" w:rsidR="00915E56" w:rsidRDefault="00915E56" w:rsidP="0010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FB14A2F" w14:textId="1971F5BA" w:rsidR="00100781" w:rsidRDefault="00046BD5" w:rsidP="00915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046BD5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3ECAC66" wp14:editId="7257B359">
            <wp:extent cx="1310754" cy="1912786"/>
            <wp:effectExtent l="19050" t="19050" r="22860" b="11430"/>
            <wp:docPr id="59095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591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91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F3DA3" w14:textId="77777777" w:rsidR="00945776" w:rsidRDefault="00945776" w:rsidP="009457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3B51BC" w14:textId="77777777" w:rsidR="00046BD5" w:rsidRPr="00C01E5D" w:rsidRDefault="00046BD5" w:rsidP="0010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0255E8" w14:textId="12B556ED" w:rsidR="005410EE" w:rsidRPr="00C01E5D" w:rsidRDefault="00C01E5D" w:rsidP="00C01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C01E5D">
        <w:rPr>
          <w:rFonts w:ascii="Times New Roman" w:hAnsi="Times New Roman" w:cs="Times New Roman"/>
          <w:sz w:val="36"/>
          <w:szCs w:val="36"/>
          <w:lang w:val="vi-VN"/>
        </w:rPr>
        <w:t>Các phụ thuộc hàm:</w:t>
      </w:r>
    </w:p>
    <w:p w14:paraId="4BF4D07E" w14:textId="4EFD25E1" w:rsidR="00C81C9A" w:rsidRPr="00C01E5D" w:rsidRDefault="00C81C9A" w:rsidP="00C81C9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>MaMT → TenMonThi</w:t>
      </w:r>
    </w:p>
    <w:p w14:paraId="5766C29F" w14:textId="1345D13C" w:rsidR="00591CA8" w:rsidRPr="00C01E5D" w:rsidRDefault="00591CA8" w:rsidP="00C81C9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>Ma</w:t>
      </w:r>
      <w:r w:rsidR="00C81C9A" w:rsidRPr="00C01E5D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>ganh</w:t>
      </w:r>
      <w:r w:rsidR="00C81C9A" w:rsidRPr="00C01E5D">
        <w:rPr>
          <w:rFonts w:ascii="Times New Roman" w:hAnsi="Times New Roman" w:cs="Times New Roman"/>
          <w:sz w:val="28"/>
          <w:szCs w:val="28"/>
          <w:lang w:val="vi-VN"/>
        </w:rPr>
        <w:t xml:space="preserve"> → 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81C9A" w:rsidRPr="00C01E5D"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>a</w:t>
      </w:r>
      <w:r w:rsidR="00C81C9A" w:rsidRPr="00C01E5D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 xml:space="preserve">ruong </w:t>
      </w:r>
    </w:p>
    <w:p w14:paraId="1C4538B0" w14:textId="4670D432" w:rsidR="00591CA8" w:rsidRPr="00C01E5D" w:rsidRDefault="00591CA8" w:rsidP="00C81C9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>Ten</w:t>
      </w:r>
      <w:r w:rsidR="00C81C9A" w:rsidRPr="00C01E5D">
        <w:rPr>
          <w:rFonts w:ascii="Times New Roman" w:hAnsi="Times New Roman" w:cs="Times New Roman"/>
          <w:sz w:val="28"/>
          <w:szCs w:val="28"/>
          <w:lang w:val="vi-VN"/>
        </w:rPr>
        <w:t>MonThi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81C9A" w:rsidRPr="00C01E5D">
        <w:rPr>
          <w:rFonts w:ascii="Times New Roman" w:hAnsi="Times New Roman" w:cs="Times New Roman"/>
          <w:sz w:val="28"/>
          <w:szCs w:val="28"/>
          <w:lang w:val="vi-VN"/>
        </w:rPr>
        <w:t xml:space="preserve"> → N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>gay</w:t>
      </w:r>
      <w:r w:rsidR="00C81C9A" w:rsidRPr="00C01E5D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>hi</w:t>
      </w:r>
    </w:p>
    <w:p w14:paraId="391F489A" w14:textId="46559357" w:rsidR="005410EE" w:rsidRPr="00C01E5D" w:rsidRDefault="005410EE" w:rsidP="00C81C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>MaDTMaMT → KetQua</w:t>
      </w:r>
    </w:p>
    <w:p w14:paraId="06808E86" w14:textId="4147E736" w:rsidR="00C81C9A" w:rsidRPr="00C01E5D" w:rsidRDefault="00394C94" w:rsidP="00C81C9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MaGT 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>→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TenGT</w:t>
      </w:r>
    </w:p>
    <w:p w14:paraId="0CE856BE" w14:textId="281C94B7" w:rsidR="00C81C9A" w:rsidRPr="00C01E5D" w:rsidRDefault="00C81C9A" w:rsidP="00C81C9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>MaDT →TenHS</w:t>
      </w:r>
    </w:p>
    <w:p w14:paraId="2957706F" w14:textId="6E540787" w:rsidR="00C81C9A" w:rsidRPr="00C01E5D" w:rsidRDefault="00C81C9A" w:rsidP="00C81C9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>DiaChi →TenDiaDiem</w:t>
      </w:r>
    </w:p>
    <w:p w14:paraId="1A811B02" w14:textId="4BD0E336" w:rsidR="00C81C9A" w:rsidRPr="00C01E5D" w:rsidRDefault="00C01E5D" w:rsidP="00C81C9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 xml:space="preserve">TenMonThi  </w:t>
      </w:r>
      <w:r w:rsidR="00C81C9A" w:rsidRPr="00C01E5D">
        <w:rPr>
          <w:rFonts w:ascii="Times New Roman" w:hAnsi="Times New Roman" w:cs="Times New Roman"/>
          <w:sz w:val="28"/>
          <w:szCs w:val="28"/>
          <w:lang w:val="vi-VN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vi-VN"/>
        </w:rPr>
        <w:t>KhungGio</w:t>
      </w:r>
    </w:p>
    <w:p w14:paraId="5549B0FF" w14:textId="347DB7C4" w:rsidR="00C81C9A" w:rsidRPr="00C01E5D" w:rsidRDefault="00C81C9A" w:rsidP="00C81C9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>MaDT → NgaySinh</w:t>
      </w:r>
    </w:p>
    <w:p w14:paraId="6B569AFD" w14:textId="054AF3C4" w:rsidR="00C81C9A" w:rsidRPr="00C01E5D" w:rsidRDefault="00C81C9A" w:rsidP="00C81C9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01E5D">
        <w:rPr>
          <w:rFonts w:ascii="Times New Roman" w:hAnsi="Times New Roman" w:cs="Times New Roman"/>
          <w:sz w:val="28"/>
          <w:szCs w:val="28"/>
          <w:lang w:val="vi-VN"/>
        </w:rPr>
        <w:t>MaDD  → PhongThiTen</w:t>
      </w:r>
      <w:r w:rsidR="00C01E5D" w:rsidRPr="00C01E5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01E5D">
        <w:rPr>
          <w:rFonts w:ascii="Times New Roman" w:hAnsi="Times New Roman" w:cs="Times New Roman"/>
          <w:sz w:val="28"/>
          <w:szCs w:val="28"/>
          <w:lang w:val="vi-VN"/>
        </w:rPr>
        <w:t>DiaDiem</w:t>
      </w:r>
    </w:p>
    <w:p w14:paraId="49554D96" w14:textId="27766871" w:rsidR="00C81C9A" w:rsidRPr="00C81C9A" w:rsidRDefault="00C81C9A" w:rsidP="00C81C9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214C4B6" w14:textId="77777777" w:rsidR="00046BD5" w:rsidRDefault="00046BD5" w:rsidP="0010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44D8DE7" w14:textId="77777777" w:rsidR="00EC3D09" w:rsidRDefault="00EC3D09"/>
    <w:sectPr w:rsidR="00EC3D09" w:rsidSect="000064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4DA6"/>
    <w:multiLevelType w:val="hybridMultilevel"/>
    <w:tmpl w:val="9114370E"/>
    <w:lvl w:ilvl="0" w:tplc="1144DBE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C4A6F"/>
    <w:multiLevelType w:val="hybridMultilevel"/>
    <w:tmpl w:val="6136E550"/>
    <w:lvl w:ilvl="0" w:tplc="427CF62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74577"/>
    <w:multiLevelType w:val="hybridMultilevel"/>
    <w:tmpl w:val="07324A9A"/>
    <w:lvl w:ilvl="0" w:tplc="1144DB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59261">
    <w:abstractNumId w:val="1"/>
  </w:num>
  <w:num w:numId="2" w16cid:durableId="163782000">
    <w:abstractNumId w:val="0"/>
  </w:num>
  <w:num w:numId="3" w16cid:durableId="446509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81"/>
    <w:rsid w:val="00046BD5"/>
    <w:rsid w:val="00100781"/>
    <w:rsid w:val="00211243"/>
    <w:rsid w:val="002445BE"/>
    <w:rsid w:val="00291057"/>
    <w:rsid w:val="002B6270"/>
    <w:rsid w:val="00394C94"/>
    <w:rsid w:val="00415FA1"/>
    <w:rsid w:val="00436971"/>
    <w:rsid w:val="005410EE"/>
    <w:rsid w:val="00591CA8"/>
    <w:rsid w:val="005F6BE7"/>
    <w:rsid w:val="0062527F"/>
    <w:rsid w:val="007708C2"/>
    <w:rsid w:val="007975FD"/>
    <w:rsid w:val="00812898"/>
    <w:rsid w:val="00872B4A"/>
    <w:rsid w:val="00915E56"/>
    <w:rsid w:val="00945776"/>
    <w:rsid w:val="00972CED"/>
    <w:rsid w:val="00A01E8D"/>
    <w:rsid w:val="00A12D02"/>
    <w:rsid w:val="00A207AC"/>
    <w:rsid w:val="00AF3FFE"/>
    <w:rsid w:val="00B85736"/>
    <w:rsid w:val="00C01E5D"/>
    <w:rsid w:val="00C81C9A"/>
    <w:rsid w:val="00D871D5"/>
    <w:rsid w:val="00DC6042"/>
    <w:rsid w:val="00E63FC1"/>
    <w:rsid w:val="00E84EB6"/>
    <w:rsid w:val="00EC3D09"/>
    <w:rsid w:val="00EF46FC"/>
    <w:rsid w:val="00F10FC9"/>
    <w:rsid w:val="00F3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AFE2"/>
  <w15:chartTrackingRefBased/>
  <w15:docId w15:val="{5045FE5A-B11C-4AD9-A5C6-8B1731AE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BE7"/>
    <w:rPr>
      <w:color w:val="808080"/>
    </w:rPr>
  </w:style>
  <w:style w:type="paragraph" w:styleId="ListParagraph">
    <w:name w:val="List Paragraph"/>
    <w:basedOn w:val="Normal"/>
    <w:uiPriority w:val="34"/>
    <w:qFormat/>
    <w:rsid w:val="00591CA8"/>
    <w:pPr>
      <w:ind w:left="720"/>
      <w:contextualSpacing/>
    </w:pPr>
  </w:style>
  <w:style w:type="table" w:styleId="TableGrid">
    <w:name w:val="Table Grid"/>
    <w:basedOn w:val="TableNormal"/>
    <w:uiPriority w:val="39"/>
    <w:rsid w:val="0059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DefaultParagraphFont"/>
    <w:rsid w:val="00C81C9A"/>
  </w:style>
  <w:style w:type="character" w:customStyle="1" w:styleId="xzpqnlu">
    <w:name w:val="xzpqnlu"/>
    <w:basedOn w:val="DefaultParagraphFont"/>
    <w:rsid w:val="00C8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8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0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83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4168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5343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7610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1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6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Nguyen Duc Phu 20215116</cp:lastModifiedBy>
  <cp:revision>13</cp:revision>
  <dcterms:created xsi:type="dcterms:W3CDTF">2023-06-07T02:48:00Z</dcterms:created>
  <dcterms:modified xsi:type="dcterms:W3CDTF">2023-06-08T01:54:00Z</dcterms:modified>
</cp:coreProperties>
</file>