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>Like (product detail - img)</w:t>
      </w:r>
    </w:p>
    <w:p w14:paraId="3B7254E0" w14:textId="38CF76B6" w:rsidR="00670A01" w:rsidRDefault="00917FB7">
      <w:r>
        <w:t>Chuc nang giam gia</w:t>
      </w:r>
    </w:p>
    <w:p w14:paraId="605579B4" w14:textId="1B06BCA3" w:rsidR="009A014C" w:rsidRDefault="009A014C">
      <w:r>
        <w:t>He thong shipper thay cho shop</w:t>
      </w:r>
    </w:p>
    <w:p w14:paraId="6C7F8A6F" w14:textId="763F79F8" w:rsidR="00E7268A" w:rsidRDefault="00E7268A">
      <w:r>
        <w:t>Ma giam gia</w:t>
      </w:r>
    </w:p>
    <w:p w14:paraId="7C37036B" w14:textId="202831D6" w:rsidR="00513D93" w:rsidRDefault="00513D93">
      <w:r>
        <w:t>Filter statu order (account/order)</w:t>
      </w:r>
    </w:p>
    <w:p w14:paraId="410C9F8E" w14:textId="4F08EE25" w:rsidR="00D87DB9" w:rsidRDefault="00D87DB9">
      <w:r>
        <w:t xml:space="preserve">Chuc nang phan loai hang, (ex: </w:t>
      </w:r>
      <w:r w:rsidRPr="00D87DB9">
        <w:t>1 hang hoa</w:t>
      </w:r>
      <w:r>
        <w:t xml:space="preserve"> có nhieu màu)</w:t>
      </w:r>
    </w:p>
    <w:p w14:paraId="24A4EAA5" w14:textId="45E344B9" w:rsidR="00671274" w:rsidRDefault="00671274">
      <w:r>
        <w:t>Inifinite load order list (account/order)</w:t>
      </w:r>
    </w:p>
    <w:sectPr w:rsidR="0067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513D93"/>
    <w:rsid w:val="00670A01"/>
    <w:rsid w:val="00671274"/>
    <w:rsid w:val="00767970"/>
    <w:rsid w:val="00917FB7"/>
    <w:rsid w:val="009A014C"/>
    <w:rsid w:val="00D41B2D"/>
    <w:rsid w:val="00D87DB9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2021-11-07T16:21:00Z</dcterms:created>
  <dcterms:modified xsi:type="dcterms:W3CDTF">2021-11-11T11:33:00Z</dcterms:modified>
</cp:coreProperties>
</file>