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EEA7" w14:textId="5FC248DE" w:rsidR="00767970" w:rsidRDefault="00670A01">
      <w:r>
        <w:t>Like (product detail - img)</w:t>
      </w:r>
    </w:p>
    <w:p w14:paraId="3B7254E0" w14:textId="084BD5CB" w:rsidR="00670A01" w:rsidRDefault="00670A01">
      <w:r>
        <w:t xml:space="preserve">Sale </w:t>
      </w:r>
    </w:p>
    <w:p w14:paraId="605579B4" w14:textId="1B06BCA3" w:rsidR="009A014C" w:rsidRDefault="009A014C">
      <w:r>
        <w:t>He thong shipper thay cho shop</w:t>
      </w:r>
    </w:p>
    <w:p w14:paraId="6C7F8A6F" w14:textId="3800FC71" w:rsidR="00E7268A" w:rsidRDefault="00E7268A">
      <w:r>
        <w:t>Ma giam gia</w:t>
      </w:r>
    </w:p>
    <w:sectPr w:rsidR="00E72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2D"/>
    <w:rsid w:val="00670A01"/>
    <w:rsid w:val="00767970"/>
    <w:rsid w:val="009A014C"/>
    <w:rsid w:val="00D41B2D"/>
    <w:rsid w:val="00E7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ED3E"/>
  <w15:chartTrackingRefBased/>
  <w15:docId w15:val="{99284D43-20E9-48F4-A1C5-02861373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2021-11-07T16:21:00Z</dcterms:created>
  <dcterms:modified xsi:type="dcterms:W3CDTF">2021-11-08T12:35:00Z</dcterms:modified>
</cp:coreProperties>
</file>