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EEA7" w14:textId="5FC248DE" w:rsidR="00767970" w:rsidRDefault="00670A01">
      <w:r>
        <w:t xml:space="preserve">Like (product detail - </w:t>
      </w:r>
      <w:proofErr w:type="spellStart"/>
      <w:r>
        <w:t>img</w:t>
      </w:r>
      <w:proofErr w:type="spellEnd"/>
      <w:r>
        <w:t>)</w:t>
      </w:r>
    </w:p>
    <w:p w14:paraId="3B7254E0" w14:textId="0D5239E6" w:rsidR="00670A01" w:rsidRDefault="00670A01">
      <w:r>
        <w:t xml:space="preserve">Sale </w:t>
      </w:r>
    </w:p>
    <w:sectPr w:rsidR="00670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2D"/>
    <w:rsid w:val="00670A01"/>
    <w:rsid w:val="00767970"/>
    <w:rsid w:val="00D4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ED3E"/>
  <w15:chartTrackingRefBased/>
  <w15:docId w15:val="{99284D43-20E9-48F4-A1C5-02861373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2021-11-07T16:21:00Z</dcterms:created>
  <dcterms:modified xsi:type="dcterms:W3CDTF">2021-11-07T16:22:00Z</dcterms:modified>
</cp:coreProperties>
</file>