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226CA" w14:textId="77777777" w:rsidR="006A27E8" w:rsidRDefault="00581323">
      <w:pPr>
        <w:rPr>
          <w:b/>
          <w:bCs/>
          <w:sz w:val="28"/>
          <w:szCs w:val="28"/>
        </w:rPr>
      </w:pPr>
      <w:r>
        <w:rPr>
          <w:b/>
          <w:bCs/>
          <w:sz w:val="28"/>
          <w:szCs w:val="28"/>
        </w:rPr>
        <w:t>Information Security Technologies COMP607</w:t>
      </w:r>
    </w:p>
    <w:p w14:paraId="0076F578" w14:textId="77777777" w:rsidR="006A27E8" w:rsidRDefault="00581323">
      <w:pPr>
        <w:rPr>
          <w:b/>
          <w:bCs/>
          <w:sz w:val="28"/>
          <w:szCs w:val="28"/>
        </w:rPr>
      </w:pPr>
      <w:r>
        <w:rPr>
          <w:b/>
          <w:bCs/>
          <w:sz w:val="28"/>
          <w:szCs w:val="28"/>
        </w:rPr>
        <w:t xml:space="preserve">Assignment 1 (20%) </w:t>
      </w:r>
    </w:p>
    <w:p w14:paraId="6EB3A73A" w14:textId="77777777" w:rsidR="006A27E8" w:rsidRDefault="006A27E8"/>
    <w:p w14:paraId="7D234378" w14:textId="77777777" w:rsidR="006A27E8" w:rsidRDefault="00581323">
      <w:pPr>
        <w:rPr>
          <w:u w:val="single"/>
        </w:rPr>
      </w:pPr>
      <w:r>
        <w:rPr>
          <w:u w:val="single"/>
        </w:rPr>
        <w:t>Instructions:</w:t>
      </w:r>
    </w:p>
    <w:p w14:paraId="4CE05172" w14:textId="77777777" w:rsidR="006A27E8" w:rsidRDefault="00581323">
      <w:pPr>
        <w:pStyle w:val="1stline"/>
      </w:pPr>
      <w:r>
        <w:t xml:space="preserve">1. </w:t>
      </w:r>
      <w:r>
        <w:tab/>
        <w:t xml:space="preserve">Type (preferable) or write your answers </w:t>
      </w:r>
      <w:r>
        <w:rPr>
          <w:u w:val="single"/>
        </w:rPr>
        <w:t>neatly</w:t>
      </w:r>
      <w:r>
        <w:t xml:space="preserve"> on A4 paper. The assignment must be done in English. It must be your own work. Show all workings. Do not copy material from anywhere without appropriate referencing of the source as it will be penalised. </w:t>
      </w:r>
    </w:p>
    <w:p w14:paraId="54A1702F" w14:textId="77777777" w:rsidR="006A27E8" w:rsidRDefault="00581323">
      <w:pPr>
        <w:pStyle w:val="1stline"/>
      </w:pPr>
      <w:r>
        <w:t>2.</w:t>
      </w:r>
      <w:r>
        <w:tab/>
        <w:t>As far as possible, take screenshots of your work and paste into your submission to show evidence of your work.</w:t>
      </w:r>
    </w:p>
    <w:p w14:paraId="505998E2" w14:textId="77777777" w:rsidR="006A27E8" w:rsidRDefault="00581323">
      <w:pPr>
        <w:pStyle w:val="1stline"/>
      </w:pPr>
      <w:r>
        <w:t>3.</w:t>
      </w:r>
      <w:r>
        <w:tab/>
        <w:t>Begin each question on a fresh page, if possible.</w:t>
      </w:r>
    </w:p>
    <w:p w14:paraId="184AFFD4" w14:textId="77777777" w:rsidR="006A27E8" w:rsidRDefault="00581323">
      <w:pPr>
        <w:pStyle w:val="1stline"/>
      </w:pPr>
      <w:r>
        <w:t>4.</w:t>
      </w:r>
      <w:r>
        <w:tab/>
        <w:t xml:space="preserve">Submit your answers (in </w:t>
      </w:r>
      <w:r>
        <w:rPr>
          <w:u w:val="single"/>
        </w:rPr>
        <w:t xml:space="preserve">pdf </w:t>
      </w:r>
      <w:r>
        <w:t xml:space="preserve">format), files, etc. in </w:t>
      </w:r>
      <w:r>
        <w:rPr>
          <w:i/>
          <w:iCs/>
        </w:rPr>
        <w:t>https://canvas.aut.ac.nz/Assignments.</w:t>
      </w:r>
    </w:p>
    <w:p w14:paraId="104526CF" w14:textId="77777777" w:rsidR="006A27E8" w:rsidRDefault="00581323">
      <w:pPr>
        <w:pStyle w:val="1stline"/>
      </w:pPr>
      <w:r>
        <w:t xml:space="preserve">5. </w:t>
      </w:r>
      <w:r>
        <w:tab/>
        <w:t>Marks will be deducted for untidy work.</w:t>
      </w:r>
    </w:p>
    <w:p w14:paraId="47EE8EEB" w14:textId="77777777" w:rsidR="006A27E8" w:rsidRDefault="00581323">
      <w:pPr>
        <w:pStyle w:val="1stline"/>
      </w:pPr>
      <w:r>
        <w:t xml:space="preserve">6. </w:t>
      </w:r>
      <w:r>
        <w:tab/>
        <w:t>Date due: refer to Canvas</w:t>
      </w:r>
    </w:p>
    <w:p w14:paraId="25ED9E4C" w14:textId="4F31B280" w:rsidR="006A27E8" w:rsidRDefault="00047ECA">
      <w:pPr>
        <w:pStyle w:val="1stline"/>
      </w:pPr>
      <w:r>
        <w:rPr>
          <w:noProof/>
        </w:rPr>
        <w:pict w14:anchorId="6BE7CD07">
          <v:line id="Shape1" o:spid="_x0000_s1027" style="position:absolute;left:0;text-align:left;z-index:2;visibility:visible;mso-wrap-style:square;mso-wrap-distance-left:0;mso-wrap-distance-top:0;mso-wrap-distance-right:0;mso-wrap-distance-bottom:0;mso-position-horizontal:absolute;mso-position-horizontal-relative:text;mso-position-vertical:absolute;mso-position-vertical-relative:text" from="-9.6pt,10.65pt" to="502.4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" strokecolor="#3465a4"/>
        </w:pict>
      </w:r>
    </w:p>
    <w:p w14:paraId="27DE83AE" w14:textId="77777777" w:rsidR="006A27E8" w:rsidRDefault="00581323">
      <w:pPr>
        <w:pStyle w:val="1stline"/>
      </w:pPr>
      <w:r>
        <w:t xml:space="preserve">Notes: </w:t>
      </w:r>
      <w:r>
        <w:tab/>
        <w:t xml:space="preserve">Some of the questions require you do the tasks using Linux commands. If you don't have Linux, you can use the server at </w:t>
      </w:r>
      <w:r>
        <w:rPr>
          <w:i/>
          <w:iCs/>
        </w:rPr>
        <w:t>scopius.aut.ac.nz</w:t>
      </w:r>
      <w:r>
        <w:t xml:space="preserve">. To do this, open a Windows Powershell and at the $ prompt, </w:t>
      </w:r>
      <w:proofErr w:type="gramStart"/>
      <w:r>
        <w:t xml:space="preserve">type  </w:t>
      </w:r>
      <w:r>
        <w:rPr>
          <w:rFonts w:ascii="Courier" w:hAnsi="Courier"/>
        </w:rPr>
        <w:t>ssh</w:t>
      </w:r>
      <w:proofErr w:type="gramEnd"/>
      <w:r>
        <w:rPr>
          <w:rFonts w:ascii="Courier" w:hAnsi="Courier"/>
        </w:rPr>
        <w:t xml:space="preserve"> username@scopius.aut.ac.nz.</w:t>
      </w:r>
      <w:r>
        <w:t xml:space="preserve"> Your username is your AUT login name and password is your day of birth, e.g. </w:t>
      </w:r>
      <w:proofErr w:type="gramStart"/>
      <w:r>
        <w:rPr>
          <w:i/>
          <w:iCs/>
        </w:rPr>
        <w:t>01apr</w:t>
      </w:r>
      <w:proofErr w:type="gramEnd"/>
    </w:p>
    <w:p w14:paraId="1E6E7B49" w14:textId="77777777" w:rsidR="006A27E8" w:rsidRDefault="00581323">
      <w:pPr>
        <w:pStyle w:val="1stline"/>
      </w:pPr>
      <w:r>
        <w:tab/>
      </w:r>
    </w:p>
    <w:p w14:paraId="0F7C6787" w14:textId="77777777" w:rsidR="006A27E8" w:rsidRDefault="00581323">
      <w:pPr>
        <w:pStyle w:val="1stline"/>
      </w:pPr>
      <w:r>
        <w:tab/>
        <w:t>To copy the file from your directory in the Linux server to your local PC, you can use the WinSCP application.</w:t>
      </w:r>
    </w:p>
    <w:p w14:paraId="329C6EE0" w14:textId="77777777" w:rsidR="006A27E8" w:rsidRDefault="006A27E8">
      <w:pPr>
        <w:pStyle w:val="1stline"/>
      </w:pPr>
    </w:p>
    <w:p w14:paraId="36565022" w14:textId="77777777" w:rsidR="006A27E8" w:rsidRDefault="00581323">
      <w:pPr>
        <w:pStyle w:val="1stline"/>
      </w:pPr>
      <w:r>
        <w:tab/>
        <w:t xml:space="preserve">Where required, to access files in </w:t>
      </w:r>
      <w:r>
        <w:rPr>
          <w:i/>
          <w:iCs/>
        </w:rPr>
        <w:t>https://scopius.aut.ac.nz,</w:t>
      </w:r>
      <w:r>
        <w:t xml:space="preserve"> username/password: </w:t>
      </w:r>
      <w:r>
        <w:rPr>
          <w:i/>
          <w:iCs/>
        </w:rPr>
        <w:t>student/</w:t>
      </w:r>
      <w:proofErr w:type="gramStart"/>
      <w:r>
        <w:rPr>
          <w:i/>
          <w:iCs/>
        </w:rPr>
        <w:t>student</w:t>
      </w:r>
      <w:proofErr w:type="gramEnd"/>
    </w:p>
    <w:p w14:paraId="284CEA24" w14:textId="77777777" w:rsidR="006A27E8" w:rsidRDefault="006A27E8">
      <w:pPr>
        <w:pStyle w:val="1stline"/>
      </w:pPr>
    </w:p>
    <w:p w14:paraId="29BF2CFD" w14:textId="77777777" w:rsidR="006A27E8" w:rsidRDefault="00581323">
      <w:pPr>
        <w:pStyle w:val="1stline"/>
      </w:pPr>
      <w:r>
        <w:tab/>
        <w:t xml:space="preserve">You may also need to use a scientific calculator capable of doing modulo math. You can use the genius math tool in the scopius server by typing at the $ prompt, </w:t>
      </w:r>
      <w:proofErr w:type="gramStart"/>
      <w:r>
        <w:rPr>
          <w:rFonts w:ascii="Courier" w:hAnsi="Courier"/>
        </w:rPr>
        <w:t>genius</w:t>
      </w:r>
      <w:proofErr w:type="gramEnd"/>
    </w:p>
    <w:p w14:paraId="262DAB72" w14:textId="71AB0FE7" w:rsidR="006A27E8" w:rsidRDefault="00047ECA">
      <w:pPr>
        <w:pStyle w:val="1stline"/>
        <w:rPr>
          <w:u w:val="single"/>
        </w:rPr>
      </w:pPr>
      <w:r>
        <w:rPr>
          <w:noProof/>
        </w:rPr>
        <w:pict w14:anchorId="71A959C5">
          <v:line id="Shape1_0" o:spid="_x0000_s1026" style="position:absolute;left:0;text-align:left;z-index:3;visibility:visible;mso-wrap-style:square;mso-wrap-distance-left:0;mso-wrap-distance-top:0;mso-wrap-distance-right:0;mso-wrap-distance-bottom:0;mso-position-horizontal:absolute;mso-position-horizontal-relative:text;mso-position-vertical:absolute;mso-position-vertical-relative:text" from="-9.6pt,10.65pt" to="502.4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" strokecolor="#3465a4"/>
        </w:pict>
      </w:r>
    </w:p>
    <w:p w14:paraId="4116FD78" w14:textId="77777777" w:rsidR="006A27E8" w:rsidRDefault="00581323">
      <w:pPr>
        <w:pStyle w:val="1stline"/>
      </w:pPr>
      <w:r>
        <w:rPr>
          <w:u w:val="single"/>
        </w:rPr>
        <w:t>Questions/Tasks:</w:t>
      </w:r>
    </w:p>
    <w:p w14:paraId="2A06C241" w14:textId="77777777" w:rsidR="006A27E8" w:rsidRDefault="006A27E8">
      <w:pPr>
        <w:pStyle w:val="1stline"/>
      </w:pPr>
    </w:p>
    <w:p w14:paraId="6ED9181F" w14:textId="77777777" w:rsidR="000975A7" w:rsidRDefault="000975A7">
      <w:pPr>
        <w:pStyle w:val="1stline"/>
      </w:pPr>
    </w:p>
    <w:p w14:paraId="465F6DE8" w14:textId="77777777" w:rsidR="000975A7" w:rsidRDefault="000975A7">
      <w:pPr>
        <w:pStyle w:val="1stline"/>
      </w:pPr>
    </w:p>
    <w:p w14:paraId="16CF7410" w14:textId="77777777" w:rsidR="000975A7" w:rsidRDefault="000975A7">
      <w:pPr>
        <w:pStyle w:val="1stline"/>
      </w:pPr>
    </w:p>
    <w:p w14:paraId="4BCFE60B" w14:textId="77777777" w:rsidR="000975A7" w:rsidRDefault="000975A7">
      <w:pPr>
        <w:pStyle w:val="1stline"/>
      </w:pPr>
    </w:p>
    <w:p w14:paraId="35CA2018" w14:textId="77777777" w:rsidR="000975A7" w:rsidRDefault="000975A7">
      <w:pPr>
        <w:pStyle w:val="1stline"/>
      </w:pPr>
    </w:p>
    <w:p w14:paraId="33446431" w14:textId="77777777" w:rsidR="000975A7" w:rsidRDefault="000975A7">
      <w:pPr>
        <w:pStyle w:val="1stline"/>
      </w:pPr>
    </w:p>
    <w:p w14:paraId="47372511" w14:textId="77777777" w:rsidR="000975A7" w:rsidRDefault="000975A7">
      <w:pPr>
        <w:pStyle w:val="1stline"/>
      </w:pPr>
    </w:p>
    <w:p w14:paraId="73AE8E66" w14:textId="77777777" w:rsidR="000975A7" w:rsidRDefault="000975A7">
      <w:pPr>
        <w:pStyle w:val="1stline"/>
      </w:pPr>
    </w:p>
    <w:p w14:paraId="4B4D81C7" w14:textId="77777777" w:rsidR="000975A7" w:rsidRDefault="000975A7">
      <w:pPr>
        <w:pStyle w:val="1stline"/>
      </w:pPr>
    </w:p>
    <w:p w14:paraId="6468A396" w14:textId="77777777" w:rsidR="000975A7" w:rsidRDefault="000975A7">
      <w:pPr>
        <w:pStyle w:val="1stline"/>
      </w:pPr>
    </w:p>
    <w:p w14:paraId="694D88E5" w14:textId="77777777" w:rsidR="000975A7" w:rsidRDefault="000975A7">
      <w:pPr>
        <w:pStyle w:val="1stline"/>
      </w:pPr>
    </w:p>
    <w:p w14:paraId="5F8CA38F" w14:textId="77777777" w:rsidR="000975A7" w:rsidRDefault="000975A7">
      <w:pPr>
        <w:pStyle w:val="1stline"/>
      </w:pPr>
    </w:p>
    <w:p w14:paraId="05CEC755" w14:textId="77777777" w:rsidR="000975A7" w:rsidRDefault="000975A7">
      <w:pPr>
        <w:pStyle w:val="1stline"/>
      </w:pPr>
    </w:p>
    <w:p w14:paraId="6AE7279C" w14:textId="77777777" w:rsidR="000975A7" w:rsidRDefault="000975A7">
      <w:pPr>
        <w:pStyle w:val="1stline"/>
      </w:pPr>
    </w:p>
    <w:p w14:paraId="09649660" w14:textId="77777777" w:rsidR="000975A7" w:rsidRDefault="000975A7">
      <w:pPr>
        <w:pStyle w:val="1stline"/>
      </w:pPr>
    </w:p>
    <w:p w14:paraId="0371CEF4" w14:textId="77777777" w:rsidR="000975A7" w:rsidRDefault="000975A7">
      <w:pPr>
        <w:pStyle w:val="1stline"/>
      </w:pPr>
    </w:p>
    <w:p w14:paraId="35F3146B" w14:textId="77777777" w:rsidR="000975A7" w:rsidRDefault="000975A7">
      <w:pPr>
        <w:pStyle w:val="1stline"/>
      </w:pPr>
    </w:p>
    <w:p w14:paraId="60571366" w14:textId="401D0FC7" w:rsidR="006A27E8" w:rsidRDefault="00581323">
      <w:pPr>
        <w:pStyle w:val="1stline"/>
      </w:pPr>
      <w:r>
        <w:lastRenderedPageBreak/>
        <w:t>1. (a)</w:t>
      </w:r>
      <w:r>
        <w:tab/>
        <w:t>The following cipher text is obtained using a rail-fence method. Using brute force, determine the key and the plaintext message in English?</w:t>
      </w:r>
      <w:r>
        <w:tab/>
      </w:r>
      <w:r>
        <w:tab/>
      </w:r>
      <w:r>
        <w:tab/>
      </w:r>
      <w:r>
        <w:tab/>
        <w:t>(2 marks)</w:t>
      </w:r>
    </w:p>
    <w:p w14:paraId="07901D74" w14:textId="77777777" w:rsidR="006A27E8" w:rsidRDefault="006A27E8">
      <w:pPr>
        <w:pStyle w:val="1stline"/>
      </w:pPr>
    </w:p>
    <w:p w14:paraId="3EC6A61C" w14:textId="14EB36EF" w:rsidR="006A27E8" w:rsidRDefault="00581323" w:rsidP="000D7EDD">
      <w:pPr>
        <w:pStyle w:val="1stline"/>
      </w:pPr>
      <w:r>
        <w:tab/>
      </w:r>
      <w:r>
        <w:tab/>
        <w:t xml:space="preserve"> AAEHDSGNMBTTAOHTODESTRNOAIOIEGB</w:t>
      </w:r>
      <w:r w:rsidR="000D7EDD">
        <w:br/>
      </w:r>
      <w:r w:rsidR="000D7EDD">
        <w:br/>
        <w:t>In applying the Brute Force, trying to examine different choices of rails, starts from 2 and increase by 1 until receiving a meaningful plaintext result.</w:t>
      </w:r>
    </w:p>
    <w:p w14:paraId="228AAF7D" w14:textId="77777777" w:rsidR="000D7EDD" w:rsidRDefault="000D7EDD" w:rsidP="000D7EDD">
      <w:pPr>
        <w:pStyle w:val="1stline"/>
        <w:ind w:hanging="28"/>
      </w:pPr>
    </w:p>
    <w:p w14:paraId="70A2AE71" w14:textId="01F802A9" w:rsidR="000D7EDD" w:rsidRPr="000D7EDD" w:rsidRDefault="000D7EDD" w:rsidP="000D7EDD">
      <w:pPr>
        <w:pStyle w:val="1stline"/>
        <w:ind w:hanging="28"/>
        <w:rPr>
          <w:b/>
          <w:bCs/>
        </w:rPr>
      </w:pPr>
      <w:r w:rsidRPr="000D7EDD">
        <w:rPr>
          <w:b/>
          <w:bCs/>
        </w:rPr>
        <w:t xml:space="preserve">Attempt 1: 2 </w:t>
      </w:r>
      <w:proofErr w:type="gramStart"/>
      <w:r w:rsidRPr="000D7EDD">
        <w:rPr>
          <w:b/>
          <w:bCs/>
        </w:rPr>
        <w:t>rails</w:t>
      </w:r>
      <w:proofErr w:type="gramEnd"/>
    </w:p>
    <w:p w14:paraId="7FE653DE" w14:textId="77777777" w:rsidR="000D7EDD" w:rsidRDefault="000D7EDD" w:rsidP="000D7EDD">
      <w:pPr>
        <w:pStyle w:val="1stline"/>
      </w:pPr>
    </w:p>
    <w:tbl>
      <w:tblPr>
        <w:tblStyle w:val="TableGrid"/>
        <w:tblW w:w="0" w:type="auto"/>
        <w:jc w:val="center"/>
        <w:tblLook w:val="04A0" w:firstRow="1" w:lastRow="0" w:firstColumn="1" w:lastColumn="0" w:noHBand="0" w:noVBand="1"/>
      </w:tblPr>
      <w:tblGrid>
        <w:gridCol w:w="328"/>
        <w:gridCol w:w="328"/>
        <w:gridCol w:w="328"/>
        <w:gridCol w:w="328"/>
        <w:gridCol w:w="310"/>
        <w:gridCol w:w="310"/>
        <w:gridCol w:w="327"/>
        <w:gridCol w:w="302"/>
        <w:gridCol w:w="327"/>
        <w:gridCol w:w="310"/>
        <w:gridCol w:w="302"/>
        <w:gridCol w:w="319"/>
        <w:gridCol w:w="327"/>
        <w:gridCol w:w="327"/>
        <w:gridCol w:w="327"/>
        <w:gridCol w:w="327"/>
        <w:gridCol w:w="353"/>
        <w:gridCol w:w="327"/>
        <w:gridCol w:w="319"/>
        <w:gridCol w:w="267"/>
        <w:gridCol w:w="310"/>
        <w:gridCol w:w="327"/>
        <w:gridCol w:w="310"/>
        <w:gridCol w:w="267"/>
        <w:gridCol w:w="327"/>
        <w:gridCol w:w="310"/>
        <w:gridCol w:w="327"/>
        <w:gridCol w:w="327"/>
        <w:gridCol w:w="327"/>
        <w:gridCol w:w="319"/>
        <w:gridCol w:w="310"/>
      </w:tblGrid>
      <w:tr w:rsidR="000D7EDD" w14:paraId="73B34428" w14:textId="77777777" w:rsidTr="00FA6824">
        <w:trPr>
          <w:jc w:val="center"/>
        </w:trPr>
        <w:tc>
          <w:tcPr>
            <w:tcW w:w="1498" w:type="dxa"/>
          </w:tcPr>
          <w:p w14:paraId="7DACD55B" w14:textId="24D6A46A" w:rsidR="000D7EDD" w:rsidRDefault="000D7EDD" w:rsidP="00FA6824">
            <w:pPr>
              <w:pStyle w:val="1stline"/>
              <w:ind w:left="0" w:firstLine="0"/>
              <w:jc w:val="center"/>
            </w:pPr>
            <w:r>
              <w:t>A</w:t>
            </w:r>
          </w:p>
        </w:tc>
        <w:tc>
          <w:tcPr>
            <w:tcW w:w="302" w:type="dxa"/>
          </w:tcPr>
          <w:p w14:paraId="6A820276" w14:textId="77777777" w:rsidR="000D7EDD" w:rsidRDefault="000D7EDD" w:rsidP="00FA6824">
            <w:pPr>
              <w:pStyle w:val="1stline"/>
              <w:ind w:left="0" w:firstLine="0"/>
              <w:jc w:val="center"/>
            </w:pPr>
          </w:p>
        </w:tc>
        <w:tc>
          <w:tcPr>
            <w:tcW w:w="302" w:type="dxa"/>
          </w:tcPr>
          <w:p w14:paraId="18A55331" w14:textId="297D2A5A" w:rsidR="000D7EDD" w:rsidRDefault="000D7EDD" w:rsidP="00FA6824">
            <w:pPr>
              <w:pStyle w:val="1stline"/>
              <w:ind w:left="0" w:firstLine="0"/>
              <w:jc w:val="center"/>
            </w:pPr>
            <w:r>
              <w:t>A</w:t>
            </w:r>
          </w:p>
        </w:tc>
        <w:tc>
          <w:tcPr>
            <w:tcW w:w="302" w:type="dxa"/>
          </w:tcPr>
          <w:p w14:paraId="19754EFA" w14:textId="77777777" w:rsidR="000D7EDD" w:rsidRDefault="000D7EDD" w:rsidP="00FA6824">
            <w:pPr>
              <w:pStyle w:val="1stline"/>
              <w:ind w:left="0" w:firstLine="0"/>
              <w:jc w:val="center"/>
            </w:pPr>
          </w:p>
        </w:tc>
        <w:tc>
          <w:tcPr>
            <w:tcW w:w="289" w:type="dxa"/>
          </w:tcPr>
          <w:p w14:paraId="44638DEF" w14:textId="41CE9370" w:rsidR="000D7EDD" w:rsidRDefault="000D7EDD" w:rsidP="00FA6824">
            <w:pPr>
              <w:pStyle w:val="1stline"/>
              <w:ind w:left="0" w:firstLine="0"/>
              <w:jc w:val="center"/>
            </w:pPr>
            <w:r>
              <w:t>E</w:t>
            </w:r>
          </w:p>
        </w:tc>
        <w:tc>
          <w:tcPr>
            <w:tcW w:w="288" w:type="dxa"/>
          </w:tcPr>
          <w:p w14:paraId="3A48DDBF" w14:textId="77777777" w:rsidR="000D7EDD" w:rsidRDefault="000D7EDD" w:rsidP="00FA6824">
            <w:pPr>
              <w:pStyle w:val="1stline"/>
              <w:ind w:left="0" w:firstLine="0"/>
              <w:jc w:val="center"/>
            </w:pPr>
          </w:p>
        </w:tc>
        <w:tc>
          <w:tcPr>
            <w:tcW w:w="301" w:type="dxa"/>
          </w:tcPr>
          <w:p w14:paraId="186FACA6" w14:textId="4B06F07D" w:rsidR="000D7EDD" w:rsidRDefault="000D7EDD" w:rsidP="00FA6824">
            <w:pPr>
              <w:pStyle w:val="1stline"/>
              <w:ind w:left="0" w:firstLine="0"/>
              <w:jc w:val="center"/>
            </w:pPr>
            <w:r>
              <w:t>H</w:t>
            </w:r>
          </w:p>
        </w:tc>
        <w:tc>
          <w:tcPr>
            <w:tcW w:w="282" w:type="dxa"/>
          </w:tcPr>
          <w:p w14:paraId="0F3F21FE" w14:textId="77777777" w:rsidR="000D7EDD" w:rsidRDefault="000D7EDD" w:rsidP="00FA6824">
            <w:pPr>
              <w:pStyle w:val="1stline"/>
              <w:ind w:left="0" w:firstLine="0"/>
              <w:jc w:val="center"/>
            </w:pPr>
          </w:p>
        </w:tc>
        <w:tc>
          <w:tcPr>
            <w:tcW w:w="301" w:type="dxa"/>
          </w:tcPr>
          <w:p w14:paraId="0407BDE8" w14:textId="6444C074" w:rsidR="000D7EDD" w:rsidRDefault="000D7EDD" w:rsidP="00FA6824">
            <w:pPr>
              <w:pStyle w:val="1stline"/>
              <w:ind w:left="0" w:firstLine="0"/>
              <w:jc w:val="center"/>
            </w:pPr>
            <w:r>
              <w:t>D</w:t>
            </w:r>
          </w:p>
        </w:tc>
        <w:tc>
          <w:tcPr>
            <w:tcW w:w="288" w:type="dxa"/>
          </w:tcPr>
          <w:p w14:paraId="380D1C56" w14:textId="77777777" w:rsidR="000D7EDD" w:rsidRDefault="000D7EDD" w:rsidP="00FA6824">
            <w:pPr>
              <w:pStyle w:val="1stline"/>
              <w:ind w:left="0" w:firstLine="0"/>
              <w:jc w:val="center"/>
            </w:pPr>
          </w:p>
        </w:tc>
        <w:tc>
          <w:tcPr>
            <w:tcW w:w="282" w:type="dxa"/>
          </w:tcPr>
          <w:p w14:paraId="6A04EBC7" w14:textId="3C980233" w:rsidR="000D7EDD" w:rsidRDefault="000D7EDD" w:rsidP="00FA6824">
            <w:pPr>
              <w:pStyle w:val="1stline"/>
              <w:ind w:left="0" w:firstLine="0"/>
              <w:jc w:val="center"/>
            </w:pPr>
            <w:r>
              <w:t>S</w:t>
            </w:r>
          </w:p>
        </w:tc>
        <w:tc>
          <w:tcPr>
            <w:tcW w:w="295" w:type="dxa"/>
          </w:tcPr>
          <w:p w14:paraId="59D617A5" w14:textId="77777777" w:rsidR="000D7EDD" w:rsidRDefault="000D7EDD" w:rsidP="00FA6824">
            <w:pPr>
              <w:pStyle w:val="1stline"/>
              <w:ind w:left="0" w:firstLine="0"/>
              <w:jc w:val="center"/>
            </w:pPr>
          </w:p>
        </w:tc>
        <w:tc>
          <w:tcPr>
            <w:tcW w:w="301" w:type="dxa"/>
          </w:tcPr>
          <w:p w14:paraId="0555F36E" w14:textId="2E99331F" w:rsidR="000D7EDD" w:rsidRDefault="000D7EDD" w:rsidP="00FA6824">
            <w:pPr>
              <w:pStyle w:val="1stline"/>
              <w:ind w:left="0" w:firstLine="0"/>
              <w:jc w:val="center"/>
            </w:pPr>
            <w:r>
              <w:t>G</w:t>
            </w:r>
          </w:p>
        </w:tc>
        <w:tc>
          <w:tcPr>
            <w:tcW w:w="301" w:type="dxa"/>
          </w:tcPr>
          <w:p w14:paraId="4D68784F" w14:textId="77777777" w:rsidR="000D7EDD" w:rsidRDefault="000D7EDD" w:rsidP="00FA6824">
            <w:pPr>
              <w:pStyle w:val="1stline"/>
              <w:ind w:left="0" w:firstLine="0"/>
              <w:jc w:val="center"/>
            </w:pPr>
          </w:p>
        </w:tc>
        <w:tc>
          <w:tcPr>
            <w:tcW w:w="301" w:type="dxa"/>
          </w:tcPr>
          <w:p w14:paraId="3BDC5520" w14:textId="464B08DF" w:rsidR="000D7EDD" w:rsidRDefault="000D7EDD" w:rsidP="00FA6824">
            <w:pPr>
              <w:pStyle w:val="1stline"/>
              <w:ind w:left="0" w:firstLine="0"/>
              <w:jc w:val="center"/>
            </w:pPr>
            <w:r>
              <w:t>N</w:t>
            </w:r>
          </w:p>
        </w:tc>
        <w:tc>
          <w:tcPr>
            <w:tcW w:w="301" w:type="dxa"/>
          </w:tcPr>
          <w:p w14:paraId="0EBA9215" w14:textId="77777777" w:rsidR="000D7EDD" w:rsidRDefault="000D7EDD" w:rsidP="00FA6824">
            <w:pPr>
              <w:pStyle w:val="1stline"/>
              <w:ind w:left="0" w:firstLine="0"/>
              <w:jc w:val="center"/>
            </w:pPr>
          </w:p>
        </w:tc>
        <w:tc>
          <w:tcPr>
            <w:tcW w:w="321" w:type="dxa"/>
          </w:tcPr>
          <w:p w14:paraId="2682E0DC" w14:textId="47A04055" w:rsidR="000D7EDD" w:rsidRDefault="000D7EDD" w:rsidP="00FA6824">
            <w:pPr>
              <w:pStyle w:val="1stline"/>
              <w:ind w:left="0" w:firstLine="0"/>
              <w:jc w:val="center"/>
            </w:pPr>
            <w:r>
              <w:t>M</w:t>
            </w:r>
          </w:p>
        </w:tc>
        <w:tc>
          <w:tcPr>
            <w:tcW w:w="301" w:type="dxa"/>
          </w:tcPr>
          <w:p w14:paraId="05F9185D" w14:textId="77777777" w:rsidR="000D7EDD" w:rsidRDefault="000D7EDD" w:rsidP="00FA6824">
            <w:pPr>
              <w:pStyle w:val="1stline"/>
              <w:ind w:left="0" w:firstLine="0"/>
              <w:jc w:val="center"/>
            </w:pPr>
          </w:p>
        </w:tc>
        <w:tc>
          <w:tcPr>
            <w:tcW w:w="295" w:type="dxa"/>
          </w:tcPr>
          <w:p w14:paraId="4028635A" w14:textId="69D0D73D" w:rsidR="000D7EDD" w:rsidRDefault="000D7EDD" w:rsidP="00FA6824">
            <w:pPr>
              <w:pStyle w:val="1stline"/>
              <w:ind w:left="0" w:firstLine="0"/>
              <w:jc w:val="center"/>
            </w:pPr>
            <w:r>
              <w:t>B</w:t>
            </w:r>
          </w:p>
        </w:tc>
        <w:tc>
          <w:tcPr>
            <w:tcW w:w="255" w:type="dxa"/>
          </w:tcPr>
          <w:p w14:paraId="68785D0B" w14:textId="77777777" w:rsidR="000D7EDD" w:rsidRDefault="000D7EDD" w:rsidP="00FA6824">
            <w:pPr>
              <w:pStyle w:val="1stline"/>
              <w:ind w:left="0" w:firstLine="0"/>
              <w:jc w:val="center"/>
            </w:pPr>
          </w:p>
        </w:tc>
        <w:tc>
          <w:tcPr>
            <w:tcW w:w="288" w:type="dxa"/>
          </w:tcPr>
          <w:p w14:paraId="6C9657AB" w14:textId="0BDE419D" w:rsidR="000D7EDD" w:rsidRDefault="000D7EDD" w:rsidP="00FA6824">
            <w:pPr>
              <w:pStyle w:val="1stline"/>
              <w:ind w:left="0" w:firstLine="0"/>
              <w:jc w:val="center"/>
            </w:pPr>
            <w:r>
              <w:t>T</w:t>
            </w:r>
          </w:p>
        </w:tc>
        <w:tc>
          <w:tcPr>
            <w:tcW w:w="301" w:type="dxa"/>
          </w:tcPr>
          <w:p w14:paraId="5EAE31CE" w14:textId="77777777" w:rsidR="000D7EDD" w:rsidRDefault="000D7EDD" w:rsidP="00FA6824">
            <w:pPr>
              <w:pStyle w:val="1stline"/>
              <w:ind w:left="0" w:firstLine="0"/>
              <w:jc w:val="center"/>
            </w:pPr>
          </w:p>
        </w:tc>
        <w:tc>
          <w:tcPr>
            <w:tcW w:w="288" w:type="dxa"/>
          </w:tcPr>
          <w:p w14:paraId="5BB9A13F" w14:textId="6887E093" w:rsidR="000D7EDD" w:rsidRDefault="000D7EDD" w:rsidP="00FA6824">
            <w:pPr>
              <w:pStyle w:val="1stline"/>
              <w:ind w:left="0" w:firstLine="0"/>
              <w:jc w:val="center"/>
            </w:pPr>
            <w:r>
              <w:t>T</w:t>
            </w:r>
          </w:p>
        </w:tc>
        <w:tc>
          <w:tcPr>
            <w:tcW w:w="255" w:type="dxa"/>
          </w:tcPr>
          <w:p w14:paraId="7B6BDFED" w14:textId="77777777" w:rsidR="000D7EDD" w:rsidRDefault="000D7EDD" w:rsidP="00FA6824">
            <w:pPr>
              <w:pStyle w:val="1stline"/>
              <w:ind w:left="0" w:firstLine="0"/>
              <w:jc w:val="center"/>
            </w:pPr>
          </w:p>
        </w:tc>
        <w:tc>
          <w:tcPr>
            <w:tcW w:w="301" w:type="dxa"/>
          </w:tcPr>
          <w:p w14:paraId="747A7278" w14:textId="3FBF5E9D" w:rsidR="000D7EDD" w:rsidRDefault="000D7EDD" w:rsidP="00FA6824">
            <w:pPr>
              <w:pStyle w:val="1stline"/>
              <w:ind w:left="0" w:firstLine="0"/>
              <w:jc w:val="center"/>
            </w:pPr>
            <w:r>
              <w:t>A</w:t>
            </w:r>
          </w:p>
        </w:tc>
        <w:tc>
          <w:tcPr>
            <w:tcW w:w="288" w:type="dxa"/>
          </w:tcPr>
          <w:p w14:paraId="18864AAD" w14:textId="77777777" w:rsidR="000D7EDD" w:rsidRDefault="000D7EDD" w:rsidP="00FA6824">
            <w:pPr>
              <w:pStyle w:val="1stline"/>
              <w:ind w:left="0" w:firstLine="0"/>
              <w:jc w:val="center"/>
            </w:pPr>
          </w:p>
        </w:tc>
        <w:tc>
          <w:tcPr>
            <w:tcW w:w="301" w:type="dxa"/>
          </w:tcPr>
          <w:p w14:paraId="72EB83AB" w14:textId="2B9D8680" w:rsidR="000D7EDD" w:rsidRDefault="000D7EDD" w:rsidP="00FA6824">
            <w:pPr>
              <w:pStyle w:val="1stline"/>
              <w:ind w:left="0" w:firstLine="0"/>
              <w:jc w:val="center"/>
            </w:pPr>
            <w:r>
              <w:t>O</w:t>
            </w:r>
          </w:p>
        </w:tc>
        <w:tc>
          <w:tcPr>
            <w:tcW w:w="301" w:type="dxa"/>
          </w:tcPr>
          <w:p w14:paraId="5027397F" w14:textId="77777777" w:rsidR="000D7EDD" w:rsidRDefault="000D7EDD" w:rsidP="00FA6824">
            <w:pPr>
              <w:pStyle w:val="1stline"/>
              <w:ind w:left="0" w:firstLine="0"/>
              <w:jc w:val="center"/>
            </w:pPr>
          </w:p>
        </w:tc>
        <w:tc>
          <w:tcPr>
            <w:tcW w:w="301" w:type="dxa"/>
          </w:tcPr>
          <w:p w14:paraId="0BD59914" w14:textId="553DB1B1" w:rsidR="000D7EDD" w:rsidRDefault="000D7EDD" w:rsidP="00FA6824">
            <w:pPr>
              <w:pStyle w:val="1stline"/>
              <w:ind w:left="0" w:firstLine="0"/>
              <w:jc w:val="center"/>
            </w:pPr>
            <w:r>
              <w:t>H</w:t>
            </w:r>
          </w:p>
        </w:tc>
        <w:tc>
          <w:tcPr>
            <w:tcW w:w="295" w:type="dxa"/>
          </w:tcPr>
          <w:p w14:paraId="1C5E42E0" w14:textId="77777777" w:rsidR="000D7EDD" w:rsidRDefault="000D7EDD" w:rsidP="00FA6824">
            <w:pPr>
              <w:pStyle w:val="1stline"/>
              <w:ind w:left="0" w:firstLine="0"/>
              <w:jc w:val="center"/>
            </w:pPr>
          </w:p>
        </w:tc>
        <w:tc>
          <w:tcPr>
            <w:tcW w:w="288" w:type="dxa"/>
          </w:tcPr>
          <w:p w14:paraId="67383E19" w14:textId="3AD6C14C" w:rsidR="000D7EDD" w:rsidRDefault="000D7EDD" w:rsidP="00FA6824">
            <w:pPr>
              <w:pStyle w:val="1stline"/>
              <w:ind w:left="0" w:firstLine="0"/>
              <w:jc w:val="center"/>
            </w:pPr>
            <w:r>
              <w:t>T</w:t>
            </w:r>
          </w:p>
        </w:tc>
      </w:tr>
      <w:tr w:rsidR="000D7EDD" w14:paraId="651D01B0" w14:textId="77777777" w:rsidTr="00FA6824">
        <w:trPr>
          <w:jc w:val="center"/>
        </w:trPr>
        <w:tc>
          <w:tcPr>
            <w:tcW w:w="1498" w:type="dxa"/>
          </w:tcPr>
          <w:p w14:paraId="3F4AB522" w14:textId="77777777" w:rsidR="000D7EDD" w:rsidRDefault="000D7EDD" w:rsidP="00FA6824">
            <w:pPr>
              <w:pStyle w:val="1stline"/>
              <w:ind w:left="0" w:firstLine="0"/>
              <w:jc w:val="center"/>
            </w:pPr>
          </w:p>
        </w:tc>
        <w:tc>
          <w:tcPr>
            <w:tcW w:w="302" w:type="dxa"/>
          </w:tcPr>
          <w:p w14:paraId="3013A3E8" w14:textId="01B153D4" w:rsidR="000D7EDD" w:rsidRDefault="000D7EDD" w:rsidP="00FA6824">
            <w:pPr>
              <w:pStyle w:val="1stline"/>
              <w:ind w:left="0" w:firstLine="0"/>
              <w:jc w:val="center"/>
            </w:pPr>
            <w:r>
              <w:t>O</w:t>
            </w:r>
          </w:p>
        </w:tc>
        <w:tc>
          <w:tcPr>
            <w:tcW w:w="302" w:type="dxa"/>
          </w:tcPr>
          <w:p w14:paraId="7C83CADA" w14:textId="77777777" w:rsidR="000D7EDD" w:rsidRDefault="000D7EDD" w:rsidP="00FA6824">
            <w:pPr>
              <w:pStyle w:val="1stline"/>
              <w:ind w:left="0" w:firstLine="0"/>
              <w:jc w:val="center"/>
            </w:pPr>
          </w:p>
        </w:tc>
        <w:tc>
          <w:tcPr>
            <w:tcW w:w="302" w:type="dxa"/>
          </w:tcPr>
          <w:p w14:paraId="670A09A6" w14:textId="0AE9A87C" w:rsidR="000D7EDD" w:rsidRDefault="000D7EDD" w:rsidP="00FA6824">
            <w:pPr>
              <w:pStyle w:val="1stline"/>
              <w:ind w:left="0" w:firstLine="0"/>
              <w:jc w:val="center"/>
            </w:pPr>
            <w:r>
              <w:t>D</w:t>
            </w:r>
          </w:p>
        </w:tc>
        <w:tc>
          <w:tcPr>
            <w:tcW w:w="289" w:type="dxa"/>
          </w:tcPr>
          <w:p w14:paraId="07211A46" w14:textId="77777777" w:rsidR="000D7EDD" w:rsidRDefault="000D7EDD" w:rsidP="00FA6824">
            <w:pPr>
              <w:pStyle w:val="1stline"/>
              <w:ind w:left="0" w:firstLine="0"/>
              <w:jc w:val="center"/>
            </w:pPr>
          </w:p>
        </w:tc>
        <w:tc>
          <w:tcPr>
            <w:tcW w:w="288" w:type="dxa"/>
          </w:tcPr>
          <w:p w14:paraId="1BF9914D" w14:textId="40F166EE" w:rsidR="000D7EDD" w:rsidRDefault="000D7EDD" w:rsidP="00FA6824">
            <w:pPr>
              <w:pStyle w:val="1stline"/>
              <w:ind w:left="0" w:firstLine="0"/>
              <w:jc w:val="center"/>
            </w:pPr>
            <w:r>
              <w:t>E</w:t>
            </w:r>
          </w:p>
        </w:tc>
        <w:tc>
          <w:tcPr>
            <w:tcW w:w="301" w:type="dxa"/>
          </w:tcPr>
          <w:p w14:paraId="5047EE58" w14:textId="77777777" w:rsidR="000D7EDD" w:rsidRDefault="000D7EDD" w:rsidP="00FA6824">
            <w:pPr>
              <w:pStyle w:val="1stline"/>
              <w:ind w:left="0" w:firstLine="0"/>
              <w:jc w:val="center"/>
            </w:pPr>
          </w:p>
        </w:tc>
        <w:tc>
          <w:tcPr>
            <w:tcW w:w="282" w:type="dxa"/>
          </w:tcPr>
          <w:p w14:paraId="728F88B9" w14:textId="080686AE" w:rsidR="000D7EDD" w:rsidRDefault="000D7EDD" w:rsidP="00FA6824">
            <w:pPr>
              <w:pStyle w:val="1stline"/>
              <w:ind w:left="0" w:firstLine="0"/>
              <w:jc w:val="center"/>
            </w:pPr>
            <w:r>
              <w:t>S</w:t>
            </w:r>
          </w:p>
        </w:tc>
        <w:tc>
          <w:tcPr>
            <w:tcW w:w="301" w:type="dxa"/>
          </w:tcPr>
          <w:p w14:paraId="077D0A7C" w14:textId="77777777" w:rsidR="000D7EDD" w:rsidRDefault="000D7EDD" w:rsidP="00FA6824">
            <w:pPr>
              <w:pStyle w:val="1stline"/>
              <w:ind w:left="0" w:firstLine="0"/>
              <w:jc w:val="center"/>
            </w:pPr>
          </w:p>
        </w:tc>
        <w:tc>
          <w:tcPr>
            <w:tcW w:w="288" w:type="dxa"/>
          </w:tcPr>
          <w:p w14:paraId="6307F277" w14:textId="7D697DAD" w:rsidR="000D7EDD" w:rsidRDefault="000D7EDD" w:rsidP="00FA6824">
            <w:pPr>
              <w:pStyle w:val="1stline"/>
              <w:ind w:left="0" w:firstLine="0"/>
              <w:jc w:val="center"/>
            </w:pPr>
            <w:r>
              <w:t>T</w:t>
            </w:r>
          </w:p>
        </w:tc>
        <w:tc>
          <w:tcPr>
            <w:tcW w:w="282" w:type="dxa"/>
          </w:tcPr>
          <w:p w14:paraId="42ED9AA5" w14:textId="77777777" w:rsidR="000D7EDD" w:rsidRDefault="000D7EDD" w:rsidP="00FA6824">
            <w:pPr>
              <w:pStyle w:val="1stline"/>
              <w:ind w:left="0" w:firstLine="0"/>
              <w:jc w:val="center"/>
            </w:pPr>
          </w:p>
        </w:tc>
        <w:tc>
          <w:tcPr>
            <w:tcW w:w="295" w:type="dxa"/>
          </w:tcPr>
          <w:p w14:paraId="3052767F" w14:textId="53074617" w:rsidR="000D7EDD" w:rsidRDefault="000D7EDD" w:rsidP="00FA6824">
            <w:pPr>
              <w:pStyle w:val="1stline"/>
              <w:ind w:left="0" w:firstLine="0"/>
              <w:jc w:val="center"/>
            </w:pPr>
            <w:r>
              <w:t>R</w:t>
            </w:r>
          </w:p>
        </w:tc>
        <w:tc>
          <w:tcPr>
            <w:tcW w:w="301" w:type="dxa"/>
          </w:tcPr>
          <w:p w14:paraId="6698B5B5" w14:textId="77777777" w:rsidR="000D7EDD" w:rsidRDefault="000D7EDD" w:rsidP="00FA6824">
            <w:pPr>
              <w:pStyle w:val="1stline"/>
              <w:ind w:left="0" w:firstLine="0"/>
              <w:jc w:val="center"/>
            </w:pPr>
          </w:p>
        </w:tc>
        <w:tc>
          <w:tcPr>
            <w:tcW w:w="301" w:type="dxa"/>
          </w:tcPr>
          <w:p w14:paraId="0B7FDD37" w14:textId="5918BE17" w:rsidR="000D7EDD" w:rsidRDefault="000D7EDD" w:rsidP="00FA6824">
            <w:pPr>
              <w:pStyle w:val="1stline"/>
              <w:ind w:left="0" w:firstLine="0"/>
              <w:jc w:val="center"/>
            </w:pPr>
            <w:r>
              <w:t>N</w:t>
            </w:r>
          </w:p>
        </w:tc>
        <w:tc>
          <w:tcPr>
            <w:tcW w:w="301" w:type="dxa"/>
          </w:tcPr>
          <w:p w14:paraId="43562F24" w14:textId="77777777" w:rsidR="000D7EDD" w:rsidRDefault="000D7EDD" w:rsidP="00FA6824">
            <w:pPr>
              <w:pStyle w:val="1stline"/>
              <w:ind w:left="0" w:firstLine="0"/>
              <w:jc w:val="center"/>
            </w:pPr>
          </w:p>
        </w:tc>
        <w:tc>
          <w:tcPr>
            <w:tcW w:w="301" w:type="dxa"/>
          </w:tcPr>
          <w:p w14:paraId="5C5B5FB4" w14:textId="25415B1D" w:rsidR="000D7EDD" w:rsidRDefault="000D7EDD" w:rsidP="00FA6824">
            <w:pPr>
              <w:pStyle w:val="1stline"/>
              <w:ind w:left="0" w:firstLine="0"/>
              <w:jc w:val="center"/>
            </w:pPr>
            <w:r>
              <w:t>O</w:t>
            </w:r>
          </w:p>
        </w:tc>
        <w:tc>
          <w:tcPr>
            <w:tcW w:w="321" w:type="dxa"/>
          </w:tcPr>
          <w:p w14:paraId="38735E3F" w14:textId="77777777" w:rsidR="000D7EDD" w:rsidRDefault="000D7EDD" w:rsidP="00FA6824">
            <w:pPr>
              <w:pStyle w:val="1stline"/>
              <w:ind w:left="0" w:firstLine="0"/>
              <w:jc w:val="center"/>
            </w:pPr>
          </w:p>
        </w:tc>
        <w:tc>
          <w:tcPr>
            <w:tcW w:w="301" w:type="dxa"/>
          </w:tcPr>
          <w:p w14:paraId="3CF37945" w14:textId="57512A72" w:rsidR="000D7EDD" w:rsidRDefault="000D7EDD" w:rsidP="00FA6824">
            <w:pPr>
              <w:pStyle w:val="1stline"/>
              <w:ind w:left="0" w:firstLine="0"/>
              <w:jc w:val="center"/>
            </w:pPr>
            <w:r>
              <w:t>A</w:t>
            </w:r>
          </w:p>
        </w:tc>
        <w:tc>
          <w:tcPr>
            <w:tcW w:w="295" w:type="dxa"/>
          </w:tcPr>
          <w:p w14:paraId="6380127F" w14:textId="77777777" w:rsidR="000D7EDD" w:rsidRDefault="000D7EDD" w:rsidP="00FA6824">
            <w:pPr>
              <w:pStyle w:val="1stline"/>
              <w:ind w:left="0" w:firstLine="0"/>
              <w:jc w:val="center"/>
            </w:pPr>
          </w:p>
        </w:tc>
        <w:tc>
          <w:tcPr>
            <w:tcW w:w="255" w:type="dxa"/>
          </w:tcPr>
          <w:p w14:paraId="43528873" w14:textId="5FD6391E" w:rsidR="000D7EDD" w:rsidRDefault="000D7EDD" w:rsidP="00FA6824">
            <w:pPr>
              <w:pStyle w:val="1stline"/>
              <w:ind w:left="0" w:firstLine="0"/>
              <w:jc w:val="center"/>
            </w:pPr>
            <w:r>
              <w:t>I</w:t>
            </w:r>
          </w:p>
        </w:tc>
        <w:tc>
          <w:tcPr>
            <w:tcW w:w="288" w:type="dxa"/>
          </w:tcPr>
          <w:p w14:paraId="50497659" w14:textId="77777777" w:rsidR="000D7EDD" w:rsidRDefault="000D7EDD" w:rsidP="00FA6824">
            <w:pPr>
              <w:pStyle w:val="1stline"/>
              <w:ind w:left="0" w:firstLine="0"/>
              <w:jc w:val="center"/>
            </w:pPr>
          </w:p>
        </w:tc>
        <w:tc>
          <w:tcPr>
            <w:tcW w:w="301" w:type="dxa"/>
          </w:tcPr>
          <w:p w14:paraId="2D4E149E" w14:textId="385A2EB5" w:rsidR="000D7EDD" w:rsidRDefault="000D7EDD" w:rsidP="00FA6824">
            <w:pPr>
              <w:pStyle w:val="1stline"/>
              <w:ind w:left="0" w:firstLine="0"/>
              <w:jc w:val="center"/>
            </w:pPr>
            <w:r>
              <w:t>O</w:t>
            </w:r>
          </w:p>
        </w:tc>
        <w:tc>
          <w:tcPr>
            <w:tcW w:w="288" w:type="dxa"/>
          </w:tcPr>
          <w:p w14:paraId="2779B489" w14:textId="77777777" w:rsidR="000D7EDD" w:rsidRDefault="000D7EDD" w:rsidP="00FA6824">
            <w:pPr>
              <w:pStyle w:val="1stline"/>
              <w:ind w:left="0" w:firstLine="0"/>
              <w:jc w:val="center"/>
            </w:pPr>
          </w:p>
        </w:tc>
        <w:tc>
          <w:tcPr>
            <w:tcW w:w="255" w:type="dxa"/>
          </w:tcPr>
          <w:p w14:paraId="030FBC06" w14:textId="76BEA46D" w:rsidR="000D7EDD" w:rsidRDefault="000D7EDD" w:rsidP="00FA6824">
            <w:pPr>
              <w:pStyle w:val="1stline"/>
              <w:ind w:left="0" w:firstLine="0"/>
              <w:jc w:val="center"/>
            </w:pPr>
            <w:r>
              <w:t>I</w:t>
            </w:r>
          </w:p>
        </w:tc>
        <w:tc>
          <w:tcPr>
            <w:tcW w:w="301" w:type="dxa"/>
          </w:tcPr>
          <w:p w14:paraId="0DACD3E7" w14:textId="77777777" w:rsidR="000D7EDD" w:rsidRDefault="000D7EDD" w:rsidP="00FA6824">
            <w:pPr>
              <w:pStyle w:val="1stline"/>
              <w:ind w:left="0" w:firstLine="0"/>
              <w:jc w:val="center"/>
            </w:pPr>
          </w:p>
        </w:tc>
        <w:tc>
          <w:tcPr>
            <w:tcW w:w="288" w:type="dxa"/>
          </w:tcPr>
          <w:p w14:paraId="3A49EE5B" w14:textId="0AB6DF2A" w:rsidR="000D7EDD" w:rsidRDefault="000D7EDD" w:rsidP="00FA6824">
            <w:pPr>
              <w:pStyle w:val="1stline"/>
              <w:ind w:left="0" w:firstLine="0"/>
              <w:jc w:val="center"/>
            </w:pPr>
            <w:r>
              <w:t>E</w:t>
            </w:r>
          </w:p>
        </w:tc>
        <w:tc>
          <w:tcPr>
            <w:tcW w:w="301" w:type="dxa"/>
          </w:tcPr>
          <w:p w14:paraId="4149F4B2" w14:textId="77777777" w:rsidR="000D7EDD" w:rsidRDefault="000D7EDD" w:rsidP="00FA6824">
            <w:pPr>
              <w:pStyle w:val="1stline"/>
              <w:ind w:left="0" w:firstLine="0"/>
              <w:jc w:val="center"/>
            </w:pPr>
          </w:p>
        </w:tc>
        <w:tc>
          <w:tcPr>
            <w:tcW w:w="301" w:type="dxa"/>
          </w:tcPr>
          <w:p w14:paraId="4D3D301F" w14:textId="249C0196" w:rsidR="000D7EDD" w:rsidRDefault="000D7EDD" w:rsidP="00FA6824">
            <w:pPr>
              <w:pStyle w:val="1stline"/>
              <w:ind w:left="0" w:firstLine="0"/>
              <w:jc w:val="center"/>
            </w:pPr>
            <w:r>
              <w:t>G</w:t>
            </w:r>
          </w:p>
        </w:tc>
        <w:tc>
          <w:tcPr>
            <w:tcW w:w="301" w:type="dxa"/>
          </w:tcPr>
          <w:p w14:paraId="3F6BFED6" w14:textId="77777777" w:rsidR="000D7EDD" w:rsidRDefault="000D7EDD" w:rsidP="00FA6824">
            <w:pPr>
              <w:pStyle w:val="1stline"/>
              <w:ind w:left="0" w:firstLine="0"/>
              <w:jc w:val="center"/>
            </w:pPr>
          </w:p>
        </w:tc>
        <w:tc>
          <w:tcPr>
            <w:tcW w:w="295" w:type="dxa"/>
          </w:tcPr>
          <w:p w14:paraId="2D1C2EF6" w14:textId="0FF59B3B" w:rsidR="000D7EDD" w:rsidRDefault="000D7EDD" w:rsidP="00FA6824">
            <w:pPr>
              <w:pStyle w:val="1stline"/>
              <w:ind w:left="0" w:firstLine="0"/>
              <w:jc w:val="center"/>
            </w:pPr>
            <w:r>
              <w:t>B</w:t>
            </w:r>
          </w:p>
        </w:tc>
        <w:tc>
          <w:tcPr>
            <w:tcW w:w="288" w:type="dxa"/>
          </w:tcPr>
          <w:p w14:paraId="2D425754" w14:textId="77777777" w:rsidR="000D7EDD" w:rsidRDefault="000D7EDD" w:rsidP="00FA6824">
            <w:pPr>
              <w:pStyle w:val="1stline"/>
              <w:ind w:left="0" w:firstLine="0"/>
              <w:jc w:val="center"/>
            </w:pPr>
          </w:p>
        </w:tc>
      </w:tr>
    </w:tbl>
    <w:p w14:paraId="3D26DC76" w14:textId="77777777" w:rsidR="000D7EDD" w:rsidRDefault="000D7EDD" w:rsidP="000D7EDD">
      <w:pPr>
        <w:pStyle w:val="1stline"/>
      </w:pPr>
    </w:p>
    <w:p w14:paraId="65DF5823" w14:textId="4AC61E06" w:rsidR="006A27E8" w:rsidRDefault="00FA6824" w:rsidP="00FA6824">
      <w:pPr>
        <w:pStyle w:val="1stline"/>
        <w:ind w:hanging="28"/>
      </w:pPr>
      <w:r>
        <w:t xml:space="preserve">The plaintext in this attempt: AOADEEHSDTSRGNNOMABITOTIAEOGHBT. This is a completely meaningless message, so 2 rails </w:t>
      </w:r>
      <w:r w:rsidR="009A6C7C">
        <w:t>are</w:t>
      </w:r>
      <w:r>
        <w:t xml:space="preserve"> not the correct choice.</w:t>
      </w:r>
    </w:p>
    <w:p w14:paraId="4C21804C" w14:textId="77777777" w:rsidR="000D7EDD" w:rsidRDefault="000D7EDD" w:rsidP="000D7EDD">
      <w:pPr>
        <w:pStyle w:val="1stline"/>
        <w:ind w:hanging="28"/>
        <w:rPr>
          <w:b/>
          <w:bCs/>
        </w:rPr>
      </w:pPr>
    </w:p>
    <w:p w14:paraId="0DD615CE" w14:textId="77777777" w:rsidR="000D7EDD" w:rsidRDefault="000D7EDD" w:rsidP="000D7EDD">
      <w:pPr>
        <w:pStyle w:val="1stline"/>
        <w:ind w:hanging="28"/>
        <w:rPr>
          <w:b/>
          <w:bCs/>
        </w:rPr>
      </w:pPr>
    </w:p>
    <w:p w14:paraId="09C857DD" w14:textId="77777777" w:rsidR="000D7EDD" w:rsidRDefault="000D7EDD" w:rsidP="000D7EDD">
      <w:pPr>
        <w:pStyle w:val="1stline"/>
        <w:ind w:hanging="28"/>
        <w:rPr>
          <w:b/>
          <w:bCs/>
        </w:rPr>
      </w:pPr>
    </w:p>
    <w:p w14:paraId="485C1B00" w14:textId="77777777" w:rsidR="000D7EDD" w:rsidRDefault="000D7EDD" w:rsidP="000D7EDD">
      <w:pPr>
        <w:pStyle w:val="1stline"/>
        <w:ind w:hanging="28"/>
        <w:rPr>
          <w:b/>
          <w:bCs/>
        </w:rPr>
      </w:pPr>
    </w:p>
    <w:p w14:paraId="36BBBF55" w14:textId="65DF736D" w:rsidR="000D7EDD" w:rsidRDefault="000D7EDD" w:rsidP="000D7EDD">
      <w:pPr>
        <w:pStyle w:val="1stline"/>
        <w:ind w:hanging="28"/>
        <w:rPr>
          <w:b/>
          <w:bCs/>
        </w:rPr>
      </w:pPr>
      <w:r w:rsidRPr="000D7EDD">
        <w:rPr>
          <w:b/>
          <w:bCs/>
        </w:rPr>
        <w:t xml:space="preserve">Attempt 2: 3 </w:t>
      </w:r>
      <w:proofErr w:type="gramStart"/>
      <w:r w:rsidRPr="000D7EDD">
        <w:rPr>
          <w:b/>
          <w:bCs/>
        </w:rPr>
        <w:t>rails</w:t>
      </w:r>
      <w:proofErr w:type="gramEnd"/>
    </w:p>
    <w:p w14:paraId="61FF8075" w14:textId="77777777" w:rsidR="000D7EDD" w:rsidRDefault="000D7EDD" w:rsidP="000D7EDD">
      <w:pPr>
        <w:pStyle w:val="1stline"/>
        <w:ind w:hanging="28"/>
        <w:rPr>
          <w:b/>
          <w:bCs/>
        </w:rPr>
      </w:pPr>
    </w:p>
    <w:tbl>
      <w:tblPr>
        <w:tblStyle w:val="TableGrid"/>
        <w:tblW w:w="0" w:type="auto"/>
        <w:jc w:val="center"/>
        <w:tblLook w:val="04A0" w:firstRow="1" w:lastRow="0" w:firstColumn="1" w:lastColumn="0" w:noHBand="0" w:noVBand="1"/>
      </w:tblPr>
      <w:tblGrid>
        <w:gridCol w:w="328"/>
        <w:gridCol w:w="354"/>
        <w:gridCol w:w="328"/>
        <w:gridCol w:w="320"/>
        <w:gridCol w:w="327"/>
        <w:gridCol w:w="310"/>
        <w:gridCol w:w="327"/>
        <w:gridCol w:w="310"/>
        <w:gridCol w:w="310"/>
        <w:gridCol w:w="327"/>
        <w:gridCol w:w="267"/>
        <w:gridCol w:w="327"/>
        <w:gridCol w:w="327"/>
        <w:gridCol w:w="327"/>
        <w:gridCol w:w="327"/>
        <w:gridCol w:w="310"/>
        <w:gridCol w:w="327"/>
        <w:gridCol w:w="327"/>
        <w:gridCol w:w="267"/>
        <w:gridCol w:w="327"/>
        <w:gridCol w:w="302"/>
        <w:gridCol w:w="310"/>
        <w:gridCol w:w="310"/>
        <w:gridCol w:w="302"/>
        <w:gridCol w:w="327"/>
        <w:gridCol w:w="310"/>
        <w:gridCol w:w="327"/>
        <w:gridCol w:w="319"/>
        <w:gridCol w:w="327"/>
        <w:gridCol w:w="327"/>
        <w:gridCol w:w="319"/>
      </w:tblGrid>
      <w:tr w:rsidR="00FA6824" w14:paraId="2BADFBC7" w14:textId="77777777" w:rsidTr="00FA6824">
        <w:trPr>
          <w:jc w:val="center"/>
        </w:trPr>
        <w:tc>
          <w:tcPr>
            <w:tcW w:w="246" w:type="dxa"/>
          </w:tcPr>
          <w:p w14:paraId="4768E3E7" w14:textId="1942F5E9" w:rsidR="000D7EDD" w:rsidRPr="00FA6824" w:rsidRDefault="00FA6824" w:rsidP="00FA6824">
            <w:pPr>
              <w:pStyle w:val="1stline"/>
              <w:ind w:left="0" w:firstLine="0"/>
              <w:jc w:val="center"/>
            </w:pPr>
            <w:r w:rsidRPr="00FA6824">
              <w:t>A</w:t>
            </w:r>
          </w:p>
        </w:tc>
        <w:tc>
          <w:tcPr>
            <w:tcW w:w="380" w:type="dxa"/>
          </w:tcPr>
          <w:p w14:paraId="1DFBEDDC" w14:textId="77777777" w:rsidR="000D7EDD" w:rsidRPr="00FA6824" w:rsidRDefault="000D7EDD" w:rsidP="000D7EDD">
            <w:pPr>
              <w:pStyle w:val="1stline"/>
              <w:ind w:left="0" w:firstLine="0"/>
            </w:pPr>
          </w:p>
        </w:tc>
        <w:tc>
          <w:tcPr>
            <w:tcW w:w="349" w:type="dxa"/>
          </w:tcPr>
          <w:p w14:paraId="64E0DBB3" w14:textId="77777777" w:rsidR="000D7EDD" w:rsidRPr="00FA6824" w:rsidRDefault="000D7EDD" w:rsidP="000D7EDD">
            <w:pPr>
              <w:pStyle w:val="1stline"/>
              <w:ind w:left="0" w:firstLine="0"/>
            </w:pPr>
          </w:p>
        </w:tc>
        <w:tc>
          <w:tcPr>
            <w:tcW w:w="340" w:type="dxa"/>
          </w:tcPr>
          <w:p w14:paraId="21594682" w14:textId="77777777" w:rsidR="000D7EDD" w:rsidRPr="00FA6824" w:rsidRDefault="000D7EDD" w:rsidP="000D7EDD">
            <w:pPr>
              <w:pStyle w:val="1stline"/>
              <w:ind w:left="0" w:firstLine="0"/>
            </w:pPr>
          </w:p>
        </w:tc>
        <w:tc>
          <w:tcPr>
            <w:tcW w:w="349" w:type="dxa"/>
          </w:tcPr>
          <w:p w14:paraId="78F2B2F4" w14:textId="4FDBC796" w:rsidR="000D7EDD" w:rsidRPr="00FA6824" w:rsidRDefault="00FA6824" w:rsidP="000D7EDD">
            <w:pPr>
              <w:pStyle w:val="1stline"/>
              <w:ind w:left="0" w:firstLine="0"/>
            </w:pPr>
            <w:r>
              <w:t>A</w:t>
            </w:r>
          </w:p>
        </w:tc>
        <w:tc>
          <w:tcPr>
            <w:tcW w:w="328" w:type="dxa"/>
          </w:tcPr>
          <w:p w14:paraId="11C830A8" w14:textId="77777777" w:rsidR="000D7EDD" w:rsidRPr="00FA6824" w:rsidRDefault="000D7EDD" w:rsidP="000D7EDD">
            <w:pPr>
              <w:pStyle w:val="1stline"/>
              <w:ind w:left="0" w:firstLine="0"/>
            </w:pPr>
          </w:p>
        </w:tc>
        <w:tc>
          <w:tcPr>
            <w:tcW w:w="348" w:type="dxa"/>
          </w:tcPr>
          <w:p w14:paraId="47FF53CE" w14:textId="77777777" w:rsidR="000D7EDD" w:rsidRPr="00FA6824" w:rsidRDefault="000D7EDD" w:rsidP="000D7EDD">
            <w:pPr>
              <w:pStyle w:val="1stline"/>
              <w:ind w:left="0" w:firstLine="0"/>
            </w:pPr>
          </w:p>
        </w:tc>
        <w:tc>
          <w:tcPr>
            <w:tcW w:w="328" w:type="dxa"/>
          </w:tcPr>
          <w:p w14:paraId="293ED736" w14:textId="77777777" w:rsidR="000D7EDD" w:rsidRPr="00FA6824" w:rsidRDefault="000D7EDD" w:rsidP="000D7EDD">
            <w:pPr>
              <w:pStyle w:val="1stline"/>
              <w:ind w:left="0" w:firstLine="0"/>
            </w:pPr>
          </w:p>
        </w:tc>
        <w:tc>
          <w:tcPr>
            <w:tcW w:w="328" w:type="dxa"/>
          </w:tcPr>
          <w:p w14:paraId="6AD2F022" w14:textId="3D84AB2C" w:rsidR="000D7EDD" w:rsidRPr="00FA6824" w:rsidRDefault="00FA6824" w:rsidP="000D7EDD">
            <w:pPr>
              <w:pStyle w:val="1stline"/>
              <w:ind w:left="0" w:firstLine="0"/>
            </w:pPr>
            <w:r>
              <w:t>E</w:t>
            </w:r>
          </w:p>
        </w:tc>
        <w:tc>
          <w:tcPr>
            <w:tcW w:w="348" w:type="dxa"/>
          </w:tcPr>
          <w:p w14:paraId="39532710" w14:textId="77777777" w:rsidR="000D7EDD" w:rsidRPr="00FA6824" w:rsidRDefault="000D7EDD" w:rsidP="000D7EDD">
            <w:pPr>
              <w:pStyle w:val="1stline"/>
              <w:ind w:left="0" w:firstLine="0"/>
            </w:pPr>
          </w:p>
        </w:tc>
        <w:tc>
          <w:tcPr>
            <w:tcW w:w="277" w:type="dxa"/>
          </w:tcPr>
          <w:p w14:paraId="460E5B11" w14:textId="77777777" w:rsidR="000D7EDD" w:rsidRPr="00FA6824" w:rsidRDefault="000D7EDD" w:rsidP="000D7EDD">
            <w:pPr>
              <w:pStyle w:val="1stline"/>
              <w:ind w:left="0" w:firstLine="0"/>
            </w:pPr>
          </w:p>
        </w:tc>
        <w:tc>
          <w:tcPr>
            <w:tcW w:w="348" w:type="dxa"/>
          </w:tcPr>
          <w:p w14:paraId="2FC8753E" w14:textId="77777777" w:rsidR="000D7EDD" w:rsidRPr="00FA6824" w:rsidRDefault="000D7EDD" w:rsidP="000D7EDD">
            <w:pPr>
              <w:pStyle w:val="1stline"/>
              <w:ind w:left="0" w:firstLine="0"/>
            </w:pPr>
          </w:p>
        </w:tc>
        <w:tc>
          <w:tcPr>
            <w:tcW w:w="348" w:type="dxa"/>
          </w:tcPr>
          <w:p w14:paraId="38468BBD" w14:textId="25A77D1F" w:rsidR="000D7EDD" w:rsidRPr="00FA6824" w:rsidRDefault="00FA6824" w:rsidP="000D7EDD">
            <w:pPr>
              <w:pStyle w:val="1stline"/>
              <w:ind w:left="0" w:firstLine="0"/>
            </w:pPr>
            <w:r>
              <w:t>H</w:t>
            </w:r>
          </w:p>
        </w:tc>
        <w:tc>
          <w:tcPr>
            <w:tcW w:w="348" w:type="dxa"/>
          </w:tcPr>
          <w:p w14:paraId="056B9EB1" w14:textId="77777777" w:rsidR="000D7EDD" w:rsidRPr="00FA6824" w:rsidRDefault="000D7EDD" w:rsidP="000D7EDD">
            <w:pPr>
              <w:pStyle w:val="1stline"/>
              <w:ind w:left="0" w:firstLine="0"/>
            </w:pPr>
          </w:p>
        </w:tc>
        <w:tc>
          <w:tcPr>
            <w:tcW w:w="348" w:type="dxa"/>
          </w:tcPr>
          <w:p w14:paraId="0CB3954A" w14:textId="77777777" w:rsidR="000D7EDD" w:rsidRPr="00FA6824" w:rsidRDefault="000D7EDD" w:rsidP="000D7EDD">
            <w:pPr>
              <w:pStyle w:val="1stline"/>
              <w:ind w:left="0" w:firstLine="0"/>
            </w:pPr>
          </w:p>
        </w:tc>
        <w:tc>
          <w:tcPr>
            <w:tcW w:w="328" w:type="dxa"/>
          </w:tcPr>
          <w:p w14:paraId="6072F912" w14:textId="77777777" w:rsidR="000D7EDD" w:rsidRPr="00FA6824" w:rsidRDefault="000D7EDD" w:rsidP="000D7EDD">
            <w:pPr>
              <w:pStyle w:val="1stline"/>
              <w:ind w:left="0" w:firstLine="0"/>
            </w:pPr>
          </w:p>
        </w:tc>
        <w:tc>
          <w:tcPr>
            <w:tcW w:w="348" w:type="dxa"/>
          </w:tcPr>
          <w:p w14:paraId="35CA026E" w14:textId="2577C257" w:rsidR="000D7EDD" w:rsidRPr="00FA6824" w:rsidRDefault="00FA6824" w:rsidP="000D7EDD">
            <w:pPr>
              <w:pStyle w:val="1stline"/>
              <w:ind w:left="0" w:firstLine="0"/>
            </w:pPr>
            <w:r>
              <w:t>D</w:t>
            </w:r>
          </w:p>
        </w:tc>
        <w:tc>
          <w:tcPr>
            <w:tcW w:w="348" w:type="dxa"/>
          </w:tcPr>
          <w:p w14:paraId="21CBF61A" w14:textId="77777777" w:rsidR="000D7EDD" w:rsidRPr="00FA6824" w:rsidRDefault="000D7EDD" w:rsidP="000D7EDD">
            <w:pPr>
              <w:pStyle w:val="1stline"/>
              <w:ind w:left="0" w:firstLine="0"/>
            </w:pPr>
          </w:p>
        </w:tc>
        <w:tc>
          <w:tcPr>
            <w:tcW w:w="277" w:type="dxa"/>
          </w:tcPr>
          <w:p w14:paraId="28AD0981" w14:textId="77777777" w:rsidR="000D7EDD" w:rsidRPr="00FA6824" w:rsidRDefault="000D7EDD" w:rsidP="000D7EDD">
            <w:pPr>
              <w:pStyle w:val="1stline"/>
              <w:ind w:left="0" w:firstLine="0"/>
            </w:pPr>
          </w:p>
        </w:tc>
        <w:tc>
          <w:tcPr>
            <w:tcW w:w="348" w:type="dxa"/>
          </w:tcPr>
          <w:p w14:paraId="11526D56" w14:textId="77777777" w:rsidR="000D7EDD" w:rsidRPr="00FA6824" w:rsidRDefault="000D7EDD" w:rsidP="000D7EDD">
            <w:pPr>
              <w:pStyle w:val="1stline"/>
              <w:ind w:left="0" w:firstLine="0"/>
            </w:pPr>
          </w:p>
        </w:tc>
        <w:tc>
          <w:tcPr>
            <w:tcW w:w="318" w:type="dxa"/>
          </w:tcPr>
          <w:p w14:paraId="22393D0F" w14:textId="7E67404B" w:rsidR="000D7EDD" w:rsidRPr="00FA6824" w:rsidRDefault="00FA6824" w:rsidP="000D7EDD">
            <w:pPr>
              <w:pStyle w:val="1stline"/>
              <w:ind w:left="0" w:firstLine="0"/>
            </w:pPr>
            <w:r>
              <w:t>S</w:t>
            </w:r>
          </w:p>
        </w:tc>
        <w:tc>
          <w:tcPr>
            <w:tcW w:w="328" w:type="dxa"/>
          </w:tcPr>
          <w:p w14:paraId="08E82080" w14:textId="77777777" w:rsidR="000D7EDD" w:rsidRPr="00FA6824" w:rsidRDefault="000D7EDD" w:rsidP="000D7EDD">
            <w:pPr>
              <w:pStyle w:val="1stline"/>
              <w:ind w:left="0" w:firstLine="0"/>
            </w:pPr>
          </w:p>
        </w:tc>
        <w:tc>
          <w:tcPr>
            <w:tcW w:w="328" w:type="dxa"/>
          </w:tcPr>
          <w:p w14:paraId="4C337CE1" w14:textId="77777777" w:rsidR="000D7EDD" w:rsidRPr="00FA6824" w:rsidRDefault="000D7EDD" w:rsidP="000D7EDD">
            <w:pPr>
              <w:pStyle w:val="1stline"/>
              <w:ind w:left="0" w:firstLine="0"/>
            </w:pPr>
          </w:p>
        </w:tc>
        <w:tc>
          <w:tcPr>
            <w:tcW w:w="318" w:type="dxa"/>
          </w:tcPr>
          <w:p w14:paraId="6E4AAE49" w14:textId="77777777" w:rsidR="000D7EDD" w:rsidRPr="00FA6824" w:rsidRDefault="000D7EDD" w:rsidP="000D7EDD">
            <w:pPr>
              <w:pStyle w:val="1stline"/>
              <w:ind w:left="0" w:firstLine="0"/>
            </w:pPr>
          </w:p>
        </w:tc>
        <w:tc>
          <w:tcPr>
            <w:tcW w:w="348" w:type="dxa"/>
          </w:tcPr>
          <w:p w14:paraId="420D0B99" w14:textId="5A1A8264" w:rsidR="000D7EDD" w:rsidRPr="00FA6824" w:rsidRDefault="00FA6824" w:rsidP="000D7EDD">
            <w:pPr>
              <w:pStyle w:val="1stline"/>
              <w:ind w:left="0" w:firstLine="0"/>
            </w:pPr>
            <w:r>
              <w:t>G</w:t>
            </w:r>
          </w:p>
        </w:tc>
        <w:tc>
          <w:tcPr>
            <w:tcW w:w="328" w:type="dxa"/>
          </w:tcPr>
          <w:p w14:paraId="0982C7C6" w14:textId="77777777" w:rsidR="000D7EDD" w:rsidRPr="00FA6824" w:rsidRDefault="000D7EDD" w:rsidP="000D7EDD">
            <w:pPr>
              <w:pStyle w:val="1stline"/>
              <w:ind w:left="0" w:firstLine="0"/>
            </w:pPr>
          </w:p>
        </w:tc>
        <w:tc>
          <w:tcPr>
            <w:tcW w:w="348" w:type="dxa"/>
          </w:tcPr>
          <w:p w14:paraId="7936AC93" w14:textId="77777777" w:rsidR="000D7EDD" w:rsidRPr="00FA6824" w:rsidRDefault="000D7EDD" w:rsidP="000D7EDD">
            <w:pPr>
              <w:pStyle w:val="1stline"/>
              <w:ind w:left="0" w:firstLine="0"/>
            </w:pPr>
          </w:p>
        </w:tc>
        <w:tc>
          <w:tcPr>
            <w:tcW w:w="339" w:type="dxa"/>
          </w:tcPr>
          <w:p w14:paraId="418785B4" w14:textId="77777777" w:rsidR="000D7EDD" w:rsidRPr="00FA6824" w:rsidRDefault="000D7EDD" w:rsidP="000D7EDD">
            <w:pPr>
              <w:pStyle w:val="1stline"/>
              <w:ind w:left="0" w:firstLine="0"/>
            </w:pPr>
          </w:p>
        </w:tc>
        <w:tc>
          <w:tcPr>
            <w:tcW w:w="348" w:type="dxa"/>
          </w:tcPr>
          <w:p w14:paraId="07211F70" w14:textId="46092DFD" w:rsidR="000D7EDD" w:rsidRPr="00FA6824" w:rsidRDefault="00FA6824" w:rsidP="000D7EDD">
            <w:pPr>
              <w:pStyle w:val="1stline"/>
              <w:ind w:left="0" w:firstLine="0"/>
            </w:pPr>
            <w:r>
              <w:t>N</w:t>
            </w:r>
          </w:p>
        </w:tc>
        <w:tc>
          <w:tcPr>
            <w:tcW w:w="348" w:type="dxa"/>
          </w:tcPr>
          <w:p w14:paraId="1CBFC563" w14:textId="77777777" w:rsidR="000D7EDD" w:rsidRPr="00FA6824" w:rsidRDefault="000D7EDD" w:rsidP="000D7EDD">
            <w:pPr>
              <w:pStyle w:val="1stline"/>
              <w:ind w:left="0" w:firstLine="0"/>
            </w:pPr>
          </w:p>
        </w:tc>
        <w:tc>
          <w:tcPr>
            <w:tcW w:w="339" w:type="dxa"/>
          </w:tcPr>
          <w:p w14:paraId="04041533" w14:textId="77777777" w:rsidR="000D7EDD" w:rsidRPr="00FA6824" w:rsidRDefault="000D7EDD" w:rsidP="000D7EDD">
            <w:pPr>
              <w:pStyle w:val="1stline"/>
              <w:ind w:left="0" w:firstLine="0"/>
            </w:pPr>
          </w:p>
        </w:tc>
      </w:tr>
      <w:tr w:rsidR="00FA6824" w14:paraId="32A9B956" w14:textId="77777777" w:rsidTr="00FA6824">
        <w:trPr>
          <w:jc w:val="center"/>
        </w:trPr>
        <w:tc>
          <w:tcPr>
            <w:tcW w:w="246" w:type="dxa"/>
          </w:tcPr>
          <w:p w14:paraId="4CA0C840" w14:textId="77777777" w:rsidR="000D7EDD" w:rsidRPr="00FA6824" w:rsidRDefault="000D7EDD" w:rsidP="00FA6824">
            <w:pPr>
              <w:pStyle w:val="1stline"/>
              <w:ind w:left="0" w:firstLine="0"/>
              <w:jc w:val="center"/>
            </w:pPr>
          </w:p>
        </w:tc>
        <w:tc>
          <w:tcPr>
            <w:tcW w:w="380" w:type="dxa"/>
          </w:tcPr>
          <w:p w14:paraId="4F2F199D" w14:textId="69361FD2" w:rsidR="000D7EDD" w:rsidRPr="00FA6824" w:rsidRDefault="00FA6824" w:rsidP="00FA6824">
            <w:pPr>
              <w:pStyle w:val="1stline"/>
              <w:ind w:left="0" w:firstLine="0"/>
              <w:jc w:val="center"/>
            </w:pPr>
            <w:r>
              <w:t>M</w:t>
            </w:r>
          </w:p>
        </w:tc>
        <w:tc>
          <w:tcPr>
            <w:tcW w:w="349" w:type="dxa"/>
          </w:tcPr>
          <w:p w14:paraId="5CF6781F" w14:textId="77777777" w:rsidR="000D7EDD" w:rsidRPr="00FA6824" w:rsidRDefault="000D7EDD" w:rsidP="00FA6824">
            <w:pPr>
              <w:pStyle w:val="1stline"/>
              <w:ind w:left="0" w:firstLine="0"/>
              <w:jc w:val="center"/>
            </w:pPr>
          </w:p>
        </w:tc>
        <w:tc>
          <w:tcPr>
            <w:tcW w:w="340" w:type="dxa"/>
          </w:tcPr>
          <w:p w14:paraId="766B202A" w14:textId="5C6F9E1E" w:rsidR="000D7EDD" w:rsidRPr="00FA6824" w:rsidRDefault="00FA6824" w:rsidP="00FA6824">
            <w:pPr>
              <w:pStyle w:val="1stline"/>
              <w:ind w:left="0" w:firstLine="0"/>
              <w:jc w:val="center"/>
            </w:pPr>
            <w:r>
              <w:t>B</w:t>
            </w:r>
          </w:p>
        </w:tc>
        <w:tc>
          <w:tcPr>
            <w:tcW w:w="349" w:type="dxa"/>
          </w:tcPr>
          <w:p w14:paraId="06BDE279" w14:textId="77777777" w:rsidR="000D7EDD" w:rsidRPr="00FA6824" w:rsidRDefault="000D7EDD" w:rsidP="00FA6824">
            <w:pPr>
              <w:pStyle w:val="1stline"/>
              <w:ind w:left="0" w:firstLine="0"/>
              <w:jc w:val="center"/>
            </w:pPr>
          </w:p>
        </w:tc>
        <w:tc>
          <w:tcPr>
            <w:tcW w:w="328" w:type="dxa"/>
          </w:tcPr>
          <w:p w14:paraId="3DA5EF22" w14:textId="4111D524" w:rsidR="000D7EDD" w:rsidRPr="00FA6824" w:rsidRDefault="00FA6824" w:rsidP="00FA6824">
            <w:pPr>
              <w:pStyle w:val="1stline"/>
              <w:ind w:left="0" w:firstLine="0"/>
              <w:jc w:val="center"/>
            </w:pPr>
            <w:r>
              <w:t>T</w:t>
            </w:r>
          </w:p>
        </w:tc>
        <w:tc>
          <w:tcPr>
            <w:tcW w:w="348" w:type="dxa"/>
          </w:tcPr>
          <w:p w14:paraId="21D3C784" w14:textId="77777777" w:rsidR="000D7EDD" w:rsidRPr="00FA6824" w:rsidRDefault="000D7EDD" w:rsidP="00FA6824">
            <w:pPr>
              <w:pStyle w:val="1stline"/>
              <w:ind w:left="0" w:firstLine="0"/>
              <w:jc w:val="center"/>
            </w:pPr>
          </w:p>
        </w:tc>
        <w:tc>
          <w:tcPr>
            <w:tcW w:w="328" w:type="dxa"/>
          </w:tcPr>
          <w:p w14:paraId="5499D676" w14:textId="642AA3A9" w:rsidR="000D7EDD" w:rsidRPr="00FA6824" w:rsidRDefault="00FA6824" w:rsidP="00FA6824">
            <w:pPr>
              <w:pStyle w:val="1stline"/>
              <w:ind w:left="0" w:firstLine="0"/>
              <w:jc w:val="center"/>
            </w:pPr>
            <w:r>
              <w:t>T</w:t>
            </w:r>
          </w:p>
        </w:tc>
        <w:tc>
          <w:tcPr>
            <w:tcW w:w="328" w:type="dxa"/>
          </w:tcPr>
          <w:p w14:paraId="2CC55FF5" w14:textId="77777777" w:rsidR="000D7EDD" w:rsidRPr="00FA6824" w:rsidRDefault="000D7EDD" w:rsidP="00FA6824">
            <w:pPr>
              <w:pStyle w:val="1stline"/>
              <w:ind w:left="0" w:firstLine="0"/>
              <w:jc w:val="center"/>
            </w:pPr>
          </w:p>
        </w:tc>
        <w:tc>
          <w:tcPr>
            <w:tcW w:w="348" w:type="dxa"/>
          </w:tcPr>
          <w:p w14:paraId="2AFF13D8" w14:textId="52D58593" w:rsidR="000D7EDD" w:rsidRPr="00FA6824" w:rsidRDefault="00FA6824" w:rsidP="00FA6824">
            <w:pPr>
              <w:pStyle w:val="1stline"/>
              <w:ind w:left="0" w:firstLine="0"/>
              <w:jc w:val="center"/>
            </w:pPr>
            <w:r>
              <w:t>A</w:t>
            </w:r>
          </w:p>
        </w:tc>
        <w:tc>
          <w:tcPr>
            <w:tcW w:w="277" w:type="dxa"/>
          </w:tcPr>
          <w:p w14:paraId="16A91725" w14:textId="77777777" w:rsidR="000D7EDD" w:rsidRPr="00FA6824" w:rsidRDefault="000D7EDD" w:rsidP="00FA6824">
            <w:pPr>
              <w:pStyle w:val="1stline"/>
              <w:ind w:left="0" w:firstLine="0"/>
              <w:jc w:val="center"/>
            </w:pPr>
          </w:p>
        </w:tc>
        <w:tc>
          <w:tcPr>
            <w:tcW w:w="348" w:type="dxa"/>
          </w:tcPr>
          <w:p w14:paraId="6FE99977" w14:textId="647249EB" w:rsidR="000D7EDD" w:rsidRPr="00FA6824" w:rsidRDefault="00FA6824" w:rsidP="00FA6824">
            <w:pPr>
              <w:pStyle w:val="1stline"/>
              <w:ind w:left="0" w:firstLine="0"/>
              <w:jc w:val="center"/>
            </w:pPr>
            <w:r>
              <w:t>O</w:t>
            </w:r>
          </w:p>
        </w:tc>
        <w:tc>
          <w:tcPr>
            <w:tcW w:w="348" w:type="dxa"/>
          </w:tcPr>
          <w:p w14:paraId="6FB15ED1" w14:textId="77777777" w:rsidR="000D7EDD" w:rsidRPr="00FA6824" w:rsidRDefault="000D7EDD" w:rsidP="00FA6824">
            <w:pPr>
              <w:pStyle w:val="1stline"/>
              <w:ind w:left="0" w:firstLine="0"/>
              <w:jc w:val="center"/>
            </w:pPr>
          </w:p>
        </w:tc>
        <w:tc>
          <w:tcPr>
            <w:tcW w:w="348" w:type="dxa"/>
          </w:tcPr>
          <w:p w14:paraId="028F6A0C" w14:textId="0F8A9D55" w:rsidR="000D7EDD" w:rsidRPr="00FA6824" w:rsidRDefault="00FA6824" w:rsidP="00FA6824">
            <w:pPr>
              <w:pStyle w:val="1stline"/>
              <w:ind w:left="0" w:firstLine="0"/>
              <w:jc w:val="center"/>
            </w:pPr>
            <w:r>
              <w:t>H</w:t>
            </w:r>
          </w:p>
        </w:tc>
        <w:tc>
          <w:tcPr>
            <w:tcW w:w="348" w:type="dxa"/>
          </w:tcPr>
          <w:p w14:paraId="52E3F40C" w14:textId="77777777" w:rsidR="000D7EDD" w:rsidRPr="00FA6824" w:rsidRDefault="000D7EDD" w:rsidP="00FA6824">
            <w:pPr>
              <w:pStyle w:val="1stline"/>
              <w:ind w:left="0" w:firstLine="0"/>
              <w:jc w:val="center"/>
            </w:pPr>
          </w:p>
        </w:tc>
        <w:tc>
          <w:tcPr>
            <w:tcW w:w="328" w:type="dxa"/>
          </w:tcPr>
          <w:p w14:paraId="0E165837" w14:textId="53C27B01" w:rsidR="000D7EDD" w:rsidRPr="00FA6824" w:rsidRDefault="00FA6824" w:rsidP="00FA6824">
            <w:pPr>
              <w:pStyle w:val="1stline"/>
              <w:ind w:left="0" w:firstLine="0"/>
              <w:jc w:val="center"/>
            </w:pPr>
            <w:r>
              <w:t>T</w:t>
            </w:r>
          </w:p>
        </w:tc>
        <w:tc>
          <w:tcPr>
            <w:tcW w:w="348" w:type="dxa"/>
          </w:tcPr>
          <w:p w14:paraId="0A42F706" w14:textId="77777777" w:rsidR="000D7EDD" w:rsidRPr="00FA6824" w:rsidRDefault="000D7EDD" w:rsidP="00FA6824">
            <w:pPr>
              <w:pStyle w:val="1stline"/>
              <w:ind w:left="0" w:firstLine="0"/>
              <w:jc w:val="center"/>
            </w:pPr>
          </w:p>
        </w:tc>
        <w:tc>
          <w:tcPr>
            <w:tcW w:w="348" w:type="dxa"/>
          </w:tcPr>
          <w:p w14:paraId="460B47C5" w14:textId="66F5A6E2" w:rsidR="000D7EDD" w:rsidRPr="00FA6824" w:rsidRDefault="00FA6824" w:rsidP="00FA6824">
            <w:pPr>
              <w:pStyle w:val="1stline"/>
              <w:ind w:left="0" w:firstLine="0"/>
              <w:jc w:val="center"/>
            </w:pPr>
            <w:r>
              <w:t>O</w:t>
            </w:r>
          </w:p>
        </w:tc>
        <w:tc>
          <w:tcPr>
            <w:tcW w:w="277" w:type="dxa"/>
          </w:tcPr>
          <w:p w14:paraId="39CD18F3" w14:textId="77777777" w:rsidR="000D7EDD" w:rsidRPr="00FA6824" w:rsidRDefault="000D7EDD" w:rsidP="00FA6824">
            <w:pPr>
              <w:pStyle w:val="1stline"/>
              <w:ind w:left="0" w:firstLine="0"/>
              <w:jc w:val="center"/>
            </w:pPr>
          </w:p>
        </w:tc>
        <w:tc>
          <w:tcPr>
            <w:tcW w:w="348" w:type="dxa"/>
          </w:tcPr>
          <w:p w14:paraId="0C42E797" w14:textId="79101DEA" w:rsidR="000D7EDD" w:rsidRPr="00FA6824" w:rsidRDefault="00FA6824" w:rsidP="00FA6824">
            <w:pPr>
              <w:pStyle w:val="1stline"/>
              <w:ind w:left="0" w:firstLine="0"/>
              <w:jc w:val="center"/>
            </w:pPr>
            <w:r>
              <w:t>D</w:t>
            </w:r>
          </w:p>
        </w:tc>
        <w:tc>
          <w:tcPr>
            <w:tcW w:w="318" w:type="dxa"/>
          </w:tcPr>
          <w:p w14:paraId="7DBB4001" w14:textId="77777777" w:rsidR="000D7EDD" w:rsidRPr="00FA6824" w:rsidRDefault="000D7EDD" w:rsidP="00FA6824">
            <w:pPr>
              <w:pStyle w:val="1stline"/>
              <w:ind w:left="0" w:firstLine="0"/>
              <w:jc w:val="center"/>
            </w:pPr>
          </w:p>
        </w:tc>
        <w:tc>
          <w:tcPr>
            <w:tcW w:w="328" w:type="dxa"/>
          </w:tcPr>
          <w:p w14:paraId="13935064" w14:textId="7A5896D6" w:rsidR="000D7EDD" w:rsidRPr="00FA6824" w:rsidRDefault="00FA6824" w:rsidP="00FA6824">
            <w:pPr>
              <w:pStyle w:val="1stline"/>
              <w:ind w:left="0" w:firstLine="0"/>
              <w:jc w:val="center"/>
            </w:pPr>
            <w:r>
              <w:t>E</w:t>
            </w:r>
          </w:p>
        </w:tc>
        <w:tc>
          <w:tcPr>
            <w:tcW w:w="328" w:type="dxa"/>
          </w:tcPr>
          <w:p w14:paraId="157FC0B5" w14:textId="77777777" w:rsidR="000D7EDD" w:rsidRPr="00FA6824" w:rsidRDefault="000D7EDD" w:rsidP="00FA6824">
            <w:pPr>
              <w:pStyle w:val="1stline"/>
              <w:ind w:left="0" w:firstLine="0"/>
              <w:jc w:val="center"/>
            </w:pPr>
          </w:p>
        </w:tc>
        <w:tc>
          <w:tcPr>
            <w:tcW w:w="318" w:type="dxa"/>
          </w:tcPr>
          <w:p w14:paraId="611091F4" w14:textId="339F8142" w:rsidR="000D7EDD" w:rsidRPr="00FA6824" w:rsidRDefault="00FA6824" w:rsidP="00FA6824">
            <w:pPr>
              <w:pStyle w:val="1stline"/>
              <w:ind w:left="0" w:firstLine="0"/>
              <w:jc w:val="center"/>
            </w:pPr>
            <w:r>
              <w:t>S</w:t>
            </w:r>
          </w:p>
        </w:tc>
        <w:tc>
          <w:tcPr>
            <w:tcW w:w="348" w:type="dxa"/>
          </w:tcPr>
          <w:p w14:paraId="53BC324E" w14:textId="77777777" w:rsidR="000D7EDD" w:rsidRPr="00FA6824" w:rsidRDefault="000D7EDD" w:rsidP="00FA6824">
            <w:pPr>
              <w:pStyle w:val="1stline"/>
              <w:ind w:left="0" w:firstLine="0"/>
              <w:jc w:val="center"/>
            </w:pPr>
          </w:p>
        </w:tc>
        <w:tc>
          <w:tcPr>
            <w:tcW w:w="328" w:type="dxa"/>
          </w:tcPr>
          <w:p w14:paraId="75E2AD0E" w14:textId="092EA203" w:rsidR="000D7EDD" w:rsidRPr="00FA6824" w:rsidRDefault="00FA6824" w:rsidP="00FA6824">
            <w:pPr>
              <w:pStyle w:val="1stline"/>
              <w:ind w:left="0" w:firstLine="0"/>
              <w:jc w:val="center"/>
            </w:pPr>
            <w:r>
              <w:t>T</w:t>
            </w:r>
          </w:p>
        </w:tc>
        <w:tc>
          <w:tcPr>
            <w:tcW w:w="348" w:type="dxa"/>
          </w:tcPr>
          <w:p w14:paraId="1415E04F" w14:textId="77777777" w:rsidR="000D7EDD" w:rsidRPr="00FA6824" w:rsidRDefault="000D7EDD" w:rsidP="00FA6824">
            <w:pPr>
              <w:pStyle w:val="1stline"/>
              <w:ind w:left="0" w:firstLine="0"/>
              <w:jc w:val="center"/>
            </w:pPr>
          </w:p>
        </w:tc>
        <w:tc>
          <w:tcPr>
            <w:tcW w:w="339" w:type="dxa"/>
          </w:tcPr>
          <w:p w14:paraId="264AF1AB" w14:textId="5D0A092E" w:rsidR="000D7EDD" w:rsidRPr="00FA6824" w:rsidRDefault="00FA6824" w:rsidP="00FA6824">
            <w:pPr>
              <w:pStyle w:val="1stline"/>
              <w:ind w:left="0" w:firstLine="0"/>
              <w:jc w:val="center"/>
            </w:pPr>
            <w:r>
              <w:t>R</w:t>
            </w:r>
          </w:p>
        </w:tc>
        <w:tc>
          <w:tcPr>
            <w:tcW w:w="348" w:type="dxa"/>
          </w:tcPr>
          <w:p w14:paraId="24260517" w14:textId="77777777" w:rsidR="000D7EDD" w:rsidRPr="00FA6824" w:rsidRDefault="000D7EDD" w:rsidP="00FA6824">
            <w:pPr>
              <w:pStyle w:val="1stline"/>
              <w:ind w:left="0" w:firstLine="0"/>
              <w:jc w:val="center"/>
            </w:pPr>
          </w:p>
        </w:tc>
        <w:tc>
          <w:tcPr>
            <w:tcW w:w="348" w:type="dxa"/>
          </w:tcPr>
          <w:p w14:paraId="619E0045" w14:textId="650F1D79" w:rsidR="000D7EDD" w:rsidRPr="00FA6824" w:rsidRDefault="00FA6824" w:rsidP="00FA6824">
            <w:pPr>
              <w:pStyle w:val="1stline"/>
              <w:ind w:left="0" w:firstLine="0"/>
              <w:jc w:val="center"/>
            </w:pPr>
            <w:r>
              <w:t>N</w:t>
            </w:r>
          </w:p>
        </w:tc>
        <w:tc>
          <w:tcPr>
            <w:tcW w:w="339" w:type="dxa"/>
          </w:tcPr>
          <w:p w14:paraId="057D4AC2" w14:textId="77777777" w:rsidR="000D7EDD" w:rsidRPr="00FA6824" w:rsidRDefault="000D7EDD" w:rsidP="00FA6824">
            <w:pPr>
              <w:pStyle w:val="1stline"/>
              <w:ind w:left="0" w:firstLine="0"/>
              <w:jc w:val="center"/>
            </w:pPr>
          </w:p>
        </w:tc>
      </w:tr>
      <w:tr w:rsidR="00FA6824" w14:paraId="0423226B" w14:textId="77777777" w:rsidTr="00FA6824">
        <w:trPr>
          <w:jc w:val="center"/>
        </w:trPr>
        <w:tc>
          <w:tcPr>
            <w:tcW w:w="246" w:type="dxa"/>
          </w:tcPr>
          <w:p w14:paraId="3437EF4F" w14:textId="77777777" w:rsidR="000D7EDD" w:rsidRPr="00FA6824" w:rsidRDefault="000D7EDD" w:rsidP="00FA6824">
            <w:pPr>
              <w:pStyle w:val="1stline"/>
              <w:ind w:left="0" w:firstLine="0"/>
            </w:pPr>
          </w:p>
        </w:tc>
        <w:tc>
          <w:tcPr>
            <w:tcW w:w="380" w:type="dxa"/>
          </w:tcPr>
          <w:p w14:paraId="60E48616" w14:textId="77777777" w:rsidR="000D7EDD" w:rsidRPr="00FA6824" w:rsidRDefault="000D7EDD" w:rsidP="00FA6824">
            <w:pPr>
              <w:pStyle w:val="1stline"/>
              <w:ind w:left="0" w:firstLine="0"/>
            </w:pPr>
          </w:p>
        </w:tc>
        <w:tc>
          <w:tcPr>
            <w:tcW w:w="349" w:type="dxa"/>
          </w:tcPr>
          <w:p w14:paraId="39F8D269" w14:textId="0FEA9D27" w:rsidR="000D7EDD" w:rsidRPr="00FA6824" w:rsidRDefault="00FA6824" w:rsidP="00FA6824">
            <w:pPr>
              <w:pStyle w:val="1stline"/>
              <w:ind w:left="0" w:firstLine="0"/>
            </w:pPr>
            <w:r>
              <w:t>O</w:t>
            </w:r>
          </w:p>
        </w:tc>
        <w:tc>
          <w:tcPr>
            <w:tcW w:w="340" w:type="dxa"/>
          </w:tcPr>
          <w:p w14:paraId="19ACC683" w14:textId="77777777" w:rsidR="000D7EDD" w:rsidRPr="00FA6824" w:rsidRDefault="000D7EDD" w:rsidP="00FA6824">
            <w:pPr>
              <w:pStyle w:val="1stline"/>
              <w:ind w:left="0" w:firstLine="0"/>
            </w:pPr>
          </w:p>
        </w:tc>
        <w:tc>
          <w:tcPr>
            <w:tcW w:w="349" w:type="dxa"/>
          </w:tcPr>
          <w:p w14:paraId="14484431" w14:textId="77777777" w:rsidR="000D7EDD" w:rsidRPr="00FA6824" w:rsidRDefault="000D7EDD" w:rsidP="00FA6824">
            <w:pPr>
              <w:pStyle w:val="1stline"/>
              <w:ind w:left="0" w:firstLine="0"/>
            </w:pPr>
          </w:p>
        </w:tc>
        <w:tc>
          <w:tcPr>
            <w:tcW w:w="328" w:type="dxa"/>
          </w:tcPr>
          <w:p w14:paraId="336CD2E9" w14:textId="77777777" w:rsidR="000D7EDD" w:rsidRPr="00FA6824" w:rsidRDefault="000D7EDD" w:rsidP="00FA6824">
            <w:pPr>
              <w:pStyle w:val="1stline"/>
              <w:ind w:left="0" w:firstLine="0"/>
            </w:pPr>
          </w:p>
        </w:tc>
        <w:tc>
          <w:tcPr>
            <w:tcW w:w="348" w:type="dxa"/>
          </w:tcPr>
          <w:p w14:paraId="70E3F694" w14:textId="369B8DC0" w:rsidR="000D7EDD" w:rsidRPr="00FA6824" w:rsidRDefault="00FA6824" w:rsidP="00FA6824">
            <w:pPr>
              <w:pStyle w:val="1stline"/>
              <w:ind w:left="0" w:firstLine="0"/>
            </w:pPr>
            <w:r>
              <w:t>A</w:t>
            </w:r>
          </w:p>
        </w:tc>
        <w:tc>
          <w:tcPr>
            <w:tcW w:w="328" w:type="dxa"/>
          </w:tcPr>
          <w:p w14:paraId="747785F9" w14:textId="77777777" w:rsidR="000D7EDD" w:rsidRPr="00FA6824" w:rsidRDefault="000D7EDD" w:rsidP="00FA6824">
            <w:pPr>
              <w:pStyle w:val="1stline"/>
              <w:ind w:left="0" w:firstLine="0"/>
            </w:pPr>
          </w:p>
        </w:tc>
        <w:tc>
          <w:tcPr>
            <w:tcW w:w="328" w:type="dxa"/>
          </w:tcPr>
          <w:p w14:paraId="285B8530" w14:textId="77777777" w:rsidR="000D7EDD" w:rsidRPr="00FA6824" w:rsidRDefault="000D7EDD" w:rsidP="00FA6824">
            <w:pPr>
              <w:pStyle w:val="1stline"/>
              <w:ind w:left="0" w:firstLine="0"/>
            </w:pPr>
          </w:p>
        </w:tc>
        <w:tc>
          <w:tcPr>
            <w:tcW w:w="348" w:type="dxa"/>
          </w:tcPr>
          <w:p w14:paraId="5A115349" w14:textId="77777777" w:rsidR="000D7EDD" w:rsidRPr="00FA6824" w:rsidRDefault="000D7EDD" w:rsidP="00FA6824">
            <w:pPr>
              <w:pStyle w:val="1stline"/>
              <w:ind w:left="0" w:firstLine="0"/>
            </w:pPr>
          </w:p>
        </w:tc>
        <w:tc>
          <w:tcPr>
            <w:tcW w:w="277" w:type="dxa"/>
          </w:tcPr>
          <w:p w14:paraId="65B4F0FB" w14:textId="0899DB84" w:rsidR="000D7EDD" w:rsidRPr="00FA6824" w:rsidRDefault="00FA6824" w:rsidP="00FA6824">
            <w:pPr>
              <w:pStyle w:val="1stline"/>
              <w:ind w:left="0" w:firstLine="0"/>
            </w:pPr>
            <w:r>
              <w:t>I</w:t>
            </w:r>
          </w:p>
        </w:tc>
        <w:tc>
          <w:tcPr>
            <w:tcW w:w="348" w:type="dxa"/>
          </w:tcPr>
          <w:p w14:paraId="698DC8BD" w14:textId="77777777" w:rsidR="000D7EDD" w:rsidRPr="00FA6824" w:rsidRDefault="000D7EDD" w:rsidP="00FA6824">
            <w:pPr>
              <w:pStyle w:val="1stline"/>
              <w:ind w:left="0" w:firstLine="0"/>
            </w:pPr>
          </w:p>
        </w:tc>
        <w:tc>
          <w:tcPr>
            <w:tcW w:w="348" w:type="dxa"/>
          </w:tcPr>
          <w:p w14:paraId="7F5AE8A7" w14:textId="77777777" w:rsidR="000D7EDD" w:rsidRPr="00FA6824" w:rsidRDefault="000D7EDD" w:rsidP="00FA6824">
            <w:pPr>
              <w:pStyle w:val="1stline"/>
              <w:ind w:left="0" w:firstLine="0"/>
            </w:pPr>
          </w:p>
        </w:tc>
        <w:tc>
          <w:tcPr>
            <w:tcW w:w="348" w:type="dxa"/>
          </w:tcPr>
          <w:p w14:paraId="5D9C4162" w14:textId="77777777" w:rsidR="000D7EDD" w:rsidRPr="00FA6824" w:rsidRDefault="000D7EDD" w:rsidP="00FA6824">
            <w:pPr>
              <w:pStyle w:val="1stline"/>
              <w:ind w:left="0" w:firstLine="0"/>
            </w:pPr>
          </w:p>
        </w:tc>
        <w:tc>
          <w:tcPr>
            <w:tcW w:w="348" w:type="dxa"/>
          </w:tcPr>
          <w:p w14:paraId="4E852A09" w14:textId="1187057D" w:rsidR="000D7EDD" w:rsidRPr="00FA6824" w:rsidRDefault="00FA6824" w:rsidP="00FA6824">
            <w:pPr>
              <w:pStyle w:val="1stline"/>
              <w:ind w:left="0" w:firstLine="0"/>
            </w:pPr>
            <w:r>
              <w:t>O</w:t>
            </w:r>
          </w:p>
        </w:tc>
        <w:tc>
          <w:tcPr>
            <w:tcW w:w="328" w:type="dxa"/>
          </w:tcPr>
          <w:p w14:paraId="65AA8883" w14:textId="77777777" w:rsidR="000D7EDD" w:rsidRPr="00FA6824" w:rsidRDefault="000D7EDD" w:rsidP="00FA6824">
            <w:pPr>
              <w:pStyle w:val="1stline"/>
              <w:ind w:left="0" w:firstLine="0"/>
            </w:pPr>
          </w:p>
        </w:tc>
        <w:tc>
          <w:tcPr>
            <w:tcW w:w="348" w:type="dxa"/>
          </w:tcPr>
          <w:p w14:paraId="5A440359" w14:textId="77777777" w:rsidR="000D7EDD" w:rsidRPr="00FA6824" w:rsidRDefault="000D7EDD" w:rsidP="00FA6824">
            <w:pPr>
              <w:pStyle w:val="1stline"/>
              <w:ind w:left="0" w:firstLine="0"/>
            </w:pPr>
          </w:p>
        </w:tc>
        <w:tc>
          <w:tcPr>
            <w:tcW w:w="348" w:type="dxa"/>
          </w:tcPr>
          <w:p w14:paraId="7E414D89" w14:textId="77777777" w:rsidR="000D7EDD" w:rsidRPr="00FA6824" w:rsidRDefault="000D7EDD" w:rsidP="00FA6824">
            <w:pPr>
              <w:pStyle w:val="1stline"/>
              <w:ind w:left="0" w:firstLine="0"/>
            </w:pPr>
          </w:p>
        </w:tc>
        <w:tc>
          <w:tcPr>
            <w:tcW w:w="277" w:type="dxa"/>
          </w:tcPr>
          <w:p w14:paraId="2A4889AA" w14:textId="03EA382C" w:rsidR="000D7EDD" w:rsidRPr="00FA6824" w:rsidRDefault="00FA6824" w:rsidP="00FA6824">
            <w:pPr>
              <w:pStyle w:val="1stline"/>
              <w:ind w:left="0" w:firstLine="0"/>
            </w:pPr>
            <w:r>
              <w:t>I</w:t>
            </w:r>
          </w:p>
        </w:tc>
        <w:tc>
          <w:tcPr>
            <w:tcW w:w="348" w:type="dxa"/>
          </w:tcPr>
          <w:p w14:paraId="3BD61334" w14:textId="77777777" w:rsidR="000D7EDD" w:rsidRPr="00FA6824" w:rsidRDefault="000D7EDD" w:rsidP="00FA6824">
            <w:pPr>
              <w:pStyle w:val="1stline"/>
              <w:ind w:left="0" w:firstLine="0"/>
            </w:pPr>
          </w:p>
        </w:tc>
        <w:tc>
          <w:tcPr>
            <w:tcW w:w="318" w:type="dxa"/>
          </w:tcPr>
          <w:p w14:paraId="1EAB8091" w14:textId="77777777" w:rsidR="000D7EDD" w:rsidRPr="00FA6824" w:rsidRDefault="000D7EDD" w:rsidP="00FA6824">
            <w:pPr>
              <w:pStyle w:val="1stline"/>
              <w:ind w:left="0" w:firstLine="0"/>
            </w:pPr>
          </w:p>
        </w:tc>
        <w:tc>
          <w:tcPr>
            <w:tcW w:w="328" w:type="dxa"/>
          </w:tcPr>
          <w:p w14:paraId="347009E0" w14:textId="77777777" w:rsidR="000D7EDD" w:rsidRPr="00FA6824" w:rsidRDefault="000D7EDD" w:rsidP="00FA6824">
            <w:pPr>
              <w:pStyle w:val="1stline"/>
              <w:ind w:left="0" w:firstLine="0"/>
            </w:pPr>
          </w:p>
        </w:tc>
        <w:tc>
          <w:tcPr>
            <w:tcW w:w="328" w:type="dxa"/>
          </w:tcPr>
          <w:p w14:paraId="4937AFFD" w14:textId="4B79A675" w:rsidR="000D7EDD" w:rsidRPr="00FA6824" w:rsidRDefault="00FA6824" w:rsidP="00FA6824">
            <w:pPr>
              <w:pStyle w:val="1stline"/>
              <w:ind w:left="0" w:firstLine="0"/>
            </w:pPr>
            <w:r>
              <w:t>E</w:t>
            </w:r>
          </w:p>
        </w:tc>
        <w:tc>
          <w:tcPr>
            <w:tcW w:w="318" w:type="dxa"/>
          </w:tcPr>
          <w:p w14:paraId="7867600A" w14:textId="77777777" w:rsidR="000D7EDD" w:rsidRPr="00FA6824" w:rsidRDefault="000D7EDD" w:rsidP="00FA6824">
            <w:pPr>
              <w:pStyle w:val="1stline"/>
              <w:ind w:left="0" w:firstLine="0"/>
            </w:pPr>
          </w:p>
        </w:tc>
        <w:tc>
          <w:tcPr>
            <w:tcW w:w="348" w:type="dxa"/>
          </w:tcPr>
          <w:p w14:paraId="30DC4563" w14:textId="77777777" w:rsidR="000D7EDD" w:rsidRPr="00FA6824" w:rsidRDefault="000D7EDD" w:rsidP="00FA6824">
            <w:pPr>
              <w:pStyle w:val="1stline"/>
              <w:ind w:left="0" w:firstLine="0"/>
            </w:pPr>
          </w:p>
        </w:tc>
        <w:tc>
          <w:tcPr>
            <w:tcW w:w="328" w:type="dxa"/>
          </w:tcPr>
          <w:p w14:paraId="0D5EB438" w14:textId="77777777" w:rsidR="000D7EDD" w:rsidRPr="00FA6824" w:rsidRDefault="000D7EDD" w:rsidP="00FA6824">
            <w:pPr>
              <w:pStyle w:val="1stline"/>
              <w:ind w:left="0" w:firstLine="0"/>
            </w:pPr>
          </w:p>
        </w:tc>
        <w:tc>
          <w:tcPr>
            <w:tcW w:w="348" w:type="dxa"/>
          </w:tcPr>
          <w:p w14:paraId="0534863D" w14:textId="14F3B25E" w:rsidR="000D7EDD" w:rsidRPr="00FA6824" w:rsidRDefault="00FA6824" w:rsidP="00FA6824">
            <w:pPr>
              <w:pStyle w:val="1stline"/>
              <w:ind w:left="0" w:firstLine="0"/>
            </w:pPr>
            <w:r>
              <w:t>G</w:t>
            </w:r>
          </w:p>
        </w:tc>
        <w:tc>
          <w:tcPr>
            <w:tcW w:w="339" w:type="dxa"/>
          </w:tcPr>
          <w:p w14:paraId="4B0E86FC" w14:textId="77777777" w:rsidR="000D7EDD" w:rsidRPr="00FA6824" w:rsidRDefault="000D7EDD" w:rsidP="00FA6824">
            <w:pPr>
              <w:pStyle w:val="1stline"/>
              <w:ind w:left="0" w:firstLine="0"/>
            </w:pPr>
          </w:p>
        </w:tc>
        <w:tc>
          <w:tcPr>
            <w:tcW w:w="348" w:type="dxa"/>
          </w:tcPr>
          <w:p w14:paraId="075D4D90" w14:textId="77777777" w:rsidR="000D7EDD" w:rsidRPr="00FA6824" w:rsidRDefault="000D7EDD" w:rsidP="00FA6824">
            <w:pPr>
              <w:pStyle w:val="1stline"/>
              <w:ind w:left="0" w:firstLine="0"/>
            </w:pPr>
          </w:p>
        </w:tc>
        <w:tc>
          <w:tcPr>
            <w:tcW w:w="348" w:type="dxa"/>
          </w:tcPr>
          <w:p w14:paraId="217542E3" w14:textId="77777777" w:rsidR="000D7EDD" w:rsidRPr="00FA6824" w:rsidRDefault="000D7EDD" w:rsidP="00FA6824">
            <w:pPr>
              <w:pStyle w:val="1stline"/>
              <w:ind w:left="0" w:firstLine="0"/>
            </w:pPr>
          </w:p>
        </w:tc>
        <w:tc>
          <w:tcPr>
            <w:tcW w:w="339" w:type="dxa"/>
          </w:tcPr>
          <w:p w14:paraId="2A93D36F" w14:textId="640E8E26" w:rsidR="000D7EDD" w:rsidRPr="00FA6824" w:rsidRDefault="00FA6824" w:rsidP="00FA6824">
            <w:pPr>
              <w:pStyle w:val="1stline"/>
              <w:ind w:left="0" w:firstLine="0"/>
            </w:pPr>
            <w:r>
              <w:t>B</w:t>
            </w:r>
          </w:p>
        </w:tc>
      </w:tr>
    </w:tbl>
    <w:p w14:paraId="0C12CCE7" w14:textId="77777777" w:rsidR="000D7EDD" w:rsidRDefault="000D7EDD" w:rsidP="000D7EDD">
      <w:pPr>
        <w:pStyle w:val="1stline"/>
        <w:ind w:hanging="28"/>
        <w:rPr>
          <w:b/>
          <w:bCs/>
        </w:rPr>
      </w:pPr>
    </w:p>
    <w:p w14:paraId="57018B64" w14:textId="74EC1DB2" w:rsidR="00FA6824" w:rsidRPr="00FA6824" w:rsidRDefault="00FA6824" w:rsidP="00FA6824">
      <w:pPr>
        <w:pStyle w:val="1stline"/>
        <w:ind w:hanging="28"/>
      </w:pPr>
      <w:r w:rsidRPr="00FA6824">
        <w:t xml:space="preserve">The plaintext in this attempt: AMOBATATEAIOHHOTDOIDSEESGTGRNNB. This is also a completely meaningless message, so 3 rails </w:t>
      </w:r>
      <w:r w:rsidR="009A6C7C" w:rsidRPr="00FA6824">
        <w:t>are</w:t>
      </w:r>
      <w:r w:rsidRPr="00FA6824">
        <w:t xml:space="preserve"> not the correct choice.</w:t>
      </w:r>
      <w:r w:rsidRPr="00FA6824">
        <w:cr/>
      </w:r>
    </w:p>
    <w:p w14:paraId="3F82649C" w14:textId="6F0968AC" w:rsidR="00FA6824" w:rsidRDefault="00FA6824" w:rsidP="00FA6824">
      <w:pPr>
        <w:pStyle w:val="1stline"/>
        <w:ind w:hanging="28"/>
        <w:rPr>
          <w:b/>
          <w:bCs/>
        </w:rPr>
      </w:pPr>
      <w:r w:rsidRPr="000D7EDD">
        <w:rPr>
          <w:b/>
          <w:bCs/>
        </w:rPr>
        <w:t xml:space="preserve">Attempt </w:t>
      </w:r>
      <w:r>
        <w:rPr>
          <w:b/>
          <w:bCs/>
        </w:rPr>
        <w:t>3</w:t>
      </w:r>
      <w:r w:rsidRPr="000D7EDD">
        <w:rPr>
          <w:b/>
          <w:bCs/>
        </w:rPr>
        <w:t xml:space="preserve">: </w:t>
      </w:r>
      <w:r>
        <w:rPr>
          <w:b/>
          <w:bCs/>
        </w:rPr>
        <w:t>4</w:t>
      </w:r>
      <w:r w:rsidRPr="000D7EDD">
        <w:rPr>
          <w:b/>
          <w:bCs/>
        </w:rPr>
        <w:t xml:space="preserve"> </w:t>
      </w:r>
      <w:proofErr w:type="gramStart"/>
      <w:r w:rsidRPr="000D7EDD">
        <w:rPr>
          <w:b/>
          <w:bCs/>
        </w:rPr>
        <w:t>rails</w:t>
      </w:r>
      <w:proofErr w:type="gramEnd"/>
    </w:p>
    <w:p w14:paraId="7A2763EF" w14:textId="77777777" w:rsidR="00FA6824" w:rsidRDefault="00FA6824" w:rsidP="00FA6824">
      <w:pPr>
        <w:pStyle w:val="1stline"/>
        <w:ind w:hanging="28"/>
        <w:rPr>
          <w:b/>
          <w:bCs/>
        </w:rPr>
      </w:pPr>
    </w:p>
    <w:tbl>
      <w:tblPr>
        <w:tblStyle w:val="TableGrid"/>
        <w:tblW w:w="0" w:type="auto"/>
        <w:jc w:val="center"/>
        <w:tblLook w:val="04A0" w:firstRow="1" w:lastRow="0" w:firstColumn="1" w:lastColumn="0" w:noHBand="0" w:noVBand="1"/>
      </w:tblPr>
      <w:tblGrid>
        <w:gridCol w:w="327"/>
        <w:gridCol w:w="327"/>
        <w:gridCol w:w="327"/>
        <w:gridCol w:w="328"/>
        <w:gridCol w:w="328"/>
        <w:gridCol w:w="328"/>
        <w:gridCol w:w="328"/>
        <w:gridCol w:w="353"/>
        <w:gridCol w:w="310"/>
        <w:gridCol w:w="267"/>
        <w:gridCol w:w="302"/>
        <w:gridCol w:w="319"/>
        <w:gridCol w:w="310"/>
        <w:gridCol w:w="310"/>
        <w:gridCol w:w="310"/>
        <w:gridCol w:w="310"/>
        <w:gridCol w:w="319"/>
        <w:gridCol w:w="310"/>
        <w:gridCol w:w="328"/>
        <w:gridCol w:w="328"/>
        <w:gridCol w:w="319"/>
        <w:gridCol w:w="328"/>
        <w:gridCol w:w="328"/>
        <w:gridCol w:w="328"/>
        <w:gridCol w:w="328"/>
        <w:gridCol w:w="328"/>
        <w:gridCol w:w="328"/>
        <w:gridCol w:w="319"/>
        <w:gridCol w:w="267"/>
        <w:gridCol w:w="310"/>
        <w:gridCol w:w="302"/>
      </w:tblGrid>
      <w:tr w:rsidR="00FA6824" w:rsidRPr="00FA6824" w14:paraId="505129D0" w14:textId="77777777" w:rsidTr="00FA6824">
        <w:trPr>
          <w:jc w:val="center"/>
        </w:trPr>
        <w:tc>
          <w:tcPr>
            <w:tcW w:w="1554" w:type="dxa"/>
          </w:tcPr>
          <w:p w14:paraId="5DA8559E" w14:textId="2E69F7F2" w:rsidR="00FA6824" w:rsidRPr="00FA6824" w:rsidRDefault="00FA6824" w:rsidP="00FA6824">
            <w:pPr>
              <w:pStyle w:val="1stline"/>
              <w:ind w:left="0" w:firstLine="0"/>
            </w:pPr>
            <w:r>
              <w:t>A</w:t>
            </w:r>
          </w:p>
        </w:tc>
        <w:tc>
          <w:tcPr>
            <w:tcW w:w="301" w:type="dxa"/>
          </w:tcPr>
          <w:p w14:paraId="1DE977D3" w14:textId="77777777" w:rsidR="00FA6824" w:rsidRPr="00FA6824" w:rsidRDefault="00FA6824" w:rsidP="00FA6824">
            <w:pPr>
              <w:pStyle w:val="1stline"/>
              <w:ind w:left="0" w:firstLine="0"/>
            </w:pPr>
          </w:p>
        </w:tc>
        <w:tc>
          <w:tcPr>
            <w:tcW w:w="301" w:type="dxa"/>
          </w:tcPr>
          <w:p w14:paraId="20A6A2EF" w14:textId="77777777" w:rsidR="00FA6824" w:rsidRPr="00FA6824" w:rsidRDefault="00FA6824" w:rsidP="00FA6824">
            <w:pPr>
              <w:pStyle w:val="1stline"/>
              <w:ind w:left="0" w:firstLine="0"/>
            </w:pPr>
          </w:p>
        </w:tc>
        <w:tc>
          <w:tcPr>
            <w:tcW w:w="301" w:type="dxa"/>
          </w:tcPr>
          <w:p w14:paraId="33C57707" w14:textId="77777777" w:rsidR="00FA6824" w:rsidRPr="00FA6824" w:rsidRDefault="00FA6824" w:rsidP="00FA6824">
            <w:pPr>
              <w:pStyle w:val="1stline"/>
              <w:ind w:left="0" w:firstLine="0"/>
            </w:pPr>
          </w:p>
        </w:tc>
        <w:tc>
          <w:tcPr>
            <w:tcW w:w="302" w:type="dxa"/>
          </w:tcPr>
          <w:p w14:paraId="397416F8" w14:textId="77777777" w:rsidR="00FA6824" w:rsidRPr="00FA6824" w:rsidRDefault="00FA6824" w:rsidP="00FA6824">
            <w:pPr>
              <w:pStyle w:val="1stline"/>
              <w:ind w:left="0" w:firstLine="0"/>
            </w:pPr>
          </w:p>
        </w:tc>
        <w:tc>
          <w:tcPr>
            <w:tcW w:w="302" w:type="dxa"/>
          </w:tcPr>
          <w:p w14:paraId="35A1F040" w14:textId="77777777" w:rsidR="00FA6824" w:rsidRPr="00FA6824" w:rsidRDefault="00FA6824" w:rsidP="00FA6824">
            <w:pPr>
              <w:pStyle w:val="1stline"/>
              <w:ind w:left="0" w:firstLine="0"/>
            </w:pPr>
          </w:p>
        </w:tc>
        <w:tc>
          <w:tcPr>
            <w:tcW w:w="302" w:type="dxa"/>
          </w:tcPr>
          <w:p w14:paraId="208A9E05" w14:textId="3259D35C" w:rsidR="00FA6824" w:rsidRPr="00FA6824" w:rsidRDefault="00FA6824" w:rsidP="00FA6824">
            <w:pPr>
              <w:pStyle w:val="1stline"/>
              <w:ind w:left="0" w:firstLine="0"/>
            </w:pPr>
            <w:r>
              <w:t>A</w:t>
            </w:r>
          </w:p>
        </w:tc>
        <w:tc>
          <w:tcPr>
            <w:tcW w:w="321" w:type="dxa"/>
          </w:tcPr>
          <w:p w14:paraId="00DCE655" w14:textId="77777777" w:rsidR="00FA6824" w:rsidRPr="00FA6824" w:rsidRDefault="00FA6824" w:rsidP="00FA6824">
            <w:pPr>
              <w:pStyle w:val="1stline"/>
              <w:ind w:left="0" w:firstLine="0"/>
            </w:pPr>
          </w:p>
        </w:tc>
        <w:tc>
          <w:tcPr>
            <w:tcW w:w="288" w:type="dxa"/>
          </w:tcPr>
          <w:p w14:paraId="357D0D6B" w14:textId="77777777" w:rsidR="00FA6824" w:rsidRPr="00FA6824" w:rsidRDefault="00FA6824" w:rsidP="00FA6824">
            <w:pPr>
              <w:pStyle w:val="1stline"/>
              <w:ind w:left="0" w:firstLine="0"/>
            </w:pPr>
          </w:p>
        </w:tc>
        <w:tc>
          <w:tcPr>
            <w:tcW w:w="255" w:type="dxa"/>
          </w:tcPr>
          <w:p w14:paraId="197880BD" w14:textId="77777777" w:rsidR="00FA6824" w:rsidRPr="00FA6824" w:rsidRDefault="00FA6824" w:rsidP="00FA6824">
            <w:pPr>
              <w:pStyle w:val="1stline"/>
              <w:ind w:left="0" w:firstLine="0"/>
            </w:pPr>
          </w:p>
        </w:tc>
        <w:tc>
          <w:tcPr>
            <w:tcW w:w="282" w:type="dxa"/>
          </w:tcPr>
          <w:p w14:paraId="3EEFA0D0" w14:textId="77777777" w:rsidR="00FA6824" w:rsidRPr="00FA6824" w:rsidRDefault="00FA6824" w:rsidP="00FA6824">
            <w:pPr>
              <w:pStyle w:val="1stline"/>
              <w:ind w:left="0" w:firstLine="0"/>
            </w:pPr>
          </w:p>
        </w:tc>
        <w:tc>
          <w:tcPr>
            <w:tcW w:w="295" w:type="dxa"/>
          </w:tcPr>
          <w:p w14:paraId="09F9105A" w14:textId="77777777" w:rsidR="00FA6824" w:rsidRPr="00FA6824" w:rsidRDefault="00FA6824" w:rsidP="00FA6824">
            <w:pPr>
              <w:pStyle w:val="1stline"/>
              <w:ind w:left="0" w:firstLine="0"/>
            </w:pPr>
          </w:p>
        </w:tc>
        <w:tc>
          <w:tcPr>
            <w:tcW w:w="288" w:type="dxa"/>
          </w:tcPr>
          <w:p w14:paraId="32F4F66E" w14:textId="3B0E3F19" w:rsidR="00FA6824" w:rsidRPr="00FA6824" w:rsidRDefault="00FA6824" w:rsidP="00FA6824">
            <w:pPr>
              <w:pStyle w:val="1stline"/>
              <w:ind w:left="0" w:firstLine="0"/>
            </w:pPr>
            <w:r>
              <w:t>E</w:t>
            </w:r>
          </w:p>
        </w:tc>
        <w:tc>
          <w:tcPr>
            <w:tcW w:w="288" w:type="dxa"/>
          </w:tcPr>
          <w:p w14:paraId="7A9EBA77" w14:textId="77777777" w:rsidR="00FA6824" w:rsidRPr="00FA6824" w:rsidRDefault="00FA6824" w:rsidP="00FA6824">
            <w:pPr>
              <w:pStyle w:val="1stline"/>
              <w:ind w:left="0" w:firstLine="0"/>
            </w:pPr>
          </w:p>
        </w:tc>
        <w:tc>
          <w:tcPr>
            <w:tcW w:w="288" w:type="dxa"/>
          </w:tcPr>
          <w:p w14:paraId="366465A3" w14:textId="77777777" w:rsidR="00FA6824" w:rsidRPr="00FA6824" w:rsidRDefault="00FA6824" w:rsidP="00FA6824">
            <w:pPr>
              <w:pStyle w:val="1stline"/>
              <w:ind w:left="0" w:firstLine="0"/>
            </w:pPr>
          </w:p>
        </w:tc>
        <w:tc>
          <w:tcPr>
            <w:tcW w:w="288" w:type="dxa"/>
          </w:tcPr>
          <w:p w14:paraId="449BE22D" w14:textId="77777777" w:rsidR="00FA6824" w:rsidRPr="00FA6824" w:rsidRDefault="00FA6824" w:rsidP="00FA6824">
            <w:pPr>
              <w:pStyle w:val="1stline"/>
              <w:ind w:left="0" w:firstLine="0"/>
            </w:pPr>
          </w:p>
        </w:tc>
        <w:tc>
          <w:tcPr>
            <w:tcW w:w="295" w:type="dxa"/>
          </w:tcPr>
          <w:p w14:paraId="2B40A886" w14:textId="77777777" w:rsidR="00FA6824" w:rsidRPr="00FA6824" w:rsidRDefault="00FA6824" w:rsidP="00FA6824">
            <w:pPr>
              <w:pStyle w:val="1stline"/>
              <w:ind w:left="0" w:firstLine="0"/>
            </w:pPr>
          </w:p>
        </w:tc>
        <w:tc>
          <w:tcPr>
            <w:tcW w:w="288" w:type="dxa"/>
          </w:tcPr>
          <w:p w14:paraId="6A8DDDCA" w14:textId="77777777" w:rsidR="00FA6824" w:rsidRPr="00FA6824" w:rsidRDefault="00FA6824" w:rsidP="00FA6824">
            <w:pPr>
              <w:pStyle w:val="1stline"/>
              <w:ind w:left="0" w:firstLine="0"/>
            </w:pPr>
          </w:p>
        </w:tc>
        <w:tc>
          <w:tcPr>
            <w:tcW w:w="302" w:type="dxa"/>
          </w:tcPr>
          <w:p w14:paraId="5F8288AA" w14:textId="4124569A" w:rsidR="00FA6824" w:rsidRPr="00FA6824" w:rsidRDefault="00FA6824" w:rsidP="00FA6824">
            <w:pPr>
              <w:pStyle w:val="1stline"/>
              <w:ind w:left="0" w:firstLine="0"/>
            </w:pPr>
            <w:r>
              <w:t>H</w:t>
            </w:r>
          </w:p>
        </w:tc>
        <w:tc>
          <w:tcPr>
            <w:tcW w:w="302" w:type="dxa"/>
          </w:tcPr>
          <w:p w14:paraId="2DC1CC62" w14:textId="77777777" w:rsidR="00FA6824" w:rsidRPr="00FA6824" w:rsidRDefault="00FA6824" w:rsidP="00FA6824">
            <w:pPr>
              <w:pStyle w:val="1stline"/>
              <w:ind w:left="0" w:firstLine="0"/>
            </w:pPr>
          </w:p>
        </w:tc>
        <w:tc>
          <w:tcPr>
            <w:tcW w:w="295" w:type="dxa"/>
          </w:tcPr>
          <w:p w14:paraId="7ECA9148" w14:textId="77777777" w:rsidR="00FA6824" w:rsidRPr="00FA6824" w:rsidRDefault="00FA6824" w:rsidP="00FA6824">
            <w:pPr>
              <w:pStyle w:val="1stline"/>
              <w:ind w:left="0" w:firstLine="0"/>
            </w:pPr>
          </w:p>
        </w:tc>
        <w:tc>
          <w:tcPr>
            <w:tcW w:w="302" w:type="dxa"/>
          </w:tcPr>
          <w:p w14:paraId="3C347483" w14:textId="77777777" w:rsidR="00FA6824" w:rsidRPr="00FA6824" w:rsidRDefault="00FA6824" w:rsidP="00FA6824">
            <w:pPr>
              <w:pStyle w:val="1stline"/>
              <w:ind w:left="0" w:firstLine="0"/>
            </w:pPr>
          </w:p>
        </w:tc>
        <w:tc>
          <w:tcPr>
            <w:tcW w:w="302" w:type="dxa"/>
          </w:tcPr>
          <w:p w14:paraId="43669B15" w14:textId="77777777" w:rsidR="00FA6824" w:rsidRPr="00FA6824" w:rsidRDefault="00FA6824" w:rsidP="00FA6824">
            <w:pPr>
              <w:pStyle w:val="1stline"/>
              <w:ind w:left="0" w:firstLine="0"/>
            </w:pPr>
          </w:p>
        </w:tc>
        <w:tc>
          <w:tcPr>
            <w:tcW w:w="302" w:type="dxa"/>
          </w:tcPr>
          <w:p w14:paraId="52585822" w14:textId="77777777" w:rsidR="00FA6824" w:rsidRPr="00FA6824" w:rsidRDefault="00FA6824" w:rsidP="00FA6824">
            <w:pPr>
              <w:pStyle w:val="1stline"/>
              <w:ind w:left="0" w:firstLine="0"/>
            </w:pPr>
          </w:p>
        </w:tc>
        <w:tc>
          <w:tcPr>
            <w:tcW w:w="302" w:type="dxa"/>
          </w:tcPr>
          <w:p w14:paraId="2239F296" w14:textId="2A1B3095" w:rsidR="00FA6824" w:rsidRPr="00FA6824" w:rsidRDefault="00FA6824" w:rsidP="00FA6824">
            <w:pPr>
              <w:pStyle w:val="1stline"/>
              <w:ind w:left="0" w:firstLine="0"/>
            </w:pPr>
            <w:r>
              <w:t>D</w:t>
            </w:r>
          </w:p>
        </w:tc>
        <w:tc>
          <w:tcPr>
            <w:tcW w:w="302" w:type="dxa"/>
          </w:tcPr>
          <w:p w14:paraId="241C1CFD" w14:textId="77777777" w:rsidR="00FA6824" w:rsidRPr="00FA6824" w:rsidRDefault="00FA6824" w:rsidP="00FA6824">
            <w:pPr>
              <w:pStyle w:val="1stline"/>
              <w:ind w:left="0" w:firstLine="0"/>
            </w:pPr>
          </w:p>
        </w:tc>
        <w:tc>
          <w:tcPr>
            <w:tcW w:w="302" w:type="dxa"/>
          </w:tcPr>
          <w:p w14:paraId="6590EE19" w14:textId="77777777" w:rsidR="00FA6824" w:rsidRPr="00FA6824" w:rsidRDefault="00FA6824" w:rsidP="00FA6824">
            <w:pPr>
              <w:pStyle w:val="1stline"/>
              <w:ind w:left="0" w:firstLine="0"/>
            </w:pPr>
          </w:p>
        </w:tc>
        <w:tc>
          <w:tcPr>
            <w:tcW w:w="295" w:type="dxa"/>
          </w:tcPr>
          <w:p w14:paraId="040B2D45" w14:textId="77777777" w:rsidR="00FA6824" w:rsidRPr="00FA6824" w:rsidRDefault="00FA6824" w:rsidP="00FA6824">
            <w:pPr>
              <w:pStyle w:val="1stline"/>
              <w:ind w:left="0" w:firstLine="0"/>
            </w:pPr>
          </w:p>
        </w:tc>
        <w:tc>
          <w:tcPr>
            <w:tcW w:w="255" w:type="dxa"/>
          </w:tcPr>
          <w:p w14:paraId="3BD47108" w14:textId="77777777" w:rsidR="00FA6824" w:rsidRPr="00FA6824" w:rsidRDefault="00FA6824" w:rsidP="00FA6824">
            <w:pPr>
              <w:pStyle w:val="1stline"/>
              <w:ind w:left="0" w:firstLine="0"/>
            </w:pPr>
          </w:p>
        </w:tc>
        <w:tc>
          <w:tcPr>
            <w:tcW w:w="288" w:type="dxa"/>
          </w:tcPr>
          <w:p w14:paraId="600105E3" w14:textId="77777777" w:rsidR="00FA6824" w:rsidRPr="00FA6824" w:rsidRDefault="00FA6824" w:rsidP="00FA6824">
            <w:pPr>
              <w:pStyle w:val="1stline"/>
              <w:ind w:left="0" w:firstLine="0"/>
            </w:pPr>
          </w:p>
        </w:tc>
        <w:tc>
          <w:tcPr>
            <w:tcW w:w="282" w:type="dxa"/>
          </w:tcPr>
          <w:p w14:paraId="224BC855" w14:textId="70238769" w:rsidR="00FA6824" w:rsidRPr="00FA6824" w:rsidRDefault="00FA6824" w:rsidP="00FA6824">
            <w:pPr>
              <w:pStyle w:val="1stline"/>
              <w:ind w:left="0" w:firstLine="0"/>
            </w:pPr>
            <w:r>
              <w:t>S</w:t>
            </w:r>
          </w:p>
        </w:tc>
      </w:tr>
      <w:tr w:rsidR="00FA6824" w:rsidRPr="00FA6824" w14:paraId="01E28E7D" w14:textId="77777777" w:rsidTr="00FA6824">
        <w:trPr>
          <w:jc w:val="center"/>
        </w:trPr>
        <w:tc>
          <w:tcPr>
            <w:tcW w:w="1554" w:type="dxa"/>
          </w:tcPr>
          <w:p w14:paraId="54BDEE99" w14:textId="77777777" w:rsidR="00FA6824" w:rsidRPr="00FA6824" w:rsidRDefault="00FA6824" w:rsidP="00FA6824">
            <w:pPr>
              <w:pStyle w:val="1stline"/>
              <w:ind w:left="0" w:firstLine="0"/>
            </w:pPr>
          </w:p>
        </w:tc>
        <w:tc>
          <w:tcPr>
            <w:tcW w:w="301" w:type="dxa"/>
          </w:tcPr>
          <w:p w14:paraId="15773BDA" w14:textId="1E0ECBB2" w:rsidR="00FA6824" w:rsidRPr="00FA6824" w:rsidRDefault="00FA6824" w:rsidP="00FA6824">
            <w:pPr>
              <w:pStyle w:val="1stline"/>
              <w:ind w:left="0" w:firstLine="0"/>
            </w:pPr>
            <w:r>
              <w:t>G</w:t>
            </w:r>
          </w:p>
        </w:tc>
        <w:tc>
          <w:tcPr>
            <w:tcW w:w="301" w:type="dxa"/>
          </w:tcPr>
          <w:p w14:paraId="1A3FCCA0" w14:textId="77777777" w:rsidR="00FA6824" w:rsidRPr="00FA6824" w:rsidRDefault="00FA6824" w:rsidP="00FA6824">
            <w:pPr>
              <w:pStyle w:val="1stline"/>
              <w:ind w:left="0" w:firstLine="0"/>
            </w:pPr>
          </w:p>
        </w:tc>
        <w:tc>
          <w:tcPr>
            <w:tcW w:w="301" w:type="dxa"/>
          </w:tcPr>
          <w:p w14:paraId="1C99D2F8" w14:textId="77777777" w:rsidR="00FA6824" w:rsidRPr="00FA6824" w:rsidRDefault="00FA6824" w:rsidP="00FA6824">
            <w:pPr>
              <w:pStyle w:val="1stline"/>
              <w:ind w:left="0" w:firstLine="0"/>
            </w:pPr>
          </w:p>
        </w:tc>
        <w:tc>
          <w:tcPr>
            <w:tcW w:w="302" w:type="dxa"/>
          </w:tcPr>
          <w:p w14:paraId="543F3A73" w14:textId="77777777" w:rsidR="00FA6824" w:rsidRPr="00FA6824" w:rsidRDefault="00FA6824" w:rsidP="00FA6824">
            <w:pPr>
              <w:pStyle w:val="1stline"/>
              <w:ind w:left="0" w:firstLine="0"/>
            </w:pPr>
          </w:p>
        </w:tc>
        <w:tc>
          <w:tcPr>
            <w:tcW w:w="302" w:type="dxa"/>
          </w:tcPr>
          <w:p w14:paraId="18B23D20" w14:textId="38A92B94" w:rsidR="00FA6824" w:rsidRPr="00FA6824" w:rsidRDefault="00FA6824" w:rsidP="00FA6824">
            <w:pPr>
              <w:pStyle w:val="1stline"/>
              <w:ind w:left="0" w:firstLine="0"/>
            </w:pPr>
            <w:r>
              <w:t>N</w:t>
            </w:r>
          </w:p>
        </w:tc>
        <w:tc>
          <w:tcPr>
            <w:tcW w:w="302" w:type="dxa"/>
          </w:tcPr>
          <w:p w14:paraId="08DFA4F5" w14:textId="77777777" w:rsidR="00FA6824" w:rsidRPr="00FA6824" w:rsidRDefault="00FA6824" w:rsidP="00FA6824">
            <w:pPr>
              <w:pStyle w:val="1stline"/>
              <w:ind w:left="0" w:firstLine="0"/>
            </w:pPr>
          </w:p>
        </w:tc>
        <w:tc>
          <w:tcPr>
            <w:tcW w:w="321" w:type="dxa"/>
          </w:tcPr>
          <w:p w14:paraId="06C8048D" w14:textId="4CF9A448" w:rsidR="00FA6824" w:rsidRPr="00FA6824" w:rsidRDefault="00FA6824" w:rsidP="00FA6824">
            <w:pPr>
              <w:pStyle w:val="1stline"/>
              <w:ind w:left="0" w:firstLine="0"/>
            </w:pPr>
            <w:r>
              <w:t>M</w:t>
            </w:r>
          </w:p>
        </w:tc>
        <w:tc>
          <w:tcPr>
            <w:tcW w:w="288" w:type="dxa"/>
          </w:tcPr>
          <w:p w14:paraId="42635BE1" w14:textId="77777777" w:rsidR="00FA6824" w:rsidRPr="00FA6824" w:rsidRDefault="00FA6824" w:rsidP="00FA6824">
            <w:pPr>
              <w:pStyle w:val="1stline"/>
              <w:ind w:left="0" w:firstLine="0"/>
            </w:pPr>
          </w:p>
        </w:tc>
        <w:tc>
          <w:tcPr>
            <w:tcW w:w="255" w:type="dxa"/>
          </w:tcPr>
          <w:p w14:paraId="78C8AB97" w14:textId="77777777" w:rsidR="00FA6824" w:rsidRPr="00FA6824" w:rsidRDefault="00FA6824" w:rsidP="00FA6824">
            <w:pPr>
              <w:pStyle w:val="1stline"/>
              <w:ind w:left="0" w:firstLine="0"/>
            </w:pPr>
          </w:p>
        </w:tc>
        <w:tc>
          <w:tcPr>
            <w:tcW w:w="282" w:type="dxa"/>
          </w:tcPr>
          <w:p w14:paraId="456BAC6D" w14:textId="77777777" w:rsidR="00FA6824" w:rsidRPr="00FA6824" w:rsidRDefault="00FA6824" w:rsidP="00FA6824">
            <w:pPr>
              <w:pStyle w:val="1stline"/>
              <w:ind w:left="0" w:firstLine="0"/>
            </w:pPr>
          </w:p>
        </w:tc>
        <w:tc>
          <w:tcPr>
            <w:tcW w:w="295" w:type="dxa"/>
          </w:tcPr>
          <w:p w14:paraId="4EC2B314" w14:textId="20203DFE" w:rsidR="00FA6824" w:rsidRPr="00FA6824" w:rsidRDefault="00FA6824" w:rsidP="00FA6824">
            <w:pPr>
              <w:pStyle w:val="1stline"/>
              <w:ind w:left="0" w:firstLine="0"/>
            </w:pPr>
            <w:r>
              <w:t>B</w:t>
            </w:r>
          </w:p>
        </w:tc>
        <w:tc>
          <w:tcPr>
            <w:tcW w:w="288" w:type="dxa"/>
          </w:tcPr>
          <w:p w14:paraId="1E5CEC2C" w14:textId="77777777" w:rsidR="00FA6824" w:rsidRPr="00FA6824" w:rsidRDefault="00FA6824" w:rsidP="00FA6824">
            <w:pPr>
              <w:pStyle w:val="1stline"/>
              <w:ind w:left="0" w:firstLine="0"/>
            </w:pPr>
          </w:p>
        </w:tc>
        <w:tc>
          <w:tcPr>
            <w:tcW w:w="288" w:type="dxa"/>
          </w:tcPr>
          <w:p w14:paraId="6DDD08A8" w14:textId="0FF6F8F7" w:rsidR="00FA6824" w:rsidRPr="00FA6824" w:rsidRDefault="00FA6824" w:rsidP="00FA6824">
            <w:pPr>
              <w:pStyle w:val="1stline"/>
              <w:ind w:left="0" w:firstLine="0"/>
            </w:pPr>
            <w:r>
              <w:t>T</w:t>
            </w:r>
          </w:p>
        </w:tc>
        <w:tc>
          <w:tcPr>
            <w:tcW w:w="288" w:type="dxa"/>
          </w:tcPr>
          <w:p w14:paraId="53A20978" w14:textId="77777777" w:rsidR="00FA6824" w:rsidRPr="00FA6824" w:rsidRDefault="00FA6824" w:rsidP="00FA6824">
            <w:pPr>
              <w:pStyle w:val="1stline"/>
              <w:ind w:left="0" w:firstLine="0"/>
            </w:pPr>
          </w:p>
        </w:tc>
        <w:tc>
          <w:tcPr>
            <w:tcW w:w="288" w:type="dxa"/>
          </w:tcPr>
          <w:p w14:paraId="0A5224ED" w14:textId="77777777" w:rsidR="00FA6824" w:rsidRPr="00FA6824" w:rsidRDefault="00FA6824" w:rsidP="00FA6824">
            <w:pPr>
              <w:pStyle w:val="1stline"/>
              <w:ind w:left="0" w:firstLine="0"/>
            </w:pPr>
          </w:p>
        </w:tc>
        <w:tc>
          <w:tcPr>
            <w:tcW w:w="295" w:type="dxa"/>
          </w:tcPr>
          <w:p w14:paraId="0C5F53E5" w14:textId="77777777" w:rsidR="00FA6824" w:rsidRPr="00FA6824" w:rsidRDefault="00FA6824" w:rsidP="00FA6824">
            <w:pPr>
              <w:pStyle w:val="1stline"/>
              <w:ind w:left="0" w:firstLine="0"/>
            </w:pPr>
          </w:p>
        </w:tc>
        <w:tc>
          <w:tcPr>
            <w:tcW w:w="288" w:type="dxa"/>
          </w:tcPr>
          <w:p w14:paraId="402229B8" w14:textId="10B9DE58" w:rsidR="00FA6824" w:rsidRPr="00FA6824" w:rsidRDefault="00FA6824" w:rsidP="00FA6824">
            <w:pPr>
              <w:pStyle w:val="1stline"/>
              <w:ind w:left="0" w:firstLine="0"/>
            </w:pPr>
            <w:r>
              <w:t>T</w:t>
            </w:r>
          </w:p>
        </w:tc>
        <w:tc>
          <w:tcPr>
            <w:tcW w:w="302" w:type="dxa"/>
          </w:tcPr>
          <w:p w14:paraId="79A75427" w14:textId="77777777" w:rsidR="00FA6824" w:rsidRPr="00FA6824" w:rsidRDefault="00FA6824" w:rsidP="00FA6824">
            <w:pPr>
              <w:pStyle w:val="1stline"/>
              <w:ind w:left="0" w:firstLine="0"/>
            </w:pPr>
          </w:p>
        </w:tc>
        <w:tc>
          <w:tcPr>
            <w:tcW w:w="302" w:type="dxa"/>
          </w:tcPr>
          <w:p w14:paraId="235453FB" w14:textId="45939BCD" w:rsidR="00FA6824" w:rsidRPr="00FA6824" w:rsidRDefault="00FA6824" w:rsidP="00FA6824">
            <w:pPr>
              <w:pStyle w:val="1stline"/>
              <w:ind w:left="0" w:firstLine="0"/>
            </w:pPr>
            <w:r>
              <w:t>A</w:t>
            </w:r>
          </w:p>
        </w:tc>
        <w:tc>
          <w:tcPr>
            <w:tcW w:w="295" w:type="dxa"/>
          </w:tcPr>
          <w:p w14:paraId="752688BD" w14:textId="77777777" w:rsidR="00FA6824" w:rsidRPr="00FA6824" w:rsidRDefault="00FA6824" w:rsidP="00FA6824">
            <w:pPr>
              <w:pStyle w:val="1stline"/>
              <w:ind w:left="0" w:firstLine="0"/>
            </w:pPr>
          </w:p>
        </w:tc>
        <w:tc>
          <w:tcPr>
            <w:tcW w:w="302" w:type="dxa"/>
          </w:tcPr>
          <w:p w14:paraId="6258C294" w14:textId="77777777" w:rsidR="00FA6824" w:rsidRPr="00FA6824" w:rsidRDefault="00FA6824" w:rsidP="00FA6824">
            <w:pPr>
              <w:pStyle w:val="1stline"/>
              <w:ind w:left="0" w:firstLine="0"/>
            </w:pPr>
          </w:p>
        </w:tc>
        <w:tc>
          <w:tcPr>
            <w:tcW w:w="302" w:type="dxa"/>
          </w:tcPr>
          <w:p w14:paraId="022D94CA" w14:textId="77777777" w:rsidR="00FA6824" w:rsidRPr="00FA6824" w:rsidRDefault="00FA6824" w:rsidP="00FA6824">
            <w:pPr>
              <w:pStyle w:val="1stline"/>
              <w:ind w:left="0" w:firstLine="0"/>
            </w:pPr>
          </w:p>
        </w:tc>
        <w:tc>
          <w:tcPr>
            <w:tcW w:w="302" w:type="dxa"/>
          </w:tcPr>
          <w:p w14:paraId="29B1C7E0" w14:textId="4ACCEC67" w:rsidR="00FA6824" w:rsidRPr="00FA6824" w:rsidRDefault="00FA6824" w:rsidP="00FA6824">
            <w:pPr>
              <w:pStyle w:val="1stline"/>
              <w:ind w:left="0" w:firstLine="0"/>
            </w:pPr>
            <w:r>
              <w:t>O</w:t>
            </w:r>
          </w:p>
        </w:tc>
        <w:tc>
          <w:tcPr>
            <w:tcW w:w="302" w:type="dxa"/>
          </w:tcPr>
          <w:p w14:paraId="244DA296" w14:textId="77777777" w:rsidR="00FA6824" w:rsidRPr="00FA6824" w:rsidRDefault="00FA6824" w:rsidP="00FA6824">
            <w:pPr>
              <w:pStyle w:val="1stline"/>
              <w:ind w:left="0" w:firstLine="0"/>
            </w:pPr>
          </w:p>
        </w:tc>
        <w:tc>
          <w:tcPr>
            <w:tcW w:w="302" w:type="dxa"/>
          </w:tcPr>
          <w:p w14:paraId="5163268A" w14:textId="3295F898" w:rsidR="00FA6824" w:rsidRPr="00FA6824" w:rsidRDefault="00FA6824" w:rsidP="00FA6824">
            <w:pPr>
              <w:pStyle w:val="1stline"/>
              <w:ind w:left="0" w:firstLine="0"/>
            </w:pPr>
            <w:r>
              <w:t>H</w:t>
            </w:r>
          </w:p>
        </w:tc>
        <w:tc>
          <w:tcPr>
            <w:tcW w:w="302" w:type="dxa"/>
          </w:tcPr>
          <w:p w14:paraId="63CA5200" w14:textId="77777777" w:rsidR="00FA6824" w:rsidRPr="00FA6824" w:rsidRDefault="00FA6824" w:rsidP="00FA6824">
            <w:pPr>
              <w:pStyle w:val="1stline"/>
              <w:ind w:left="0" w:firstLine="0"/>
            </w:pPr>
          </w:p>
        </w:tc>
        <w:tc>
          <w:tcPr>
            <w:tcW w:w="295" w:type="dxa"/>
          </w:tcPr>
          <w:p w14:paraId="63B8A9FB" w14:textId="77777777" w:rsidR="00FA6824" w:rsidRPr="00FA6824" w:rsidRDefault="00FA6824" w:rsidP="00FA6824">
            <w:pPr>
              <w:pStyle w:val="1stline"/>
              <w:ind w:left="0" w:firstLine="0"/>
            </w:pPr>
          </w:p>
        </w:tc>
        <w:tc>
          <w:tcPr>
            <w:tcW w:w="255" w:type="dxa"/>
          </w:tcPr>
          <w:p w14:paraId="3E5DF62C" w14:textId="77777777" w:rsidR="00FA6824" w:rsidRPr="00FA6824" w:rsidRDefault="00FA6824" w:rsidP="00FA6824">
            <w:pPr>
              <w:pStyle w:val="1stline"/>
              <w:ind w:left="0" w:firstLine="0"/>
            </w:pPr>
          </w:p>
        </w:tc>
        <w:tc>
          <w:tcPr>
            <w:tcW w:w="288" w:type="dxa"/>
          </w:tcPr>
          <w:p w14:paraId="35B9D6B8" w14:textId="3E6EBC81" w:rsidR="00FA6824" w:rsidRPr="00FA6824" w:rsidRDefault="00FA6824" w:rsidP="00FA6824">
            <w:pPr>
              <w:pStyle w:val="1stline"/>
              <w:ind w:left="0" w:firstLine="0"/>
            </w:pPr>
            <w:r>
              <w:t>T</w:t>
            </w:r>
          </w:p>
        </w:tc>
        <w:tc>
          <w:tcPr>
            <w:tcW w:w="282" w:type="dxa"/>
          </w:tcPr>
          <w:p w14:paraId="356F176D" w14:textId="77777777" w:rsidR="00FA6824" w:rsidRPr="00FA6824" w:rsidRDefault="00FA6824" w:rsidP="00FA6824">
            <w:pPr>
              <w:pStyle w:val="1stline"/>
              <w:ind w:left="0" w:firstLine="0"/>
            </w:pPr>
          </w:p>
        </w:tc>
      </w:tr>
      <w:tr w:rsidR="00FA6824" w:rsidRPr="00FA6824" w14:paraId="5BC2CCBC" w14:textId="77777777" w:rsidTr="00FA6824">
        <w:trPr>
          <w:jc w:val="center"/>
        </w:trPr>
        <w:tc>
          <w:tcPr>
            <w:tcW w:w="1554" w:type="dxa"/>
          </w:tcPr>
          <w:p w14:paraId="6B80F560" w14:textId="77777777" w:rsidR="00FA6824" w:rsidRPr="00FA6824" w:rsidRDefault="00FA6824" w:rsidP="00FA6824">
            <w:pPr>
              <w:pStyle w:val="1stline"/>
              <w:ind w:left="0" w:firstLine="0"/>
            </w:pPr>
          </w:p>
        </w:tc>
        <w:tc>
          <w:tcPr>
            <w:tcW w:w="301" w:type="dxa"/>
          </w:tcPr>
          <w:p w14:paraId="4D5244E9" w14:textId="77777777" w:rsidR="00FA6824" w:rsidRPr="00FA6824" w:rsidRDefault="00FA6824" w:rsidP="00FA6824">
            <w:pPr>
              <w:pStyle w:val="1stline"/>
              <w:ind w:left="0" w:firstLine="0"/>
            </w:pPr>
          </w:p>
        </w:tc>
        <w:tc>
          <w:tcPr>
            <w:tcW w:w="301" w:type="dxa"/>
          </w:tcPr>
          <w:p w14:paraId="682A71BD" w14:textId="3942802C" w:rsidR="00FA6824" w:rsidRPr="00FA6824" w:rsidRDefault="00FA6824" w:rsidP="00FA6824">
            <w:pPr>
              <w:pStyle w:val="1stline"/>
              <w:ind w:left="0" w:firstLine="0"/>
            </w:pPr>
            <w:r>
              <w:t>O</w:t>
            </w:r>
          </w:p>
        </w:tc>
        <w:tc>
          <w:tcPr>
            <w:tcW w:w="301" w:type="dxa"/>
          </w:tcPr>
          <w:p w14:paraId="3F5A4A5C" w14:textId="77777777" w:rsidR="00FA6824" w:rsidRPr="00FA6824" w:rsidRDefault="00FA6824" w:rsidP="00FA6824">
            <w:pPr>
              <w:pStyle w:val="1stline"/>
              <w:ind w:left="0" w:firstLine="0"/>
            </w:pPr>
          </w:p>
        </w:tc>
        <w:tc>
          <w:tcPr>
            <w:tcW w:w="302" w:type="dxa"/>
          </w:tcPr>
          <w:p w14:paraId="05E37814" w14:textId="473BF39F" w:rsidR="00FA6824" w:rsidRPr="00FA6824" w:rsidRDefault="00FA6824" w:rsidP="00FA6824">
            <w:pPr>
              <w:pStyle w:val="1stline"/>
              <w:ind w:left="0" w:firstLine="0"/>
            </w:pPr>
            <w:r>
              <w:t>D</w:t>
            </w:r>
          </w:p>
        </w:tc>
        <w:tc>
          <w:tcPr>
            <w:tcW w:w="302" w:type="dxa"/>
          </w:tcPr>
          <w:p w14:paraId="028243C7" w14:textId="77777777" w:rsidR="00FA6824" w:rsidRPr="00FA6824" w:rsidRDefault="00FA6824" w:rsidP="00FA6824">
            <w:pPr>
              <w:pStyle w:val="1stline"/>
              <w:ind w:left="0" w:firstLine="0"/>
            </w:pPr>
          </w:p>
        </w:tc>
        <w:tc>
          <w:tcPr>
            <w:tcW w:w="302" w:type="dxa"/>
          </w:tcPr>
          <w:p w14:paraId="5A6ED8B9" w14:textId="77777777" w:rsidR="00FA6824" w:rsidRPr="00FA6824" w:rsidRDefault="00FA6824" w:rsidP="00FA6824">
            <w:pPr>
              <w:pStyle w:val="1stline"/>
              <w:ind w:left="0" w:firstLine="0"/>
            </w:pPr>
          </w:p>
        </w:tc>
        <w:tc>
          <w:tcPr>
            <w:tcW w:w="321" w:type="dxa"/>
          </w:tcPr>
          <w:p w14:paraId="697D0A39" w14:textId="77777777" w:rsidR="00FA6824" w:rsidRPr="00FA6824" w:rsidRDefault="00FA6824" w:rsidP="00FA6824">
            <w:pPr>
              <w:pStyle w:val="1stline"/>
              <w:ind w:left="0" w:firstLine="0"/>
            </w:pPr>
          </w:p>
        </w:tc>
        <w:tc>
          <w:tcPr>
            <w:tcW w:w="288" w:type="dxa"/>
          </w:tcPr>
          <w:p w14:paraId="7CFE1574" w14:textId="61FDFA38" w:rsidR="00FA6824" w:rsidRPr="00FA6824" w:rsidRDefault="00FA6824" w:rsidP="00FA6824">
            <w:pPr>
              <w:pStyle w:val="1stline"/>
              <w:ind w:left="0" w:firstLine="0"/>
            </w:pPr>
            <w:r>
              <w:t>E</w:t>
            </w:r>
          </w:p>
        </w:tc>
        <w:tc>
          <w:tcPr>
            <w:tcW w:w="255" w:type="dxa"/>
          </w:tcPr>
          <w:p w14:paraId="3A8A00CC" w14:textId="77777777" w:rsidR="00FA6824" w:rsidRPr="00FA6824" w:rsidRDefault="00FA6824" w:rsidP="00FA6824">
            <w:pPr>
              <w:pStyle w:val="1stline"/>
              <w:ind w:left="0" w:firstLine="0"/>
            </w:pPr>
          </w:p>
        </w:tc>
        <w:tc>
          <w:tcPr>
            <w:tcW w:w="282" w:type="dxa"/>
          </w:tcPr>
          <w:p w14:paraId="5B4D5D1C" w14:textId="67751FEA" w:rsidR="00FA6824" w:rsidRPr="00FA6824" w:rsidRDefault="00FA6824" w:rsidP="00FA6824">
            <w:pPr>
              <w:pStyle w:val="1stline"/>
              <w:ind w:left="0" w:firstLine="0"/>
            </w:pPr>
            <w:r>
              <w:t>S</w:t>
            </w:r>
          </w:p>
        </w:tc>
        <w:tc>
          <w:tcPr>
            <w:tcW w:w="295" w:type="dxa"/>
          </w:tcPr>
          <w:p w14:paraId="41F9F48E" w14:textId="77777777" w:rsidR="00FA6824" w:rsidRPr="00FA6824" w:rsidRDefault="00FA6824" w:rsidP="00FA6824">
            <w:pPr>
              <w:pStyle w:val="1stline"/>
              <w:ind w:left="0" w:firstLine="0"/>
            </w:pPr>
          </w:p>
        </w:tc>
        <w:tc>
          <w:tcPr>
            <w:tcW w:w="288" w:type="dxa"/>
          </w:tcPr>
          <w:p w14:paraId="2D27CF51" w14:textId="77777777" w:rsidR="00FA6824" w:rsidRPr="00FA6824" w:rsidRDefault="00FA6824" w:rsidP="00FA6824">
            <w:pPr>
              <w:pStyle w:val="1stline"/>
              <w:ind w:left="0" w:firstLine="0"/>
            </w:pPr>
          </w:p>
        </w:tc>
        <w:tc>
          <w:tcPr>
            <w:tcW w:w="288" w:type="dxa"/>
          </w:tcPr>
          <w:p w14:paraId="6B492732" w14:textId="77777777" w:rsidR="00FA6824" w:rsidRPr="00FA6824" w:rsidRDefault="00FA6824" w:rsidP="00FA6824">
            <w:pPr>
              <w:pStyle w:val="1stline"/>
              <w:ind w:left="0" w:firstLine="0"/>
            </w:pPr>
          </w:p>
        </w:tc>
        <w:tc>
          <w:tcPr>
            <w:tcW w:w="288" w:type="dxa"/>
          </w:tcPr>
          <w:p w14:paraId="7071A205" w14:textId="13565197" w:rsidR="00FA6824" w:rsidRPr="00FA6824" w:rsidRDefault="00FA6824" w:rsidP="00FA6824">
            <w:pPr>
              <w:pStyle w:val="1stline"/>
              <w:ind w:left="0" w:firstLine="0"/>
            </w:pPr>
            <w:r>
              <w:t>T</w:t>
            </w:r>
          </w:p>
        </w:tc>
        <w:tc>
          <w:tcPr>
            <w:tcW w:w="288" w:type="dxa"/>
          </w:tcPr>
          <w:p w14:paraId="52619991" w14:textId="77777777" w:rsidR="00FA6824" w:rsidRPr="00FA6824" w:rsidRDefault="00FA6824" w:rsidP="00FA6824">
            <w:pPr>
              <w:pStyle w:val="1stline"/>
              <w:ind w:left="0" w:firstLine="0"/>
            </w:pPr>
          </w:p>
        </w:tc>
        <w:tc>
          <w:tcPr>
            <w:tcW w:w="295" w:type="dxa"/>
          </w:tcPr>
          <w:p w14:paraId="054D4458" w14:textId="7184D1D0" w:rsidR="00FA6824" w:rsidRPr="00FA6824" w:rsidRDefault="00FA6824" w:rsidP="00FA6824">
            <w:pPr>
              <w:pStyle w:val="1stline"/>
              <w:ind w:left="0" w:firstLine="0"/>
            </w:pPr>
            <w:r>
              <w:t>R</w:t>
            </w:r>
          </w:p>
        </w:tc>
        <w:tc>
          <w:tcPr>
            <w:tcW w:w="288" w:type="dxa"/>
          </w:tcPr>
          <w:p w14:paraId="00439055" w14:textId="77777777" w:rsidR="00FA6824" w:rsidRPr="00FA6824" w:rsidRDefault="00FA6824" w:rsidP="00FA6824">
            <w:pPr>
              <w:pStyle w:val="1stline"/>
              <w:ind w:left="0" w:firstLine="0"/>
            </w:pPr>
          </w:p>
        </w:tc>
        <w:tc>
          <w:tcPr>
            <w:tcW w:w="302" w:type="dxa"/>
          </w:tcPr>
          <w:p w14:paraId="3B04AE5F" w14:textId="77777777" w:rsidR="00FA6824" w:rsidRPr="00FA6824" w:rsidRDefault="00FA6824" w:rsidP="00FA6824">
            <w:pPr>
              <w:pStyle w:val="1stline"/>
              <w:ind w:left="0" w:firstLine="0"/>
            </w:pPr>
          </w:p>
        </w:tc>
        <w:tc>
          <w:tcPr>
            <w:tcW w:w="302" w:type="dxa"/>
          </w:tcPr>
          <w:p w14:paraId="3DA253C5" w14:textId="77777777" w:rsidR="00FA6824" w:rsidRPr="00FA6824" w:rsidRDefault="00FA6824" w:rsidP="00FA6824">
            <w:pPr>
              <w:pStyle w:val="1stline"/>
              <w:ind w:left="0" w:firstLine="0"/>
            </w:pPr>
          </w:p>
        </w:tc>
        <w:tc>
          <w:tcPr>
            <w:tcW w:w="295" w:type="dxa"/>
          </w:tcPr>
          <w:p w14:paraId="17748BF4" w14:textId="0F720F1A" w:rsidR="00FA6824" w:rsidRPr="00FA6824" w:rsidRDefault="00FA6824" w:rsidP="00FA6824">
            <w:pPr>
              <w:pStyle w:val="1stline"/>
              <w:ind w:left="0" w:firstLine="0"/>
            </w:pPr>
            <w:r>
              <w:t>B</w:t>
            </w:r>
          </w:p>
        </w:tc>
        <w:tc>
          <w:tcPr>
            <w:tcW w:w="302" w:type="dxa"/>
          </w:tcPr>
          <w:p w14:paraId="6D29CBE1" w14:textId="77777777" w:rsidR="00FA6824" w:rsidRPr="00FA6824" w:rsidRDefault="00FA6824" w:rsidP="00FA6824">
            <w:pPr>
              <w:pStyle w:val="1stline"/>
              <w:ind w:left="0" w:firstLine="0"/>
            </w:pPr>
          </w:p>
        </w:tc>
        <w:tc>
          <w:tcPr>
            <w:tcW w:w="302" w:type="dxa"/>
          </w:tcPr>
          <w:p w14:paraId="777F7870" w14:textId="25BA19B6" w:rsidR="00FA6824" w:rsidRPr="00FA6824" w:rsidRDefault="00FA6824" w:rsidP="00FA6824">
            <w:pPr>
              <w:pStyle w:val="1stline"/>
              <w:ind w:left="0" w:firstLine="0"/>
            </w:pPr>
            <w:r>
              <w:t>O</w:t>
            </w:r>
          </w:p>
        </w:tc>
        <w:tc>
          <w:tcPr>
            <w:tcW w:w="302" w:type="dxa"/>
          </w:tcPr>
          <w:p w14:paraId="703C4AB5" w14:textId="77777777" w:rsidR="00FA6824" w:rsidRPr="00FA6824" w:rsidRDefault="00FA6824" w:rsidP="00FA6824">
            <w:pPr>
              <w:pStyle w:val="1stline"/>
              <w:ind w:left="0" w:firstLine="0"/>
            </w:pPr>
          </w:p>
        </w:tc>
        <w:tc>
          <w:tcPr>
            <w:tcW w:w="302" w:type="dxa"/>
          </w:tcPr>
          <w:p w14:paraId="540B02DB" w14:textId="77777777" w:rsidR="00FA6824" w:rsidRPr="00FA6824" w:rsidRDefault="00FA6824" w:rsidP="00FA6824">
            <w:pPr>
              <w:pStyle w:val="1stline"/>
              <w:ind w:left="0" w:firstLine="0"/>
            </w:pPr>
          </w:p>
        </w:tc>
        <w:tc>
          <w:tcPr>
            <w:tcW w:w="302" w:type="dxa"/>
          </w:tcPr>
          <w:p w14:paraId="45796433" w14:textId="77777777" w:rsidR="00FA6824" w:rsidRPr="00FA6824" w:rsidRDefault="00FA6824" w:rsidP="00FA6824">
            <w:pPr>
              <w:pStyle w:val="1stline"/>
              <w:ind w:left="0" w:firstLine="0"/>
            </w:pPr>
          </w:p>
        </w:tc>
        <w:tc>
          <w:tcPr>
            <w:tcW w:w="302" w:type="dxa"/>
          </w:tcPr>
          <w:p w14:paraId="5D05CDCB" w14:textId="6F79169C" w:rsidR="00FA6824" w:rsidRPr="00FA6824" w:rsidRDefault="00FA6824" w:rsidP="00FA6824">
            <w:pPr>
              <w:pStyle w:val="1stline"/>
              <w:ind w:left="0" w:firstLine="0"/>
            </w:pPr>
            <w:r>
              <w:t>A</w:t>
            </w:r>
          </w:p>
        </w:tc>
        <w:tc>
          <w:tcPr>
            <w:tcW w:w="295" w:type="dxa"/>
          </w:tcPr>
          <w:p w14:paraId="42B4D9B6" w14:textId="77777777" w:rsidR="00FA6824" w:rsidRPr="00FA6824" w:rsidRDefault="00FA6824" w:rsidP="00FA6824">
            <w:pPr>
              <w:pStyle w:val="1stline"/>
              <w:ind w:left="0" w:firstLine="0"/>
            </w:pPr>
          </w:p>
        </w:tc>
        <w:tc>
          <w:tcPr>
            <w:tcW w:w="255" w:type="dxa"/>
          </w:tcPr>
          <w:p w14:paraId="2F10E359" w14:textId="1365410E" w:rsidR="00FA6824" w:rsidRPr="00FA6824" w:rsidRDefault="00FA6824" w:rsidP="00FA6824">
            <w:pPr>
              <w:pStyle w:val="1stline"/>
              <w:ind w:left="0" w:firstLine="0"/>
            </w:pPr>
            <w:r>
              <w:t>I</w:t>
            </w:r>
          </w:p>
        </w:tc>
        <w:tc>
          <w:tcPr>
            <w:tcW w:w="288" w:type="dxa"/>
          </w:tcPr>
          <w:p w14:paraId="35EEAB11" w14:textId="77777777" w:rsidR="00FA6824" w:rsidRPr="00FA6824" w:rsidRDefault="00FA6824" w:rsidP="00FA6824">
            <w:pPr>
              <w:pStyle w:val="1stline"/>
              <w:ind w:left="0" w:firstLine="0"/>
            </w:pPr>
          </w:p>
        </w:tc>
        <w:tc>
          <w:tcPr>
            <w:tcW w:w="282" w:type="dxa"/>
          </w:tcPr>
          <w:p w14:paraId="20258DEF" w14:textId="77777777" w:rsidR="00FA6824" w:rsidRPr="00FA6824" w:rsidRDefault="00FA6824" w:rsidP="00FA6824">
            <w:pPr>
              <w:pStyle w:val="1stline"/>
              <w:ind w:left="0" w:firstLine="0"/>
            </w:pPr>
          </w:p>
        </w:tc>
      </w:tr>
      <w:tr w:rsidR="00FA6824" w:rsidRPr="00FA6824" w14:paraId="0CF131E0" w14:textId="77777777" w:rsidTr="00FA6824">
        <w:trPr>
          <w:jc w:val="center"/>
        </w:trPr>
        <w:tc>
          <w:tcPr>
            <w:tcW w:w="1554" w:type="dxa"/>
          </w:tcPr>
          <w:p w14:paraId="5B352A01" w14:textId="77777777" w:rsidR="00FA6824" w:rsidRPr="00FA6824" w:rsidRDefault="00FA6824" w:rsidP="00FA6824">
            <w:pPr>
              <w:pStyle w:val="1stline"/>
              <w:ind w:left="0" w:firstLine="0"/>
            </w:pPr>
          </w:p>
        </w:tc>
        <w:tc>
          <w:tcPr>
            <w:tcW w:w="301" w:type="dxa"/>
          </w:tcPr>
          <w:p w14:paraId="21993CCF" w14:textId="77777777" w:rsidR="00FA6824" w:rsidRPr="00FA6824" w:rsidRDefault="00FA6824" w:rsidP="00FA6824">
            <w:pPr>
              <w:pStyle w:val="1stline"/>
              <w:ind w:left="0" w:firstLine="0"/>
            </w:pPr>
          </w:p>
        </w:tc>
        <w:tc>
          <w:tcPr>
            <w:tcW w:w="301" w:type="dxa"/>
          </w:tcPr>
          <w:p w14:paraId="0EBE9FE1" w14:textId="77777777" w:rsidR="00FA6824" w:rsidRPr="00FA6824" w:rsidRDefault="00FA6824" w:rsidP="00FA6824">
            <w:pPr>
              <w:pStyle w:val="1stline"/>
              <w:ind w:left="0" w:firstLine="0"/>
            </w:pPr>
          </w:p>
        </w:tc>
        <w:tc>
          <w:tcPr>
            <w:tcW w:w="301" w:type="dxa"/>
          </w:tcPr>
          <w:p w14:paraId="42082393" w14:textId="2E7D7C98" w:rsidR="00FA6824" w:rsidRPr="00FA6824" w:rsidRDefault="00FA6824" w:rsidP="00FA6824">
            <w:pPr>
              <w:pStyle w:val="1stline"/>
              <w:ind w:left="0" w:firstLine="0"/>
            </w:pPr>
            <w:r>
              <w:t>O</w:t>
            </w:r>
          </w:p>
        </w:tc>
        <w:tc>
          <w:tcPr>
            <w:tcW w:w="302" w:type="dxa"/>
          </w:tcPr>
          <w:p w14:paraId="4D499804" w14:textId="77777777" w:rsidR="00FA6824" w:rsidRPr="00FA6824" w:rsidRDefault="00FA6824" w:rsidP="00FA6824">
            <w:pPr>
              <w:pStyle w:val="1stline"/>
              <w:ind w:left="0" w:firstLine="0"/>
            </w:pPr>
          </w:p>
        </w:tc>
        <w:tc>
          <w:tcPr>
            <w:tcW w:w="302" w:type="dxa"/>
          </w:tcPr>
          <w:p w14:paraId="1B59B496" w14:textId="77777777" w:rsidR="00FA6824" w:rsidRPr="00FA6824" w:rsidRDefault="00FA6824" w:rsidP="00FA6824">
            <w:pPr>
              <w:pStyle w:val="1stline"/>
              <w:ind w:left="0" w:firstLine="0"/>
            </w:pPr>
          </w:p>
        </w:tc>
        <w:tc>
          <w:tcPr>
            <w:tcW w:w="302" w:type="dxa"/>
          </w:tcPr>
          <w:p w14:paraId="5B719DE1" w14:textId="77777777" w:rsidR="00FA6824" w:rsidRPr="00FA6824" w:rsidRDefault="00FA6824" w:rsidP="00FA6824">
            <w:pPr>
              <w:pStyle w:val="1stline"/>
              <w:ind w:left="0" w:firstLine="0"/>
            </w:pPr>
          </w:p>
        </w:tc>
        <w:tc>
          <w:tcPr>
            <w:tcW w:w="321" w:type="dxa"/>
          </w:tcPr>
          <w:p w14:paraId="30C2B434" w14:textId="77777777" w:rsidR="00FA6824" w:rsidRPr="00FA6824" w:rsidRDefault="00FA6824" w:rsidP="00FA6824">
            <w:pPr>
              <w:pStyle w:val="1stline"/>
              <w:ind w:left="0" w:firstLine="0"/>
            </w:pPr>
          </w:p>
        </w:tc>
        <w:tc>
          <w:tcPr>
            <w:tcW w:w="288" w:type="dxa"/>
          </w:tcPr>
          <w:p w14:paraId="38880535" w14:textId="77777777" w:rsidR="00FA6824" w:rsidRPr="00FA6824" w:rsidRDefault="00FA6824" w:rsidP="00FA6824">
            <w:pPr>
              <w:pStyle w:val="1stline"/>
              <w:ind w:left="0" w:firstLine="0"/>
            </w:pPr>
          </w:p>
        </w:tc>
        <w:tc>
          <w:tcPr>
            <w:tcW w:w="255" w:type="dxa"/>
          </w:tcPr>
          <w:p w14:paraId="553CA5AF" w14:textId="1F21AA23" w:rsidR="00FA6824" w:rsidRPr="00FA6824" w:rsidRDefault="00FA6824" w:rsidP="00FA6824">
            <w:pPr>
              <w:pStyle w:val="1stline"/>
              <w:ind w:left="0" w:firstLine="0"/>
            </w:pPr>
            <w:r>
              <w:t>I</w:t>
            </w:r>
          </w:p>
        </w:tc>
        <w:tc>
          <w:tcPr>
            <w:tcW w:w="282" w:type="dxa"/>
          </w:tcPr>
          <w:p w14:paraId="12AD05D7" w14:textId="77777777" w:rsidR="00FA6824" w:rsidRPr="00FA6824" w:rsidRDefault="00FA6824" w:rsidP="00FA6824">
            <w:pPr>
              <w:pStyle w:val="1stline"/>
              <w:ind w:left="0" w:firstLine="0"/>
            </w:pPr>
          </w:p>
        </w:tc>
        <w:tc>
          <w:tcPr>
            <w:tcW w:w="295" w:type="dxa"/>
          </w:tcPr>
          <w:p w14:paraId="12C5C5BA" w14:textId="77777777" w:rsidR="00FA6824" w:rsidRPr="00FA6824" w:rsidRDefault="00FA6824" w:rsidP="00FA6824">
            <w:pPr>
              <w:pStyle w:val="1stline"/>
              <w:ind w:left="0" w:firstLine="0"/>
            </w:pPr>
          </w:p>
        </w:tc>
        <w:tc>
          <w:tcPr>
            <w:tcW w:w="288" w:type="dxa"/>
          </w:tcPr>
          <w:p w14:paraId="483F2206" w14:textId="77777777" w:rsidR="00FA6824" w:rsidRPr="00FA6824" w:rsidRDefault="00FA6824" w:rsidP="00FA6824">
            <w:pPr>
              <w:pStyle w:val="1stline"/>
              <w:ind w:left="0" w:firstLine="0"/>
            </w:pPr>
          </w:p>
        </w:tc>
        <w:tc>
          <w:tcPr>
            <w:tcW w:w="288" w:type="dxa"/>
          </w:tcPr>
          <w:p w14:paraId="39091586" w14:textId="77777777" w:rsidR="00FA6824" w:rsidRPr="00FA6824" w:rsidRDefault="00FA6824" w:rsidP="00FA6824">
            <w:pPr>
              <w:pStyle w:val="1stline"/>
              <w:ind w:left="0" w:firstLine="0"/>
            </w:pPr>
          </w:p>
        </w:tc>
        <w:tc>
          <w:tcPr>
            <w:tcW w:w="288" w:type="dxa"/>
          </w:tcPr>
          <w:p w14:paraId="2C8B8B40" w14:textId="77777777" w:rsidR="00FA6824" w:rsidRPr="00FA6824" w:rsidRDefault="00FA6824" w:rsidP="00FA6824">
            <w:pPr>
              <w:pStyle w:val="1stline"/>
              <w:ind w:left="0" w:firstLine="0"/>
            </w:pPr>
          </w:p>
        </w:tc>
        <w:tc>
          <w:tcPr>
            <w:tcW w:w="288" w:type="dxa"/>
          </w:tcPr>
          <w:p w14:paraId="0069DA5D" w14:textId="6988CF2A" w:rsidR="00FA6824" w:rsidRPr="00FA6824" w:rsidRDefault="00FA6824" w:rsidP="00FA6824">
            <w:pPr>
              <w:pStyle w:val="1stline"/>
              <w:ind w:left="0" w:firstLine="0"/>
            </w:pPr>
            <w:r>
              <w:t>E</w:t>
            </w:r>
          </w:p>
        </w:tc>
        <w:tc>
          <w:tcPr>
            <w:tcW w:w="295" w:type="dxa"/>
          </w:tcPr>
          <w:p w14:paraId="77EAD987" w14:textId="77777777" w:rsidR="00FA6824" w:rsidRPr="00FA6824" w:rsidRDefault="00FA6824" w:rsidP="00FA6824">
            <w:pPr>
              <w:pStyle w:val="1stline"/>
              <w:ind w:left="0" w:firstLine="0"/>
            </w:pPr>
          </w:p>
        </w:tc>
        <w:tc>
          <w:tcPr>
            <w:tcW w:w="288" w:type="dxa"/>
          </w:tcPr>
          <w:p w14:paraId="07A815A5" w14:textId="77777777" w:rsidR="00FA6824" w:rsidRPr="00FA6824" w:rsidRDefault="00FA6824" w:rsidP="00FA6824">
            <w:pPr>
              <w:pStyle w:val="1stline"/>
              <w:ind w:left="0" w:firstLine="0"/>
            </w:pPr>
          </w:p>
        </w:tc>
        <w:tc>
          <w:tcPr>
            <w:tcW w:w="302" w:type="dxa"/>
          </w:tcPr>
          <w:p w14:paraId="565317B5" w14:textId="77777777" w:rsidR="00FA6824" w:rsidRPr="00FA6824" w:rsidRDefault="00FA6824" w:rsidP="00FA6824">
            <w:pPr>
              <w:pStyle w:val="1stline"/>
              <w:ind w:left="0" w:firstLine="0"/>
            </w:pPr>
          </w:p>
        </w:tc>
        <w:tc>
          <w:tcPr>
            <w:tcW w:w="302" w:type="dxa"/>
          </w:tcPr>
          <w:p w14:paraId="4CC16082" w14:textId="77777777" w:rsidR="00FA6824" w:rsidRPr="00FA6824" w:rsidRDefault="00FA6824" w:rsidP="00FA6824">
            <w:pPr>
              <w:pStyle w:val="1stline"/>
              <w:ind w:left="0" w:firstLine="0"/>
            </w:pPr>
          </w:p>
        </w:tc>
        <w:tc>
          <w:tcPr>
            <w:tcW w:w="295" w:type="dxa"/>
          </w:tcPr>
          <w:p w14:paraId="31A02854" w14:textId="77777777" w:rsidR="00FA6824" w:rsidRPr="00FA6824" w:rsidRDefault="00FA6824" w:rsidP="00FA6824">
            <w:pPr>
              <w:pStyle w:val="1stline"/>
              <w:ind w:left="0" w:firstLine="0"/>
            </w:pPr>
          </w:p>
        </w:tc>
        <w:tc>
          <w:tcPr>
            <w:tcW w:w="302" w:type="dxa"/>
          </w:tcPr>
          <w:p w14:paraId="6837F4D5" w14:textId="40805EEA" w:rsidR="00FA6824" w:rsidRPr="00FA6824" w:rsidRDefault="00FA6824" w:rsidP="00FA6824">
            <w:pPr>
              <w:pStyle w:val="1stline"/>
              <w:ind w:left="0" w:firstLine="0"/>
            </w:pPr>
            <w:r>
              <w:t>G</w:t>
            </w:r>
          </w:p>
        </w:tc>
        <w:tc>
          <w:tcPr>
            <w:tcW w:w="302" w:type="dxa"/>
          </w:tcPr>
          <w:p w14:paraId="45B872CF" w14:textId="77777777" w:rsidR="00FA6824" w:rsidRPr="00FA6824" w:rsidRDefault="00FA6824" w:rsidP="00FA6824">
            <w:pPr>
              <w:pStyle w:val="1stline"/>
              <w:ind w:left="0" w:firstLine="0"/>
            </w:pPr>
          </w:p>
        </w:tc>
        <w:tc>
          <w:tcPr>
            <w:tcW w:w="302" w:type="dxa"/>
          </w:tcPr>
          <w:p w14:paraId="50194A76" w14:textId="77777777" w:rsidR="00FA6824" w:rsidRPr="00FA6824" w:rsidRDefault="00FA6824" w:rsidP="00FA6824">
            <w:pPr>
              <w:pStyle w:val="1stline"/>
              <w:ind w:left="0" w:firstLine="0"/>
            </w:pPr>
          </w:p>
        </w:tc>
        <w:tc>
          <w:tcPr>
            <w:tcW w:w="302" w:type="dxa"/>
          </w:tcPr>
          <w:p w14:paraId="754A73D8" w14:textId="77777777" w:rsidR="00FA6824" w:rsidRPr="00FA6824" w:rsidRDefault="00FA6824" w:rsidP="00FA6824">
            <w:pPr>
              <w:pStyle w:val="1stline"/>
              <w:ind w:left="0" w:firstLine="0"/>
            </w:pPr>
          </w:p>
        </w:tc>
        <w:tc>
          <w:tcPr>
            <w:tcW w:w="302" w:type="dxa"/>
          </w:tcPr>
          <w:p w14:paraId="444B23A6" w14:textId="77777777" w:rsidR="00FA6824" w:rsidRPr="00FA6824" w:rsidRDefault="00FA6824" w:rsidP="00FA6824">
            <w:pPr>
              <w:pStyle w:val="1stline"/>
              <w:ind w:left="0" w:firstLine="0"/>
            </w:pPr>
          </w:p>
        </w:tc>
        <w:tc>
          <w:tcPr>
            <w:tcW w:w="302" w:type="dxa"/>
          </w:tcPr>
          <w:p w14:paraId="11A36CA7" w14:textId="77777777" w:rsidR="00FA6824" w:rsidRPr="00FA6824" w:rsidRDefault="00FA6824" w:rsidP="00FA6824">
            <w:pPr>
              <w:pStyle w:val="1stline"/>
              <w:ind w:left="0" w:firstLine="0"/>
            </w:pPr>
          </w:p>
        </w:tc>
        <w:tc>
          <w:tcPr>
            <w:tcW w:w="295" w:type="dxa"/>
          </w:tcPr>
          <w:p w14:paraId="458BF1DF" w14:textId="17C61CFD" w:rsidR="00FA6824" w:rsidRPr="00FA6824" w:rsidRDefault="00FA6824" w:rsidP="00FA6824">
            <w:pPr>
              <w:pStyle w:val="1stline"/>
              <w:ind w:left="0" w:firstLine="0"/>
            </w:pPr>
            <w:r>
              <w:t>B</w:t>
            </w:r>
          </w:p>
        </w:tc>
        <w:tc>
          <w:tcPr>
            <w:tcW w:w="255" w:type="dxa"/>
          </w:tcPr>
          <w:p w14:paraId="24CAE27D" w14:textId="77777777" w:rsidR="00FA6824" w:rsidRPr="00FA6824" w:rsidRDefault="00FA6824" w:rsidP="00FA6824">
            <w:pPr>
              <w:pStyle w:val="1stline"/>
              <w:ind w:left="0" w:firstLine="0"/>
            </w:pPr>
          </w:p>
        </w:tc>
        <w:tc>
          <w:tcPr>
            <w:tcW w:w="288" w:type="dxa"/>
          </w:tcPr>
          <w:p w14:paraId="165F8D29" w14:textId="77777777" w:rsidR="00FA6824" w:rsidRPr="00FA6824" w:rsidRDefault="00FA6824" w:rsidP="00FA6824">
            <w:pPr>
              <w:pStyle w:val="1stline"/>
              <w:ind w:left="0" w:firstLine="0"/>
            </w:pPr>
          </w:p>
        </w:tc>
        <w:tc>
          <w:tcPr>
            <w:tcW w:w="282" w:type="dxa"/>
          </w:tcPr>
          <w:p w14:paraId="6AB716C3" w14:textId="77777777" w:rsidR="00FA6824" w:rsidRPr="00FA6824" w:rsidRDefault="00FA6824" w:rsidP="00FA6824">
            <w:pPr>
              <w:pStyle w:val="1stline"/>
              <w:ind w:left="0" w:firstLine="0"/>
            </w:pPr>
          </w:p>
        </w:tc>
      </w:tr>
    </w:tbl>
    <w:p w14:paraId="12248520" w14:textId="77777777" w:rsidR="00FA6824" w:rsidRDefault="00FA6824" w:rsidP="00FA6824">
      <w:pPr>
        <w:pStyle w:val="1stline"/>
        <w:ind w:hanging="28"/>
        <w:rPr>
          <w:b/>
          <w:bCs/>
        </w:rPr>
      </w:pPr>
    </w:p>
    <w:p w14:paraId="2554C125" w14:textId="3F817990" w:rsidR="00FA6824" w:rsidRPr="00FA6824" w:rsidRDefault="00FA6824" w:rsidP="00FA6824">
      <w:pPr>
        <w:pStyle w:val="1stline"/>
        <w:ind w:hanging="28"/>
      </w:pPr>
      <w:r w:rsidRPr="00FA6824">
        <w:t xml:space="preserve">The plaintext in this attempt: AGOODNAMEISBETTERTHANGOODHABITS. This is meaningful in English, so this attempt is </w:t>
      </w:r>
      <w:r w:rsidR="009A6C7C" w:rsidRPr="00FA6824">
        <w:t>successful,</w:t>
      </w:r>
      <w:r w:rsidRPr="00FA6824">
        <w:t xml:space="preserve"> and 4 rails is the correct </w:t>
      </w:r>
      <w:r w:rsidR="009A6C7C" w:rsidRPr="00FA6824">
        <w:t>choice.</w:t>
      </w:r>
    </w:p>
    <w:p w14:paraId="73F9A130" w14:textId="77777777" w:rsidR="00FA6824" w:rsidRDefault="00FA6824" w:rsidP="000D7EDD">
      <w:pPr>
        <w:pStyle w:val="1stline"/>
        <w:ind w:hanging="28"/>
        <w:rPr>
          <w:b/>
          <w:bCs/>
        </w:rPr>
      </w:pPr>
    </w:p>
    <w:p w14:paraId="3AF4C1F7" w14:textId="0C459CD5" w:rsidR="00FA6824" w:rsidRDefault="00FA6824" w:rsidP="000D7EDD">
      <w:pPr>
        <w:pStyle w:val="1stline"/>
        <w:ind w:hanging="28"/>
        <w:rPr>
          <w:b/>
          <w:bCs/>
        </w:rPr>
      </w:pPr>
      <w:r w:rsidRPr="00FA6824">
        <w:rPr>
          <w:b/>
          <w:bCs/>
        </w:rPr>
        <w:t>Plaintext: A GOOD NAME IS BETTER THAN GOOD HABITS</w:t>
      </w:r>
    </w:p>
    <w:p w14:paraId="5C71DED5" w14:textId="77777777" w:rsidR="00FA6824" w:rsidRPr="000D7EDD" w:rsidRDefault="00FA6824" w:rsidP="000D7EDD">
      <w:pPr>
        <w:pStyle w:val="1stline"/>
        <w:ind w:hanging="28"/>
        <w:rPr>
          <w:b/>
          <w:bCs/>
        </w:rPr>
      </w:pPr>
    </w:p>
    <w:p w14:paraId="444519FF" w14:textId="77777777" w:rsidR="006A27E8" w:rsidRDefault="00581323">
      <w:pPr>
        <w:pStyle w:val="1stline"/>
      </w:pPr>
      <w:r>
        <w:t xml:space="preserve">   (b)</w:t>
      </w:r>
      <w:r>
        <w:tab/>
        <w:t>Encrypt the following plaintext using the Vignere cipher method, using modulo 26 addition (preferable) or the Vignere table.</w:t>
      </w:r>
      <w:r>
        <w:tab/>
      </w:r>
      <w:r>
        <w:tab/>
      </w:r>
      <w:r>
        <w:tab/>
      </w:r>
      <w:r>
        <w:tab/>
      </w:r>
      <w:r>
        <w:tab/>
      </w:r>
      <w:r>
        <w:tab/>
        <w:t>(3 marks)</w:t>
      </w:r>
    </w:p>
    <w:p w14:paraId="2A0318F7" w14:textId="77777777" w:rsidR="006A27E8" w:rsidRDefault="006A27E8">
      <w:pPr>
        <w:pStyle w:val="1stline"/>
      </w:pPr>
    </w:p>
    <w:p w14:paraId="53E18097" w14:textId="77777777" w:rsidR="006A27E8" w:rsidRDefault="00581323">
      <w:pPr>
        <w:pStyle w:val="1stline"/>
      </w:pPr>
      <w:r>
        <w:tab/>
      </w:r>
      <w:r>
        <w:rPr>
          <w:i/>
          <w:iCs/>
        </w:rPr>
        <w:t>KNOWLEDGE IS NEVER WASTED</w:t>
      </w:r>
    </w:p>
    <w:p w14:paraId="0D0EF7ED" w14:textId="77777777" w:rsidR="006A27E8" w:rsidRDefault="00581323">
      <w:pPr>
        <w:pStyle w:val="1stline"/>
      </w:pPr>
      <w:r>
        <w:tab/>
      </w:r>
    </w:p>
    <w:p w14:paraId="1249F520" w14:textId="77777777" w:rsidR="006A27E8" w:rsidRDefault="00581323">
      <w:pPr>
        <w:pStyle w:val="1stline"/>
      </w:pPr>
      <w:r>
        <w:tab/>
        <w:t xml:space="preserve">Key: </w:t>
      </w:r>
      <w:r>
        <w:tab/>
      </w:r>
      <w:r>
        <w:rPr>
          <w:i/>
          <w:iCs/>
        </w:rPr>
        <w:t>EQUATORIAL</w:t>
      </w:r>
      <w:r>
        <w:tab/>
      </w:r>
    </w:p>
    <w:p w14:paraId="213C4582" w14:textId="1284A24D" w:rsidR="00E92BBE" w:rsidRDefault="00E92BBE">
      <w:pPr>
        <w:pStyle w:val="1stline"/>
      </w:pPr>
      <w:r>
        <w:tab/>
      </w:r>
    </w:p>
    <w:p w14:paraId="63BF5A05" w14:textId="351F2FBA" w:rsidR="00E92BBE" w:rsidRDefault="00E92BBE">
      <w:pPr>
        <w:pStyle w:val="1stline"/>
      </w:pPr>
      <w:r>
        <w:tab/>
        <w:t xml:space="preserve">Plaintext: </w:t>
      </w:r>
      <w:r w:rsidRPr="00E92BBE">
        <w:t>KNOWLEDGE IS NEVER WASTED</w:t>
      </w:r>
    </w:p>
    <w:p w14:paraId="50224E9A" w14:textId="54FD8374" w:rsidR="00E92BBE" w:rsidRDefault="00E92BBE">
      <w:pPr>
        <w:pStyle w:val="1stline"/>
      </w:pPr>
      <w:r>
        <w:lastRenderedPageBreak/>
        <w:t>`</w:t>
      </w:r>
      <w:r>
        <w:tab/>
        <w:t xml:space="preserve">Ciphertext: </w:t>
      </w:r>
      <w:r w:rsidRPr="00E92BBE">
        <w:t>ODIWESUOE TW DYVXF NISEIT</w:t>
      </w:r>
    </w:p>
    <w:p w14:paraId="5042DECD" w14:textId="306A444D" w:rsidR="00E92BBE" w:rsidRDefault="00E92BBE">
      <w:pPr>
        <w:pStyle w:val="1stline"/>
      </w:pPr>
      <w:r>
        <w:tab/>
      </w:r>
    </w:p>
    <w:p w14:paraId="3A4D7EAE" w14:textId="77777777" w:rsidR="006A27E8" w:rsidRDefault="006A27E8">
      <w:pPr>
        <w:pStyle w:val="1stline"/>
      </w:pPr>
    </w:p>
    <w:p w14:paraId="4A019993" w14:textId="77777777" w:rsidR="006A27E8" w:rsidRDefault="00581323">
      <w:pPr>
        <w:pStyle w:val="1stline"/>
      </w:pPr>
      <w:r>
        <w:t xml:space="preserve">   (c).</w:t>
      </w:r>
      <w:r>
        <w:tab/>
        <w:t xml:space="preserve">Using a text editor, create a textfile called </w:t>
      </w:r>
      <w:r>
        <w:rPr>
          <w:i/>
          <w:iCs/>
        </w:rPr>
        <w:t xml:space="preserve">secretLetter.txt </w:t>
      </w:r>
      <w:r>
        <w:t xml:space="preserve">containing the </w:t>
      </w:r>
      <w:proofErr w:type="gramStart"/>
      <w:r>
        <w:t>text</w:t>
      </w:r>
      <w:proofErr w:type="gramEnd"/>
    </w:p>
    <w:p w14:paraId="3A6D775E" w14:textId="77777777" w:rsidR="006A27E8" w:rsidRDefault="006A27E8">
      <w:pPr>
        <w:pStyle w:val="1stline"/>
      </w:pPr>
    </w:p>
    <w:p w14:paraId="14891842" w14:textId="77777777" w:rsidR="006A27E8" w:rsidRDefault="00581323">
      <w:pPr>
        <w:pStyle w:val="1stline"/>
      </w:pPr>
      <w:r>
        <w:tab/>
      </w:r>
      <w:r>
        <w:rPr>
          <w:i/>
          <w:iCs/>
        </w:rPr>
        <w:t>IF YOU ARE STANDING STRAIGHT, DON'T WORRY IF YOUR SHADOW IS CROOKED.</w:t>
      </w:r>
      <w:r>
        <w:t xml:space="preserve"> </w:t>
      </w:r>
    </w:p>
    <w:p w14:paraId="4D92A0A6" w14:textId="77777777" w:rsidR="001E6150" w:rsidRDefault="001E6150">
      <w:pPr>
        <w:pStyle w:val="1stline"/>
      </w:pPr>
    </w:p>
    <w:p w14:paraId="42DDED5F" w14:textId="43C75E79" w:rsidR="00FF5950" w:rsidRDefault="00FF5950">
      <w:pPr>
        <w:pStyle w:val="1stline"/>
      </w:pPr>
      <w:r w:rsidRPr="00FF5950">
        <w:rPr>
          <w:noProof/>
        </w:rPr>
        <w:drawing>
          <wp:inline distT="0" distB="0" distL="0" distR="0" wp14:anchorId="528020D2" wp14:editId="6E43A914">
            <wp:extent cx="6120130" cy="643255"/>
            <wp:effectExtent l="0" t="0" r="0" b="0"/>
            <wp:docPr id="2062232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32723" name=""/>
                    <pic:cNvPicPr/>
                  </pic:nvPicPr>
                  <pic:blipFill>
                    <a:blip r:embed="rId7"/>
                    <a:stretch>
                      <a:fillRect/>
                    </a:stretch>
                  </pic:blipFill>
                  <pic:spPr>
                    <a:xfrm>
                      <a:off x="0" y="0"/>
                      <a:ext cx="6120130" cy="643255"/>
                    </a:xfrm>
                    <a:prstGeom prst="rect">
                      <a:avLst/>
                    </a:prstGeom>
                  </pic:spPr>
                </pic:pic>
              </a:graphicData>
            </a:graphic>
          </wp:inline>
        </w:drawing>
      </w:r>
    </w:p>
    <w:p w14:paraId="313AD717" w14:textId="77777777" w:rsidR="00FF5950" w:rsidRDefault="00FF5950">
      <w:pPr>
        <w:pStyle w:val="1stline"/>
      </w:pPr>
    </w:p>
    <w:p w14:paraId="5CD3D3B9" w14:textId="0AB3A672" w:rsidR="00FF5950" w:rsidRDefault="00FF5950">
      <w:pPr>
        <w:pStyle w:val="1stline"/>
      </w:pPr>
      <w:r w:rsidRPr="00FF5950">
        <w:rPr>
          <w:noProof/>
        </w:rPr>
        <w:drawing>
          <wp:inline distT="0" distB="0" distL="0" distR="0" wp14:anchorId="29050B0E" wp14:editId="57BC4ADD">
            <wp:extent cx="6120130" cy="1042670"/>
            <wp:effectExtent l="0" t="0" r="0" b="0"/>
            <wp:docPr id="68867875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78752" name="Picture 1" descr="A black screen with white text&#10;&#10;Description automatically generated"/>
                    <pic:cNvPicPr/>
                  </pic:nvPicPr>
                  <pic:blipFill>
                    <a:blip r:embed="rId8"/>
                    <a:stretch>
                      <a:fillRect/>
                    </a:stretch>
                  </pic:blipFill>
                  <pic:spPr>
                    <a:xfrm>
                      <a:off x="0" y="0"/>
                      <a:ext cx="6120130" cy="1042670"/>
                    </a:xfrm>
                    <a:prstGeom prst="rect">
                      <a:avLst/>
                    </a:prstGeom>
                  </pic:spPr>
                </pic:pic>
              </a:graphicData>
            </a:graphic>
          </wp:inline>
        </w:drawing>
      </w:r>
    </w:p>
    <w:p w14:paraId="6B17FF15" w14:textId="77777777" w:rsidR="00FF5950" w:rsidRDefault="00FF5950">
      <w:pPr>
        <w:pStyle w:val="1stline"/>
      </w:pPr>
    </w:p>
    <w:p w14:paraId="62ED4D32" w14:textId="77777777" w:rsidR="00FF5950" w:rsidRDefault="00FF5950">
      <w:pPr>
        <w:pStyle w:val="1stline"/>
      </w:pPr>
    </w:p>
    <w:p w14:paraId="6A745DE9" w14:textId="77777777" w:rsidR="006A27E8" w:rsidRDefault="006A27E8">
      <w:pPr>
        <w:pStyle w:val="1stline"/>
      </w:pPr>
    </w:p>
    <w:p w14:paraId="0D43ADDB" w14:textId="77777777" w:rsidR="006A27E8" w:rsidRDefault="00581323">
      <w:pPr>
        <w:pStyle w:val="1stline"/>
      </w:pPr>
      <w:r>
        <w:tab/>
        <w:t>Encrypt this file using the openssl toolset with your family name</w:t>
      </w:r>
      <w:r>
        <w:rPr>
          <w:i/>
          <w:iCs/>
        </w:rPr>
        <w:t xml:space="preserve"> </w:t>
      </w:r>
      <w:r>
        <w:t>as the encryption key, using each of the following methods:</w:t>
      </w:r>
    </w:p>
    <w:p w14:paraId="787167D9" w14:textId="77777777" w:rsidR="006A27E8" w:rsidRDefault="00581323">
      <w:pPr>
        <w:pStyle w:val="1stline"/>
      </w:pPr>
      <w:r>
        <w:tab/>
      </w:r>
    </w:p>
    <w:p w14:paraId="31A9E000" w14:textId="0D7CB5E9" w:rsidR="006A27E8" w:rsidRDefault="00581323" w:rsidP="00FF5950">
      <w:pPr>
        <w:pStyle w:val="1stline"/>
        <w:numPr>
          <w:ilvl w:val="0"/>
          <w:numId w:val="1"/>
        </w:numPr>
        <w:rPr>
          <w:i/>
          <w:iCs/>
        </w:rPr>
      </w:pPr>
      <w:r>
        <w:t xml:space="preserve">AES 192 bit key, ECB mode, name the encrypted file </w:t>
      </w:r>
      <w:proofErr w:type="gramStart"/>
      <w:r>
        <w:t>s</w:t>
      </w:r>
      <w:r>
        <w:rPr>
          <w:i/>
          <w:iCs/>
        </w:rPr>
        <w:t>ecretLetter_aes_ecb.enc</w:t>
      </w:r>
      <w:proofErr w:type="gramEnd"/>
      <w:r>
        <w:rPr>
          <w:i/>
          <w:iCs/>
        </w:rPr>
        <w:t xml:space="preserve"> </w:t>
      </w:r>
    </w:p>
    <w:p w14:paraId="2B975FA6" w14:textId="77777777" w:rsidR="00FF5950" w:rsidRDefault="00FF5950" w:rsidP="00FF5950">
      <w:pPr>
        <w:pStyle w:val="1stline"/>
      </w:pPr>
      <w:r w:rsidRPr="00FF5950">
        <w:t xml:space="preserve">My encryption key: </w:t>
      </w:r>
      <w:r>
        <w:t>phu1404</w:t>
      </w:r>
    </w:p>
    <w:p w14:paraId="27614523" w14:textId="77777777" w:rsidR="00FF5950" w:rsidRDefault="00FF5950" w:rsidP="00FF5950">
      <w:pPr>
        <w:pStyle w:val="1stline"/>
      </w:pPr>
    </w:p>
    <w:p w14:paraId="6BBEB042" w14:textId="3CE75A18" w:rsidR="00FF5950" w:rsidRDefault="00FF5950" w:rsidP="00FF5950">
      <w:pPr>
        <w:pStyle w:val="1stline"/>
        <w:ind w:left="0" w:firstLine="0"/>
      </w:pPr>
      <w:r>
        <w:t>Running the openssl with option about algorithm used (AES 192, mode ECB), along with information about input file and output decrypted file. Provide the encryption key with -k flag.</w:t>
      </w:r>
      <w:r w:rsidRPr="00FF5950">
        <w:cr/>
      </w:r>
    </w:p>
    <w:p w14:paraId="14755553" w14:textId="2F36CDA8" w:rsidR="00932DF8" w:rsidRDefault="005B7390" w:rsidP="00932DF8">
      <w:pPr>
        <w:pStyle w:val="1stline"/>
        <w:ind w:left="0" w:firstLine="0"/>
      </w:pPr>
      <w:r w:rsidRPr="005B7390">
        <w:t>Test the encrypted file by attempting to decode it with the encryption key and save the decrypted text in the test file secretLetter1.txt. Examining the contents of the test file confirmed that the original file had been successfully encrypted.</w:t>
      </w:r>
    </w:p>
    <w:p w14:paraId="1656AA4B" w14:textId="77777777" w:rsidR="005B7390" w:rsidRDefault="005B7390" w:rsidP="00932DF8">
      <w:pPr>
        <w:pStyle w:val="1stline"/>
        <w:ind w:left="0" w:firstLine="0"/>
      </w:pPr>
    </w:p>
    <w:p w14:paraId="2E6ECA26" w14:textId="6BCEABF1" w:rsidR="005E62A1" w:rsidRDefault="00B011CF" w:rsidP="00FF5950">
      <w:pPr>
        <w:pStyle w:val="1stline"/>
        <w:ind w:left="0" w:firstLine="0"/>
      </w:pPr>
      <w:r w:rsidRPr="00B011CF">
        <w:rPr>
          <w:noProof/>
        </w:rPr>
        <w:drawing>
          <wp:inline distT="0" distB="0" distL="0" distR="0" wp14:anchorId="72A737E1" wp14:editId="4D97B172">
            <wp:extent cx="6120130" cy="930910"/>
            <wp:effectExtent l="0" t="0" r="0" b="0"/>
            <wp:docPr id="523246586"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46586" name="Picture 1" descr="A screen shot of a black screen&#10;&#10;Description automatically generated"/>
                    <pic:cNvPicPr/>
                  </pic:nvPicPr>
                  <pic:blipFill>
                    <a:blip r:embed="rId9"/>
                    <a:stretch>
                      <a:fillRect/>
                    </a:stretch>
                  </pic:blipFill>
                  <pic:spPr>
                    <a:xfrm>
                      <a:off x="0" y="0"/>
                      <a:ext cx="6120130" cy="930910"/>
                    </a:xfrm>
                    <a:prstGeom prst="rect">
                      <a:avLst/>
                    </a:prstGeom>
                  </pic:spPr>
                </pic:pic>
              </a:graphicData>
            </a:graphic>
          </wp:inline>
        </w:drawing>
      </w:r>
    </w:p>
    <w:p w14:paraId="2BCB2BCC" w14:textId="77777777" w:rsidR="00FF5950" w:rsidRDefault="00FF5950" w:rsidP="00FF5950">
      <w:pPr>
        <w:pStyle w:val="1stline"/>
      </w:pPr>
    </w:p>
    <w:p w14:paraId="621D2C48" w14:textId="485BD8F4" w:rsidR="006A27E8" w:rsidRDefault="00581323" w:rsidP="00B011CF">
      <w:pPr>
        <w:pStyle w:val="1stline"/>
      </w:pPr>
      <w:r>
        <w:rPr>
          <w:i/>
          <w:iCs/>
        </w:rPr>
        <w:tab/>
      </w:r>
      <w:r>
        <w:t>(ii)</w:t>
      </w:r>
      <w:r>
        <w:tab/>
        <w:t xml:space="preserve">DES OFB mode, name the encrypted file </w:t>
      </w:r>
      <w:r>
        <w:rPr>
          <w:i/>
          <w:iCs/>
        </w:rPr>
        <w:t>secretLetter_des_ofb.enc</w:t>
      </w:r>
      <w:r w:rsidR="00B011CF">
        <w:t xml:space="preserve"> </w:t>
      </w:r>
      <w:r>
        <w:t>(5 marks)</w:t>
      </w:r>
    </w:p>
    <w:p w14:paraId="1438B2BC" w14:textId="77777777" w:rsidR="006A27E8" w:rsidRDefault="006A27E8">
      <w:pPr>
        <w:pStyle w:val="1stline"/>
      </w:pPr>
    </w:p>
    <w:p w14:paraId="5E2D81FB" w14:textId="15F5A0AB" w:rsidR="006A27E8" w:rsidRDefault="00B011CF" w:rsidP="00B011CF">
      <w:pPr>
        <w:pStyle w:val="1stline"/>
        <w:ind w:left="0" w:firstLine="0"/>
      </w:pPr>
      <w:r>
        <w:t>Running the openssl with option about algorithm used (DES, mode OFB), along with information about input file and output decrypted file. Provide the encryption key with -k flag.</w:t>
      </w:r>
    </w:p>
    <w:p w14:paraId="2186F647" w14:textId="77777777" w:rsidR="00B011CF" w:rsidRDefault="00B011CF" w:rsidP="00B011CF">
      <w:pPr>
        <w:pStyle w:val="1stline"/>
        <w:ind w:left="0" w:firstLine="0"/>
      </w:pPr>
    </w:p>
    <w:p w14:paraId="6AD740D0" w14:textId="02375CC6" w:rsidR="00B011CF" w:rsidRDefault="00B011CF" w:rsidP="00B011CF">
      <w:pPr>
        <w:pStyle w:val="1stline"/>
        <w:ind w:left="0" w:firstLine="0"/>
      </w:pPr>
      <w:r>
        <w:t>Test the encrypted file by trying to decrypt the file with encryption key and store the decrypted content inside test file secretLetter2.txt. Examining the content of the test file verified that the original file has been successfully encrypted.</w:t>
      </w:r>
    </w:p>
    <w:p w14:paraId="04062700" w14:textId="77777777" w:rsidR="00B011CF" w:rsidRDefault="00B011CF" w:rsidP="00B011CF">
      <w:pPr>
        <w:pStyle w:val="1stline"/>
        <w:ind w:left="0" w:firstLine="0"/>
      </w:pPr>
    </w:p>
    <w:p w14:paraId="1E9A383C" w14:textId="0CCEAC9F" w:rsidR="00B011CF" w:rsidRDefault="00B011CF" w:rsidP="00B011CF">
      <w:pPr>
        <w:pStyle w:val="1stline"/>
        <w:ind w:left="0" w:firstLine="0"/>
      </w:pPr>
      <w:r w:rsidRPr="00B011CF">
        <w:rPr>
          <w:noProof/>
        </w:rPr>
        <w:lastRenderedPageBreak/>
        <w:drawing>
          <wp:inline distT="0" distB="0" distL="0" distR="0" wp14:anchorId="6FC100D6" wp14:editId="4BC76679">
            <wp:extent cx="6120130" cy="1492885"/>
            <wp:effectExtent l="0" t="0" r="0" b="0"/>
            <wp:docPr id="20053061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06190" name="Picture 1" descr="A screen shot of a computer&#10;&#10;Description automatically generated"/>
                    <pic:cNvPicPr/>
                  </pic:nvPicPr>
                  <pic:blipFill>
                    <a:blip r:embed="rId10"/>
                    <a:stretch>
                      <a:fillRect/>
                    </a:stretch>
                  </pic:blipFill>
                  <pic:spPr>
                    <a:xfrm>
                      <a:off x="0" y="0"/>
                      <a:ext cx="6120130" cy="1492885"/>
                    </a:xfrm>
                    <a:prstGeom prst="rect">
                      <a:avLst/>
                    </a:prstGeom>
                  </pic:spPr>
                </pic:pic>
              </a:graphicData>
            </a:graphic>
          </wp:inline>
        </w:drawing>
      </w:r>
    </w:p>
    <w:p w14:paraId="13694C17" w14:textId="77777777" w:rsidR="00B011CF" w:rsidRDefault="00B011CF" w:rsidP="00B011CF">
      <w:pPr>
        <w:pStyle w:val="1stline"/>
        <w:ind w:left="0" w:firstLine="0"/>
      </w:pPr>
    </w:p>
    <w:p w14:paraId="7ABCF233" w14:textId="77777777" w:rsidR="000975A7" w:rsidRDefault="000975A7">
      <w:pPr>
        <w:pStyle w:val="1stline"/>
      </w:pPr>
    </w:p>
    <w:p w14:paraId="6EBF19C3" w14:textId="77777777" w:rsidR="000975A7" w:rsidRDefault="000975A7">
      <w:pPr>
        <w:pStyle w:val="1stline"/>
      </w:pPr>
    </w:p>
    <w:p w14:paraId="6C35C65E" w14:textId="77777777" w:rsidR="000975A7" w:rsidRDefault="000975A7">
      <w:pPr>
        <w:pStyle w:val="1stline"/>
      </w:pPr>
    </w:p>
    <w:p w14:paraId="59C4833C" w14:textId="77777777" w:rsidR="000975A7" w:rsidRDefault="000975A7">
      <w:pPr>
        <w:pStyle w:val="1stline"/>
      </w:pPr>
    </w:p>
    <w:p w14:paraId="000B31D8" w14:textId="77777777" w:rsidR="000975A7" w:rsidRDefault="000975A7">
      <w:pPr>
        <w:pStyle w:val="1stline"/>
      </w:pPr>
    </w:p>
    <w:p w14:paraId="0557A3BD" w14:textId="77777777" w:rsidR="000975A7" w:rsidRDefault="000975A7">
      <w:pPr>
        <w:pStyle w:val="1stline"/>
      </w:pPr>
    </w:p>
    <w:p w14:paraId="12A71205" w14:textId="77777777" w:rsidR="000975A7" w:rsidRDefault="000975A7">
      <w:pPr>
        <w:pStyle w:val="1stline"/>
      </w:pPr>
    </w:p>
    <w:p w14:paraId="58BDA0D7" w14:textId="77777777" w:rsidR="000975A7" w:rsidRDefault="000975A7">
      <w:pPr>
        <w:pStyle w:val="1stline"/>
      </w:pPr>
    </w:p>
    <w:p w14:paraId="39662813" w14:textId="77777777" w:rsidR="000975A7" w:rsidRDefault="000975A7">
      <w:pPr>
        <w:pStyle w:val="1stline"/>
      </w:pPr>
    </w:p>
    <w:p w14:paraId="18D85EC4" w14:textId="77777777" w:rsidR="000975A7" w:rsidRDefault="000975A7">
      <w:pPr>
        <w:pStyle w:val="1stline"/>
      </w:pPr>
    </w:p>
    <w:p w14:paraId="1D73CE12" w14:textId="77777777" w:rsidR="000975A7" w:rsidRDefault="000975A7">
      <w:pPr>
        <w:pStyle w:val="1stline"/>
      </w:pPr>
    </w:p>
    <w:p w14:paraId="0A61B067" w14:textId="77777777" w:rsidR="000975A7" w:rsidRDefault="000975A7">
      <w:pPr>
        <w:pStyle w:val="1stline"/>
      </w:pPr>
    </w:p>
    <w:p w14:paraId="396C91F7" w14:textId="77777777" w:rsidR="000975A7" w:rsidRDefault="000975A7">
      <w:pPr>
        <w:pStyle w:val="1stline"/>
      </w:pPr>
    </w:p>
    <w:p w14:paraId="4D4DAC3F" w14:textId="77777777" w:rsidR="000975A7" w:rsidRDefault="000975A7">
      <w:pPr>
        <w:pStyle w:val="1stline"/>
      </w:pPr>
    </w:p>
    <w:p w14:paraId="224EFB8D" w14:textId="77777777" w:rsidR="000975A7" w:rsidRDefault="000975A7">
      <w:pPr>
        <w:pStyle w:val="1stline"/>
      </w:pPr>
    </w:p>
    <w:p w14:paraId="022FE533" w14:textId="77777777" w:rsidR="000975A7" w:rsidRDefault="000975A7">
      <w:pPr>
        <w:pStyle w:val="1stline"/>
      </w:pPr>
    </w:p>
    <w:p w14:paraId="66E1A961" w14:textId="77777777" w:rsidR="000975A7" w:rsidRDefault="000975A7">
      <w:pPr>
        <w:pStyle w:val="1stline"/>
      </w:pPr>
    </w:p>
    <w:p w14:paraId="7E2599BA" w14:textId="77777777" w:rsidR="000975A7" w:rsidRDefault="000975A7">
      <w:pPr>
        <w:pStyle w:val="1stline"/>
      </w:pPr>
    </w:p>
    <w:p w14:paraId="7F9A5609" w14:textId="77777777" w:rsidR="000975A7" w:rsidRDefault="000975A7">
      <w:pPr>
        <w:pStyle w:val="1stline"/>
      </w:pPr>
    </w:p>
    <w:p w14:paraId="5959CF9B" w14:textId="77777777" w:rsidR="000975A7" w:rsidRDefault="000975A7">
      <w:pPr>
        <w:pStyle w:val="1stline"/>
      </w:pPr>
    </w:p>
    <w:p w14:paraId="3AACD542" w14:textId="77777777" w:rsidR="000975A7" w:rsidRDefault="000975A7">
      <w:pPr>
        <w:pStyle w:val="1stline"/>
      </w:pPr>
    </w:p>
    <w:p w14:paraId="68AD66E1" w14:textId="77777777" w:rsidR="000975A7" w:rsidRDefault="000975A7">
      <w:pPr>
        <w:pStyle w:val="1stline"/>
      </w:pPr>
    </w:p>
    <w:p w14:paraId="373CB1F1" w14:textId="77777777" w:rsidR="000975A7" w:rsidRDefault="000975A7">
      <w:pPr>
        <w:pStyle w:val="1stline"/>
      </w:pPr>
    </w:p>
    <w:p w14:paraId="7B317586" w14:textId="77777777" w:rsidR="000975A7" w:rsidRDefault="000975A7">
      <w:pPr>
        <w:pStyle w:val="1stline"/>
      </w:pPr>
    </w:p>
    <w:p w14:paraId="68946315" w14:textId="77777777" w:rsidR="000975A7" w:rsidRDefault="000975A7">
      <w:pPr>
        <w:pStyle w:val="1stline"/>
      </w:pPr>
    </w:p>
    <w:p w14:paraId="5B4F127D" w14:textId="77777777" w:rsidR="000975A7" w:rsidRDefault="000975A7">
      <w:pPr>
        <w:pStyle w:val="1stline"/>
      </w:pPr>
    </w:p>
    <w:p w14:paraId="29D254F6" w14:textId="77777777" w:rsidR="000975A7" w:rsidRDefault="000975A7">
      <w:pPr>
        <w:pStyle w:val="1stline"/>
      </w:pPr>
    </w:p>
    <w:p w14:paraId="23A1FE07" w14:textId="77777777" w:rsidR="000975A7" w:rsidRDefault="000975A7">
      <w:pPr>
        <w:pStyle w:val="1stline"/>
      </w:pPr>
    </w:p>
    <w:p w14:paraId="11D1F67F" w14:textId="77777777" w:rsidR="000975A7" w:rsidRDefault="000975A7">
      <w:pPr>
        <w:pStyle w:val="1stline"/>
      </w:pPr>
    </w:p>
    <w:p w14:paraId="358691FA" w14:textId="77777777" w:rsidR="000975A7" w:rsidRDefault="000975A7">
      <w:pPr>
        <w:pStyle w:val="1stline"/>
      </w:pPr>
    </w:p>
    <w:p w14:paraId="00530CFB" w14:textId="77777777" w:rsidR="000975A7" w:rsidRDefault="000975A7">
      <w:pPr>
        <w:pStyle w:val="1stline"/>
      </w:pPr>
    </w:p>
    <w:p w14:paraId="776C5770" w14:textId="77777777" w:rsidR="000975A7" w:rsidRDefault="000975A7">
      <w:pPr>
        <w:pStyle w:val="1stline"/>
      </w:pPr>
    </w:p>
    <w:p w14:paraId="09ADFB22" w14:textId="77777777" w:rsidR="000975A7" w:rsidRDefault="000975A7">
      <w:pPr>
        <w:pStyle w:val="1stline"/>
      </w:pPr>
    </w:p>
    <w:p w14:paraId="66D0BBA0" w14:textId="77777777" w:rsidR="000975A7" w:rsidRDefault="000975A7">
      <w:pPr>
        <w:pStyle w:val="1stline"/>
      </w:pPr>
    </w:p>
    <w:p w14:paraId="48A54617" w14:textId="77777777" w:rsidR="000975A7" w:rsidRDefault="000975A7">
      <w:pPr>
        <w:pStyle w:val="1stline"/>
      </w:pPr>
    </w:p>
    <w:p w14:paraId="253550C4" w14:textId="77777777" w:rsidR="000975A7" w:rsidRDefault="000975A7">
      <w:pPr>
        <w:pStyle w:val="1stline"/>
      </w:pPr>
    </w:p>
    <w:p w14:paraId="7FAD4957" w14:textId="77777777" w:rsidR="000975A7" w:rsidRDefault="000975A7">
      <w:pPr>
        <w:pStyle w:val="1stline"/>
      </w:pPr>
    </w:p>
    <w:p w14:paraId="73218D04" w14:textId="77777777" w:rsidR="000975A7" w:rsidRDefault="000975A7">
      <w:pPr>
        <w:pStyle w:val="1stline"/>
      </w:pPr>
    </w:p>
    <w:p w14:paraId="50267566" w14:textId="77777777" w:rsidR="000975A7" w:rsidRDefault="000975A7">
      <w:pPr>
        <w:pStyle w:val="1stline"/>
      </w:pPr>
    </w:p>
    <w:p w14:paraId="12E0500E" w14:textId="692BCB63" w:rsidR="006A27E8" w:rsidRDefault="00581323">
      <w:pPr>
        <w:pStyle w:val="1stline"/>
      </w:pPr>
      <w:r>
        <w:lastRenderedPageBreak/>
        <w:t>2.</w:t>
      </w:r>
      <w:r>
        <w:tab/>
        <w:t xml:space="preserve">Consider a cryptosystem where the user enters a key in the form of a password. </w:t>
      </w:r>
      <w:r>
        <w:tab/>
      </w:r>
    </w:p>
    <w:p w14:paraId="426BE2B5" w14:textId="77777777" w:rsidR="006A27E8" w:rsidRDefault="006A27E8">
      <w:pPr>
        <w:pStyle w:val="2ndline"/>
      </w:pPr>
    </w:p>
    <w:p w14:paraId="3FE50761" w14:textId="0E2160EA" w:rsidR="006A27E8" w:rsidRDefault="00581323" w:rsidP="005177F6">
      <w:pPr>
        <w:pStyle w:val="2ndline"/>
        <w:numPr>
          <w:ilvl w:val="0"/>
          <w:numId w:val="2"/>
        </w:numPr>
      </w:pPr>
      <w:r>
        <w:t>Assume a password consists of 10 latin characters, where each one is encoded using the ASCII scheme (7 bits per character). What is the size of the key space?</w:t>
      </w:r>
      <w:r>
        <w:tab/>
      </w:r>
      <w:r>
        <w:tab/>
      </w:r>
      <w:r>
        <w:tab/>
      </w:r>
      <w:r>
        <w:tab/>
      </w:r>
      <w:r>
        <w:tab/>
      </w:r>
      <w:r>
        <w:tab/>
      </w:r>
      <w:r>
        <w:tab/>
      </w:r>
      <w:r>
        <w:tab/>
      </w:r>
      <w:r>
        <w:tab/>
      </w:r>
      <w:r>
        <w:tab/>
      </w:r>
      <w:r>
        <w:tab/>
      </w:r>
      <w:r>
        <w:tab/>
      </w:r>
      <w:r>
        <w:tab/>
        <w:t>(2 marks)</w:t>
      </w:r>
    </w:p>
    <w:p w14:paraId="3EBC967E" w14:textId="77777777" w:rsidR="00611C2C" w:rsidRDefault="00611C2C" w:rsidP="00870A0D">
      <w:pPr>
        <w:pStyle w:val="2ndline"/>
        <w:ind w:left="0" w:firstLine="0"/>
      </w:pPr>
      <w:r w:rsidRPr="00611C2C">
        <w:t>The size of the key space is the number of possible key combinations given the parameters. In this case, the size of the key space indicates the number of possible cryptosystem passwords.</w:t>
      </w:r>
    </w:p>
    <w:p w14:paraId="2C02D37D" w14:textId="77777777" w:rsidR="009102C7" w:rsidRDefault="009102C7" w:rsidP="00870A0D">
      <w:pPr>
        <w:pStyle w:val="2ndline"/>
        <w:ind w:left="0" w:firstLine="0"/>
      </w:pPr>
    </w:p>
    <w:p w14:paraId="0FF0F9EE" w14:textId="032BB49D" w:rsidR="005177F6" w:rsidRDefault="005177F6" w:rsidP="00870A0D">
      <w:pPr>
        <w:pStyle w:val="2ndline"/>
        <w:ind w:left="0" w:firstLine="0"/>
      </w:pPr>
      <w:r>
        <w:t xml:space="preserve">Based on the description, a password consists of </w:t>
      </w:r>
      <w:r w:rsidR="00870A0D">
        <w:t>10</w:t>
      </w:r>
      <w:r>
        <w:t xml:space="preserve"> letters, where each letter is encoded by the </w:t>
      </w:r>
      <w:r w:rsidR="00870A0D">
        <w:t>ASCII scheme</w:t>
      </w:r>
      <w:r>
        <w:t xml:space="preserve"> (7</w:t>
      </w:r>
      <w:r w:rsidR="00870A0D">
        <w:t xml:space="preserve"> </w:t>
      </w:r>
      <w:r>
        <w:t xml:space="preserve">bits per character). Since for each bit, there can only be either 0 or 1 so the number of different </w:t>
      </w:r>
      <w:r w:rsidR="00870A0D">
        <w:t>sets</w:t>
      </w:r>
      <w:r>
        <w:t xml:space="preserve"> of 7 bits can</w:t>
      </w:r>
      <w:r w:rsidR="00870A0D">
        <w:t xml:space="preserve"> </w:t>
      </w:r>
      <w:r>
        <w:t>be generated is 2</w:t>
      </w:r>
      <w:r w:rsidR="00870A0D">
        <w:rPr>
          <w:vertAlign w:val="superscript"/>
        </w:rPr>
        <w:t>7</w:t>
      </w:r>
      <w:r>
        <w:t>. As each letter is encoded by 7 bits, number of choices for each letter in the password is 2</w:t>
      </w:r>
      <w:r w:rsidR="00870A0D">
        <w:rPr>
          <w:vertAlign w:val="superscript"/>
        </w:rPr>
        <w:t>7</w:t>
      </w:r>
      <w:r w:rsidR="00870A0D">
        <w:t>.</w:t>
      </w:r>
    </w:p>
    <w:p w14:paraId="0960C290" w14:textId="77777777" w:rsidR="00247CC0" w:rsidRDefault="00247CC0" w:rsidP="00870A0D">
      <w:pPr>
        <w:pStyle w:val="2ndline"/>
        <w:ind w:left="0" w:firstLine="0"/>
      </w:pPr>
    </w:p>
    <w:p w14:paraId="39FCC27C" w14:textId="77777777" w:rsidR="00247CC0" w:rsidRDefault="00247CC0" w:rsidP="00247CC0">
      <w:pPr>
        <w:pStyle w:val="2ndline"/>
        <w:ind w:left="0" w:firstLine="0"/>
      </w:pPr>
      <w:r w:rsidRPr="00247CC0">
        <w:t xml:space="preserve">The password consists of </w:t>
      </w:r>
      <w:r>
        <w:t>10</w:t>
      </w:r>
      <w:r w:rsidRPr="00247CC0">
        <w:t xml:space="preserve"> letters, and there are</w:t>
      </w:r>
      <w:r>
        <w:t xml:space="preserve"> </w:t>
      </w:r>
      <w:proofErr w:type="gramStart"/>
      <w:r>
        <w:t>2</w:t>
      </w:r>
      <w:r>
        <w:rPr>
          <w:vertAlign w:val="superscript"/>
        </w:rPr>
        <w:t xml:space="preserve">7 </w:t>
      </w:r>
      <w:r>
        <w:t xml:space="preserve"> choices</w:t>
      </w:r>
      <w:proofErr w:type="gramEnd"/>
      <w:r>
        <w:t xml:space="preserve"> for each letter. Therefore, the number of possible options for the password, or the size of the key space is:</w:t>
      </w:r>
      <w:r w:rsidRPr="00247CC0">
        <w:t xml:space="preserve"> </w:t>
      </w:r>
    </w:p>
    <w:p w14:paraId="15306D04" w14:textId="1A20C1C5" w:rsidR="00247CC0" w:rsidRPr="00247CC0" w:rsidRDefault="00247CC0" w:rsidP="00247CC0">
      <w:pPr>
        <w:pStyle w:val="2ndline"/>
        <w:ind w:left="0" w:firstLine="0"/>
        <w:rPr>
          <w:b/>
          <w:bCs/>
          <w:vertAlign w:val="superscript"/>
        </w:rPr>
      </w:pPr>
      <w:r>
        <w:tab/>
      </w:r>
      <w:proofErr w:type="gramStart"/>
      <w:r>
        <w:t>2</w:t>
      </w:r>
      <w:r>
        <w:rPr>
          <w:vertAlign w:val="superscript"/>
        </w:rPr>
        <w:t xml:space="preserve">7  </w:t>
      </w:r>
      <w:r w:rsidRPr="00247CC0">
        <w:rPr>
          <w:b/>
          <w:bCs/>
        </w:rPr>
        <w:t>x</w:t>
      </w:r>
      <w:proofErr w:type="gramEnd"/>
      <w:r>
        <w:rPr>
          <w:b/>
          <w:bCs/>
        </w:rPr>
        <w:t xml:space="preserve"> </w:t>
      </w:r>
      <w:r>
        <w:t>2</w:t>
      </w:r>
      <w:r>
        <w:rPr>
          <w:vertAlign w:val="superscript"/>
        </w:rPr>
        <w:t xml:space="preserve">7  </w:t>
      </w:r>
      <w:r w:rsidRPr="00247CC0">
        <w:rPr>
          <w:b/>
          <w:bCs/>
        </w:rPr>
        <w:t>x</w:t>
      </w:r>
      <w:r>
        <w:rPr>
          <w:b/>
          <w:bCs/>
        </w:rPr>
        <w:t xml:space="preserve"> </w:t>
      </w:r>
      <w:r>
        <w:t>2</w:t>
      </w:r>
      <w:r>
        <w:rPr>
          <w:vertAlign w:val="superscript"/>
        </w:rPr>
        <w:t xml:space="preserve">7  </w:t>
      </w:r>
      <w:r w:rsidRPr="00247CC0">
        <w:rPr>
          <w:b/>
          <w:bCs/>
        </w:rPr>
        <w:t>x</w:t>
      </w:r>
      <w:r>
        <w:rPr>
          <w:b/>
          <w:bCs/>
        </w:rPr>
        <w:t xml:space="preserve"> </w:t>
      </w:r>
      <w:r>
        <w:t>2</w:t>
      </w:r>
      <w:r>
        <w:rPr>
          <w:vertAlign w:val="superscript"/>
        </w:rPr>
        <w:t xml:space="preserve">7  </w:t>
      </w:r>
      <w:r w:rsidRPr="00247CC0">
        <w:rPr>
          <w:b/>
          <w:bCs/>
        </w:rPr>
        <w:t>x</w:t>
      </w:r>
      <w:r>
        <w:rPr>
          <w:b/>
          <w:bCs/>
        </w:rPr>
        <w:t xml:space="preserve"> </w:t>
      </w:r>
      <w:r>
        <w:t>2</w:t>
      </w:r>
      <w:r>
        <w:rPr>
          <w:vertAlign w:val="superscript"/>
        </w:rPr>
        <w:t xml:space="preserve">7  </w:t>
      </w:r>
      <w:r w:rsidRPr="00247CC0">
        <w:rPr>
          <w:b/>
          <w:bCs/>
        </w:rPr>
        <w:t>x</w:t>
      </w:r>
      <w:r>
        <w:rPr>
          <w:b/>
          <w:bCs/>
        </w:rPr>
        <w:t xml:space="preserve"> </w:t>
      </w:r>
      <w:r>
        <w:t>2</w:t>
      </w:r>
      <w:r>
        <w:rPr>
          <w:vertAlign w:val="superscript"/>
        </w:rPr>
        <w:t xml:space="preserve">7  </w:t>
      </w:r>
      <w:r w:rsidRPr="00247CC0">
        <w:rPr>
          <w:b/>
          <w:bCs/>
        </w:rPr>
        <w:t>x</w:t>
      </w:r>
      <w:r>
        <w:rPr>
          <w:b/>
          <w:bCs/>
        </w:rPr>
        <w:t xml:space="preserve"> </w:t>
      </w:r>
      <w:r>
        <w:t>2</w:t>
      </w:r>
      <w:r>
        <w:rPr>
          <w:vertAlign w:val="superscript"/>
        </w:rPr>
        <w:t xml:space="preserve">7  </w:t>
      </w:r>
      <w:r w:rsidRPr="00247CC0">
        <w:rPr>
          <w:b/>
          <w:bCs/>
        </w:rPr>
        <w:t>x</w:t>
      </w:r>
      <w:r>
        <w:rPr>
          <w:b/>
          <w:bCs/>
        </w:rPr>
        <w:t xml:space="preserve"> </w:t>
      </w:r>
      <w:r>
        <w:t>2</w:t>
      </w:r>
      <w:r>
        <w:rPr>
          <w:vertAlign w:val="superscript"/>
        </w:rPr>
        <w:t xml:space="preserve">7  </w:t>
      </w:r>
      <w:r w:rsidRPr="00247CC0">
        <w:rPr>
          <w:b/>
          <w:bCs/>
        </w:rPr>
        <w:t>x</w:t>
      </w:r>
      <w:r>
        <w:rPr>
          <w:b/>
          <w:bCs/>
        </w:rPr>
        <w:t xml:space="preserve"> </w:t>
      </w:r>
      <w:r>
        <w:t>2</w:t>
      </w:r>
      <w:r>
        <w:rPr>
          <w:vertAlign w:val="superscript"/>
        </w:rPr>
        <w:t xml:space="preserve">7  </w:t>
      </w:r>
      <w:r w:rsidRPr="00247CC0">
        <w:rPr>
          <w:b/>
          <w:bCs/>
        </w:rPr>
        <w:t>x</w:t>
      </w:r>
      <w:r>
        <w:rPr>
          <w:b/>
          <w:bCs/>
        </w:rPr>
        <w:t xml:space="preserve"> </w:t>
      </w:r>
      <w:r>
        <w:t>2</w:t>
      </w:r>
      <w:r>
        <w:rPr>
          <w:vertAlign w:val="superscript"/>
        </w:rPr>
        <w:t xml:space="preserve">7  </w:t>
      </w:r>
      <w:r>
        <w:t>= (2</w:t>
      </w:r>
      <w:r>
        <w:rPr>
          <w:vertAlign w:val="superscript"/>
        </w:rPr>
        <w:t>7</w:t>
      </w:r>
      <w:r>
        <w:t>)</w:t>
      </w:r>
      <w:r>
        <w:rPr>
          <w:vertAlign w:val="superscript"/>
        </w:rPr>
        <w:t xml:space="preserve">10  </w:t>
      </w:r>
      <w:r>
        <w:t xml:space="preserve">=  </w:t>
      </w:r>
      <w:r w:rsidR="000975A7">
        <w:t>2</w:t>
      </w:r>
      <w:r>
        <w:rPr>
          <w:vertAlign w:val="superscript"/>
        </w:rPr>
        <w:t>70</w:t>
      </w:r>
    </w:p>
    <w:p w14:paraId="1E8BD58E" w14:textId="77777777" w:rsidR="005177F6" w:rsidRDefault="005177F6" w:rsidP="005177F6">
      <w:pPr>
        <w:pStyle w:val="2ndline"/>
      </w:pPr>
    </w:p>
    <w:p w14:paraId="5058F4F8" w14:textId="77777777" w:rsidR="006A27E8" w:rsidRDefault="00581323">
      <w:pPr>
        <w:pStyle w:val="2ndline"/>
      </w:pPr>
      <w:r>
        <w:t xml:space="preserve">b. </w:t>
      </w:r>
      <w:r>
        <w:tab/>
        <w:t>What is the corresponding key length in bits?</w:t>
      </w:r>
      <w:r>
        <w:tab/>
      </w:r>
      <w:r>
        <w:tab/>
      </w:r>
      <w:r>
        <w:tab/>
      </w:r>
      <w:r>
        <w:tab/>
      </w:r>
      <w:r>
        <w:tab/>
        <w:t>(2 marks)</w:t>
      </w:r>
    </w:p>
    <w:p w14:paraId="5B3DE3E9" w14:textId="77777777" w:rsidR="00A94B24" w:rsidRDefault="00A94B24">
      <w:pPr>
        <w:pStyle w:val="2ndline"/>
      </w:pPr>
    </w:p>
    <w:p w14:paraId="43F95322" w14:textId="7709D468" w:rsidR="00A94B24" w:rsidRDefault="00A94B24" w:rsidP="00A94B24">
      <w:pPr>
        <w:pStyle w:val="2ndline"/>
        <w:ind w:left="0" w:firstLine="0"/>
      </w:pPr>
      <w:r>
        <w:t>Because each character in the password is encoded by the ASCII scheme, using 7 bits. As the password is 10-letter long, the number of bits in the key (key length in bits) is then:</w:t>
      </w:r>
    </w:p>
    <w:p w14:paraId="1869993A" w14:textId="77777777" w:rsidR="00A94B24" w:rsidRDefault="00A94B24" w:rsidP="00A94B24">
      <w:pPr>
        <w:pStyle w:val="2ndline"/>
        <w:ind w:left="0" w:firstLine="0"/>
      </w:pPr>
    </w:p>
    <w:p w14:paraId="668EE22D" w14:textId="6261D049" w:rsidR="00A94B24" w:rsidRDefault="00A94B24" w:rsidP="00A94B24">
      <w:pPr>
        <w:pStyle w:val="2ndline"/>
        <w:ind w:left="0" w:firstLine="0"/>
      </w:pPr>
      <w:r>
        <w:tab/>
        <w:t xml:space="preserve">10 </w:t>
      </w:r>
      <w:r>
        <w:tab/>
        <w:t>X 7 = 70 bits</w:t>
      </w:r>
    </w:p>
    <w:p w14:paraId="1FE66F4B" w14:textId="77777777" w:rsidR="00A94B24" w:rsidRDefault="00A94B24" w:rsidP="00A94B24">
      <w:pPr>
        <w:pStyle w:val="2ndline"/>
        <w:ind w:left="0" w:firstLine="0"/>
      </w:pPr>
    </w:p>
    <w:p w14:paraId="02098BF4" w14:textId="77777777" w:rsidR="00A94B24" w:rsidRDefault="00A94B24" w:rsidP="00A94B24">
      <w:pPr>
        <w:pStyle w:val="2ndline"/>
        <w:ind w:left="0" w:firstLine="0"/>
      </w:pPr>
    </w:p>
    <w:p w14:paraId="7FBABB09" w14:textId="77777777" w:rsidR="006A27E8" w:rsidRDefault="00581323">
      <w:pPr>
        <w:pStyle w:val="2ndline"/>
      </w:pPr>
      <w:r>
        <w:t>c.</w:t>
      </w:r>
      <w:r>
        <w:tab/>
        <w:t>Assume that most users use only 26 lowercase letters from the alphabet instead of the full 7 bits of the ASCII encoding. What is the corresponding key length in bits in this case?</w:t>
      </w:r>
      <w:r>
        <w:tab/>
      </w:r>
      <w:r>
        <w:tab/>
      </w:r>
      <w:r>
        <w:tab/>
      </w:r>
      <w:r>
        <w:tab/>
      </w:r>
      <w:r>
        <w:tab/>
      </w:r>
      <w:r>
        <w:tab/>
      </w:r>
      <w:r>
        <w:tab/>
      </w:r>
      <w:r>
        <w:tab/>
      </w:r>
      <w:r>
        <w:tab/>
      </w:r>
      <w:r>
        <w:tab/>
      </w:r>
      <w:r>
        <w:tab/>
        <w:t>(2 marks)</w:t>
      </w:r>
    </w:p>
    <w:p w14:paraId="6634AE58" w14:textId="77777777" w:rsidR="00C13642" w:rsidRDefault="00C13642">
      <w:pPr>
        <w:pStyle w:val="2ndline"/>
      </w:pPr>
    </w:p>
    <w:p w14:paraId="189FB1BE" w14:textId="77777777" w:rsidR="00C13642" w:rsidRDefault="00C13642" w:rsidP="00C13642">
      <w:pPr>
        <w:pStyle w:val="2ndline"/>
        <w:ind w:left="0" w:firstLine="0"/>
      </w:pPr>
      <w:r>
        <w:t xml:space="preserve">Each letter in the password in the case of this question now uses only 26 characters instead of </w:t>
      </w:r>
    </w:p>
    <w:p w14:paraId="492DFE53" w14:textId="29C4E916" w:rsidR="00C13642" w:rsidRPr="00C13642" w:rsidRDefault="00C13642" w:rsidP="00C13642">
      <w:pPr>
        <w:pStyle w:val="2ndline"/>
        <w:ind w:left="0" w:firstLine="0"/>
        <w:rPr>
          <w:vertAlign w:val="superscript"/>
        </w:rPr>
      </w:pPr>
      <w:r>
        <w:t>2</w:t>
      </w:r>
      <w:r>
        <w:rPr>
          <w:vertAlign w:val="superscript"/>
        </w:rPr>
        <w:t xml:space="preserve">7 </w:t>
      </w:r>
      <w:r>
        <w:t>characters. Because 16 = 2</w:t>
      </w:r>
      <w:r>
        <w:rPr>
          <w:vertAlign w:val="superscript"/>
        </w:rPr>
        <w:t>4</w:t>
      </w:r>
      <w:r>
        <w:t xml:space="preserve"> &lt; 26 &lt; 2</w:t>
      </w:r>
      <w:r>
        <w:rPr>
          <w:vertAlign w:val="superscript"/>
        </w:rPr>
        <w:t>5</w:t>
      </w:r>
      <w:r>
        <w:t xml:space="preserve"> = 32, we need 5 bits to encode each of the letter in the password (having 26 choices for each letter).</w:t>
      </w:r>
    </w:p>
    <w:p w14:paraId="280F0ADA" w14:textId="77777777" w:rsidR="00C13642" w:rsidRDefault="00C13642" w:rsidP="00C13642">
      <w:pPr>
        <w:pStyle w:val="2ndline"/>
        <w:ind w:left="0" w:firstLine="0"/>
      </w:pPr>
    </w:p>
    <w:p w14:paraId="53E3D032" w14:textId="16B6CB3C" w:rsidR="00C13642" w:rsidRDefault="00C13642" w:rsidP="00C13642">
      <w:pPr>
        <w:pStyle w:val="2ndline"/>
        <w:ind w:left="0" w:firstLine="0"/>
      </w:pPr>
      <w:r>
        <w:t xml:space="preserve">Therefore, </w:t>
      </w:r>
      <w:r w:rsidR="00215093">
        <w:t>to</w:t>
      </w:r>
      <w:r>
        <w:t xml:space="preserve"> be able to build a key for a password with 10 letters, where each letter is one of the 26 lowercase lettes, the key length in bits is:</w:t>
      </w:r>
      <w:r>
        <w:cr/>
      </w:r>
      <w:r>
        <w:tab/>
        <w:t>5 X 10 = 50 bits</w:t>
      </w:r>
    </w:p>
    <w:p w14:paraId="407AD675" w14:textId="77777777" w:rsidR="00C13642" w:rsidRDefault="00C13642" w:rsidP="00C13642">
      <w:pPr>
        <w:pStyle w:val="2ndline"/>
        <w:ind w:left="0" w:firstLine="0"/>
      </w:pPr>
    </w:p>
    <w:p w14:paraId="39A64C85" w14:textId="77777777" w:rsidR="006A27E8" w:rsidRDefault="00581323">
      <w:pPr>
        <w:pStyle w:val="2ndline"/>
      </w:pPr>
      <w:r>
        <w:t>d.</w:t>
      </w:r>
      <w:r>
        <w:tab/>
        <w:t xml:space="preserve">At least how many characters are required for a password </w:t>
      </w:r>
      <w:proofErr w:type="gramStart"/>
      <w:r>
        <w:t>in order to</w:t>
      </w:r>
      <w:proofErr w:type="gramEnd"/>
      <w:r>
        <w:t xml:space="preserve"> generate a key length of 128 bits in case of letters consisting of</w:t>
      </w:r>
      <w:r>
        <w:tab/>
      </w:r>
      <w:r>
        <w:tab/>
      </w:r>
      <w:r>
        <w:tab/>
      </w:r>
      <w:r>
        <w:tab/>
        <w:t>(4 marks)</w:t>
      </w:r>
    </w:p>
    <w:p w14:paraId="3F7D02CD" w14:textId="77777777" w:rsidR="00CC12E1" w:rsidRDefault="00CC12E1" w:rsidP="00CC12E1">
      <w:pPr>
        <w:pStyle w:val="2ndline"/>
      </w:pPr>
    </w:p>
    <w:p w14:paraId="6D8C771E" w14:textId="384C424F" w:rsidR="00CC12E1" w:rsidRDefault="00CC12E1" w:rsidP="00CC12E1">
      <w:pPr>
        <w:pStyle w:val="2ndline"/>
        <w:ind w:left="0" w:firstLine="0"/>
      </w:pPr>
      <w:r>
        <w:t xml:space="preserve">The key has a length of 128 bits, capable of having a </w:t>
      </w:r>
      <w:r w:rsidR="006D36A1">
        <w:t>totally</w:t>
      </w:r>
      <w:r>
        <w:t xml:space="preserve"> of 2</w:t>
      </w:r>
      <w:r>
        <w:rPr>
          <w:vertAlign w:val="superscript"/>
        </w:rPr>
        <w:t>128</w:t>
      </w:r>
      <w:r>
        <w:t xml:space="preserve"> different options for the key </w:t>
      </w:r>
      <w:r w:rsidR="00AC567F">
        <w:t>space.</w:t>
      </w:r>
    </w:p>
    <w:p w14:paraId="23C9B891" w14:textId="77777777" w:rsidR="00CC12E1" w:rsidRDefault="00CC12E1" w:rsidP="00CC12E1">
      <w:pPr>
        <w:pStyle w:val="2ndline"/>
        <w:ind w:left="0" w:firstLine="0"/>
      </w:pPr>
    </w:p>
    <w:p w14:paraId="3BD254B9" w14:textId="77777777" w:rsidR="006A27E8" w:rsidRDefault="00581323">
      <w:pPr>
        <w:pStyle w:val="1stline"/>
      </w:pPr>
      <w:r>
        <w:tab/>
      </w:r>
      <w:r>
        <w:tab/>
        <w:t xml:space="preserve">(i). </w:t>
      </w:r>
      <w:r>
        <w:tab/>
        <w:t>7- bit characters?</w:t>
      </w:r>
    </w:p>
    <w:p w14:paraId="69001A84" w14:textId="17C1EAC2" w:rsidR="00C37700" w:rsidRDefault="00C37700" w:rsidP="00C37700">
      <w:pPr>
        <w:pStyle w:val="1stline"/>
        <w:ind w:left="0" w:firstLine="0"/>
      </w:pPr>
      <w:r>
        <w:t>Each character in the password is encoded using 7 bits, so having 2</w:t>
      </w:r>
      <w:r>
        <w:rPr>
          <w:vertAlign w:val="superscript"/>
        </w:rPr>
        <w:t>7</w:t>
      </w:r>
      <w:r>
        <w:t xml:space="preserve"> choices. Suppose the password is n-letter long, the key space in terms of n is:</w:t>
      </w:r>
    </w:p>
    <w:p w14:paraId="777A0FC9" w14:textId="77777777" w:rsidR="00C37700" w:rsidRDefault="00C37700" w:rsidP="00C37700">
      <w:pPr>
        <w:pStyle w:val="1stline"/>
        <w:ind w:left="0" w:firstLine="0"/>
      </w:pPr>
      <w:r>
        <w:tab/>
      </w:r>
    </w:p>
    <w:p w14:paraId="15FD3207" w14:textId="74209853" w:rsidR="00C37700" w:rsidRDefault="00C37700" w:rsidP="00411F4D">
      <w:pPr>
        <w:pStyle w:val="1stline"/>
        <w:ind w:left="709" w:firstLine="709"/>
      </w:pPr>
      <w:r>
        <w:t>2</w:t>
      </w:r>
      <w:r>
        <w:rPr>
          <w:vertAlign w:val="superscript"/>
        </w:rPr>
        <w:t xml:space="preserve">7 </w:t>
      </w:r>
      <w:r>
        <w:t>x 2</w:t>
      </w:r>
      <w:r>
        <w:rPr>
          <w:vertAlign w:val="superscript"/>
        </w:rPr>
        <w:t xml:space="preserve">7 </w:t>
      </w:r>
      <w:r>
        <w:t xml:space="preserve">x </w:t>
      </w:r>
      <w:r w:rsidR="006D36A1">
        <w:t>….</w:t>
      </w:r>
      <w:r>
        <w:t xml:space="preserve"> x2</w:t>
      </w:r>
      <w:r>
        <w:rPr>
          <w:vertAlign w:val="superscript"/>
        </w:rPr>
        <w:t>7</w:t>
      </w:r>
      <w:r>
        <w:t xml:space="preserve"> (n times) = 2</w:t>
      </w:r>
      <w:r>
        <w:rPr>
          <w:vertAlign w:val="superscript"/>
        </w:rPr>
        <w:t>7n</w:t>
      </w:r>
    </w:p>
    <w:p w14:paraId="4AF627DC" w14:textId="77777777" w:rsidR="00C37700" w:rsidRDefault="00C37700" w:rsidP="00C37700">
      <w:pPr>
        <w:pStyle w:val="1stline"/>
        <w:ind w:left="0" w:firstLine="0"/>
      </w:pPr>
    </w:p>
    <w:p w14:paraId="79D2CE06" w14:textId="7C625C24" w:rsidR="00C37700" w:rsidRDefault="00C37700" w:rsidP="00C37700">
      <w:pPr>
        <w:pStyle w:val="1stline"/>
      </w:pPr>
      <w:r>
        <w:lastRenderedPageBreak/>
        <w:t xml:space="preserve">As the </w:t>
      </w:r>
      <w:r w:rsidR="00215093">
        <w:t>totally</w:t>
      </w:r>
      <w:r>
        <w:t xml:space="preserve"> different options available for the key space is 2</w:t>
      </w:r>
      <w:r>
        <w:rPr>
          <w:vertAlign w:val="superscript"/>
        </w:rPr>
        <w:t>128</w:t>
      </w:r>
      <w:r>
        <w:t>, we have:</w:t>
      </w:r>
    </w:p>
    <w:p w14:paraId="460C33AC" w14:textId="1675A7ED" w:rsidR="00C37700" w:rsidRDefault="00C37700" w:rsidP="00C37700">
      <w:pPr>
        <w:pStyle w:val="1stline"/>
      </w:pPr>
      <w:r>
        <w:tab/>
      </w:r>
    </w:p>
    <w:p w14:paraId="3C78E7B2" w14:textId="568DD146" w:rsidR="00C37700" w:rsidRPr="00C37700" w:rsidRDefault="00C37700" w:rsidP="00C37700">
      <w:pPr>
        <w:pStyle w:val="1stline"/>
      </w:pPr>
      <w:r>
        <w:tab/>
      </w:r>
      <w:r w:rsidR="00411F4D">
        <w:tab/>
      </w:r>
      <w:r>
        <w:t>2</w:t>
      </w:r>
      <w:r>
        <w:rPr>
          <w:vertAlign w:val="superscript"/>
        </w:rPr>
        <w:t>7n</w:t>
      </w:r>
      <w:r>
        <w:t xml:space="preserve"> = 2</w:t>
      </w:r>
      <w:r>
        <w:rPr>
          <w:vertAlign w:val="superscript"/>
        </w:rPr>
        <w:t>128</w:t>
      </w:r>
    </w:p>
    <w:p w14:paraId="32F32982" w14:textId="19A259DA" w:rsidR="00C37700" w:rsidRDefault="00C37700" w:rsidP="00C37700">
      <w:pPr>
        <w:pStyle w:val="1stline"/>
      </w:pPr>
      <w:r>
        <w:tab/>
      </w:r>
      <w:r w:rsidR="00411F4D">
        <w:tab/>
      </w:r>
      <w:r>
        <w:t>7n = 128</w:t>
      </w:r>
    </w:p>
    <w:p w14:paraId="5E437F5D" w14:textId="77777777" w:rsidR="00C37700" w:rsidRDefault="00C37700" w:rsidP="00C37700">
      <w:pPr>
        <w:pStyle w:val="1stline"/>
      </w:pPr>
    </w:p>
    <w:p w14:paraId="07E4F06C" w14:textId="77777777" w:rsidR="00581323" w:rsidRDefault="00C37700" w:rsidP="00C37700">
      <w:pPr>
        <w:pStyle w:val="1stline"/>
      </w:pPr>
      <w:r>
        <w:tab/>
        <w:t xml:space="preserve">n = 128/7 </w:t>
      </w:r>
      <w:r w:rsidR="00581323">
        <w:t>(approximate) = 18.286 characters &lt; 19 characters</w:t>
      </w:r>
    </w:p>
    <w:p w14:paraId="049033E6" w14:textId="77777777" w:rsidR="00581323" w:rsidRDefault="00581323" w:rsidP="00C37700">
      <w:pPr>
        <w:pStyle w:val="1stline"/>
      </w:pPr>
    </w:p>
    <w:p w14:paraId="42F12341" w14:textId="345B2B27" w:rsidR="00C37700" w:rsidRDefault="00581323" w:rsidP="00581323">
      <w:pPr>
        <w:pStyle w:val="1stline"/>
        <w:ind w:left="0" w:firstLine="0"/>
      </w:pPr>
      <w:r w:rsidRPr="00581323">
        <w:t xml:space="preserve">Therefore, at least 19 7-bit characters are required for a password </w:t>
      </w:r>
      <w:proofErr w:type="gramStart"/>
      <w:r w:rsidRPr="00581323">
        <w:t>in order to</w:t>
      </w:r>
      <w:proofErr w:type="gramEnd"/>
      <w:r w:rsidRPr="00581323">
        <w:t xml:space="preserve"> generate a key length of 128 </w:t>
      </w:r>
      <w:r w:rsidR="00815EFD" w:rsidRPr="00581323">
        <w:t>bits.</w:t>
      </w:r>
      <w:r w:rsidR="00C37700">
        <w:t xml:space="preserve"> </w:t>
      </w:r>
      <w:r w:rsidR="00C37700">
        <w:tab/>
      </w:r>
    </w:p>
    <w:p w14:paraId="075A1244" w14:textId="77777777" w:rsidR="00763BA4" w:rsidRPr="00C37700" w:rsidRDefault="00763BA4" w:rsidP="00581323">
      <w:pPr>
        <w:pStyle w:val="1stline"/>
        <w:ind w:left="0" w:firstLine="0"/>
      </w:pPr>
    </w:p>
    <w:p w14:paraId="0F08FED9" w14:textId="77777777" w:rsidR="006A27E8" w:rsidRDefault="00581323">
      <w:pPr>
        <w:pStyle w:val="1stline"/>
      </w:pPr>
      <w:r>
        <w:tab/>
      </w:r>
      <w:r>
        <w:tab/>
        <w:t>(ii).</w:t>
      </w:r>
      <w:r>
        <w:tab/>
        <w:t>26 lowercase letters from the alphabet?</w:t>
      </w:r>
      <w:r>
        <w:tab/>
      </w:r>
      <w:r>
        <w:tab/>
      </w:r>
      <w:r>
        <w:tab/>
      </w:r>
      <w:r>
        <w:tab/>
      </w:r>
    </w:p>
    <w:p w14:paraId="672582CD" w14:textId="77777777" w:rsidR="006A27E8" w:rsidRDefault="006A27E8">
      <w:pPr>
        <w:pStyle w:val="1stline"/>
      </w:pPr>
    </w:p>
    <w:p w14:paraId="3DB608FF" w14:textId="06A091BC" w:rsidR="000975A7" w:rsidRPr="00172B62" w:rsidRDefault="00A655B3" w:rsidP="00A655B3">
      <w:pPr>
        <w:pStyle w:val="1stline"/>
        <w:ind w:left="0" w:firstLine="0"/>
      </w:pPr>
      <w:r w:rsidRPr="00A655B3">
        <w:t>Each character in the password has 26 different choices.</w:t>
      </w:r>
      <w:r>
        <w:t xml:space="preserve"> As 16 = 2</w:t>
      </w:r>
      <w:r>
        <w:rPr>
          <w:vertAlign w:val="superscript"/>
        </w:rPr>
        <w:t>4</w:t>
      </w:r>
      <w:r>
        <w:t xml:space="preserve"> &lt; 26 &lt; 2</w:t>
      </w:r>
      <w:r>
        <w:rPr>
          <w:vertAlign w:val="superscript"/>
        </w:rPr>
        <w:t>5</w:t>
      </w:r>
      <w:r>
        <w:t>, we need 5 bits to encode each letter in the password. Suppose the password is n-letter long, the key space in terms of n is: 2</w:t>
      </w:r>
      <w:r>
        <w:rPr>
          <w:vertAlign w:val="superscript"/>
        </w:rPr>
        <w:t>5n</w:t>
      </w:r>
      <w:r w:rsidR="00172B62">
        <w:t>.</w:t>
      </w:r>
    </w:p>
    <w:p w14:paraId="5E568F38" w14:textId="77777777" w:rsidR="000975A7" w:rsidRDefault="000975A7">
      <w:pPr>
        <w:pStyle w:val="1stline"/>
      </w:pPr>
    </w:p>
    <w:p w14:paraId="38F894B2" w14:textId="18CD2718" w:rsidR="0095310B" w:rsidRDefault="0095310B" w:rsidP="0095310B">
      <w:pPr>
        <w:pStyle w:val="1stline"/>
        <w:ind w:left="0" w:firstLine="709"/>
        <w:rPr>
          <w:i/>
          <w:iCs/>
        </w:rPr>
      </w:pPr>
      <w:r w:rsidRPr="0095310B">
        <w:rPr>
          <w:i/>
          <w:iCs/>
        </w:rPr>
        <w:t>(Note: While longer keys may offer more alternatives, a minimum of 5 bits is necessary to encode each letter independently.)</w:t>
      </w:r>
    </w:p>
    <w:p w14:paraId="50F2BE7C" w14:textId="77777777" w:rsidR="0095310B" w:rsidRDefault="0095310B" w:rsidP="0095310B">
      <w:pPr>
        <w:pStyle w:val="1stline"/>
        <w:ind w:left="0" w:firstLine="709"/>
        <w:rPr>
          <w:i/>
          <w:iCs/>
        </w:rPr>
      </w:pPr>
    </w:p>
    <w:p w14:paraId="25AB8712" w14:textId="51BA9E96" w:rsidR="0095310B" w:rsidRDefault="0095310B" w:rsidP="0095310B">
      <w:pPr>
        <w:pStyle w:val="1stline"/>
      </w:pPr>
      <w:r w:rsidRPr="0095310B">
        <w:t>As the total different options available for the key space is</w:t>
      </w:r>
      <w:r>
        <w:t xml:space="preserve"> 2</w:t>
      </w:r>
      <w:r>
        <w:rPr>
          <w:vertAlign w:val="superscript"/>
        </w:rPr>
        <w:t>5</w:t>
      </w:r>
      <w:proofErr w:type="gramStart"/>
      <w:r>
        <w:rPr>
          <w:vertAlign w:val="superscript"/>
        </w:rPr>
        <w:t xml:space="preserve">n </w:t>
      </w:r>
      <w:r w:rsidRPr="0095310B">
        <w:t>,</w:t>
      </w:r>
      <w:proofErr w:type="gramEnd"/>
      <w:r w:rsidRPr="0095310B">
        <w:t xml:space="preserve"> we have:</w:t>
      </w:r>
    </w:p>
    <w:p w14:paraId="0887CC95" w14:textId="5CC022DB" w:rsidR="0095310B" w:rsidRPr="0095310B" w:rsidRDefault="0095310B" w:rsidP="0095310B">
      <w:pPr>
        <w:pStyle w:val="1stline"/>
      </w:pPr>
      <w:r>
        <w:tab/>
      </w:r>
    </w:p>
    <w:p w14:paraId="0FBE2271" w14:textId="6CA8DEB4" w:rsidR="0095310B" w:rsidRPr="00C37700" w:rsidRDefault="0095310B" w:rsidP="0095310B">
      <w:pPr>
        <w:pStyle w:val="1stline"/>
      </w:pPr>
      <w:r>
        <w:tab/>
      </w:r>
      <w:r>
        <w:tab/>
        <w:t>2</w:t>
      </w:r>
      <w:r>
        <w:rPr>
          <w:vertAlign w:val="superscript"/>
        </w:rPr>
        <w:t>5n</w:t>
      </w:r>
      <w:r>
        <w:t xml:space="preserve"> = 2</w:t>
      </w:r>
      <w:r>
        <w:rPr>
          <w:vertAlign w:val="superscript"/>
        </w:rPr>
        <w:t>128</w:t>
      </w:r>
    </w:p>
    <w:p w14:paraId="0C3BF0D7" w14:textId="2574934F" w:rsidR="0095310B" w:rsidRDefault="0095310B" w:rsidP="0095310B">
      <w:pPr>
        <w:pStyle w:val="1stline"/>
      </w:pPr>
      <w:r>
        <w:tab/>
      </w:r>
      <w:r>
        <w:tab/>
        <w:t>5n = 128</w:t>
      </w:r>
    </w:p>
    <w:p w14:paraId="450F9828" w14:textId="72932CE3" w:rsidR="000975A7" w:rsidRDefault="000975A7">
      <w:pPr>
        <w:pStyle w:val="1stline"/>
      </w:pPr>
    </w:p>
    <w:p w14:paraId="0443F12E" w14:textId="4C850518" w:rsidR="0095310B" w:rsidRDefault="0095310B" w:rsidP="0095310B">
      <w:pPr>
        <w:pStyle w:val="1stline"/>
      </w:pPr>
      <w:r>
        <w:tab/>
        <w:t>n = 128/5 = 25.6 characters &lt; 26 characters</w:t>
      </w:r>
    </w:p>
    <w:p w14:paraId="63A78518" w14:textId="3D881D05" w:rsidR="000975A7" w:rsidRDefault="000975A7">
      <w:pPr>
        <w:pStyle w:val="1stline"/>
      </w:pPr>
    </w:p>
    <w:p w14:paraId="089AA3CD" w14:textId="1FFC7205" w:rsidR="000975A7" w:rsidRDefault="0095310B" w:rsidP="0095310B">
      <w:pPr>
        <w:pStyle w:val="1stline"/>
        <w:ind w:left="0" w:firstLine="0"/>
      </w:pPr>
      <w:r w:rsidRPr="0095310B">
        <w:t xml:space="preserve">Therefore, at least 26 lowercase letters are required for a password in order to generate a key length of 128 </w:t>
      </w:r>
      <w:proofErr w:type="gramStart"/>
      <w:r w:rsidRPr="0095310B">
        <w:t>bits</w:t>
      </w:r>
      <w:proofErr w:type="gramEnd"/>
    </w:p>
    <w:p w14:paraId="723B913C" w14:textId="77777777" w:rsidR="000975A7" w:rsidRDefault="000975A7">
      <w:pPr>
        <w:pStyle w:val="1stline"/>
      </w:pPr>
    </w:p>
    <w:p w14:paraId="0D9327B7" w14:textId="77777777" w:rsidR="000975A7" w:rsidRDefault="000975A7">
      <w:pPr>
        <w:pStyle w:val="1stline"/>
      </w:pPr>
    </w:p>
    <w:p w14:paraId="0F512D41" w14:textId="77777777" w:rsidR="00715F42" w:rsidRDefault="00715F42">
      <w:pPr>
        <w:pStyle w:val="1stline"/>
      </w:pPr>
    </w:p>
    <w:p w14:paraId="4E576D03" w14:textId="77777777" w:rsidR="00715F42" w:rsidRDefault="00715F42">
      <w:pPr>
        <w:pStyle w:val="1stline"/>
      </w:pPr>
    </w:p>
    <w:p w14:paraId="48343B1A" w14:textId="77777777" w:rsidR="00715F42" w:rsidRDefault="00715F42">
      <w:pPr>
        <w:pStyle w:val="1stline"/>
      </w:pPr>
    </w:p>
    <w:p w14:paraId="2FBCD35A" w14:textId="77777777" w:rsidR="00715F42" w:rsidRDefault="00715F42">
      <w:pPr>
        <w:pStyle w:val="1stline"/>
      </w:pPr>
    </w:p>
    <w:p w14:paraId="29E46072" w14:textId="77777777" w:rsidR="00715F42" w:rsidRDefault="00715F42">
      <w:pPr>
        <w:pStyle w:val="1stline"/>
      </w:pPr>
    </w:p>
    <w:p w14:paraId="052147FB" w14:textId="77777777" w:rsidR="00715F42" w:rsidRDefault="00715F42">
      <w:pPr>
        <w:pStyle w:val="1stline"/>
      </w:pPr>
    </w:p>
    <w:p w14:paraId="043546F4" w14:textId="77777777" w:rsidR="00715F42" w:rsidRDefault="00715F42">
      <w:pPr>
        <w:pStyle w:val="1stline"/>
      </w:pPr>
    </w:p>
    <w:p w14:paraId="26AE104D" w14:textId="77777777" w:rsidR="00715F42" w:rsidRDefault="00715F42">
      <w:pPr>
        <w:pStyle w:val="1stline"/>
      </w:pPr>
    </w:p>
    <w:p w14:paraId="5CA8841F" w14:textId="77777777" w:rsidR="00715F42" w:rsidRDefault="00715F42">
      <w:pPr>
        <w:pStyle w:val="1stline"/>
      </w:pPr>
    </w:p>
    <w:p w14:paraId="2F59FA7F" w14:textId="77777777" w:rsidR="00715F42" w:rsidRDefault="00715F42">
      <w:pPr>
        <w:pStyle w:val="1stline"/>
      </w:pPr>
    </w:p>
    <w:p w14:paraId="524790C9" w14:textId="77777777" w:rsidR="00715F42" w:rsidRDefault="00715F42">
      <w:pPr>
        <w:pStyle w:val="1stline"/>
      </w:pPr>
    </w:p>
    <w:p w14:paraId="3A75ED75" w14:textId="77777777" w:rsidR="00715F42" w:rsidRDefault="00715F42">
      <w:pPr>
        <w:pStyle w:val="1stline"/>
      </w:pPr>
    </w:p>
    <w:p w14:paraId="3EAA8E63" w14:textId="77777777" w:rsidR="00715F42" w:rsidRDefault="00715F42">
      <w:pPr>
        <w:pStyle w:val="1stline"/>
      </w:pPr>
    </w:p>
    <w:p w14:paraId="1F3355AF" w14:textId="77777777" w:rsidR="00715F42" w:rsidRDefault="00715F42">
      <w:pPr>
        <w:pStyle w:val="1stline"/>
      </w:pPr>
    </w:p>
    <w:p w14:paraId="13B9A8FF" w14:textId="77777777" w:rsidR="00715F42" w:rsidRDefault="00715F42">
      <w:pPr>
        <w:pStyle w:val="1stline"/>
      </w:pPr>
    </w:p>
    <w:p w14:paraId="70D4174F" w14:textId="77777777" w:rsidR="00715F42" w:rsidRDefault="00715F42">
      <w:pPr>
        <w:pStyle w:val="1stline"/>
      </w:pPr>
    </w:p>
    <w:p w14:paraId="74FC195F" w14:textId="77777777" w:rsidR="00715F42" w:rsidRDefault="00715F42">
      <w:pPr>
        <w:pStyle w:val="1stline"/>
      </w:pPr>
    </w:p>
    <w:p w14:paraId="1E7389FE" w14:textId="77777777" w:rsidR="00715F42" w:rsidRDefault="00715F42">
      <w:pPr>
        <w:pStyle w:val="1stline"/>
      </w:pPr>
    </w:p>
    <w:p w14:paraId="71879DFF" w14:textId="77777777" w:rsidR="00715F42" w:rsidRDefault="00715F42">
      <w:pPr>
        <w:pStyle w:val="1stline"/>
      </w:pPr>
    </w:p>
    <w:p w14:paraId="7B125994" w14:textId="77777777" w:rsidR="00715F42" w:rsidRDefault="00715F42">
      <w:pPr>
        <w:pStyle w:val="1stline"/>
      </w:pPr>
    </w:p>
    <w:p w14:paraId="419C4EAC" w14:textId="77777777" w:rsidR="00715F42" w:rsidRDefault="00715F42">
      <w:pPr>
        <w:pStyle w:val="1stline"/>
      </w:pPr>
    </w:p>
    <w:p w14:paraId="4E02CD67" w14:textId="77777777" w:rsidR="00715F42" w:rsidRDefault="00715F42">
      <w:pPr>
        <w:pStyle w:val="1stline"/>
      </w:pPr>
    </w:p>
    <w:p w14:paraId="6D48FDEE" w14:textId="77777777" w:rsidR="00715F42" w:rsidRDefault="00715F42">
      <w:pPr>
        <w:pStyle w:val="1stline"/>
      </w:pPr>
    </w:p>
    <w:p w14:paraId="24F782D2" w14:textId="77777777" w:rsidR="00715F42" w:rsidRDefault="00715F42">
      <w:pPr>
        <w:pStyle w:val="1stline"/>
      </w:pPr>
    </w:p>
    <w:p w14:paraId="4A50E612" w14:textId="77777777" w:rsidR="00715F42" w:rsidRDefault="00715F42">
      <w:pPr>
        <w:pStyle w:val="1stline"/>
      </w:pPr>
    </w:p>
    <w:p w14:paraId="6B3DB405" w14:textId="77777777" w:rsidR="00715F42" w:rsidRDefault="00715F42">
      <w:pPr>
        <w:pStyle w:val="1stline"/>
      </w:pPr>
    </w:p>
    <w:p w14:paraId="064A4C7F" w14:textId="77777777" w:rsidR="00715F42" w:rsidRDefault="00715F42">
      <w:pPr>
        <w:pStyle w:val="1stline"/>
      </w:pPr>
    </w:p>
    <w:p w14:paraId="2A2110BC" w14:textId="77777777" w:rsidR="00715F42" w:rsidRDefault="00715F42">
      <w:pPr>
        <w:pStyle w:val="1stline"/>
      </w:pPr>
    </w:p>
    <w:p w14:paraId="79DFAE33" w14:textId="77777777" w:rsidR="00715F42" w:rsidRDefault="00715F42">
      <w:pPr>
        <w:pStyle w:val="1stline"/>
      </w:pPr>
    </w:p>
    <w:p w14:paraId="24B7B07B" w14:textId="77777777" w:rsidR="00715F42" w:rsidRDefault="00715F42">
      <w:pPr>
        <w:pStyle w:val="1stline"/>
      </w:pPr>
    </w:p>
    <w:p w14:paraId="2517E69D" w14:textId="152AC441" w:rsidR="006A27E8" w:rsidRDefault="00581323">
      <w:pPr>
        <w:pStyle w:val="1stline"/>
      </w:pPr>
      <w:r>
        <w:t>3.</w:t>
      </w:r>
      <w:r>
        <w:tab/>
        <w:t xml:space="preserve">The following ASCII bits (8 bits per character) is obtained using a stream cipher to encrypt an English plaintext message. (The spaces are only inserted for readability). The encryption key is a single alphabet character (8 bits in ASCII). Using frequency analysis, or otherwise, obtain the plaintext. State and explain the weakness in the way this cipher is used. </w:t>
      </w:r>
      <w:r>
        <w:tab/>
      </w:r>
      <w:r>
        <w:tab/>
      </w:r>
      <w:r>
        <w:tab/>
      </w:r>
      <w:r>
        <w:tab/>
      </w:r>
      <w:r>
        <w:tab/>
      </w:r>
      <w:r>
        <w:tab/>
      </w:r>
      <w:r>
        <w:tab/>
      </w:r>
      <w:r>
        <w:tab/>
      </w:r>
      <w:r>
        <w:tab/>
      </w:r>
      <w:r>
        <w:tab/>
      </w:r>
      <w:r>
        <w:tab/>
      </w:r>
      <w:r>
        <w:tab/>
        <w:t>(10 marks)</w:t>
      </w:r>
    </w:p>
    <w:p w14:paraId="20F6DD58" w14:textId="77777777" w:rsidR="006A27E8" w:rsidRDefault="006A27E8">
      <w:pPr>
        <w:pStyle w:val="PreformattedText"/>
        <w:rPr>
          <w:rStyle w:val="SourceText"/>
        </w:rPr>
      </w:pPr>
    </w:p>
    <w:p w14:paraId="24D234A5" w14:textId="77777777" w:rsidR="000975A7" w:rsidRDefault="00581323">
      <w:pPr>
        <w:pStyle w:val="PreformattedText"/>
        <w:rPr>
          <w:rStyle w:val="SourceText"/>
        </w:rPr>
      </w:pPr>
      <w:r>
        <w:rPr>
          <w:rStyle w:val="SourceText"/>
        </w:rPr>
        <w:t xml:space="preserve">00010111 00011111 00011111 00001110 00011011 00001110 00011111 </w:t>
      </w:r>
    </w:p>
    <w:p w14:paraId="6C99F8CC" w14:textId="08E44FE3" w:rsidR="000975A7" w:rsidRDefault="00581323">
      <w:pPr>
        <w:pStyle w:val="PreformattedText"/>
        <w:rPr>
          <w:rStyle w:val="SourceText"/>
        </w:rPr>
      </w:pPr>
      <w:r>
        <w:rPr>
          <w:rStyle w:val="SourceText"/>
        </w:rPr>
        <w:t>00010110 00011111 00001100 00011111 00010100 00011011 00010111</w:t>
      </w:r>
    </w:p>
    <w:p w14:paraId="447D9687" w14:textId="77777777" w:rsidR="006A27E8" w:rsidRDefault="006A27E8">
      <w:pPr>
        <w:pStyle w:val="1stline"/>
      </w:pPr>
    </w:p>
    <w:p w14:paraId="632245A7" w14:textId="059A9B0F" w:rsidR="007E0BBB" w:rsidRDefault="007E0BBB" w:rsidP="007E0BBB">
      <w:pPr>
        <w:pStyle w:val="1stline"/>
        <w:ind w:left="0" w:firstLine="0"/>
      </w:pPr>
      <w:r w:rsidRPr="007E0BBB">
        <w:t>The encryption key is 8</w:t>
      </w:r>
      <w:r>
        <w:t>-</w:t>
      </w:r>
      <w:r w:rsidRPr="007E0BBB">
        <w:t>bits long, thus every 8</w:t>
      </w:r>
      <w:r>
        <w:t>-</w:t>
      </w:r>
      <w:r w:rsidRPr="007E0BBB">
        <w:t>bits in the cipher are the result of an XOR operation between every 8</w:t>
      </w:r>
      <w:r>
        <w:t>-</w:t>
      </w:r>
      <w:r w:rsidRPr="007E0BBB">
        <w:t>bits in the plaintext (which corresponds to a letter in the plaintext) and the encryption key.</w:t>
      </w:r>
    </w:p>
    <w:p w14:paraId="2104973B" w14:textId="77777777" w:rsidR="006A27E8" w:rsidRDefault="006A27E8"/>
    <w:p w14:paraId="54CFD25D" w14:textId="636302FA" w:rsidR="000975A7" w:rsidRDefault="007E0BBB">
      <w:r w:rsidRPr="007E0BBB">
        <w:t>Because each operation is conducted on an 8-bit</w:t>
      </w:r>
      <w:r>
        <w:t>s</w:t>
      </w:r>
      <w:r w:rsidRPr="007E0BBB">
        <w:t xml:space="preserve"> ASCII representation of a single character in the plaintext, the most common block of 8</w:t>
      </w:r>
      <w:r>
        <w:t>-</w:t>
      </w:r>
      <w:r w:rsidRPr="007E0BBB">
        <w:t>bits in the cipher corresponds to the most frequent letter in the plaintext.</w:t>
      </w:r>
    </w:p>
    <w:p w14:paraId="1FBB0082" w14:textId="77777777" w:rsidR="000975A7" w:rsidRDefault="000975A7"/>
    <w:p w14:paraId="37A7683C" w14:textId="7D006A63" w:rsidR="000975A7" w:rsidRDefault="007E0BBB">
      <w:r w:rsidRPr="007E0BBB">
        <w:t>From the cipher, the most common block of 8 bits is the 00011111 (appeared 5 times / 14 blocks).</w:t>
      </w:r>
    </w:p>
    <w:p w14:paraId="1D75735F" w14:textId="77777777" w:rsidR="007E0BBB" w:rsidRDefault="007E0BBB"/>
    <w:p w14:paraId="18DE6AB6" w14:textId="13782263" w:rsidR="007E0BBB" w:rsidRDefault="007E0BBB">
      <w:r w:rsidRPr="007E0BBB">
        <w:t>This 8-bit</w:t>
      </w:r>
      <w:r>
        <w:t>s</w:t>
      </w:r>
      <w:r w:rsidRPr="007E0BBB">
        <w:t xml:space="preserve"> block is the result of a XOR operation between the plaintext's most common letter (8-bit representation) and the encryption key. Using frequency analysis, imagine that the letter e is the </w:t>
      </w:r>
      <w:proofErr w:type="gramStart"/>
      <w:r w:rsidRPr="007E0BBB">
        <w:t>most commonly used</w:t>
      </w:r>
      <w:proofErr w:type="gramEnd"/>
      <w:r w:rsidRPr="007E0BBB">
        <w:t xml:space="preserve"> letter in English.</w:t>
      </w:r>
    </w:p>
    <w:p w14:paraId="0E8DEC0D" w14:textId="77777777" w:rsidR="000975A7" w:rsidRDefault="000975A7"/>
    <w:p w14:paraId="64C08FAE" w14:textId="77777777" w:rsidR="000975A7" w:rsidRDefault="000975A7"/>
    <w:p w14:paraId="385FFF26" w14:textId="0AAE89AC" w:rsidR="000975A7" w:rsidRDefault="007E0BBB">
      <w:r w:rsidRPr="007E0BBB">
        <w:t xml:space="preserve">The 8-bit ASCII representation of letter e is: </w:t>
      </w:r>
      <w:proofErr w:type="gramStart"/>
      <w:r w:rsidRPr="007E0BBB">
        <w:t>01100101</w:t>
      </w:r>
      <w:proofErr w:type="gramEnd"/>
    </w:p>
    <w:p w14:paraId="213C6CF7" w14:textId="77777777" w:rsidR="007E0BBB" w:rsidRDefault="007E0BBB"/>
    <w:p w14:paraId="21A6C39F" w14:textId="6B0F653B" w:rsidR="00715F42" w:rsidRDefault="007E0BBB">
      <w:proofErr w:type="gramStart"/>
      <w:r w:rsidRPr="007E0BBB">
        <w:t>So</w:t>
      </w:r>
      <w:proofErr w:type="gramEnd"/>
      <w:r w:rsidRPr="007E0BBB">
        <w:t xml:space="preserve"> if we assume that this is the most frequent letter in the plaintext, the encryption will then be:</w:t>
      </w:r>
    </w:p>
    <w:p w14:paraId="100E9BA4" w14:textId="77777777" w:rsidR="007E0BBB" w:rsidRDefault="007E0BBB"/>
    <w:tbl>
      <w:tblPr>
        <w:tblStyle w:val="TableGrid"/>
        <w:tblW w:w="0" w:type="auto"/>
        <w:tblLook w:val="04A0" w:firstRow="1" w:lastRow="0" w:firstColumn="1" w:lastColumn="0" w:noHBand="0" w:noVBand="1"/>
      </w:tblPr>
      <w:tblGrid>
        <w:gridCol w:w="1668"/>
        <w:gridCol w:w="992"/>
        <w:gridCol w:w="992"/>
        <w:gridCol w:w="992"/>
        <w:gridCol w:w="993"/>
        <w:gridCol w:w="992"/>
        <w:gridCol w:w="1134"/>
        <w:gridCol w:w="1134"/>
        <w:gridCol w:w="957"/>
      </w:tblGrid>
      <w:tr w:rsidR="00715F42" w14:paraId="7FB08624" w14:textId="77777777" w:rsidTr="00715F42">
        <w:tc>
          <w:tcPr>
            <w:tcW w:w="1668" w:type="dxa"/>
          </w:tcPr>
          <w:p w14:paraId="1310F2C6" w14:textId="2F313406" w:rsidR="007E0BBB" w:rsidRPr="00715F42" w:rsidRDefault="007E0BBB" w:rsidP="007E0BBB">
            <w:pPr>
              <w:rPr>
                <w:sz w:val="22"/>
                <w:szCs w:val="22"/>
              </w:rPr>
            </w:pPr>
            <w:r w:rsidRPr="00715F42">
              <w:rPr>
                <w:sz w:val="22"/>
                <w:szCs w:val="22"/>
              </w:rPr>
              <w:t>Block of 8-bits in cipher</w:t>
            </w:r>
          </w:p>
        </w:tc>
        <w:tc>
          <w:tcPr>
            <w:tcW w:w="992" w:type="dxa"/>
          </w:tcPr>
          <w:p w14:paraId="0C3E3E8B" w14:textId="1C60493B" w:rsidR="007E0BBB" w:rsidRDefault="00715F42" w:rsidP="00715F42">
            <w:pPr>
              <w:jc w:val="center"/>
            </w:pPr>
            <w:r>
              <w:t>0</w:t>
            </w:r>
          </w:p>
        </w:tc>
        <w:tc>
          <w:tcPr>
            <w:tcW w:w="992" w:type="dxa"/>
          </w:tcPr>
          <w:p w14:paraId="4AF21F34" w14:textId="34E6111C" w:rsidR="007E0BBB" w:rsidRDefault="00715F42" w:rsidP="00715F42">
            <w:pPr>
              <w:jc w:val="center"/>
            </w:pPr>
            <w:r>
              <w:t>0</w:t>
            </w:r>
          </w:p>
        </w:tc>
        <w:tc>
          <w:tcPr>
            <w:tcW w:w="992" w:type="dxa"/>
          </w:tcPr>
          <w:p w14:paraId="45A3FD62" w14:textId="792B2D3E" w:rsidR="007E0BBB" w:rsidRDefault="00715F42" w:rsidP="00715F42">
            <w:pPr>
              <w:jc w:val="center"/>
            </w:pPr>
            <w:r>
              <w:t>0</w:t>
            </w:r>
          </w:p>
        </w:tc>
        <w:tc>
          <w:tcPr>
            <w:tcW w:w="993" w:type="dxa"/>
          </w:tcPr>
          <w:p w14:paraId="3F3C7D3B" w14:textId="0873AE12" w:rsidR="007E0BBB" w:rsidRDefault="00715F42" w:rsidP="00715F42">
            <w:pPr>
              <w:jc w:val="center"/>
            </w:pPr>
            <w:r>
              <w:t>1</w:t>
            </w:r>
          </w:p>
        </w:tc>
        <w:tc>
          <w:tcPr>
            <w:tcW w:w="992" w:type="dxa"/>
          </w:tcPr>
          <w:p w14:paraId="0E9D181A" w14:textId="58E99678" w:rsidR="007E0BBB" w:rsidRDefault="00715F42" w:rsidP="00715F42">
            <w:pPr>
              <w:jc w:val="center"/>
            </w:pPr>
            <w:r>
              <w:t>1</w:t>
            </w:r>
          </w:p>
        </w:tc>
        <w:tc>
          <w:tcPr>
            <w:tcW w:w="1134" w:type="dxa"/>
          </w:tcPr>
          <w:p w14:paraId="3BB264DA" w14:textId="143E60B3" w:rsidR="007E0BBB" w:rsidRDefault="00715F42" w:rsidP="00715F42">
            <w:pPr>
              <w:jc w:val="center"/>
            </w:pPr>
            <w:r>
              <w:t>1</w:t>
            </w:r>
          </w:p>
        </w:tc>
        <w:tc>
          <w:tcPr>
            <w:tcW w:w="1134" w:type="dxa"/>
          </w:tcPr>
          <w:p w14:paraId="45D3DD01" w14:textId="3810641B" w:rsidR="007E0BBB" w:rsidRDefault="00715F42" w:rsidP="00715F42">
            <w:pPr>
              <w:jc w:val="center"/>
            </w:pPr>
            <w:r>
              <w:t>1</w:t>
            </w:r>
          </w:p>
        </w:tc>
        <w:tc>
          <w:tcPr>
            <w:tcW w:w="957" w:type="dxa"/>
          </w:tcPr>
          <w:p w14:paraId="6BD25916" w14:textId="67DD38AC" w:rsidR="007E0BBB" w:rsidRDefault="00715F42" w:rsidP="00715F42">
            <w:pPr>
              <w:jc w:val="center"/>
            </w:pPr>
            <w:r>
              <w:t>1</w:t>
            </w:r>
          </w:p>
        </w:tc>
      </w:tr>
      <w:tr w:rsidR="00715F42" w14:paraId="7173D9E0" w14:textId="77777777" w:rsidTr="00715F42">
        <w:tc>
          <w:tcPr>
            <w:tcW w:w="1668" w:type="dxa"/>
          </w:tcPr>
          <w:p w14:paraId="32171BAC" w14:textId="795CE957" w:rsidR="007E0BBB" w:rsidRPr="00715F42" w:rsidRDefault="007E0BBB" w:rsidP="007E0BBB">
            <w:pPr>
              <w:rPr>
                <w:sz w:val="22"/>
                <w:szCs w:val="22"/>
              </w:rPr>
            </w:pPr>
            <w:r w:rsidRPr="00715F42">
              <w:rPr>
                <w:sz w:val="22"/>
                <w:szCs w:val="22"/>
              </w:rPr>
              <w:t>8-bit ASCII</w:t>
            </w:r>
            <w:r w:rsidR="00715F42">
              <w:rPr>
                <w:sz w:val="22"/>
                <w:szCs w:val="22"/>
              </w:rPr>
              <w:t xml:space="preserve"> </w:t>
            </w:r>
            <w:r w:rsidRPr="00715F42">
              <w:rPr>
                <w:sz w:val="22"/>
                <w:szCs w:val="22"/>
              </w:rPr>
              <w:t>representation of letter e</w:t>
            </w:r>
          </w:p>
        </w:tc>
        <w:tc>
          <w:tcPr>
            <w:tcW w:w="992" w:type="dxa"/>
          </w:tcPr>
          <w:p w14:paraId="3B8D746B" w14:textId="2CD408A9" w:rsidR="007E0BBB" w:rsidRDefault="00715F42" w:rsidP="00715F42">
            <w:pPr>
              <w:jc w:val="center"/>
            </w:pPr>
            <w:r>
              <w:t>0</w:t>
            </w:r>
          </w:p>
        </w:tc>
        <w:tc>
          <w:tcPr>
            <w:tcW w:w="992" w:type="dxa"/>
          </w:tcPr>
          <w:p w14:paraId="3CB80C08" w14:textId="5D5CFDA1" w:rsidR="007E0BBB" w:rsidRDefault="00715F42" w:rsidP="00715F42">
            <w:pPr>
              <w:jc w:val="center"/>
            </w:pPr>
            <w:r>
              <w:t>1</w:t>
            </w:r>
          </w:p>
        </w:tc>
        <w:tc>
          <w:tcPr>
            <w:tcW w:w="992" w:type="dxa"/>
          </w:tcPr>
          <w:p w14:paraId="7BB25C9B" w14:textId="537AF935" w:rsidR="007E0BBB" w:rsidRDefault="00715F42" w:rsidP="00715F42">
            <w:pPr>
              <w:jc w:val="center"/>
            </w:pPr>
            <w:r>
              <w:t>1</w:t>
            </w:r>
          </w:p>
        </w:tc>
        <w:tc>
          <w:tcPr>
            <w:tcW w:w="993" w:type="dxa"/>
          </w:tcPr>
          <w:p w14:paraId="04978E03" w14:textId="2FB7396D" w:rsidR="007E0BBB" w:rsidRDefault="00715F42" w:rsidP="00715F42">
            <w:pPr>
              <w:jc w:val="center"/>
            </w:pPr>
            <w:r>
              <w:t>0</w:t>
            </w:r>
          </w:p>
        </w:tc>
        <w:tc>
          <w:tcPr>
            <w:tcW w:w="992" w:type="dxa"/>
          </w:tcPr>
          <w:p w14:paraId="452FCB8D" w14:textId="2322D5E7" w:rsidR="007E0BBB" w:rsidRDefault="00715F42" w:rsidP="00715F42">
            <w:pPr>
              <w:jc w:val="center"/>
            </w:pPr>
            <w:r>
              <w:t>0</w:t>
            </w:r>
          </w:p>
        </w:tc>
        <w:tc>
          <w:tcPr>
            <w:tcW w:w="1134" w:type="dxa"/>
          </w:tcPr>
          <w:p w14:paraId="55A0BE7B" w14:textId="0A74C774" w:rsidR="007E0BBB" w:rsidRDefault="00715F42" w:rsidP="00715F42">
            <w:pPr>
              <w:jc w:val="center"/>
            </w:pPr>
            <w:r>
              <w:t>1</w:t>
            </w:r>
          </w:p>
        </w:tc>
        <w:tc>
          <w:tcPr>
            <w:tcW w:w="1134" w:type="dxa"/>
          </w:tcPr>
          <w:p w14:paraId="12B861DB" w14:textId="3D145A06" w:rsidR="007E0BBB" w:rsidRDefault="00715F42" w:rsidP="00715F42">
            <w:pPr>
              <w:jc w:val="center"/>
            </w:pPr>
            <w:r>
              <w:t>0</w:t>
            </w:r>
          </w:p>
        </w:tc>
        <w:tc>
          <w:tcPr>
            <w:tcW w:w="957" w:type="dxa"/>
          </w:tcPr>
          <w:p w14:paraId="468EDAFC" w14:textId="50CE6A73" w:rsidR="007E0BBB" w:rsidRDefault="00715F42" w:rsidP="00715F42">
            <w:pPr>
              <w:jc w:val="center"/>
            </w:pPr>
            <w:r>
              <w:t>1</w:t>
            </w:r>
          </w:p>
        </w:tc>
      </w:tr>
      <w:tr w:rsidR="00715F42" w14:paraId="5B94CBE5" w14:textId="77777777" w:rsidTr="00715F42">
        <w:tc>
          <w:tcPr>
            <w:tcW w:w="1668" w:type="dxa"/>
          </w:tcPr>
          <w:p w14:paraId="21DA021E" w14:textId="77777777" w:rsidR="00715F42" w:rsidRPr="00715F42" w:rsidRDefault="00715F42" w:rsidP="00715F42">
            <w:pPr>
              <w:rPr>
                <w:sz w:val="22"/>
                <w:szCs w:val="22"/>
              </w:rPr>
            </w:pPr>
            <w:r w:rsidRPr="00715F42">
              <w:rPr>
                <w:sz w:val="22"/>
                <w:szCs w:val="22"/>
              </w:rPr>
              <w:t>Tested</w:t>
            </w:r>
          </w:p>
          <w:p w14:paraId="047A4889" w14:textId="438FF7C3" w:rsidR="007E0BBB" w:rsidRPr="00715F42" w:rsidRDefault="00715F42" w:rsidP="00715F42">
            <w:pPr>
              <w:rPr>
                <w:sz w:val="22"/>
                <w:szCs w:val="22"/>
              </w:rPr>
            </w:pPr>
            <w:r w:rsidRPr="00715F42">
              <w:rPr>
                <w:sz w:val="22"/>
                <w:szCs w:val="22"/>
              </w:rPr>
              <w:t>encryption key</w:t>
            </w:r>
          </w:p>
        </w:tc>
        <w:tc>
          <w:tcPr>
            <w:tcW w:w="992" w:type="dxa"/>
          </w:tcPr>
          <w:p w14:paraId="623D6172" w14:textId="19D6A88E" w:rsidR="007E0BBB" w:rsidRDefault="00715F42" w:rsidP="00715F42">
            <w:pPr>
              <w:jc w:val="center"/>
            </w:pPr>
            <w:r>
              <w:t>0</w:t>
            </w:r>
          </w:p>
        </w:tc>
        <w:tc>
          <w:tcPr>
            <w:tcW w:w="992" w:type="dxa"/>
          </w:tcPr>
          <w:p w14:paraId="67D03CA9" w14:textId="5B0CFCD7" w:rsidR="007E0BBB" w:rsidRDefault="00715F42" w:rsidP="00715F42">
            <w:pPr>
              <w:jc w:val="center"/>
            </w:pPr>
            <w:r>
              <w:t>1</w:t>
            </w:r>
          </w:p>
        </w:tc>
        <w:tc>
          <w:tcPr>
            <w:tcW w:w="992" w:type="dxa"/>
          </w:tcPr>
          <w:p w14:paraId="3AB40EF7" w14:textId="1C4CB939" w:rsidR="007E0BBB" w:rsidRDefault="00715F42" w:rsidP="00715F42">
            <w:pPr>
              <w:jc w:val="center"/>
            </w:pPr>
            <w:r>
              <w:t>1</w:t>
            </w:r>
          </w:p>
        </w:tc>
        <w:tc>
          <w:tcPr>
            <w:tcW w:w="993" w:type="dxa"/>
          </w:tcPr>
          <w:p w14:paraId="28AEDEF7" w14:textId="466A6F83" w:rsidR="007E0BBB" w:rsidRDefault="00715F42" w:rsidP="00715F42">
            <w:pPr>
              <w:jc w:val="center"/>
            </w:pPr>
            <w:r>
              <w:t>1</w:t>
            </w:r>
          </w:p>
        </w:tc>
        <w:tc>
          <w:tcPr>
            <w:tcW w:w="992" w:type="dxa"/>
          </w:tcPr>
          <w:p w14:paraId="57AC7D46" w14:textId="7C44CA14" w:rsidR="007E0BBB" w:rsidRDefault="00715F42" w:rsidP="00715F42">
            <w:pPr>
              <w:jc w:val="center"/>
            </w:pPr>
            <w:r>
              <w:t>1</w:t>
            </w:r>
          </w:p>
        </w:tc>
        <w:tc>
          <w:tcPr>
            <w:tcW w:w="1134" w:type="dxa"/>
          </w:tcPr>
          <w:p w14:paraId="0F4ED494" w14:textId="76096B21" w:rsidR="007E0BBB" w:rsidRDefault="00715F42" w:rsidP="00715F42">
            <w:pPr>
              <w:jc w:val="center"/>
            </w:pPr>
            <w:r>
              <w:t>0</w:t>
            </w:r>
          </w:p>
        </w:tc>
        <w:tc>
          <w:tcPr>
            <w:tcW w:w="1134" w:type="dxa"/>
          </w:tcPr>
          <w:p w14:paraId="5E3DE5B0" w14:textId="625FD995" w:rsidR="007E0BBB" w:rsidRDefault="00715F42" w:rsidP="00715F42">
            <w:pPr>
              <w:jc w:val="center"/>
            </w:pPr>
            <w:r>
              <w:t>1</w:t>
            </w:r>
          </w:p>
        </w:tc>
        <w:tc>
          <w:tcPr>
            <w:tcW w:w="957" w:type="dxa"/>
          </w:tcPr>
          <w:p w14:paraId="07A18C6C" w14:textId="122B0811" w:rsidR="007E0BBB" w:rsidRDefault="00715F42" w:rsidP="00715F42">
            <w:pPr>
              <w:jc w:val="center"/>
            </w:pPr>
            <w:r>
              <w:t>0</w:t>
            </w:r>
          </w:p>
        </w:tc>
      </w:tr>
    </w:tbl>
    <w:p w14:paraId="0901C926" w14:textId="77777777" w:rsidR="007E0BBB" w:rsidRDefault="007E0BBB"/>
    <w:p w14:paraId="1570FE41" w14:textId="12C27B62" w:rsidR="000975A7" w:rsidRDefault="00715F42" w:rsidP="00715F42">
      <w:r>
        <w:t>Assume the encryption key is 01111010, try to find the plaintext by reversing the XOR operation and examining the meaningfulness of the plaintext received.</w:t>
      </w:r>
    </w:p>
    <w:p w14:paraId="1C3E7806" w14:textId="77777777" w:rsidR="00715F42" w:rsidRDefault="00715F42" w:rsidP="00715F42"/>
    <w:tbl>
      <w:tblPr>
        <w:tblStyle w:val="TableGrid"/>
        <w:tblW w:w="0" w:type="auto"/>
        <w:tblLook w:val="04A0" w:firstRow="1" w:lastRow="0" w:firstColumn="1" w:lastColumn="0" w:noHBand="0" w:noVBand="1"/>
      </w:tblPr>
      <w:tblGrid>
        <w:gridCol w:w="1513"/>
        <w:gridCol w:w="1159"/>
        <w:gridCol w:w="1197"/>
        <w:gridCol w:w="1197"/>
        <w:gridCol w:w="1197"/>
        <w:gridCol w:w="1197"/>
        <w:gridCol w:w="1197"/>
        <w:gridCol w:w="1197"/>
      </w:tblGrid>
      <w:tr w:rsidR="00715F42" w14:paraId="117A6500" w14:textId="77777777" w:rsidTr="00715F42">
        <w:tc>
          <w:tcPr>
            <w:tcW w:w="1513" w:type="dxa"/>
          </w:tcPr>
          <w:p w14:paraId="02F1D778" w14:textId="33D1FE64" w:rsidR="00715F42" w:rsidRPr="00715F42" w:rsidRDefault="00715F42" w:rsidP="00715F42">
            <w:pPr>
              <w:rPr>
                <w:sz w:val="20"/>
                <w:szCs w:val="20"/>
              </w:rPr>
            </w:pPr>
            <w:r w:rsidRPr="00715F42">
              <w:rPr>
                <w:sz w:val="20"/>
                <w:szCs w:val="20"/>
              </w:rPr>
              <w:lastRenderedPageBreak/>
              <w:t>Cipher</w:t>
            </w:r>
          </w:p>
        </w:tc>
        <w:tc>
          <w:tcPr>
            <w:tcW w:w="1159" w:type="dxa"/>
          </w:tcPr>
          <w:p w14:paraId="12E3CF78" w14:textId="287FB79C" w:rsidR="00715F42" w:rsidRPr="00715F42" w:rsidRDefault="00715F42" w:rsidP="00715F42">
            <w:pPr>
              <w:rPr>
                <w:sz w:val="22"/>
                <w:szCs w:val="22"/>
              </w:rPr>
            </w:pPr>
            <w:r w:rsidRPr="00715F42">
              <w:rPr>
                <w:sz w:val="22"/>
                <w:szCs w:val="22"/>
              </w:rPr>
              <w:t>00010111</w:t>
            </w:r>
          </w:p>
        </w:tc>
        <w:tc>
          <w:tcPr>
            <w:tcW w:w="1197" w:type="dxa"/>
          </w:tcPr>
          <w:p w14:paraId="489ADCE7" w14:textId="23F0891A" w:rsidR="00715F42" w:rsidRPr="00715F42" w:rsidRDefault="00715F42" w:rsidP="00715F42">
            <w:pPr>
              <w:rPr>
                <w:sz w:val="22"/>
                <w:szCs w:val="22"/>
              </w:rPr>
            </w:pPr>
            <w:r w:rsidRPr="00715F42">
              <w:rPr>
                <w:sz w:val="22"/>
                <w:szCs w:val="22"/>
              </w:rPr>
              <w:t>00011111</w:t>
            </w:r>
          </w:p>
        </w:tc>
        <w:tc>
          <w:tcPr>
            <w:tcW w:w="1197" w:type="dxa"/>
          </w:tcPr>
          <w:p w14:paraId="78195E22" w14:textId="4BB11848" w:rsidR="00715F42" w:rsidRPr="00715F42" w:rsidRDefault="00715F42" w:rsidP="00715F42">
            <w:pPr>
              <w:rPr>
                <w:sz w:val="22"/>
                <w:szCs w:val="22"/>
              </w:rPr>
            </w:pPr>
            <w:r w:rsidRPr="00715F42">
              <w:rPr>
                <w:sz w:val="22"/>
                <w:szCs w:val="22"/>
              </w:rPr>
              <w:t>00001110</w:t>
            </w:r>
          </w:p>
        </w:tc>
        <w:tc>
          <w:tcPr>
            <w:tcW w:w="1197" w:type="dxa"/>
          </w:tcPr>
          <w:p w14:paraId="003D44DA" w14:textId="69ABD9FB" w:rsidR="00715F42" w:rsidRPr="00715F42" w:rsidRDefault="00715F42" w:rsidP="00715F42">
            <w:pPr>
              <w:rPr>
                <w:sz w:val="22"/>
                <w:szCs w:val="22"/>
              </w:rPr>
            </w:pPr>
            <w:r w:rsidRPr="00715F42">
              <w:rPr>
                <w:sz w:val="22"/>
                <w:szCs w:val="22"/>
              </w:rPr>
              <w:t>00011011</w:t>
            </w:r>
          </w:p>
        </w:tc>
        <w:tc>
          <w:tcPr>
            <w:tcW w:w="1197" w:type="dxa"/>
          </w:tcPr>
          <w:p w14:paraId="49871478" w14:textId="713F4F11" w:rsidR="00715F42" w:rsidRPr="00715F42" w:rsidRDefault="00715F42" w:rsidP="00715F42">
            <w:pPr>
              <w:rPr>
                <w:sz w:val="22"/>
                <w:szCs w:val="22"/>
              </w:rPr>
            </w:pPr>
            <w:r w:rsidRPr="00715F42">
              <w:rPr>
                <w:sz w:val="22"/>
                <w:szCs w:val="22"/>
              </w:rPr>
              <w:t>00010110</w:t>
            </w:r>
          </w:p>
        </w:tc>
        <w:tc>
          <w:tcPr>
            <w:tcW w:w="1197" w:type="dxa"/>
          </w:tcPr>
          <w:p w14:paraId="5E291F0D" w14:textId="7F2F95CC" w:rsidR="00715F42" w:rsidRPr="00715F42" w:rsidRDefault="00715F42" w:rsidP="00715F42">
            <w:pPr>
              <w:rPr>
                <w:sz w:val="22"/>
                <w:szCs w:val="22"/>
              </w:rPr>
            </w:pPr>
            <w:r w:rsidRPr="00715F42">
              <w:rPr>
                <w:sz w:val="22"/>
                <w:szCs w:val="22"/>
              </w:rPr>
              <w:t>00001100</w:t>
            </w:r>
          </w:p>
        </w:tc>
        <w:tc>
          <w:tcPr>
            <w:tcW w:w="1197" w:type="dxa"/>
          </w:tcPr>
          <w:p w14:paraId="6A992DAE" w14:textId="24610B1F" w:rsidR="00715F42" w:rsidRPr="00715F42" w:rsidRDefault="00715F42" w:rsidP="00715F42">
            <w:pPr>
              <w:rPr>
                <w:sz w:val="22"/>
                <w:szCs w:val="22"/>
              </w:rPr>
            </w:pPr>
            <w:r w:rsidRPr="00715F42">
              <w:rPr>
                <w:sz w:val="22"/>
                <w:szCs w:val="22"/>
              </w:rPr>
              <w:t>00010100</w:t>
            </w:r>
          </w:p>
        </w:tc>
      </w:tr>
      <w:tr w:rsidR="00715F42" w14:paraId="1B52215F" w14:textId="77777777" w:rsidTr="00715F42">
        <w:tc>
          <w:tcPr>
            <w:tcW w:w="1513" w:type="dxa"/>
          </w:tcPr>
          <w:p w14:paraId="1F815CFC" w14:textId="6D4410F5" w:rsidR="00715F42" w:rsidRPr="00715F42" w:rsidRDefault="00715F42" w:rsidP="00715F42">
            <w:pPr>
              <w:rPr>
                <w:sz w:val="20"/>
                <w:szCs w:val="20"/>
              </w:rPr>
            </w:pPr>
            <w:r w:rsidRPr="00715F42">
              <w:rPr>
                <w:sz w:val="20"/>
                <w:szCs w:val="20"/>
              </w:rPr>
              <w:t>Encryption key</w:t>
            </w:r>
          </w:p>
        </w:tc>
        <w:tc>
          <w:tcPr>
            <w:tcW w:w="1159" w:type="dxa"/>
          </w:tcPr>
          <w:p w14:paraId="40D8FAED" w14:textId="3E359CFF" w:rsidR="00715F42" w:rsidRPr="00715F42" w:rsidRDefault="00715F42" w:rsidP="00715F42">
            <w:pPr>
              <w:rPr>
                <w:sz w:val="22"/>
                <w:szCs w:val="22"/>
              </w:rPr>
            </w:pPr>
            <w:r w:rsidRPr="00715F42">
              <w:rPr>
                <w:sz w:val="22"/>
                <w:szCs w:val="22"/>
              </w:rPr>
              <w:t>01111010</w:t>
            </w:r>
          </w:p>
        </w:tc>
        <w:tc>
          <w:tcPr>
            <w:tcW w:w="1197" w:type="dxa"/>
          </w:tcPr>
          <w:p w14:paraId="5F1F2598" w14:textId="690ABCE8" w:rsidR="00715F42" w:rsidRPr="00715F42" w:rsidRDefault="00715F42" w:rsidP="00715F42">
            <w:pPr>
              <w:rPr>
                <w:sz w:val="22"/>
                <w:szCs w:val="22"/>
              </w:rPr>
            </w:pPr>
            <w:r w:rsidRPr="00715F42">
              <w:rPr>
                <w:sz w:val="22"/>
                <w:szCs w:val="22"/>
              </w:rPr>
              <w:t>01111010</w:t>
            </w:r>
          </w:p>
        </w:tc>
        <w:tc>
          <w:tcPr>
            <w:tcW w:w="1197" w:type="dxa"/>
          </w:tcPr>
          <w:p w14:paraId="48F22DB5" w14:textId="359C29B9" w:rsidR="00715F42" w:rsidRPr="00715F42" w:rsidRDefault="00715F42" w:rsidP="00715F42">
            <w:pPr>
              <w:rPr>
                <w:sz w:val="22"/>
                <w:szCs w:val="22"/>
              </w:rPr>
            </w:pPr>
            <w:r w:rsidRPr="00715F42">
              <w:rPr>
                <w:sz w:val="22"/>
                <w:szCs w:val="22"/>
              </w:rPr>
              <w:t>01111010</w:t>
            </w:r>
          </w:p>
        </w:tc>
        <w:tc>
          <w:tcPr>
            <w:tcW w:w="1197" w:type="dxa"/>
          </w:tcPr>
          <w:p w14:paraId="0DD04B67" w14:textId="0F988484" w:rsidR="00715F42" w:rsidRPr="00715F42" w:rsidRDefault="00715F42" w:rsidP="00715F42">
            <w:pPr>
              <w:rPr>
                <w:sz w:val="22"/>
                <w:szCs w:val="22"/>
              </w:rPr>
            </w:pPr>
            <w:r w:rsidRPr="00715F42">
              <w:rPr>
                <w:sz w:val="22"/>
                <w:szCs w:val="22"/>
              </w:rPr>
              <w:t>01111010</w:t>
            </w:r>
          </w:p>
        </w:tc>
        <w:tc>
          <w:tcPr>
            <w:tcW w:w="1197" w:type="dxa"/>
          </w:tcPr>
          <w:p w14:paraId="0AE96F4F" w14:textId="47BFA6AE" w:rsidR="00715F42" w:rsidRPr="00715F42" w:rsidRDefault="00715F42" w:rsidP="00715F42">
            <w:pPr>
              <w:rPr>
                <w:sz w:val="22"/>
                <w:szCs w:val="22"/>
              </w:rPr>
            </w:pPr>
            <w:r w:rsidRPr="00715F42">
              <w:rPr>
                <w:sz w:val="22"/>
                <w:szCs w:val="22"/>
              </w:rPr>
              <w:t>01111010</w:t>
            </w:r>
          </w:p>
        </w:tc>
        <w:tc>
          <w:tcPr>
            <w:tcW w:w="1197" w:type="dxa"/>
          </w:tcPr>
          <w:p w14:paraId="385FE8B7" w14:textId="34947790" w:rsidR="00715F42" w:rsidRPr="00715F42" w:rsidRDefault="00715F42" w:rsidP="00715F42">
            <w:pPr>
              <w:rPr>
                <w:sz w:val="22"/>
                <w:szCs w:val="22"/>
              </w:rPr>
            </w:pPr>
            <w:r w:rsidRPr="00715F42">
              <w:rPr>
                <w:sz w:val="22"/>
                <w:szCs w:val="22"/>
              </w:rPr>
              <w:t>01111010</w:t>
            </w:r>
          </w:p>
        </w:tc>
        <w:tc>
          <w:tcPr>
            <w:tcW w:w="1197" w:type="dxa"/>
          </w:tcPr>
          <w:p w14:paraId="526F851A" w14:textId="7DF2591C" w:rsidR="00715F42" w:rsidRPr="00715F42" w:rsidRDefault="00715F42" w:rsidP="00715F42">
            <w:pPr>
              <w:rPr>
                <w:sz w:val="22"/>
                <w:szCs w:val="22"/>
              </w:rPr>
            </w:pPr>
            <w:r w:rsidRPr="00715F42">
              <w:rPr>
                <w:sz w:val="22"/>
                <w:szCs w:val="22"/>
              </w:rPr>
              <w:t>01111010</w:t>
            </w:r>
          </w:p>
        </w:tc>
      </w:tr>
      <w:tr w:rsidR="00715F42" w14:paraId="5CF33502" w14:textId="77777777" w:rsidTr="00715F42">
        <w:tc>
          <w:tcPr>
            <w:tcW w:w="1513" w:type="dxa"/>
          </w:tcPr>
          <w:p w14:paraId="38D6F4B5" w14:textId="2A5CA8E8" w:rsidR="00715F42" w:rsidRPr="00715F42" w:rsidRDefault="00715F42" w:rsidP="00715F42">
            <w:pPr>
              <w:rPr>
                <w:sz w:val="20"/>
                <w:szCs w:val="20"/>
              </w:rPr>
            </w:pPr>
            <w:r w:rsidRPr="00715F42">
              <w:rPr>
                <w:sz w:val="20"/>
                <w:szCs w:val="20"/>
              </w:rPr>
              <w:t>Plaintext</w:t>
            </w:r>
          </w:p>
        </w:tc>
        <w:tc>
          <w:tcPr>
            <w:tcW w:w="1159" w:type="dxa"/>
          </w:tcPr>
          <w:p w14:paraId="29768A43" w14:textId="3AEECAF6" w:rsidR="00715F42" w:rsidRPr="00715F42" w:rsidRDefault="00715F42" w:rsidP="00715F42">
            <w:pPr>
              <w:rPr>
                <w:sz w:val="22"/>
                <w:szCs w:val="22"/>
              </w:rPr>
            </w:pPr>
            <w:r w:rsidRPr="00715F42">
              <w:rPr>
                <w:sz w:val="22"/>
                <w:szCs w:val="22"/>
              </w:rPr>
              <w:t>01101101</w:t>
            </w:r>
          </w:p>
        </w:tc>
        <w:tc>
          <w:tcPr>
            <w:tcW w:w="1197" w:type="dxa"/>
          </w:tcPr>
          <w:p w14:paraId="43A30342" w14:textId="5C47FFDF" w:rsidR="00715F42" w:rsidRPr="00715F42" w:rsidRDefault="00715F42" w:rsidP="00715F42">
            <w:pPr>
              <w:rPr>
                <w:sz w:val="22"/>
                <w:szCs w:val="22"/>
              </w:rPr>
            </w:pPr>
            <w:r w:rsidRPr="00715F42">
              <w:rPr>
                <w:sz w:val="22"/>
                <w:szCs w:val="22"/>
              </w:rPr>
              <w:t>01100101</w:t>
            </w:r>
          </w:p>
        </w:tc>
        <w:tc>
          <w:tcPr>
            <w:tcW w:w="1197" w:type="dxa"/>
          </w:tcPr>
          <w:p w14:paraId="5FC0C96D" w14:textId="34619B76" w:rsidR="00715F42" w:rsidRPr="00715F42" w:rsidRDefault="00715F42" w:rsidP="00715F42">
            <w:pPr>
              <w:rPr>
                <w:sz w:val="22"/>
                <w:szCs w:val="22"/>
              </w:rPr>
            </w:pPr>
            <w:r w:rsidRPr="00715F42">
              <w:rPr>
                <w:sz w:val="22"/>
                <w:szCs w:val="22"/>
              </w:rPr>
              <w:t>01110100</w:t>
            </w:r>
          </w:p>
        </w:tc>
        <w:tc>
          <w:tcPr>
            <w:tcW w:w="1197" w:type="dxa"/>
          </w:tcPr>
          <w:p w14:paraId="01FC3B42" w14:textId="33299C61" w:rsidR="00715F42" w:rsidRPr="00715F42" w:rsidRDefault="00715F42" w:rsidP="00715F42">
            <w:pPr>
              <w:rPr>
                <w:sz w:val="22"/>
                <w:szCs w:val="22"/>
              </w:rPr>
            </w:pPr>
            <w:r w:rsidRPr="00715F42">
              <w:rPr>
                <w:sz w:val="22"/>
                <w:szCs w:val="22"/>
              </w:rPr>
              <w:t>01100001</w:t>
            </w:r>
          </w:p>
        </w:tc>
        <w:tc>
          <w:tcPr>
            <w:tcW w:w="1197" w:type="dxa"/>
          </w:tcPr>
          <w:p w14:paraId="447A1297" w14:textId="3DBA6B99" w:rsidR="00715F42" w:rsidRPr="00715F42" w:rsidRDefault="00715F42" w:rsidP="00715F42">
            <w:pPr>
              <w:rPr>
                <w:sz w:val="22"/>
                <w:szCs w:val="22"/>
              </w:rPr>
            </w:pPr>
            <w:r w:rsidRPr="00715F42">
              <w:rPr>
                <w:sz w:val="22"/>
                <w:szCs w:val="22"/>
              </w:rPr>
              <w:t>01101100</w:t>
            </w:r>
          </w:p>
        </w:tc>
        <w:tc>
          <w:tcPr>
            <w:tcW w:w="1197" w:type="dxa"/>
          </w:tcPr>
          <w:p w14:paraId="1A280CDE" w14:textId="47EE58C6" w:rsidR="00715F42" w:rsidRPr="00715F42" w:rsidRDefault="00715F42" w:rsidP="00715F42">
            <w:pPr>
              <w:rPr>
                <w:sz w:val="22"/>
                <w:szCs w:val="22"/>
              </w:rPr>
            </w:pPr>
            <w:r w:rsidRPr="00715F42">
              <w:rPr>
                <w:sz w:val="22"/>
                <w:szCs w:val="22"/>
              </w:rPr>
              <w:t>01110110</w:t>
            </w:r>
          </w:p>
        </w:tc>
        <w:tc>
          <w:tcPr>
            <w:tcW w:w="1197" w:type="dxa"/>
          </w:tcPr>
          <w:p w14:paraId="0D825B3F" w14:textId="1BDF697B" w:rsidR="00715F42" w:rsidRPr="00715F42" w:rsidRDefault="00715F42" w:rsidP="00715F42">
            <w:pPr>
              <w:rPr>
                <w:sz w:val="22"/>
                <w:szCs w:val="22"/>
              </w:rPr>
            </w:pPr>
            <w:r w:rsidRPr="00715F42">
              <w:rPr>
                <w:sz w:val="22"/>
                <w:szCs w:val="22"/>
              </w:rPr>
              <w:t>01101110</w:t>
            </w:r>
          </w:p>
        </w:tc>
      </w:tr>
      <w:tr w:rsidR="00715F42" w14:paraId="3F7B369B" w14:textId="77777777" w:rsidTr="00715F42">
        <w:tc>
          <w:tcPr>
            <w:tcW w:w="1513" w:type="dxa"/>
          </w:tcPr>
          <w:p w14:paraId="7945859C" w14:textId="7A43F1DC" w:rsidR="00715F42" w:rsidRPr="00715F42" w:rsidRDefault="00715F42" w:rsidP="00715F42">
            <w:pPr>
              <w:rPr>
                <w:sz w:val="20"/>
                <w:szCs w:val="20"/>
              </w:rPr>
            </w:pPr>
            <w:r w:rsidRPr="00715F42">
              <w:rPr>
                <w:sz w:val="20"/>
                <w:szCs w:val="20"/>
              </w:rPr>
              <w:t>Letter</w:t>
            </w:r>
          </w:p>
        </w:tc>
        <w:tc>
          <w:tcPr>
            <w:tcW w:w="1159" w:type="dxa"/>
          </w:tcPr>
          <w:p w14:paraId="7B23A37C" w14:textId="64DE47AF" w:rsidR="00715F42" w:rsidRPr="00715F42" w:rsidRDefault="00715F42" w:rsidP="00715F42">
            <w:pPr>
              <w:rPr>
                <w:sz w:val="22"/>
                <w:szCs w:val="22"/>
              </w:rPr>
            </w:pPr>
            <w:r>
              <w:rPr>
                <w:sz w:val="22"/>
                <w:szCs w:val="22"/>
              </w:rPr>
              <w:t>m</w:t>
            </w:r>
          </w:p>
        </w:tc>
        <w:tc>
          <w:tcPr>
            <w:tcW w:w="1197" w:type="dxa"/>
          </w:tcPr>
          <w:p w14:paraId="2143C8F4" w14:textId="3E70E0A9" w:rsidR="00715F42" w:rsidRPr="00715F42" w:rsidRDefault="00715F42" w:rsidP="00715F42">
            <w:pPr>
              <w:rPr>
                <w:sz w:val="22"/>
                <w:szCs w:val="22"/>
              </w:rPr>
            </w:pPr>
            <w:r>
              <w:rPr>
                <w:sz w:val="22"/>
                <w:szCs w:val="22"/>
              </w:rPr>
              <w:t>e</w:t>
            </w:r>
          </w:p>
        </w:tc>
        <w:tc>
          <w:tcPr>
            <w:tcW w:w="1197" w:type="dxa"/>
          </w:tcPr>
          <w:p w14:paraId="40810AB0" w14:textId="0B67964E" w:rsidR="00715F42" w:rsidRPr="00715F42" w:rsidRDefault="00715F42" w:rsidP="00715F42">
            <w:pPr>
              <w:rPr>
                <w:sz w:val="22"/>
                <w:szCs w:val="22"/>
              </w:rPr>
            </w:pPr>
            <w:r>
              <w:rPr>
                <w:sz w:val="22"/>
                <w:szCs w:val="22"/>
              </w:rPr>
              <w:t>t</w:t>
            </w:r>
          </w:p>
        </w:tc>
        <w:tc>
          <w:tcPr>
            <w:tcW w:w="1197" w:type="dxa"/>
          </w:tcPr>
          <w:p w14:paraId="3183D7CE" w14:textId="1FFDD8D3" w:rsidR="00715F42" w:rsidRPr="00715F42" w:rsidRDefault="00715F42" w:rsidP="00715F42">
            <w:pPr>
              <w:rPr>
                <w:sz w:val="22"/>
                <w:szCs w:val="22"/>
              </w:rPr>
            </w:pPr>
            <w:r>
              <w:rPr>
                <w:sz w:val="22"/>
                <w:szCs w:val="22"/>
              </w:rPr>
              <w:t>a</w:t>
            </w:r>
          </w:p>
        </w:tc>
        <w:tc>
          <w:tcPr>
            <w:tcW w:w="1197" w:type="dxa"/>
          </w:tcPr>
          <w:p w14:paraId="29FAD9D2" w14:textId="6873C9C0" w:rsidR="00715F42" w:rsidRPr="00715F42" w:rsidRDefault="00715F42" w:rsidP="00715F42">
            <w:pPr>
              <w:rPr>
                <w:sz w:val="22"/>
                <w:szCs w:val="22"/>
              </w:rPr>
            </w:pPr>
            <w:r>
              <w:rPr>
                <w:sz w:val="22"/>
                <w:szCs w:val="22"/>
              </w:rPr>
              <w:t>l</w:t>
            </w:r>
          </w:p>
        </w:tc>
        <w:tc>
          <w:tcPr>
            <w:tcW w:w="1197" w:type="dxa"/>
          </w:tcPr>
          <w:p w14:paraId="17831AEB" w14:textId="3D0FC64F" w:rsidR="00715F42" w:rsidRPr="00715F42" w:rsidRDefault="00715F42" w:rsidP="00715F42">
            <w:pPr>
              <w:rPr>
                <w:sz w:val="22"/>
                <w:szCs w:val="22"/>
              </w:rPr>
            </w:pPr>
            <w:r>
              <w:rPr>
                <w:sz w:val="22"/>
                <w:szCs w:val="22"/>
              </w:rPr>
              <w:t>v</w:t>
            </w:r>
          </w:p>
        </w:tc>
        <w:tc>
          <w:tcPr>
            <w:tcW w:w="1197" w:type="dxa"/>
          </w:tcPr>
          <w:p w14:paraId="1BAC63BE" w14:textId="21378C55" w:rsidR="00715F42" w:rsidRPr="00715F42" w:rsidRDefault="00715F42" w:rsidP="00715F42">
            <w:pPr>
              <w:rPr>
                <w:sz w:val="22"/>
                <w:szCs w:val="22"/>
              </w:rPr>
            </w:pPr>
            <w:r>
              <w:rPr>
                <w:sz w:val="22"/>
                <w:szCs w:val="22"/>
              </w:rPr>
              <w:t>n</w:t>
            </w:r>
          </w:p>
        </w:tc>
      </w:tr>
    </w:tbl>
    <w:p w14:paraId="4759CCBD" w14:textId="77777777" w:rsidR="00715F42" w:rsidRDefault="00715F42" w:rsidP="00715F42"/>
    <w:p w14:paraId="726D032C" w14:textId="4DBB313E" w:rsidR="00715F42" w:rsidRDefault="0020354A" w:rsidP="00715F42">
      <w:r w:rsidRPr="0020354A">
        <w:t>In this attempt, the plaintext is: meetatelevenam. Surprisingly, this plaintext is meaningful.</w:t>
      </w:r>
    </w:p>
    <w:p w14:paraId="05E94B5B" w14:textId="77777777" w:rsidR="0020354A" w:rsidRDefault="0020354A" w:rsidP="00715F42"/>
    <w:p w14:paraId="345D1F49" w14:textId="443F10EB" w:rsidR="0020354A" w:rsidRPr="0020354A" w:rsidRDefault="0020354A" w:rsidP="00715F42">
      <w:pPr>
        <w:rPr>
          <w:b/>
          <w:bCs/>
        </w:rPr>
      </w:pPr>
      <w:r w:rsidRPr="0020354A">
        <w:rPr>
          <w:b/>
          <w:bCs/>
        </w:rPr>
        <w:t>Plaintext: MEET AT ELEVEN AM</w:t>
      </w:r>
    </w:p>
    <w:p w14:paraId="0B5A3219" w14:textId="77777777" w:rsidR="000975A7" w:rsidRDefault="000975A7"/>
    <w:p w14:paraId="743B0F18" w14:textId="77777777" w:rsidR="0051336F" w:rsidRDefault="0051336F" w:rsidP="0051336F">
      <w:pPr>
        <w:rPr>
          <w:b/>
          <w:bCs/>
        </w:rPr>
      </w:pPr>
    </w:p>
    <w:p w14:paraId="17FC347C" w14:textId="77777777" w:rsidR="0051336F" w:rsidRDefault="0051336F" w:rsidP="0051336F">
      <w:pPr>
        <w:pStyle w:val="ListParagraph"/>
        <w:ind w:left="0"/>
        <w:rPr>
          <w:b/>
          <w:bCs/>
        </w:rPr>
      </w:pPr>
    </w:p>
    <w:p w14:paraId="312D1B54" w14:textId="4307A971" w:rsidR="000975A7" w:rsidRDefault="00150DF6" w:rsidP="0051336F">
      <w:pPr>
        <w:pStyle w:val="ListParagraph"/>
        <w:ind w:left="0"/>
        <w:rPr>
          <w:b/>
          <w:bCs/>
        </w:rPr>
      </w:pPr>
      <w:r w:rsidRPr="00150DF6">
        <w:rPr>
          <w:b/>
          <w:bCs/>
        </w:rPr>
        <w:t>The weekness in the way this cipher is used:</w:t>
      </w:r>
    </w:p>
    <w:p w14:paraId="13B19C4F" w14:textId="77777777" w:rsidR="00150DF6" w:rsidRDefault="00150DF6" w:rsidP="00150DF6">
      <w:pPr>
        <w:rPr>
          <w:b/>
          <w:bCs/>
        </w:rPr>
      </w:pPr>
    </w:p>
    <w:p w14:paraId="7CA49BF3" w14:textId="175A29D8" w:rsidR="00150DF6" w:rsidRPr="00150DF6" w:rsidRDefault="00150DF6" w:rsidP="00150DF6">
      <w:pPr>
        <w:pStyle w:val="ListParagraph"/>
        <w:numPr>
          <w:ilvl w:val="0"/>
          <w:numId w:val="16"/>
        </w:numPr>
      </w:pPr>
      <w:r w:rsidRPr="00150DF6">
        <w:t xml:space="preserve">The same technique is done on each letter in the </w:t>
      </w:r>
      <w:proofErr w:type="gramStart"/>
      <w:r w:rsidRPr="00150DF6">
        <w:t>plaintext,</w:t>
      </w:r>
      <w:proofErr w:type="gramEnd"/>
      <w:r w:rsidRPr="00150DF6">
        <w:t xml:space="preserve"> thus the frequency of letter distribution will continue during encryption and appear in the encrypted text. This means that by applying frequency analysis, the number of brute-force assaults may be greatly reduced, </w:t>
      </w:r>
      <w:proofErr w:type="gramStart"/>
      <w:r w:rsidRPr="00150DF6">
        <w:t>taking into account</w:t>
      </w:r>
      <w:proofErr w:type="gramEnd"/>
      <w:r w:rsidRPr="00150DF6">
        <w:t xml:space="preserve"> the frequency distribution of popular letters in English.</w:t>
      </w:r>
    </w:p>
    <w:p w14:paraId="452C7BF1" w14:textId="77777777" w:rsidR="000975A7" w:rsidRDefault="000975A7"/>
    <w:p w14:paraId="2CACD79B" w14:textId="4AE1854F" w:rsidR="000975A7" w:rsidRDefault="00150DF6" w:rsidP="00150DF6">
      <w:r>
        <w:t>Solution: Using One time pad (OTP) to prevent keystream reuse (the keystream is completely random and is used only once), preventing the frequency analysis can be applied to recover parts of the messages.</w:t>
      </w:r>
      <w:r>
        <w:cr/>
      </w:r>
    </w:p>
    <w:p w14:paraId="65C44272" w14:textId="22449CF7" w:rsidR="000975A7" w:rsidRDefault="00150DF6" w:rsidP="00150DF6">
      <w:pPr>
        <w:pStyle w:val="ListParagraph"/>
        <w:numPr>
          <w:ilvl w:val="0"/>
          <w:numId w:val="16"/>
        </w:numPr>
      </w:pPr>
      <w:r w:rsidRPr="00150DF6">
        <w:t>The length of the encryption key is identical to the representation of each letter in plaintext. In this scenario, the frequency distribution is represented by letters, making brute-force attacks considerably easier because the number of attempts is greatly reduced.</w:t>
      </w:r>
    </w:p>
    <w:p w14:paraId="73391224" w14:textId="77777777" w:rsidR="000975A7" w:rsidRDefault="000975A7"/>
    <w:p w14:paraId="31BB477A" w14:textId="1EEDCCEC" w:rsidR="000975A7" w:rsidRDefault="00150DF6">
      <w:r>
        <w:t xml:space="preserve">Solution: </w:t>
      </w:r>
      <w:r w:rsidRPr="00150DF6">
        <w:t>Using an encryption key that is either as long as the plaintext or as short as each character representation (8</w:t>
      </w:r>
      <w:r>
        <w:t>-</w:t>
      </w:r>
      <w:r w:rsidRPr="00150DF6">
        <w:t>bits). Although frequency distribution persists in the second option, it is not the frequency of the distribution of letters that persist in the cipher text, but of blocks of n-bit (with n being the length of the key), which does not rapidly reduce the number of choices in brute-force attacks based on the real language.</w:t>
      </w:r>
    </w:p>
    <w:p w14:paraId="5A7CEB3E" w14:textId="77777777" w:rsidR="000975A7" w:rsidRDefault="000975A7"/>
    <w:p w14:paraId="55EEDA02" w14:textId="77777777" w:rsidR="000975A7" w:rsidRDefault="000975A7"/>
    <w:p w14:paraId="59A0B1FB" w14:textId="77777777" w:rsidR="000975A7" w:rsidRDefault="000975A7"/>
    <w:p w14:paraId="0F1DBB3A" w14:textId="77777777" w:rsidR="000975A7" w:rsidRDefault="000975A7"/>
    <w:p w14:paraId="78958BF4" w14:textId="77777777" w:rsidR="000975A7" w:rsidRDefault="000975A7"/>
    <w:p w14:paraId="22443263" w14:textId="77777777" w:rsidR="000975A7" w:rsidRDefault="000975A7"/>
    <w:p w14:paraId="1AAD136C" w14:textId="77777777" w:rsidR="000975A7" w:rsidRDefault="000975A7"/>
    <w:p w14:paraId="482A7246" w14:textId="2D4DBF35" w:rsidR="006A27E8" w:rsidRDefault="00581323">
      <w:r>
        <w:t xml:space="preserve">4. </w:t>
      </w:r>
      <w:r>
        <w:tab/>
        <w:t>Use md5 to check for file integrity.</w:t>
      </w:r>
    </w:p>
    <w:p w14:paraId="1F6EB7FB" w14:textId="77777777" w:rsidR="006A27E8" w:rsidRDefault="00581323">
      <w:pPr>
        <w:pStyle w:val="1stline"/>
      </w:pPr>
      <w:r>
        <w:tab/>
        <w:t xml:space="preserve">Using your browser, go to </w:t>
      </w:r>
      <w:hyperlink r:id="rId11">
        <w:r>
          <w:rPr>
            <w:rStyle w:val="Hyperlink"/>
          </w:rPr>
          <w:t>https://</w:t>
        </w:r>
      </w:hyperlink>
      <w:hyperlink r:id="rId12">
        <w:r>
          <w:rPr>
            <w:rStyle w:val="Hyperlink"/>
          </w:rPr>
          <w:t>scopius.aut.ac.nz</w:t>
        </w:r>
      </w:hyperlink>
      <w:r>
        <w:t xml:space="preserve">. Click on </w:t>
      </w:r>
      <w:r>
        <w:rPr>
          <w:rFonts w:ascii="Courier" w:hAnsi="Courier"/>
        </w:rPr>
        <w:t>Information Securities Technologies, Software</w:t>
      </w:r>
      <w:r>
        <w:t xml:space="preserve"> directory. Use </w:t>
      </w:r>
      <w:r>
        <w:rPr>
          <w:rFonts w:ascii="Courier" w:hAnsi="Courier"/>
          <w:i/>
          <w:iCs/>
        </w:rPr>
        <w:t>student</w:t>
      </w:r>
      <w:r>
        <w:t xml:space="preserve"> for both username and password.</w:t>
      </w:r>
    </w:p>
    <w:p w14:paraId="7594D5C6" w14:textId="77777777" w:rsidR="006A27E8" w:rsidRDefault="006A27E8">
      <w:pPr>
        <w:pStyle w:val="1st"/>
        <w:rPr>
          <w:rFonts w:eastAsia="Arial" w:cs="Calibri"/>
        </w:rPr>
      </w:pPr>
    </w:p>
    <w:p w14:paraId="69D9F29B" w14:textId="77777777" w:rsidR="006A27E8" w:rsidRDefault="00581323">
      <w:pPr>
        <w:pStyle w:val="1stline"/>
      </w:pPr>
      <w:r>
        <w:tab/>
        <w:t xml:space="preserve">There are two </w:t>
      </w:r>
      <w:r>
        <w:rPr>
          <w:i/>
          <w:iCs/>
        </w:rPr>
        <w:t>putty-0.70</w:t>
      </w:r>
      <w:r>
        <w:t xml:space="preserve"> files, one of which is corrupted. The md5 sum of the good file is also available on the website.</w:t>
      </w:r>
    </w:p>
    <w:p w14:paraId="693D10E1" w14:textId="77777777" w:rsidR="006A27E8" w:rsidRDefault="00581323">
      <w:pPr>
        <w:pStyle w:val="1stline"/>
      </w:pPr>
      <w:r>
        <w:tab/>
      </w:r>
    </w:p>
    <w:p w14:paraId="66BD6925" w14:textId="2893434C" w:rsidR="006A27E8" w:rsidRDefault="00581323">
      <w:pPr>
        <w:pStyle w:val="1stline"/>
      </w:pPr>
      <w:r>
        <w:tab/>
        <w:t>Download both versions of the putty-0.70 files and identify the good copy.</w:t>
      </w:r>
    </w:p>
    <w:p w14:paraId="0B778F61" w14:textId="77777777" w:rsidR="006A27E8" w:rsidRDefault="006A27E8">
      <w:pPr>
        <w:pStyle w:val="1stline"/>
      </w:pPr>
    </w:p>
    <w:p w14:paraId="04C4350A" w14:textId="77777777" w:rsidR="006A27E8" w:rsidRDefault="00581323">
      <w:pPr>
        <w:pStyle w:val="1stline"/>
      </w:pPr>
      <w:r>
        <w:lastRenderedPageBreak/>
        <w:tab/>
        <w:t>(a)</w:t>
      </w:r>
      <w:r>
        <w:tab/>
        <w:t xml:space="preserve">Run the md5sum on the downloaded file and save the output to a file called </w:t>
      </w:r>
      <w:r>
        <w:tab/>
      </w:r>
      <w:r>
        <w:rPr>
          <w:rFonts w:ascii="Courier" w:hAnsi="Courier"/>
        </w:rPr>
        <w:t xml:space="preserve">putty.md5 </w:t>
      </w:r>
      <w:r>
        <w:t xml:space="preserve">show the screenshot of the content of this md5 file. </w:t>
      </w:r>
    </w:p>
    <w:p w14:paraId="763367F8" w14:textId="77777777" w:rsidR="006A27E8" w:rsidRDefault="00581323">
      <w:pPr>
        <w:pStyle w:val="1stline"/>
      </w:pPr>
      <w:r>
        <w:tab/>
      </w:r>
      <w:r>
        <w:tab/>
      </w:r>
      <w:r>
        <w:rPr>
          <w:rFonts w:ascii="Courier" w:hAnsi="Courier"/>
        </w:rPr>
        <w:t>$ md5sum puttyputty-0.70-installer.msi</w:t>
      </w:r>
    </w:p>
    <w:p w14:paraId="2D287CCC" w14:textId="77777777" w:rsidR="006A27E8" w:rsidRDefault="00581323">
      <w:pPr>
        <w:pStyle w:val="1stline"/>
      </w:pPr>
      <w:r>
        <w:tab/>
      </w:r>
      <w:r>
        <w:tab/>
      </w:r>
      <w:r>
        <w:tab/>
      </w:r>
      <w:r>
        <w:tab/>
      </w:r>
      <w:r>
        <w:tab/>
      </w:r>
      <w:r>
        <w:tab/>
      </w:r>
      <w:r>
        <w:tab/>
      </w:r>
      <w:r>
        <w:tab/>
      </w:r>
      <w:r>
        <w:tab/>
      </w:r>
      <w:r>
        <w:tab/>
      </w:r>
      <w:r>
        <w:tab/>
      </w:r>
      <w:r>
        <w:tab/>
        <w:t>(6 marks)</w:t>
      </w:r>
    </w:p>
    <w:p w14:paraId="05BD3E36" w14:textId="08A3F62D" w:rsidR="00CD04EB" w:rsidRDefault="00CD04EB">
      <w:pPr>
        <w:pStyle w:val="1stline"/>
      </w:pPr>
      <w:r w:rsidRPr="00CD04EB">
        <w:rPr>
          <w:noProof/>
        </w:rPr>
        <w:drawing>
          <wp:inline distT="0" distB="0" distL="0" distR="0" wp14:anchorId="1527CBEE" wp14:editId="3DA71FC6">
            <wp:extent cx="6120130" cy="1188085"/>
            <wp:effectExtent l="0" t="0" r="0" b="0"/>
            <wp:docPr id="1616081982"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081982" name="Picture 1" descr="A computer screen shot of white text&#10;&#10;Description automatically generated"/>
                    <pic:cNvPicPr/>
                  </pic:nvPicPr>
                  <pic:blipFill>
                    <a:blip r:embed="rId13"/>
                    <a:stretch>
                      <a:fillRect/>
                    </a:stretch>
                  </pic:blipFill>
                  <pic:spPr>
                    <a:xfrm>
                      <a:off x="0" y="0"/>
                      <a:ext cx="6120130" cy="1188085"/>
                    </a:xfrm>
                    <a:prstGeom prst="rect">
                      <a:avLst/>
                    </a:prstGeom>
                  </pic:spPr>
                </pic:pic>
              </a:graphicData>
            </a:graphic>
          </wp:inline>
        </w:drawing>
      </w:r>
    </w:p>
    <w:p w14:paraId="31F9BBD2" w14:textId="77777777" w:rsidR="00CD04EB" w:rsidRDefault="00CD04EB">
      <w:pPr>
        <w:pStyle w:val="1stline"/>
      </w:pPr>
    </w:p>
    <w:p w14:paraId="05486093" w14:textId="77777777" w:rsidR="006A27E8" w:rsidRDefault="00581323">
      <w:pPr>
        <w:pStyle w:val="1stline"/>
      </w:pPr>
      <w:r>
        <w:tab/>
        <w:t>(b)</w:t>
      </w:r>
      <w:r>
        <w:tab/>
        <w:t xml:space="preserve">Research how to use md5 to check the integrity of files. Check which file is the good </w:t>
      </w:r>
      <w:r>
        <w:tab/>
        <w:t>copy. Show screen shots of your work.</w:t>
      </w:r>
      <w:r>
        <w:tab/>
      </w:r>
      <w:r>
        <w:tab/>
      </w:r>
      <w:r>
        <w:tab/>
      </w:r>
      <w:r>
        <w:tab/>
      </w:r>
      <w:r>
        <w:tab/>
        <w:t>(4 marks)</w:t>
      </w:r>
    </w:p>
    <w:p w14:paraId="2DEAD2A3" w14:textId="77777777" w:rsidR="00CD04EB" w:rsidRDefault="00CD04EB">
      <w:pPr>
        <w:pStyle w:val="1stline"/>
      </w:pPr>
    </w:p>
    <w:p w14:paraId="1816BD10" w14:textId="77777777" w:rsidR="00CD04EB" w:rsidRDefault="00CD04EB">
      <w:pPr>
        <w:pStyle w:val="1stline"/>
      </w:pPr>
    </w:p>
    <w:p w14:paraId="44AD9F4D" w14:textId="2DD53DA9" w:rsidR="006A27E8" w:rsidRDefault="004751C5">
      <w:pPr>
        <w:pStyle w:val="1stline"/>
        <w:ind w:left="0" w:firstLine="0"/>
      </w:pPr>
      <w:r w:rsidRPr="004751C5">
        <w:rPr>
          <w:noProof/>
        </w:rPr>
        <w:drawing>
          <wp:inline distT="0" distB="0" distL="0" distR="0" wp14:anchorId="68AB3F87" wp14:editId="3108F0E1">
            <wp:extent cx="6120130" cy="514985"/>
            <wp:effectExtent l="0" t="0" r="0" b="0"/>
            <wp:docPr id="827443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43673" name=""/>
                    <pic:cNvPicPr/>
                  </pic:nvPicPr>
                  <pic:blipFill>
                    <a:blip r:embed="rId14"/>
                    <a:stretch>
                      <a:fillRect/>
                    </a:stretch>
                  </pic:blipFill>
                  <pic:spPr>
                    <a:xfrm>
                      <a:off x="0" y="0"/>
                      <a:ext cx="6120130" cy="514985"/>
                    </a:xfrm>
                    <a:prstGeom prst="rect">
                      <a:avLst/>
                    </a:prstGeom>
                  </pic:spPr>
                </pic:pic>
              </a:graphicData>
            </a:graphic>
          </wp:inline>
        </w:drawing>
      </w:r>
    </w:p>
    <w:p w14:paraId="691921E1" w14:textId="77777777" w:rsidR="000975A7" w:rsidRDefault="000975A7">
      <w:pPr>
        <w:pStyle w:val="1stline"/>
        <w:rPr>
          <w:rStyle w:val="SourceText"/>
          <w:rFonts w:ascii="Liberation Serif" w:hAnsi="Liberation Serif"/>
        </w:rPr>
      </w:pPr>
    </w:p>
    <w:p w14:paraId="17AE1E4A" w14:textId="77777777" w:rsidR="000975A7" w:rsidRDefault="000975A7">
      <w:pPr>
        <w:pStyle w:val="1stline"/>
        <w:rPr>
          <w:rStyle w:val="SourceText"/>
          <w:rFonts w:ascii="Liberation Serif" w:hAnsi="Liberation Serif"/>
        </w:rPr>
      </w:pPr>
    </w:p>
    <w:p w14:paraId="04F4B8CA" w14:textId="77777777" w:rsidR="000975A7" w:rsidRDefault="000975A7">
      <w:pPr>
        <w:pStyle w:val="1stline"/>
        <w:rPr>
          <w:rStyle w:val="SourceText"/>
          <w:rFonts w:ascii="Liberation Serif" w:hAnsi="Liberation Serif"/>
        </w:rPr>
      </w:pPr>
    </w:p>
    <w:p w14:paraId="33BE6C46" w14:textId="77777777" w:rsidR="000975A7" w:rsidRDefault="000975A7">
      <w:pPr>
        <w:pStyle w:val="1stline"/>
        <w:rPr>
          <w:rStyle w:val="SourceText"/>
          <w:rFonts w:ascii="Liberation Serif" w:hAnsi="Liberation Serif"/>
        </w:rPr>
      </w:pPr>
    </w:p>
    <w:p w14:paraId="334A74C8" w14:textId="77777777" w:rsidR="000975A7" w:rsidRDefault="000975A7">
      <w:pPr>
        <w:pStyle w:val="1stline"/>
        <w:rPr>
          <w:rStyle w:val="SourceText"/>
          <w:rFonts w:ascii="Liberation Serif" w:hAnsi="Liberation Serif"/>
        </w:rPr>
      </w:pPr>
    </w:p>
    <w:p w14:paraId="1EF8CC0B" w14:textId="77777777" w:rsidR="000975A7" w:rsidRDefault="000975A7">
      <w:pPr>
        <w:pStyle w:val="1stline"/>
        <w:rPr>
          <w:rStyle w:val="SourceText"/>
          <w:rFonts w:ascii="Liberation Serif" w:hAnsi="Liberation Serif"/>
        </w:rPr>
      </w:pPr>
    </w:p>
    <w:p w14:paraId="45B8C688" w14:textId="77777777" w:rsidR="000975A7" w:rsidRDefault="000975A7">
      <w:pPr>
        <w:pStyle w:val="1stline"/>
        <w:rPr>
          <w:rStyle w:val="SourceText"/>
          <w:rFonts w:ascii="Liberation Serif" w:hAnsi="Liberation Serif"/>
        </w:rPr>
      </w:pPr>
    </w:p>
    <w:p w14:paraId="48C73511" w14:textId="77777777" w:rsidR="000975A7" w:rsidRDefault="000975A7">
      <w:pPr>
        <w:pStyle w:val="1stline"/>
        <w:rPr>
          <w:rStyle w:val="SourceText"/>
          <w:rFonts w:ascii="Liberation Serif" w:hAnsi="Liberation Serif"/>
        </w:rPr>
      </w:pPr>
    </w:p>
    <w:p w14:paraId="782E0ED3" w14:textId="77777777" w:rsidR="000975A7" w:rsidRDefault="000975A7">
      <w:pPr>
        <w:pStyle w:val="1stline"/>
        <w:rPr>
          <w:rStyle w:val="SourceText"/>
          <w:rFonts w:ascii="Liberation Serif" w:hAnsi="Liberation Serif"/>
        </w:rPr>
      </w:pPr>
    </w:p>
    <w:p w14:paraId="657EC819" w14:textId="77777777" w:rsidR="000975A7" w:rsidRDefault="000975A7">
      <w:pPr>
        <w:pStyle w:val="1stline"/>
        <w:rPr>
          <w:rStyle w:val="SourceText"/>
          <w:rFonts w:ascii="Liberation Serif" w:hAnsi="Liberation Serif"/>
        </w:rPr>
      </w:pPr>
    </w:p>
    <w:p w14:paraId="6C056C5B" w14:textId="77777777" w:rsidR="000975A7" w:rsidRDefault="000975A7">
      <w:pPr>
        <w:pStyle w:val="1stline"/>
        <w:rPr>
          <w:rStyle w:val="SourceText"/>
          <w:rFonts w:ascii="Liberation Serif" w:hAnsi="Liberation Serif"/>
        </w:rPr>
      </w:pPr>
    </w:p>
    <w:p w14:paraId="4C3EC729" w14:textId="77777777" w:rsidR="000975A7" w:rsidRDefault="000975A7">
      <w:pPr>
        <w:pStyle w:val="1stline"/>
        <w:rPr>
          <w:rStyle w:val="SourceText"/>
          <w:rFonts w:ascii="Liberation Serif" w:hAnsi="Liberation Serif"/>
        </w:rPr>
      </w:pPr>
    </w:p>
    <w:p w14:paraId="70913322" w14:textId="77777777" w:rsidR="000975A7" w:rsidRDefault="000975A7">
      <w:pPr>
        <w:pStyle w:val="1stline"/>
        <w:rPr>
          <w:rStyle w:val="SourceText"/>
          <w:rFonts w:ascii="Liberation Serif" w:hAnsi="Liberation Serif"/>
        </w:rPr>
      </w:pPr>
    </w:p>
    <w:p w14:paraId="3E9162ED" w14:textId="77777777" w:rsidR="000975A7" w:rsidRDefault="000975A7">
      <w:pPr>
        <w:pStyle w:val="1stline"/>
        <w:rPr>
          <w:rStyle w:val="SourceText"/>
          <w:rFonts w:ascii="Liberation Serif" w:hAnsi="Liberation Serif"/>
        </w:rPr>
      </w:pPr>
    </w:p>
    <w:p w14:paraId="3DAE9CBF" w14:textId="77777777" w:rsidR="000975A7" w:rsidRDefault="000975A7">
      <w:pPr>
        <w:pStyle w:val="1stline"/>
        <w:rPr>
          <w:rStyle w:val="SourceText"/>
          <w:rFonts w:ascii="Liberation Serif" w:hAnsi="Liberation Serif"/>
        </w:rPr>
      </w:pPr>
    </w:p>
    <w:p w14:paraId="5CD6CE70" w14:textId="77777777" w:rsidR="000975A7" w:rsidRDefault="000975A7">
      <w:pPr>
        <w:pStyle w:val="1stline"/>
        <w:rPr>
          <w:rStyle w:val="SourceText"/>
          <w:rFonts w:ascii="Liberation Serif" w:hAnsi="Liberation Serif"/>
        </w:rPr>
      </w:pPr>
    </w:p>
    <w:p w14:paraId="0B0CFDEC" w14:textId="77777777" w:rsidR="000975A7" w:rsidRDefault="000975A7">
      <w:pPr>
        <w:pStyle w:val="1stline"/>
        <w:rPr>
          <w:rStyle w:val="SourceText"/>
          <w:rFonts w:ascii="Liberation Serif" w:hAnsi="Liberation Serif"/>
        </w:rPr>
      </w:pPr>
    </w:p>
    <w:p w14:paraId="23AE0B12" w14:textId="77777777" w:rsidR="000975A7" w:rsidRDefault="000975A7">
      <w:pPr>
        <w:pStyle w:val="1stline"/>
        <w:rPr>
          <w:rStyle w:val="SourceText"/>
          <w:rFonts w:ascii="Liberation Serif" w:hAnsi="Liberation Serif"/>
        </w:rPr>
      </w:pPr>
    </w:p>
    <w:p w14:paraId="60EA2B3F" w14:textId="77777777" w:rsidR="00047ECA" w:rsidRDefault="00047ECA">
      <w:pPr>
        <w:pStyle w:val="1stline"/>
        <w:rPr>
          <w:rStyle w:val="SourceText"/>
          <w:rFonts w:ascii="Liberation Serif" w:hAnsi="Liberation Serif"/>
        </w:rPr>
      </w:pPr>
    </w:p>
    <w:p w14:paraId="4F84F9FE" w14:textId="77777777" w:rsidR="00047ECA" w:rsidRDefault="00047ECA">
      <w:pPr>
        <w:pStyle w:val="1stline"/>
        <w:rPr>
          <w:rStyle w:val="SourceText"/>
          <w:rFonts w:ascii="Liberation Serif" w:hAnsi="Liberation Serif"/>
        </w:rPr>
      </w:pPr>
    </w:p>
    <w:p w14:paraId="6E21065A" w14:textId="77777777" w:rsidR="00047ECA" w:rsidRDefault="00047ECA">
      <w:pPr>
        <w:pStyle w:val="1stline"/>
        <w:rPr>
          <w:rStyle w:val="SourceText"/>
          <w:rFonts w:ascii="Liberation Serif" w:hAnsi="Liberation Serif"/>
        </w:rPr>
      </w:pPr>
    </w:p>
    <w:p w14:paraId="31845A10" w14:textId="77777777" w:rsidR="00047ECA" w:rsidRDefault="00047ECA">
      <w:pPr>
        <w:pStyle w:val="1stline"/>
        <w:rPr>
          <w:rStyle w:val="SourceText"/>
          <w:rFonts w:ascii="Liberation Serif" w:hAnsi="Liberation Serif"/>
        </w:rPr>
      </w:pPr>
    </w:p>
    <w:p w14:paraId="7126FCAC" w14:textId="77777777" w:rsidR="00047ECA" w:rsidRDefault="00047ECA">
      <w:pPr>
        <w:pStyle w:val="1stline"/>
        <w:rPr>
          <w:rStyle w:val="SourceText"/>
          <w:rFonts w:ascii="Liberation Serif" w:hAnsi="Liberation Serif"/>
        </w:rPr>
      </w:pPr>
    </w:p>
    <w:p w14:paraId="5C156972" w14:textId="77777777" w:rsidR="00047ECA" w:rsidRDefault="00047ECA">
      <w:pPr>
        <w:pStyle w:val="1stline"/>
        <w:rPr>
          <w:rStyle w:val="SourceText"/>
          <w:rFonts w:ascii="Liberation Serif" w:hAnsi="Liberation Serif"/>
        </w:rPr>
      </w:pPr>
    </w:p>
    <w:p w14:paraId="5B8DB336" w14:textId="77777777" w:rsidR="00047ECA" w:rsidRDefault="00047ECA">
      <w:pPr>
        <w:pStyle w:val="1stline"/>
        <w:rPr>
          <w:rStyle w:val="SourceText"/>
          <w:rFonts w:ascii="Liberation Serif" w:hAnsi="Liberation Serif"/>
        </w:rPr>
      </w:pPr>
    </w:p>
    <w:p w14:paraId="1BE81B29" w14:textId="77777777" w:rsidR="00047ECA" w:rsidRDefault="00047ECA">
      <w:pPr>
        <w:pStyle w:val="1stline"/>
        <w:rPr>
          <w:rStyle w:val="SourceText"/>
          <w:rFonts w:ascii="Liberation Serif" w:hAnsi="Liberation Serif"/>
        </w:rPr>
      </w:pPr>
    </w:p>
    <w:p w14:paraId="266C41FB" w14:textId="77777777" w:rsidR="00047ECA" w:rsidRDefault="00047ECA">
      <w:pPr>
        <w:pStyle w:val="1stline"/>
        <w:rPr>
          <w:rStyle w:val="SourceText"/>
          <w:rFonts w:ascii="Liberation Serif" w:hAnsi="Liberation Serif"/>
        </w:rPr>
      </w:pPr>
    </w:p>
    <w:p w14:paraId="0BF86AAC" w14:textId="77777777" w:rsidR="00047ECA" w:rsidRDefault="00047ECA">
      <w:pPr>
        <w:pStyle w:val="1stline"/>
        <w:rPr>
          <w:rStyle w:val="SourceText"/>
          <w:rFonts w:ascii="Liberation Serif" w:hAnsi="Liberation Serif"/>
        </w:rPr>
      </w:pPr>
    </w:p>
    <w:p w14:paraId="0FB6E652" w14:textId="77777777" w:rsidR="00047ECA" w:rsidRDefault="00047ECA">
      <w:pPr>
        <w:pStyle w:val="1stline"/>
        <w:rPr>
          <w:rStyle w:val="SourceText"/>
          <w:rFonts w:ascii="Liberation Serif" w:hAnsi="Liberation Serif"/>
        </w:rPr>
      </w:pPr>
    </w:p>
    <w:p w14:paraId="53C513C7" w14:textId="5420F72A" w:rsidR="006A27E8" w:rsidRDefault="00581323">
      <w:pPr>
        <w:pStyle w:val="1stline"/>
      </w:pPr>
      <w:r>
        <w:rPr>
          <w:rStyle w:val="SourceText"/>
          <w:rFonts w:ascii="Liberation Serif" w:hAnsi="Liberation Serif"/>
        </w:rPr>
        <w:lastRenderedPageBreak/>
        <w:t>5.</w:t>
      </w:r>
      <w:r>
        <w:rPr>
          <w:rStyle w:val="SourceText"/>
          <w:rFonts w:ascii="Liberation Serif" w:hAnsi="Liberation Serif"/>
        </w:rPr>
        <w:tab/>
        <w:t xml:space="preserve">There are two files in Scopius server in </w:t>
      </w:r>
      <w:r>
        <w:rPr>
          <w:rStyle w:val="SourceText"/>
          <w:rFonts w:ascii="Liberation Serif" w:hAnsi="Liberation Serif"/>
          <w:i/>
          <w:iCs/>
        </w:rPr>
        <w:t>home/pub</w:t>
      </w:r>
      <w:r>
        <w:rPr>
          <w:rStyle w:val="SourceText"/>
          <w:rFonts w:ascii="Liberation Serif" w:hAnsi="Liberation Serif"/>
        </w:rPr>
        <w:t xml:space="preserve"> folder (</w:t>
      </w:r>
      <w:proofErr w:type="gramStart"/>
      <w:r>
        <w:rPr>
          <w:rStyle w:val="SourceText"/>
          <w:rFonts w:ascii="Liberation Serif" w:hAnsi="Liberation Serif"/>
        </w:rPr>
        <w:t>and also</w:t>
      </w:r>
      <w:proofErr w:type="gramEnd"/>
      <w:r>
        <w:rPr>
          <w:rStyle w:val="SourceText"/>
          <w:rFonts w:ascii="Liberation Serif" w:hAnsi="Liberation Serif"/>
        </w:rPr>
        <w:t xml:space="preserve"> in</w:t>
      </w:r>
      <w:r w:rsidR="00305BFB">
        <w:rPr>
          <w:rStyle w:val="SourceText"/>
          <w:rFonts w:ascii="Liberation Serif" w:hAnsi="Liberation Serif"/>
        </w:rPr>
        <w:t xml:space="preserve"> </w:t>
      </w:r>
      <w:r>
        <w:rPr>
          <w:rStyle w:val="SourceText"/>
          <w:rFonts w:ascii="Liberation Serif" w:hAnsi="Liberation Serif"/>
          <w:i/>
          <w:iCs/>
        </w:rPr>
        <w:t>https://scopius.aut.ac.nz</w:t>
      </w:r>
      <w:r>
        <w:rPr>
          <w:rStyle w:val="SourceText"/>
          <w:rFonts w:ascii="Liberation Serif" w:hAnsi="Liberation Serif"/>
        </w:rPr>
        <w:t>) called n</w:t>
      </w:r>
      <w:r>
        <w:rPr>
          <w:rStyle w:val="SourceText"/>
          <w:rFonts w:ascii="Liberation Serif" w:hAnsi="Liberation Serif"/>
          <w:i/>
          <w:iCs/>
        </w:rPr>
        <w:t>otice1.txt</w:t>
      </w:r>
      <w:r>
        <w:rPr>
          <w:rStyle w:val="SourceText"/>
          <w:rFonts w:ascii="Liberation Serif" w:hAnsi="Liberation Serif"/>
        </w:rPr>
        <w:t xml:space="preserve"> and </w:t>
      </w:r>
      <w:r>
        <w:rPr>
          <w:rStyle w:val="SourceText"/>
          <w:rFonts w:ascii="Liberation Serif" w:hAnsi="Liberation Serif"/>
          <w:i/>
          <w:iCs/>
        </w:rPr>
        <w:t xml:space="preserve">notice2.txt </w:t>
      </w:r>
      <w:r>
        <w:rPr>
          <w:rStyle w:val="SourceText"/>
          <w:rFonts w:ascii="Liberation Serif" w:hAnsi="Liberation Serif"/>
        </w:rPr>
        <w:t xml:space="preserve">and their related HMACs. One of the notices is fake. You know that the authentic copy was made by the person who has the secret key </w:t>
      </w:r>
      <w:r>
        <w:rPr>
          <w:rStyle w:val="SourceText"/>
          <w:rFonts w:ascii="Liberation Serif" w:hAnsi="Liberation Serif"/>
          <w:b/>
          <w:bCs/>
          <w:i/>
          <w:iCs/>
        </w:rPr>
        <w:t>comp607</w:t>
      </w:r>
      <w:r>
        <w:rPr>
          <w:rStyle w:val="SourceText"/>
          <w:rFonts w:ascii="Liberation Serif" w:hAnsi="Liberation Serif"/>
        </w:rPr>
        <w:t xml:space="preserve"> shared with you. You are required to determine which copy is authentic.</w:t>
      </w:r>
    </w:p>
    <w:p w14:paraId="4A94AC15" w14:textId="77777777" w:rsidR="006A27E8" w:rsidRDefault="006A27E8">
      <w:pPr>
        <w:pStyle w:val="1stline"/>
      </w:pPr>
    </w:p>
    <w:p w14:paraId="449A85F5" w14:textId="77777777" w:rsidR="006A27E8" w:rsidRDefault="00581323">
      <w:pPr>
        <w:pStyle w:val="1stline"/>
      </w:pPr>
      <w:r>
        <w:rPr>
          <w:rStyle w:val="SourceText"/>
          <w:rFonts w:ascii="Liberation Serif" w:hAnsi="Liberation Serif"/>
        </w:rPr>
        <w:tab/>
        <w:t>Change to your working directory and copy theses files into it.</w:t>
      </w:r>
    </w:p>
    <w:p w14:paraId="7711EA28" w14:textId="77777777" w:rsidR="006A27E8" w:rsidRDefault="00581323">
      <w:pPr>
        <w:pStyle w:val="1st"/>
        <w:rPr>
          <w:rFonts w:ascii="Courier" w:hAnsi="Courier"/>
        </w:rPr>
      </w:pPr>
      <w:r>
        <w:rPr>
          <w:rFonts w:ascii="Courier" w:hAnsi="Courier"/>
        </w:rPr>
        <w:tab/>
      </w:r>
      <w:r>
        <w:rPr>
          <w:rFonts w:ascii="Courier" w:hAnsi="Courier"/>
        </w:rPr>
        <w:tab/>
      </w:r>
    </w:p>
    <w:p w14:paraId="0550FECA" w14:textId="77777777" w:rsidR="006A27E8" w:rsidRDefault="00581323">
      <w:pPr>
        <w:pStyle w:val="1st"/>
        <w:rPr>
          <w:rFonts w:ascii="Courier" w:hAnsi="Courier"/>
        </w:rPr>
      </w:pPr>
      <w:r>
        <w:rPr>
          <w:rFonts w:ascii="Courier" w:hAnsi="Courier"/>
        </w:rPr>
        <w:tab/>
      </w:r>
      <w:r>
        <w:rPr>
          <w:rFonts w:ascii="Courier" w:hAnsi="Courier"/>
        </w:rPr>
        <w:tab/>
        <w:t>$ cp /home/pub/notice</w:t>
      </w:r>
      <w:proofErr w:type="gramStart"/>
      <w:r>
        <w:rPr>
          <w:rFonts w:ascii="Courier" w:hAnsi="Courier"/>
        </w:rPr>
        <w:t>*.*</w:t>
      </w:r>
      <w:proofErr w:type="gramEnd"/>
      <w:r>
        <w:rPr>
          <w:rFonts w:ascii="Courier" w:hAnsi="Courier"/>
        </w:rPr>
        <w:t xml:space="preserve"> . </w:t>
      </w:r>
    </w:p>
    <w:p w14:paraId="4678517E" w14:textId="5D842D8A" w:rsidR="00616D2E" w:rsidRDefault="00616D2E">
      <w:pPr>
        <w:pStyle w:val="1st"/>
      </w:pPr>
      <w:r w:rsidRPr="00616D2E">
        <w:rPr>
          <w:noProof/>
        </w:rPr>
        <w:drawing>
          <wp:inline distT="0" distB="0" distL="0" distR="0" wp14:anchorId="32D4005E" wp14:editId="2BB3A898">
            <wp:extent cx="6120130" cy="724535"/>
            <wp:effectExtent l="0" t="0" r="0" b="0"/>
            <wp:docPr id="362306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06960" name=""/>
                    <pic:cNvPicPr/>
                  </pic:nvPicPr>
                  <pic:blipFill>
                    <a:blip r:embed="rId15"/>
                    <a:stretch>
                      <a:fillRect/>
                    </a:stretch>
                  </pic:blipFill>
                  <pic:spPr>
                    <a:xfrm>
                      <a:off x="0" y="0"/>
                      <a:ext cx="6120130" cy="724535"/>
                    </a:xfrm>
                    <a:prstGeom prst="rect">
                      <a:avLst/>
                    </a:prstGeom>
                  </pic:spPr>
                </pic:pic>
              </a:graphicData>
            </a:graphic>
          </wp:inline>
        </w:drawing>
      </w:r>
    </w:p>
    <w:p w14:paraId="1F8285CA" w14:textId="77777777" w:rsidR="008362A0" w:rsidRDefault="008362A0">
      <w:pPr>
        <w:pStyle w:val="1st"/>
      </w:pPr>
    </w:p>
    <w:p w14:paraId="68BA764F" w14:textId="7066DB5F" w:rsidR="00616D2E" w:rsidRDefault="00616D2E">
      <w:pPr>
        <w:pStyle w:val="1st"/>
      </w:pPr>
      <w:r w:rsidRPr="00616D2E">
        <w:rPr>
          <w:noProof/>
        </w:rPr>
        <w:drawing>
          <wp:inline distT="0" distB="0" distL="0" distR="0" wp14:anchorId="34FAB59C" wp14:editId="20131240">
            <wp:extent cx="6120130" cy="804545"/>
            <wp:effectExtent l="0" t="0" r="0" b="0"/>
            <wp:docPr id="429971547"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71547" name="Picture 1" descr="A black screen with a black background&#10;&#10;Description automatically generated"/>
                    <pic:cNvPicPr/>
                  </pic:nvPicPr>
                  <pic:blipFill>
                    <a:blip r:embed="rId16"/>
                    <a:stretch>
                      <a:fillRect/>
                    </a:stretch>
                  </pic:blipFill>
                  <pic:spPr>
                    <a:xfrm>
                      <a:off x="0" y="0"/>
                      <a:ext cx="6120130" cy="804545"/>
                    </a:xfrm>
                    <a:prstGeom prst="rect">
                      <a:avLst/>
                    </a:prstGeom>
                  </pic:spPr>
                </pic:pic>
              </a:graphicData>
            </a:graphic>
          </wp:inline>
        </w:drawing>
      </w:r>
    </w:p>
    <w:p w14:paraId="3383DDB6" w14:textId="77777777" w:rsidR="008362A0" w:rsidRDefault="008362A0">
      <w:pPr>
        <w:pStyle w:val="1st"/>
      </w:pPr>
    </w:p>
    <w:p w14:paraId="72FF2F8D" w14:textId="69EDD8C5" w:rsidR="00616D2E" w:rsidRDefault="00616D2E">
      <w:pPr>
        <w:pStyle w:val="1st"/>
      </w:pPr>
      <w:r w:rsidRPr="00616D2E">
        <w:rPr>
          <w:noProof/>
        </w:rPr>
        <w:drawing>
          <wp:inline distT="0" distB="0" distL="0" distR="0" wp14:anchorId="64A1E9B0" wp14:editId="186D48A4">
            <wp:extent cx="6120130" cy="770255"/>
            <wp:effectExtent l="0" t="0" r="0" b="0"/>
            <wp:docPr id="958823210"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23210" name="Picture 1" descr="A black screen with a black background&#10;&#10;Description automatically generated"/>
                    <pic:cNvPicPr/>
                  </pic:nvPicPr>
                  <pic:blipFill>
                    <a:blip r:embed="rId17"/>
                    <a:stretch>
                      <a:fillRect/>
                    </a:stretch>
                  </pic:blipFill>
                  <pic:spPr>
                    <a:xfrm>
                      <a:off x="0" y="0"/>
                      <a:ext cx="6120130" cy="770255"/>
                    </a:xfrm>
                    <a:prstGeom prst="rect">
                      <a:avLst/>
                    </a:prstGeom>
                  </pic:spPr>
                </pic:pic>
              </a:graphicData>
            </a:graphic>
          </wp:inline>
        </w:drawing>
      </w:r>
    </w:p>
    <w:p w14:paraId="09A1D148" w14:textId="77777777" w:rsidR="00616D2E" w:rsidRDefault="00616D2E">
      <w:pPr>
        <w:pStyle w:val="1st"/>
      </w:pPr>
    </w:p>
    <w:p w14:paraId="0F4B4169" w14:textId="77777777" w:rsidR="006A27E8" w:rsidRDefault="006A27E8">
      <w:pPr>
        <w:rPr>
          <w:rFonts w:eastAsia="Arial" w:cs="Calibri"/>
        </w:rPr>
      </w:pPr>
    </w:p>
    <w:p w14:paraId="55190B32" w14:textId="73A0C22C" w:rsidR="006A27E8" w:rsidRDefault="00581323" w:rsidP="00616D2E">
      <w:pPr>
        <w:pStyle w:val="ListParagraph"/>
        <w:numPr>
          <w:ilvl w:val="0"/>
          <w:numId w:val="11"/>
        </w:numPr>
      </w:pPr>
      <w:r>
        <w:t>Display both files. Paste the screenshots.</w:t>
      </w:r>
    </w:p>
    <w:p w14:paraId="1774B718" w14:textId="77777777" w:rsidR="00616D2E" w:rsidRDefault="00616D2E" w:rsidP="00616D2E">
      <w:pPr>
        <w:pStyle w:val="ListParagraph"/>
        <w:ind w:left="1425"/>
      </w:pPr>
    </w:p>
    <w:p w14:paraId="3CCF63E4" w14:textId="3EE8BEFA" w:rsidR="006A27E8" w:rsidRPr="00616D2E" w:rsidRDefault="00616D2E">
      <w:pPr>
        <w:rPr>
          <w:rFonts w:eastAsia="Arial" w:cs="Calibri"/>
          <w:b/>
          <w:bCs/>
        </w:rPr>
      </w:pPr>
      <w:r w:rsidRPr="00616D2E">
        <w:rPr>
          <w:rFonts w:eastAsia="Arial" w:cs="Calibri"/>
          <w:b/>
          <w:bCs/>
          <w:noProof/>
        </w:rPr>
        <w:drawing>
          <wp:inline distT="0" distB="0" distL="0" distR="0" wp14:anchorId="01F35B4F" wp14:editId="5BA2B64B">
            <wp:extent cx="4913906" cy="3792440"/>
            <wp:effectExtent l="0" t="0" r="0" b="0"/>
            <wp:docPr id="10275607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60739" name="Picture 1" descr="A screenshot of a computer program&#10;&#10;Description automatically generated"/>
                    <pic:cNvPicPr/>
                  </pic:nvPicPr>
                  <pic:blipFill>
                    <a:blip r:embed="rId18"/>
                    <a:stretch>
                      <a:fillRect/>
                    </a:stretch>
                  </pic:blipFill>
                  <pic:spPr>
                    <a:xfrm>
                      <a:off x="0" y="0"/>
                      <a:ext cx="4918813" cy="3796227"/>
                    </a:xfrm>
                    <a:prstGeom prst="rect">
                      <a:avLst/>
                    </a:prstGeom>
                  </pic:spPr>
                </pic:pic>
              </a:graphicData>
            </a:graphic>
          </wp:inline>
        </w:drawing>
      </w:r>
    </w:p>
    <w:p w14:paraId="7B37FCCA" w14:textId="77777777" w:rsidR="006A27E8" w:rsidRDefault="00581323">
      <w:pPr>
        <w:pStyle w:val="1stline"/>
      </w:pPr>
      <w:r>
        <w:lastRenderedPageBreak/>
        <w:t xml:space="preserve"> </w:t>
      </w:r>
      <w:r>
        <w:tab/>
        <w:t>(b)</w:t>
      </w:r>
      <w:r>
        <w:tab/>
        <w:t xml:space="preserve">Use openssl tools to determine their HMACs and determine which is the authentic </w:t>
      </w:r>
      <w:r>
        <w:tab/>
        <w:t xml:space="preserve">one. First, generate the HMAC for each one using the shared key, </w:t>
      </w:r>
      <w:proofErr w:type="gramStart"/>
      <w:r>
        <w:rPr>
          <w:b/>
          <w:bCs/>
          <w:i/>
          <w:iCs/>
        </w:rPr>
        <w:t>comp607</w:t>
      </w:r>
      <w:proofErr w:type="gramEnd"/>
    </w:p>
    <w:p w14:paraId="2DE9BEDB" w14:textId="77777777" w:rsidR="006A27E8" w:rsidRDefault="006A27E8">
      <w:pPr>
        <w:pStyle w:val="1st"/>
      </w:pPr>
    </w:p>
    <w:p w14:paraId="7B4B9991" w14:textId="77777777" w:rsidR="006A27E8" w:rsidRDefault="00581323">
      <w:pPr>
        <w:pStyle w:val="1st"/>
        <w:rPr>
          <w:rFonts w:ascii="Courier" w:hAnsi="Courier"/>
        </w:rPr>
      </w:pPr>
      <w:r>
        <w:tab/>
      </w:r>
      <w:r>
        <w:tab/>
      </w:r>
      <w:r>
        <w:rPr>
          <w:rFonts w:ascii="Courier" w:hAnsi="Courier"/>
        </w:rPr>
        <w:t>$ openssl dgst -hmac shared</w:t>
      </w:r>
      <w:r>
        <w:rPr>
          <w:rFonts w:ascii="Courier" w:hAnsi="Courier"/>
          <w:i/>
          <w:iCs/>
        </w:rPr>
        <w:t>key</w:t>
      </w:r>
      <w:r>
        <w:rPr>
          <w:rFonts w:ascii="Courier" w:hAnsi="Courier"/>
        </w:rPr>
        <w:t xml:space="preserve"> notice1.txt </w:t>
      </w:r>
    </w:p>
    <w:p w14:paraId="765A7C17" w14:textId="0D65572B" w:rsidR="00616D2E" w:rsidRDefault="00616D2E">
      <w:pPr>
        <w:pStyle w:val="1st"/>
      </w:pPr>
      <w:r w:rsidRPr="00616D2E">
        <w:rPr>
          <w:noProof/>
        </w:rPr>
        <w:drawing>
          <wp:inline distT="0" distB="0" distL="0" distR="0" wp14:anchorId="03CDB456" wp14:editId="7F301FD6">
            <wp:extent cx="6120130" cy="704215"/>
            <wp:effectExtent l="0" t="0" r="0" b="0"/>
            <wp:docPr id="46832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24960" name=""/>
                    <pic:cNvPicPr/>
                  </pic:nvPicPr>
                  <pic:blipFill>
                    <a:blip r:embed="rId19"/>
                    <a:stretch>
                      <a:fillRect/>
                    </a:stretch>
                  </pic:blipFill>
                  <pic:spPr>
                    <a:xfrm>
                      <a:off x="0" y="0"/>
                      <a:ext cx="6120130" cy="704215"/>
                    </a:xfrm>
                    <a:prstGeom prst="rect">
                      <a:avLst/>
                    </a:prstGeom>
                  </pic:spPr>
                </pic:pic>
              </a:graphicData>
            </a:graphic>
          </wp:inline>
        </w:drawing>
      </w:r>
    </w:p>
    <w:p w14:paraId="2CFB9988" w14:textId="77777777" w:rsidR="00616D2E" w:rsidRDefault="00616D2E">
      <w:pPr>
        <w:pStyle w:val="1st"/>
      </w:pPr>
    </w:p>
    <w:p w14:paraId="1AAD721E" w14:textId="77777777" w:rsidR="00616D2E" w:rsidRDefault="00616D2E">
      <w:pPr>
        <w:pStyle w:val="1st"/>
      </w:pPr>
    </w:p>
    <w:p w14:paraId="1E4F50DB" w14:textId="08AEF155" w:rsidR="006A27E8" w:rsidRDefault="00616D2E">
      <w:pPr>
        <w:pStyle w:val="1st"/>
        <w:rPr>
          <w:rFonts w:ascii="Courier" w:hAnsi="Courier"/>
        </w:rPr>
      </w:pPr>
      <w:r w:rsidRPr="00616D2E">
        <w:rPr>
          <w:rFonts w:ascii="Courier" w:hAnsi="Courier"/>
          <w:noProof/>
        </w:rPr>
        <w:drawing>
          <wp:inline distT="0" distB="0" distL="0" distR="0" wp14:anchorId="3A6CFC62" wp14:editId="37F3EA33">
            <wp:extent cx="6120130" cy="749300"/>
            <wp:effectExtent l="0" t="0" r="0" b="0"/>
            <wp:docPr id="158185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56969" name=""/>
                    <pic:cNvPicPr/>
                  </pic:nvPicPr>
                  <pic:blipFill>
                    <a:blip r:embed="rId20"/>
                    <a:stretch>
                      <a:fillRect/>
                    </a:stretch>
                  </pic:blipFill>
                  <pic:spPr>
                    <a:xfrm>
                      <a:off x="0" y="0"/>
                      <a:ext cx="6120130" cy="749300"/>
                    </a:xfrm>
                    <a:prstGeom prst="rect">
                      <a:avLst/>
                    </a:prstGeom>
                  </pic:spPr>
                </pic:pic>
              </a:graphicData>
            </a:graphic>
          </wp:inline>
        </w:drawing>
      </w:r>
      <w:r w:rsidR="00581323">
        <w:rPr>
          <w:rFonts w:ascii="Courier" w:hAnsi="Courier"/>
        </w:rPr>
        <w:tab/>
      </w:r>
    </w:p>
    <w:p w14:paraId="10FBF090" w14:textId="77777777" w:rsidR="00616D2E" w:rsidRDefault="00581323">
      <w:pPr>
        <w:pStyle w:val="1st"/>
      </w:pPr>
      <w:r>
        <w:tab/>
      </w:r>
      <w:r>
        <w:tab/>
      </w:r>
    </w:p>
    <w:p w14:paraId="63DD9ABA" w14:textId="236C68C4" w:rsidR="006A27E8" w:rsidRDefault="00581323">
      <w:pPr>
        <w:pStyle w:val="1st"/>
      </w:pPr>
      <w:r>
        <w:t xml:space="preserve">Compare with the given HMACs, </w:t>
      </w:r>
      <w:r>
        <w:rPr>
          <w:i/>
          <w:iCs/>
        </w:rPr>
        <w:t>notice1.hmac.txt</w:t>
      </w:r>
      <w:r>
        <w:t xml:space="preserve"> and </w:t>
      </w:r>
      <w:proofErr w:type="gramStart"/>
      <w:r>
        <w:rPr>
          <w:i/>
          <w:iCs/>
        </w:rPr>
        <w:t>notice2.hmac.txt</w:t>
      </w:r>
      <w:proofErr w:type="gramEnd"/>
    </w:p>
    <w:p w14:paraId="4785C21D" w14:textId="77777777" w:rsidR="006A27E8" w:rsidRDefault="006A27E8">
      <w:pPr>
        <w:pStyle w:val="1st"/>
        <w:rPr>
          <w:i/>
          <w:iCs/>
        </w:rPr>
      </w:pPr>
    </w:p>
    <w:p w14:paraId="7174A5A1" w14:textId="77777777" w:rsidR="006A27E8" w:rsidRDefault="00581323">
      <w:pPr>
        <w:pStyle w:val="1st"/>
      </w:pPr>
      <w:r>
        <w:rPr>
          <w:rFonts w:ascii="Courier" w:hAnsi="Courier"/>
        </w:rPr>
        <w:tab/>
      </w:r>
      <w:r>
        <w:rPr>
          <w:rFonts w:ascii="Courier" w:hAnsi="Courier"/>
        </w:rPr>
        <w:tab/>
        <w:t>$ cat notice1.hmac.txt</w:t>
      </w:r>
    </w:p>
    <w:p w14:paraId="2302FC30" w14:textId="77777777" w:rsidR="006A27E8" w:rsidRDefault="006A27E8">
      <w:pPr>
        <w:pStyle w:val="1st"/>
        <w:rPr>
          <w:rFonts w:ascii="Courier" w:hAnsi="Courier"/>
        </w:rPr>
      </w:pPr>
    </w:p>
    <w:p w14:paraId="44918A17" w14:textId="77777777" w:rsidR="006A27E8" w:rsidRDefault="00581323">
      <w:pPr>
        <w:pStyle w:val="1st"/>
      </w:pPr>
      <w:r>
        <w:rPr>
          <w:rFonts w:ascii="Courier" w:hAnsi="Courier"/>
        </w:rPr>
        <w:tab/>
      </w:r>
      <w:r>
        <w:rPr>
          <w:rFonts w:ascii="Courier" w:hAnsi="Courier"/>
        </w:rPr>
        <w:tab/>
      </w:r>
      <w:r>
        <w:t>Which notice is the authentic version?</w:t>
      </w:r>
      <w:r>
        <w:tab/>
      </w:r>
      <w:r>
        <w:tab/>
      </w:r>
      <w:r>
        <w:tab/>
      </w:r>
      <w:r>
        <w:tab/>
      </w:r>
      <w:r>
        <w:tab/>
        <w:t>(10 marks)</w:t>
      </w:r>
    </w:p>
    <w:p w14:paraId="72287D90" w14:textId="63E82819" w:rsidR="00616D2E" w:rsidRDefault="00616D2E" w:rsidP="00616D2E">
      <w:pPr>
        <w:pStyle w:val="1st"/>
        <w:numPr>
          <w:ilvl w:val="0"/>
          <w:numId w:val="12"/>
        </w:numPr>
      </w:pPr>
      <w:r w:rsidRPr="00616D2E">
        <w:t>Compare the created HMACs with the given HMACs, the notice2.txt file is the authentic.</w:t>
      </w:r>
    </w:p>
    <w:p w14:paraId="1E6B673B" w14:textId="77777777" w:rsidR="006A27E8" w:rsidRDefault="006A27E8">
      <w:pPr>
        <w:rPr>
          <w:rFonts w:eastAsia="Arial" w:cs="Calibri"/>
        </w:rPr>
      </w:pPr>
    </w:p>
    <w:p w14:paraId="1963F1DE" w14:textId="77777777" w:rsidR="006A27E8" w:rsidRDefault="006A27E8">
      <w:pPr>
        <w:pStyle w:val="1st"/>
        <w:rPr>
          <w:rFonts w:eastAsia="Arial" w:cs="Calibri"/>
        </w:rPr>
      </w:pPr>
    </w:p>
    <w:p w14:paraId="67C8CB94" w14:textId="77777777" w:rsidR="000975A7" w:rsidRDefault="000975A7">
      <w:pPr>
        <w:rPr>
          <w:rFonts w:eastAsia="Arial" w:cs="Calibri"/>
        </w:rPr>
      </w:pPr>
    </w:p>
    <w:p w14:paraId="5CA1351F" w14:textId="77777777" w:rsidR="000975A7" w:rsidRDefault="000975A7">
      <w:pPr>
        <w:rPr>
          <w:rFonts w:eastAsia="Arial" w:cs="Calibri"/>
        </w:rPr>
      </w:pPr>
    </w:p>
    <w:p w14:paraId="551E7E6A" w14:textId="77777777" w:rsidR="000975A7" w:rsidRDefault="000975A7">
      <w:pPr>
        <w:rPr>
          <w:rFonts w:eastAsia="Arial" w:cs="Calibri"/>
        </w:rPr>
      </w:pPr>
    </w:p>
    <w:p w14:paraId="151E22D7" w14:textId="77777777" w:rsidR="000975A7" w:rsidRDefault="000975A7">
      <w:pPr>
        <w:rPr>
          <w:rFonts w:eastAsia="Arial" w:cs="Calibri"/>
        </w:rPr>
      </w:pPr>
    </w:p>
    <w:p w14:paraId="57ABD034" w14:textId="77777777" w:rsidR="000975A7" w:rsidRDefault="000975A7">
      <w:pPr>
        <w:rPr>
          <w:rFonts w:eastAsia="Arial" w:cs="Calibri"/>
        </w:rPr>
      </w:pPr>
    </w:p>
    <w:p w14:paraId="6364F9D9" w14:textId="77777777" w:rsidR="000975A7" w:rsidRDefault="000975A7">
      <w:pPr>
        <w:rPr>
          <w:rFonts w:eastAsia="Arial" w:cs="Calibri"/>
        </w:rPr>
      </w:pPr>
    </w:p>
    <w:p w14:paraId="192D000C" w14:textId="77777777" w:rsidR="000975A7" w:rsidRDefault="000975A7">
      <w:pPr>
        <w:rPr>
          <w:rFonts w:eastAsia="Arial" w:cs="Calibri"/>
        </w:rPr>
      </w:pPr>
    </w:p>
    <w:p w14:paraId="16E1A0EA" w14:textId="77777777" w:rsidR="000975A7" w:rsidRDefault="000975A7">
      <w:pPr>
        <w:rPr>
          <w:rFonts w:eastAsia="Arial" w:cs="Calibri"/>
        </w:rPr>
      </w:pPr>
    </w:p>
    <w:p w14:paraId="7BE6C594" w14:textId="77777777" w:rsidR="000975A7" w:rsidRDefault="000975A7">
      <w:pPr>
        <w:rPr>
          <w:rFonts w:eastAsia="Arial" w:cs="Calibri"/>
        </w:rPr>
      </w:pPr>
    </w:p>
    <w:p w14:paraId="525A4110" w14:textId="77777777" w:rsidR="000975A7" w:rsidRDefault="000975A7">
      <w:pPr>
        <w:rPr>
          <w:rFonts w:eastAsia="Arial" w:cs="Calibri"/>
        </w:rPr>
      </w:pPr>
    </w:p>
    <w:p w14:paraId="7FE9018C" w14:textId="77777777" w:rsidR="000975A7" w:rsidRDefault="000975A7">
      <w:pPr>
        <w:rPr>
          <w:rFonts w:eastAsia="Arial" w:cs="Calibri"/>
        </w:rPr>
      </w:pPr>
    </w:p>
    <w:p w14:paraId="34E2295A" w14:textId="77777777" w:rsidR="000975A7" w:rsidRDefault="000975A7">
      <w:pPr>
        <w:rPr>
          <w:rFonts w:eastAsia="Arial" w:cs="Calibri"/>
        </w:rPr>
      </w:pPr>
    </w:p>
    <w:p w14:paraId="7161E789" w14:textId="77777777" w:rsidR="000975A7" w:rsidRDefault="000975A7">
      <w:pPr>
        <w:rPr>
          <w:rFonts w:eastAsia="Arial" w:cs="Calibri"/>
        </w:rPr>
      </w:pPr>
    </w:p>
    <w:p w14:paraId="126F9EB3" w14:textId="77777777" w:rsidR="000975A7" w:rsidRDefault="000975A7">
      <w:pPr>
        <w:rPr>
          <w:rFonts w:eastAsia="Arial" w:cs="Calibri"/>
        </w:rPr>
      </w:pPr>
    </w:p>
    <w:p w14:paraId="199A832F" w14:textId="77777777" w:rsidR="000975A7" w:rsidRDefault="000975A7">
      <w:pPr>
        <w:rPr>
          <w:rFonts w:eastAsia="Arial" w:cs="Calibri"/>
        </w:rPr>
      </w:pPr>
    </w:p>
    <w:p w14:paraId="4C8F111B" w14:textId="77777777" w:rsidR="000975A7" w:rsidRDefault="000975A7">
      <w:pPr>
        <w:rPr>
          <w:rFonts w:eastAsia="Arial" w:cs="Calibri"/>
        </w:rPr>
      </w:pPr>
    </w:p>
    <w:p w14:paraId="5DAF55E6" w14:textId="77777777" w:rsidR="000975A7" w:rsidRDefault="000975A7">
      <w:pPr>
        <w:rPr>
          <w:rFonts w:eastAsia="Arial" w:cs="Calibri"/>
        </w:rPr>
      </w:pPr>
    </w:p>
    <w:p w14:paraId="6C64025F" w14:textId="77777777" w:rsidR="000975A7" w:rsidRDefault="000975A7">
      <w:pPr>
        <w:rPr>
          <w:rFonts w:eastAsia="Arial" w:cs="Calibri"/>
        </w:rPr>
      </w:pPr>
    </w:p>
    <w:p w14:paraId="6909696F" w14:textId="77777777" w:rsidR="000975A7" w:rsidRDefault="000975A7">
      <w:pPr>
        <w:rPr>
          <w:rFonts w:eastAsia="Arial" w:cs="Calibri"/>
        </w:rPr>
      </w:pPr>
    </w:p>
    <w:p w14:paraId="1BF08231" w14:textId="77777777" w:rsidR="000975A7" w:rsidRDefault="000975A7">
      <w:pPr>
        <w:rPr>
          <w:rFonts w:eastAsia="Arial" w:cs="Calibri"/>
        </w:rPr>
      </w:pPr>
    </w:p>
    <w:p w14:paraId="6CC838CF" w14:textId="77777777" w:rsidR="000975A7" w:rsidRDefault="000975A7">
      <w:pPr>
        <w:rPr>
          <w:rFonts w:eastAsia="Arial" w:cs="Calibri"/>
        </w:rPr>
      </w:pPr>
    </w:p>
    <w:p w14:paraId="05CB8583" w14:textId="77777777" w:rsidR="000975A7" w:rsidRDefault="000975A7">
      <w:pPr>
        <w:rPr>
          <w:rFonts w:eastAsia="Arial" w:cs="Calibri"/>
        </w:rPr>
      </w:pPr>
    </w:p>
    <w:p w14:paraId="4D2637CD" w14:textId="77777777" w:rsidR="000975A7" w:rsidRDefault="000975A7">
      <w:pPr>
        <w:rPr>
          <w:rFonts w:eastAsia="Arial" w:cs="Calibri"/>
        </w:rPr>
      </w:pPr>
    </w:p>
    <w:p w14:paraId="20584A6E" w14:textId="77777777" w:rsidR="00047ECA" w:rsidRDefault="00047ECA">
      <w:pPr>
        <w:rPr>
          <w:rFonts w:eastAsia="Arial" w:cs="Calibri"/>
        </w:rPr>
      </w:pPr>
    </w:p>
    <w:p w14:paraId="169125BD" w14:textId="77777777" w:rsidR="00047ECA" w:rsidRDefault="00047ECA">
      <w:pPr>
        <w:rPr>
          <w:rFonts w:eastAsia="Arial" w:cs="Calibri"/>
        </w:rPr>
      </w:pPr>
    </w:p>
    <w:p w14:paraId="2A42844D" w14:textId="1C91A7BF" w:rsidR="006A27E8" w:rsidRDefault="00581323">
      <w:r>
        <w:rPr>
          <w:rFonts w:eastAsia="Arial" w:cs="Calibri"/>
        </w:rPr>
        <w:lastRenderedPageBreak/>
        <w:t>6.</w:t>
      </w:r>
      <w:r>
        <w:rPr>
          <w:rFonts w:eastAsia="Arial" w:cs="Calibri"/>
        </w:rPr>
        <w:tab/>
        <w:t>In your Linux working directory, create a text file using one of the following:</w:t>
      </w:r>
    </w:p>
    <w:p w14:paraId="54DA4FB8" w14:textId="77777777" w:rsidR="006A27E8" w:rsidRDefault="00581323">
      <w:r>
        <w:tab/>
        <w:t xml:space="preserve">Using a text editor such as </w:t>
      </w:r>
      <w:proofErr w:type="gramStart"/>
      <w:r>
        <w:rPr>
          <w:rFonts w:ascii="Courier" w:hAnsi="Courier"/>
        </w:rPr>
        <w:t>pico</w:t>
      </w:r>
      <w:r>
        <w:t xml:space="preserve">  enter</w:t>
      </w:r>
      <w:proofErr w:type="gramEnd"/>
      <w:r>
        <w:t xml:space="preserve"> or copy and paste some text into it, and and save. </w:t>
      </w:r>
    </w:p>
    <w:p w14:paraId="56312633" w14:textId="77777777" w:rsidR="006A27E8" w:rsidRDefault="00581323">
      <w:pPr>
        <w:pStyle w:val="1st"/>
        <w:rPr>
          <w:rFonts w:ascii="Courier" w:hAnsi="Courier"/>
        </w:rPr>
      </w:pPr>
      <w:r>
        <w:rPr>
          <w:rFonts w:ascii="Courier" w:hAnsi="Courier"/>
        </w:rPr>
        <w:tab/>
      </w:r>
      <w:r>
        <w:rPr>
          <w:rFonts w:ascii="Courier" w:hAnsi="Courier"/>
        </w:rPr>
        <w:tab/>
        <w:t>$ pico test1.txt</w:t>
      </w:r>
    </w:p>
    <w:p w14:paraId="369362FF" w14:textId="77777777" w:rsidR="006A27E8" w:rsidRDefault="00581323">
      <w:r>
        <w:tab/>
      </w:r>
      <w:proofErr w:type="gramStart"/>
      <w:r>
        <w:t>Alternatively</w:t>
      </w:r>
      <w:proofErr w:type="gramEnd"/>
      <w:r>
        <w:t xml:space="preserve"> you can do as follows:</w:t>
      </w:r>
    </w:p>
    <w:p w14:paraId="4F499CC3" w14:textId="77777777" w:rsidR="006A27E8" w:rsidRDefault="00581323">
      <w:pPr>
        <w:pStyle w:val="1st"/>
        <w:rPr>
          <w:rFonts w:ascii="Courier" w:hAnsi="Courier"/>
        </w:rPr>
      </w:pPr>
      <w:r>
        <w:rPr>
          <w:rFonts w:ascii="Courier" w:hAnsi="Courier"/>
        </w:rPr>
        <w:tab/>
      </w:r>
      <w:r>
        <w:rPr>
          <w:rFonts w:ascii="Courier" w:hAnsi="Courier"/>
        </w:rPr>
        <w:tab/>
        <w:t>$ echo “This is some text file” &gt; test1.txt</w:t>
      </w:r>
    </w:p>
    <w:p w14:paraId="560FD3A8" w14:textId="77777777" w:rsidR="006A27E8" w:rsidRDefault="006A27E8">
      <w:pPr>
        <w:pStyle w:val="1st"/>
        <w:rPr>
          <w:rFonts w:eastAsia="Arial" w:cs="Calibri"/>
        </w:rPr>
      </w:pPr>
    </w:p>
    <w:p w14:paraId="3837C6AC" w14:textId="77777777" w:rsidR="006A27E8" w:rsidRDefault="00581323">
      <w:pPr>
        <w:pStyle w:val="1st"/>
      </w:pPr>
      <w:r>
        <w:tab/>
      </w:r>
      <w:r>
        <w:tab/>
        <w:t xml:space="preserve">View the file: </w:t>
      </w:r>
    </w:p>
    <w:p w14:paraId="4ECD8AE0" w14:textId="77777777" w:rsidR="006A27E8" w:rsidRDefault="00581323">
      <w:pPr>
        <w:pStyle w:val="1st"/>
        <w:rPr>
          <w:rFonts w:ascii="Courier" w:hAnsi="Courier"/>
        </w:rPr>
      </w:pPr>
      <w:r>
        <w:rPr>
          <w:rFonts w:ascii="Courier" w:hAnsi="Courier"/>
        </w:rPr>
        <w:tab/>
      </w:r>
      <w:r>
        <w:rPr>
          <w:rFonts w:ascii="Courier" w:hAnsi="Courier"/>
        </w:rPr>
        <w:tab/>
        <w:t>$ cat test1.txt</w:t>
      </w:r>
    </w:p>
    <w:p w14:paraId="240B4472" w14:textId="25EADB0B" w:rsidR="006A27F5" w:rsidRDefault="006A27F5">
      <w:pPr>
        <w:pStyle w:val="1st"/>
        <w:rPr>
          <w:rFonts w:ascii="Courier" w:hAnsi="Courier"/>
        </w:rPr>
      </w:pPr>
      <w:r w:rsidRPr="006A27F5">
        <w:rPr>
          <w:rFonts w:ascii="Courier" w:hAnsi="Courier"/>
          <w:noProof/>
        </w:rPr>
        <w:drawing>
          <wp:inline distT="0" distB="0" distL="0" distR="0" wp14:anchorId="3DE20CBD" wp14:editId="240F7D0A">
            <wp:extent cx="5344271" cy="1143160"/>
            <wp:effectExtent l="0" t="0" r="0" b="0"/>
            <wp:docPr id="53366543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65433" name="Picture 1" descr="A black screen with white text&#10;&#10;Description automatically generated"/>
                    <pic:cNvPicPr/>
                  </pic:nvPicPr>
                  <pic:blipFill>
                    <a:blip r:embed="rId21"/>
                    <a:stretch>
                      <a:fillRect/>
                    </a:stretch>
                  </pic:blipFill>
                  <pic:spPr>
                    <a:xfrm>
                      <a:off x="0" y="0"/>
                      <a:ext cx="5344271" cy="1143160"/>
                    </a:xfrm>
                    <a:prstGeom prst="rect">
                      <a:avLst/>
                    </a:prstGeom>
                  </pic:spPr>
                </pic:pic>
              </a:graphicData>
            </a:graphic>
          </wp:inline>
        </w:drawing>
      </w:r>
    </w:p>
    <w:p w14:paraId="3E559DC6" w14:textId="77777777" w:rsidR="006A27E8" w:rsidRDefault="006A27E8">
      <w:pPr>
        <w:rPr>
          <w:rFonts w:eastAsia="Arial" w:cs="Calibri"/>
        </w:rPr>
      </w:pPr>
    </w:p>
    <w:p w14:paraId="75928C11" w14:textId="77777777" w:rsidR="006A27E8" w:rsidRDefault="00581323">
      <w:pPr>
        <w:pStyle w:val="1st"/>
      </w:pPr>
      <w:r>
        <w:tab/>
        <w:t xml:space="preserve">(a)  </w:t>
      </w:r>
      <w:r>
        <w:tab/>
        <w:t>Obtain the md5 hash of your file</w:t>
      </w:r>
      <w:r>
        <w:rPr>
          <w:rFonts w:ascii="Courier" w:hAnsi="Courier"/>
        </w:rPr>
        <w:t>: (To get help: $ md5sum -h)</w:t>
      </w:r>
    </w:p>
    <w:p w14:paraId="121471E6" w14:textId="77777777" w:rsidR="006A27E8" w:rsidRDefault="00581323">
      <w:pPr>
        <w:pStyle w:val="1st"/>
        <w:ind w:left="567"/>
      </w:pPr>
      <w:r>
        <w:rPr>
          <w:rFonts w:ascii="Courier" w:hAnsi="Courier"/>
        </w:rPr>
        <w:tab/>
      </w:r>
      <w:r>
        <w:rPr>
          <w:rFonts w:ascii="Courier" w:hAnsi="Courier"/>
        </w:rPr>
        <w:tab/>
        <w:t>$ md5sum test1.txt</w:t>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t>(2 marks)</w:t>
      </w:r>
    </w:p>
    <w:p w14:paraId="356232A3" w14:textId="53C140E5" w:rsidR="006A27E8" w:rsidRDefault="006A27F5">
      <w:pPr>
        <w:pStyle w:val="1st"/>
        <w:ind w:left="567"/>
        <w:rPr>
          <w:rFonts w:eastAsia="Arial" w:cs="Calibri"/>
        </w:rPr>
      </w:pPr>
      <w:r w:rsidRPr="006A27F5">
        <w:rPr>
          <w:rFonts w:eastAsia="Arial" w:cs="Calibri"/>
          <w:noProof/>
        </w:rPr>
        <w:drawing>
          <wp:inline distT="0" distB="0" distL="0" distR="0" wp14:anchorId="37E378E5" wp14:editId="2CA1B71E">
            <wp:extent cx="3858163" cy="619211"/>
            <wp:effectExtent l="0" t="0" r="9525" b="9525"/>
            <wp:docPr id="137979013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90133" name="Picture 1" descr="A black background with white text&#10;&#10;Description automatically generated"/>
                    <pic:cNvPicPr/>
                  </pic:nvPicPr>
                  <pic:blipFill>
                    <a:blip r:embed="rId22"/>
                    <a:stretch>
                      <a:fillRect/>
                    </a:stretch>
                  </pic:blipFill>
                  <pic:spPr>
                    <a:xfrm>
                      <a:off x="0" y="0"/>
                      <a:ext cx="3858163" cy="619211"/>
                    </a:xfrm>
                    <a:prstGeom prst="rect">
                      <a:avLst/>
                    </a:prstGeom>
                  </pic:spPr>
                </pic:pic>
              </a:graphicData>
            </a:graphic>
          </wp:inline>
        </w:drawing>
      </w:r>
    </w:p>
    <w:p w14:paraId="133D65E5" w14:textId="77777777" w:rsidR="006A27E8" w:rsidRDefault="00581323">
      <w:pPr>
        <w:pStyle w:val="1st"/>
      </w:pPr>
      <w:r>
        <w:tab/>
        <w:t>(b)</w:t>
      </w:r>
      <w:r>
        <w:tab/>
        <w:t xml:space="preserve">Make a small change in your file such as adding a space, dot, etc. </w:t>
      </w:r>
    </w:p>
    <w:p w14:paraId="357AAB07" w14:textId="77777777" w:rsidR="006A27E8" w:rsidRDefault="00581323">
      <w:pPr>
        <w:pStyle w:val="1st"/>
        <w:ind w:left="567" w:hanging="567"/>
      </w:pPr>
      <w:r>
        <w:tab/>
      </w:r>
      <w:r>
        <w:tab/>
        <w:t>Save the file a with a new name, e.g. "</w:t>
      </w:r>
      <w:r>
        <w:rPr>
          <w:rFonts w:ascii="Courier" w:hAnsi="Courier"/>
        </w:rPr>
        <w:t>test2.txt</w:t>
      </w:r>
      <w:r>
        <w:t xml:space="preserve">" and obtain the new md5 hash. </w:t>
      </w:r>
      <w:r>
        <w:tab/>
        <w:t>Compare them. Are they same, different, or very different? Do this visually:</w:t>
      </w:r>
    </w:p>
    <w:p w14:paraId="3E000528" w14:textId="77777777" w:rsidR="006A27E8" w:rsidRDefault="00581323">
      <w:pPr>
        <w:pStyle w:val="1st"/>
        <w:ind w:left="567"/>
      </w:pPr>
      <w:r>
        <w:tab/>
      </w:r>
      <w:r>
        <w:tab/>
      </w:r>
      <w:r>
        <w:tab/>
        <w:t>$</w:t>
      </w:r>
      <w:r>
        <w:rPr>
          <w:rFonts w:ascii="Courier" w:hAnsi="Courier"/>
        </w:rPr>
        <w:t xml:space="preserve"> cat test1.txt</w:t>
      </w:r>
    </w:p>
    <w:p w14:paraId="21D2B2AA" w14:textId="77777777" w:rsidR="006A27E8" w:rsidRDefault="00581323">
      <w:pPr>
        <w:pStyle w:val="1st"/>
        <w:ind w:left="567"/>
      </w:pPr>
      <w:r>
        <w:rPr>
          <w:rFonts w:ascii="Courier" w:hAnsi="Courier"/>
        </w:rPr>
        <w:tab/>
      </w:r>
      <w:r>
        <w:rPr>
          <w:rFonts w:ascii="Courier" w:hAnsi="Courier"/>
        </w:rPr>
        <w:tab/>
      </w:r>
      <w:r>
        <w:rPr>
          <w:rFonts w:ascii="Courier" w:hAnsi="Courier"/>
        </w:rPr>
        <w:tab/>
        <w:t>$ cat test2.txt</w:t>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t>(4 marks)</w:t>
      </w:r>
    </w:p>
    <w:p w14:paraId="7B0FD189" w14:textId="24752B1C" w:rsidR="006A27F5" w:rsidRDefault="006A27F5">
      <w:pPr>
        <w:pStyle w:val="1st"/>
        <w:ind w:left="567"/>
      </w:pPr>
      <w:r w:rsidRPr="006A27F5">
        <w:rPr>
          <w:noProof/>
        </w:rPr>
        <w:drawing>
          <wp:inline distT="0" distB="0" distL="0" distR="0" wp14:anchorId="3E0390C9" wp14:editId="29D65107">
            <wp:extent cx="5534797" cy="1476581"/>
            <wp:effectExtent l="0" t="0" r="8890" b="9525"/>
            <wp:docPr id="120639905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99056" name="Picture 1" descr="A screen shot of a computer code&#10;&#10;Description automatically generated"/>
                    <pic:cNvPicPr/>
                  </pic:nvPicPr>
                  <pic:blipFill>
                    <a:blip r:embed="rId23"/>
                    <a:stretch>
                      <a:fillRect/>
                    </a:stretch>
                  </pic:blipFill>
                  <pic:spPr>
                    <a:xfrm>
                      <a:off x="0" y="0"/>
                      <a:ext cx="5534797" cy="1476581"/>
                    </a:xfrm>
                    <a:prstGeom prst="rect">
                      <a:avLst/>
                    </a:prstGeom>
                  </pic:spPr>
                </pic:pic>
              </a:graphicData>
            </a:graphic>
          </wp:inline>
        </w:drawing>
      </w:r>
    </w:p>
    <w:p w14:paraId="7EFD43B0" w14:textId="2672DAD3" w:rsidR="006A27F5" w:rsidRDefault="006A27F5">
      <w:pPr>
        <w:pStyle w:val="1st"/>
        <w:ind w:left="567"/>
      </w:pPr>
      <w:r w:rsidRPr="006A27F5">
        <w:rPr>
          <w:noProof/>
        </w:rPr>
        <w:drawing>
          <wp:inline distT="0" distB="0" distL="0" distR="0" wp14:anchorId="1F41A6E6" wp14:editId="34AC7BA7">
            <wp:extent cx="4610743" cy="857370"/>
            <wp:effectExtent l="0" t="0" r="0" b="0"/>
            <wp:docPr id="11577323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32369" name="Picture 1" descr="A screenshot of a computer&#10;&#10;Description automatically generated"/>
                    <pic:cNvPicPr/>
                  </pic:nvPicPr>
                  <pic:blipFill>
                    <a:blip r:embed="rId24"/>
                    <a:stretch>
                      <a:fillRect/>
                    </a:stretch>
                  </pic:blipFill>
                  <pic:spPr>
                    <a:xfrm>
                      <a:off x="0" y="0"/>
                      <a:ext cx="4610743" cy="857370"/>
                    </a:xfrm>
                    <a:prstGeom prst="rect">
                      <a:avLst/>
                    </a:prstGeom>
                  </pic:spPr>
                </pic:pic>
              </a:graphicData>
            </a:graphic>
          </wp:inline>
        </w:drawing>
      </w:r>
    </w:p>
    <w:p w14:paraId="0F32F655" w14:textId="20BEA539" w:rsidR="006A27F5" w:rsidRDefault="006A27F5" w:rsidP="006A27F5">
      <w:pPr>
        <w:pStyle w:val="1st"/>
        <w:ind w:left="0" w:firstLine="0"/>
      </w:pPr>
      <w:proofErr w:type="gramStart"/>
      <w:r>
        <w:t>It is clear that although</w:t>
      </w:r>
      <w:proofErr w:type="gramEnd"/>
      <w:r>
        <w:t xml:space="preserve"> the majority of the content are the same, the md5 sums of the 2 files are completely different.</w:t>
      </w:r>
    </w:p>
    <w:p w14:paraId="2CF6FCA3" w14:textId="77777777" w:rsidR="006A27F5" w:rsidRDefault="006A27F5">
      <w:pPr>
        <w:pStyle w:val="1st"/>
        <w:ind w:left="567"/>
      </w:pPr>
    </w:p>
    <w:p w14:paraId="2B1CE326" w14:textId="77777777" w:rsidR="006A27E8" w:rsidRDefault="00581323">
      <w:pPr>
        <w:pStyle w:val="1st"/>
      </w:pPr>
      <w:r>
        <w:tab/>
        <w:t>(c)</w:t>
      </w:r>
      <w:proofErr w:type="gramStart"/>
      <w:r>
        <w:tab/>
        <w:t xml:space="preserve">  Make</w:t>
      </w:r>
      <w:proofErr w:type="gramEnd"/>
      <w:r>
        <w:t xml:space="preserve"> an MD5 integrity check hash for the file </w:t>
      </w:r>
      <w:r>
        <w:rPr>
          <w:rFonts w:ascii="Courier" w:hAnsi="Courier"/>
        </w:rPr>
        <w:t>test1.txt</w:t>
      </w:r>
    </w:p>
    <w:p w14:paraId="0E42F5E9" w14:textId="77777777" w:rsidR="006A27E8" w:rsidRDefault="00581323">
      <w:pPr>
        <w:pStyle w:val="1st"/>
      </w:pPr>
      <w:r>
        <w:tab/>
      </w:r>
      <w:r>
        <w:tab/>
      </w:r>
      <w:r>
        <w:tab/>
      </w:r>
      <w:r>
        <w:rPr>
          <w:rFonts w:ascii="Courier" w:hAnsi="Courier"/>
        </w:rPr>
        <w:t>$ md5sum test1.txt &gt; test1md5.txt</w:t>
      </w:r>
    </w:p>
    <w:p w14:paraId="39E09B99" w14:textId="77777777" w:rsidR="006A27E8" w:rsidRDefault="00581323">
      <w:pPr>
        <w:pStyle w:val="1st"/>
      </w:pPr>
      <w:r>
        <w:tab/>
      </w:r>
      <w:r>
        <w:tab/>
        <w:t xml:space="preserve"> Verify the integrity of </w:t>
      </w:r>
      <w:r>
        <w:rPr>
          <w:rFonts w:ascii="Courier" w:hAnsi="Courier"/>
        </w:rPr>
        <w:t>test1.txt:</w:t>
      </w:r>
    </w:p>
    <w:p w14:paraId="78BE2002" w14:textId="77777777" w:rsidR="006A27E8" w:rsidRDefault="00581323">
      <w:pPr>
        <w:pStyle w:val="1st"/>
      </w:pPr>
      <w:r>
        <w:tab/>
      </w:r>
      <w:r>
        <w:tab/>
      </w:r>
      <w:r>
        <w:tab/>
      </w:r>
      <w:r>
        <w:rPr>
          <w:rFonts w:ascii="Courier" w:hAnsi="Courier"/>
        </w:rPr>
        <w:t>$ md5sum -c test1md5.txt</w:t>
      </w:r>
      <w:r>
        <w:tab/>
      </w:r>
      <w:r>
        <w:tab/>
      </w:r>
      <w:r>
        <w:tab/>
      </w:r>
      <w:r>
        <w:tab/>
      </w:r>
      <w:r>
        <w:tab/>
        <w:t>(4 marks)</w:t>
      </w:r>
    </w:p>
    <w:p w14:paraId="30DEEE5B" w14:textId="63D1A4E2" w:rsidR="006A27E8" w:rsidRDefault="00581323">
      <w:r>
        <w:rPr>
          <w:rFonts w:eastAsia="Arial" w:cs="Calibri"/>
        </w:rPr>
        <w:lastRenderedPageBreak/>
        <w:tab/>
      </w:r>
      <w:r w:rsidR="006A27F5" w:rsidRPr="006A27F5">
        <w:rPr>
          <w:rFonts w:eastAsia="Arial" w:cs="Calibri"/>
          <w:noProof/>
        </w:rPr>
        <w:drawing>
          <wp:inline distT="0" distB="0" distL="0" distR="0" wp14:anchorId="7CAF5B4C" wp14:editId="6E4E73B5">
            <wp:extent cx="4563112" cy="762106"/>
            <wp:effectExtent l="0" t="0" r="8890" b="0"/>
            <wp:docPr id="193632809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28094" name="Picture 1" descr="A black screen with white text&#10;&#10;Description automatically generated"/>
                    <pic:cNvPicPr/>
                  </pic:nvPicPr>
                  <pic:blipFill>
                    <a:blip r:embed="rId25"/>
                    <a:stretch>
                      <a:fillRect/>
                    </a:stretch>
                  </pic:blipFill>
                  <pic:spPr>
                    <a:xfrm>
                      <a:off x="0" y="0"/>
                      <a:ext cx="4563112" cy="762106"/>
                    </a:xfrm>
                    <a:prstGeom prst="rect">
                      <a:avLst/>
                    </a:prstGeom>
                  </pic:spPr>
                </pic:pic>
              </a:graphicData>
            </a:graphic>
          </wp:inline>
        </w:drawing>
      </w:r>
      <w:r>
        <w:rPr>
          <w:rFonts w:eastAsia="Arial" w:cs="Calibri"/>
        </w:rPr>
        <w:tab/>
      </w:r>
      <w:r>
        <w:rPr>
          <w:rFonts w:eastAsia="Arial" w:cs="Calibri"/>
        </w:rPr>
        <w:tab/>
      </w:r>
      <w:r>
        <w:rPr>
          <w:rFonts w:eastAsia="Arial" w:cs="Calibri"/>
        </w:rPr>
        <w:tab/>
      </w:r>
      <w:r>
        <w:rPr>
          <w:rFonts w:eastAsia="Arial" w:cs="Calibri"/>
        </w:rPr>
        <w:tab/>
      </w:r>
      <w:r>
        <w:rPr>
          <w:rFonts w:eastAsia="Arial" w:cs="Calibri"/>
        </w:rPr>
        <w:tab/>
      </w:r>
      <w:r>
        <w:rPr>
          <w:rFonts w:eastAsia="Arial" w:cs="Calibri"/>
        </w:rPr>
        <w:tab/>
      </w:r>
      <w:r>
        <w:rPr>
          <w:rFonts w:eastAsia="Arial" w:cs="Calibri"/>
        </w:rPr>
        <w:tab/>
      </w:r>
      <w:r>
        <w:rPr>
          <w:rFonts w:eastAsia="Arial" w:cs="Calibri"/>
        </w:rPr>
        <w:tab/>
      </w:r>
      <w:r>
        <w:rPr>
          <w:rFonts w:eastAsia="Arial" w:cs="Calibri"/>
        </w:rPr>
        <w:tab/>
      </w:r>
      <w:r>
        <w:rPr>
          <w:rFonts w:eastAsia="Arial" w:cs="Calibri"/>
        </w:rPr>
        <w:tab/>
      </w:r>
      <w:r>
        <w:rPr>
          <w:rFonts w:eastAsia="Arial" w:cs="Calibri"/>
        </w:rPr>
        <w:tab/>
      </w:r>
      <w:r>
        <w:rPr>
          <w:rFonts w:eastAsia="Arial" w:cs="Calibri"/>
        </w:rPr>
        <w:tab/>
      </w:r>
      <w:r>
        <w:rPr>
          <w:rFonts w:eastAsia="Arial" w:cs="Calibri"/>
        </w:rPr>
        <w:tab/>
      </w:r>
    </w:p>
    <w:p w14:paraId="736AD5D3" w14:textId="77777777" w:rsidR="006A27E8" w:rsidRDefault="006A27E8">
      <w:pPr>
        <w:rPr>
          <w:rFonts w:eastAsia="Arial" w:cs="Calibri"/>
        </w:rPr>
      </w:pPr>
    </w:p>
    <w:p w14:paraId="247201CA" w14:textId="77777777" w:rsidR="000975A7" w:rsidRDefault="000975A7">
      <w:pPr>
        <w:pStyle w:val="1stline"/>
      </w:pPr>
    </w:p>
    <w:p w14:paraId="65C1FD96" w14:textId="77777777" w:rsidR="000975A7" w:rsidRDefault="000975A7">
      <w:pPr>
        <w:pStyle w:val="1stline"/>
      </w:pPr>
    </w:p>
    <w:p w14:paraId="18FACF76" w14:textId="77777777" w:rsidR="000975A7" w:rsidRDefault="000975A7">
      <w:pPr>
        <w:pStyle w:val="1stline"/>
      </w:pPr>
    </w:p>
    <w:p w14:paraId="3462F51E" w14:textId="77777777" w:rsidR="000975A7" w:rsidRDefault="000975A7">
      <w:pPr>
        <w:pStyle w:val="1stline"/>
      </w:pPr>
    </w:p>
    <w:p w14:paraId="001C2DB2" w14:textId="77777777" w:rsidR="000975A7" w:rsidRDefault="000975A7">
      <w:pPr>
        <w:pStyle w:val="1stline"/>
      </w:pPr>
    </w:p>
    <w:p w14:paraId="48CFD68B" w14:textId="77777777" w:rsidR="000975A7" w:rsidRDefault="000975A7">
      <w:pPr>
        <w:pStyle w:val="1stline"/>
      </w:pPr>
    </w:p>
    <w:p w14:paraId="3AE141BA" w14:textId="77777777" w:rsidR="000975A7" w:rsidRDefault="000975A7">
      <w:pPr>
        <w:pStyle w:val="1stline"/>
      </w:pPr>
    </w:p>
    <w:p w14:paraId="0AF1CEEC" w14:textId="77777777" w:rsidR="000975A7" w:rsidRDefault="000975A7">
      <w:pPr>
        <w:pStyle w:val="1stline"/>
      </w:pPr>
    </w:p>
    <w:p w14:paraId="70492E86" w14:textId="77777777" w:rsidR="000975A7" w:rsidRDefault="000975A7">
      <w:pPr>
        <w:pStyle w:val="1stline"/>
      </w:pPr>
    </w:p>
    <w:p w14:paraId="5F6E2AAD" w14:textId="77777777" w:rsidR="000975A7" w:rsidRDefault="000975A7">
      <w:pPr>
        <w:pStyle w:val="1stline"/>
      </w:pPr>
    </w:p>
    <w:p w14:paraId="56B404F9" w14:textId="77777777" w:rsidR="000975A7" w:rsidRDefault="000975A7">
      <w:pPr>
        <w:pStyle w:val="1stline"/>
      </w:pPr>
    </w:p>
    <w:p w14:paraId="66626990" w14:textId="77777777" w:rsidR="000975A7" w:rsidRDefault="000975A7">
      <w:pPr>
        <w:pStyle w:val="1stline"/>
      </w:pPr>
    </w:p>
    <w:p w14:paraId="76419EDC" w14:textId="77777777" w:rsidR="000975A7" w:rsidRDefault="000975A7">
      <w:pPr>
        <w:pStyle w:val="1stline"/>
      </w:pPr>
    </w:p>
    <w:p w14:paraId="7B131F8B" w14:textId="77777777" w:rsidR="000975A7" w:rsidRDefault="000975A7">
      <w:pPr>
        <w:pStyle w:val="1stline"/>
      </w:pPr>
    </w:p>
    <w:p w14:paraId="5C152841" w14:textId="77777777" w:rsidR="000975A7" w:rsidRDefault="000975A7">
      <w:pPr>
        <w:pStyle w:val="1stline"/>
      </w:pPr>
    </w:p>
    <w:p w14:paraId="11CD00B3" w14:textId="77777777" w:rsidR="000975A7" w:rsidRDefault="000975A7">
      <w:pPr>
        <w:pStyle w:val="1stline"/>
      </w:pPr>
    </w:p>
    <w:p w14:paraId="2CE40B8A" w14:textId="77777777" w:rsidR="000975A7" w:rsidRDefault="000975A7">
      <w:pPr>
        <w:pStyle w:val="1stline"/>
      </w:pPr>
    </w:p>
    <w:p w14:paraId="4036FFE6" w14:textId="77777777" w:rsidR="000975A7" w:rsidRDefault="000975A7">
      <w:pPr>
        <w:pStyle w:val="1stline"/>
      </w:pPr>
    </w:p>
    <w:p w14:paraId="4747FDED" w14:textId="77777777" w:rsidR="000975A7" w:rsidRDefault="000975A7">
      <w:pPr>
        <w:pStyle w:val="1stline"/>
      </w:pPr>
    </w:p>
    <w:p w14:paraId="079D70DC" w14:textId="77777777" w:rsidR="000975A7" w:rsidRDefault="000975A7">
      <w:pPr>
        <w:pStyle w:val="1stline"/>
      </w:pPr>
    </w:p>
    <w:p w14:paraId="05F82589" w14:textId="77777777" w:rsidR="000975A7" w:rsidRDefault="000975A7">
      <w:pPr>
        <w:pStyle w:val="1stline"/>
      </w:pPr>
    </w:p>
    <w:p w14:paraId="638C58FF" w14:textId="77777777" w:rsidR="000975A7" w:rsidRDefault="000975A7">
      <w:pPr>
        <w:pStyle w:val="1stline"/>
      </w:pPr>
    </w:p>
    <w:p w14:paraId="0154498E" w14:textId="77777777" w:rsidR="000975A7" w:rsidRDefault="000975A7">
      <w:pPr>
        <w:pStyle w:val="1stline"/>
      </w:pPr>
    </w:p>
    <w:p w14:paraId="3BECEC4F" w14:textId="77777777" w:rsidR="000975A7" w:rsidRDefault="000975A7">
      <w:pPr>
        <w:pStyle w:val="1stline"/>
      </w:pPr>
    </w:p>
    <w:p w14:paraId="26150761" w14:textId="77777777" w:rsidR="000975A7" w:rsidRDefault="000975A7">
      <w:pPr>
        <w:pStyle w:val="1stline"/>
      </w:pPr>
    </w:p>
    <w:p w14:paraId="296B1210" w14:textId="77777777" w:rsidR="000975A7" w:rsidRDefault="000975A7">
      <w:pPr>
        <w:pStyle w:val="1stline"/>
      </w:pPr>
    </w:p>
    <w:p w14:paraId="2DF2908E" w14:textId="77777777" w:rsidR="000975A7" w:rsidRDefault="000975A7">
      <w:pPr>
        <w:pStyle w:val="1stline"/>
      </w:pPr>
    </w:p>
    <w:p w14:paraId="1C749392" w14:textId="77777777" w:rsidR="000975A7" w:rsidRDefault="000975A7">
      <w:pPr>
        <w:pStyle w:val="1stline"/>
      </w:pPr>
    </w:p>
    <w:p w14:paraId="2D9FC9A9" w14:textId="77777777" w:rsidR="000975A7" w:rsidRDefault="000975A7">
      <w:pPr>
        <w:pStyle w:val="1stline"/>
      </w:pPr>
    </w:p>
    <w:p w14:paraId="629BC38E" w14:textId="77777777" w:rsidR="000975A7" w:rsidRDefault="000975A7">
      <w:pPr>
        <w:pStyle w:val="1stline"/>
      </w:pPr>
    </w:p>
    <w:p w14:paraId="71C8A6F4" w14:textId="77777777" w:rsidR="000975A7" w:rsidRDefault="000975A7">
      <w:pPr>
        <w:pStyle w:val="1stline"/>
      </w:pPr>
    </w:p>
    <w:p w14:paraId="297623ED" w14:textId="77777777" w:rsidR="000975A7" w:rsidRDefault="000975A7">
      <w:pPr>
        <w:pStyle w:val="1stline"/>
      </w:pPr>
    </w:p>
    <w:p w14:paraId="099C8A38" w14:textId="77777777" w:rsidR="000975A7" w:rsidRDefault="000975A7">
      <w:pPr>
        <w:pStyle w:val="1stline"/>
      </w:pPr>
    </w:p>
    <w:p w14:paraId="292F0643" w14:textId="77777777" w:rsidR="000975A7" w:rsidRDefault="000975A7">
      <w:pPr>
        <w:pStyle w:val="1stline"/>
      </w:pPr>
    </w:p>
    <w:p w14:paraId="5C8B436E" w14:textId="77777777" w:rsidR="000975A7" w:rsidRDefault="000975A7">
      <w:pPr>
        <w:pStyle w:val="1stline"/>
      </w:pPr>
    </w:p>
    <w:p w14:paraId="46D29F8C" w14:textId="77777777" w:rsidR="000975A7" w:rsidRDefault="000975A7">
      <w:pPr>
        <w:pStyle w:val="1stline"/>
      </w:pPr>
    </w:p>
    <w:p w14:paraId="3A99BDF2" w14:textId="77777777" w:rsidR="000975A7" w:rsidRDefault="000975A7">
      <w:pPr>
        <w:pStyle w:val="1stline"/>
      </w:pPr>
    </w:p>
    <w:p w14:paraId="4C45CF05" w14:textId="77777777" w:rsidR="000975A7" w:rsidRDefault="000975A7">
      <w:pPr>
        <w:pStyle w:val="1stline"/>
      </w:pPr>
    </w:p>
    <w:p w14:paraId="4F8F104D" w14:textId="77777777" w:rsidR="000975A7" w:rsidRDefault="000975A7">
      <w:pPr>
        <w:pStyle w:val="1stline"/>
      </w:pPr>
    </w:p>
    <w:p w14:paraId="5950BB11" w14:textId="77777777" w:rsidR="002C3EDD" w:rsidRDefault="002C3EDD">
      <w:pPr>
        <w:pStyle w:val="1stline"/>
      </w:pPr>
    </w:p>
    <w:p w14:paraId="0B804740" w14:textId="77777777" w:rsidR="00047ECA" w:rsidRDefault="00047ECA">
      <w:pPr>
        <w:pStyle w:val="1stline"/>
      </w:pPr>
    </w:p>
    <w:p w14:paraId="7CAD98E9" w14:textId="77777777" w:rsidR="002C3EDD" w:rsidRDefault="002C3EDD">
      <w:pPr>
        <w:pStyle w:val="1stline"/>
      </w:pPr>
    </w:p>
    <w:p w14:paraId="6499E567" w14:textId="605358F4" w:rsidR="006A27E8" w:rsidRDefault="00581323">
      <w:pPr>
        <w:pStyle w:val="1stline"/>
      </w:pPr>
      <w:r>
        <w:lastRenderedPageBreak/>
        <w:t xml:space="preserve">7. </w:t>
      </w:r>
      <w:r>
        <w:tab/>
        <w:t xml:space="preserve">RSA algorithm. </w:t>
      </w:r>
      <w:r>
        <w:rPr>
          <w:i/>
          <w:iCs/>
        </w:rPr>
        <w:t>Alice</w:t>
      </w:r>
      <w:r>
        <w:t xml:space="preserve"> </w:t>
      </w:r>
      <w:r w:rsidR="002C3EDD">
        <w:t>wishes</w:t>
      </w:r>
      <w:r>
        <w:t xml:space="preserve"> to send a message </w:t>
      </w:r>
      <w:r>
        <w:rPr>
          <w:i/>
          <w:iCs/>
        </w:rPr>
        <w:t>M = 513</w:t>
      </w:r>
      <w:r>
        <w:t xml:space="preserve"> to </w:t>
      </w:r>
      <w:r>
        <w:rPr>
          <w:i/>
          <w:iCs/>
        </w:rPr>
        <w:t>Bob</w:t>
      </w:r>
      <w:r>
        <w:t xml:space="preserve"> by encrypting it with </w:t>
      </w:r>
      <w:r>
        <w:rPr>
          <w:i/>
          <w:iCs/>
        </w:rPr>
        <w:t>Bob's</w:t>
      </w:r>
      <w:r>
        <w:t xml:space="preserve"> public key. Use the following parameters to obtain the RSA keys for </w:t>
      </w:r>
      <w:r>
        <w:rPr>
          <w:i/>
          <w:iCs/>
        </w:rPr>
        <w:t>Bob</w:t>
      </w:r>
      <w:r>
        <w:t xml:space="preserve">. Assume that </w:t>
      </w:r>
      <w:r>
        <w:rPr>
          <w:i/>
          <w:iCs/>
        </w:rPr>
        <w:t>Alice</w:t>
      </w:r>
      <w:r>
        <w:t xml:space="preserve"> </w:t>
      </w:r>
      <w:proofErr w:type="gramStart"/>
      <w:r>
        <w:t>is able to</w:t>
      </w:r>
      <w:proofErr w:type="gramEnd"/>
      <w:r>
        <w:t xml:space="preserve"> obtain </w:t>
      </w:r>
      <w:r>
        <w:rPr>
          <w:i/>
          <w:iCs/>
        </w:rPr>
        <w:t>Bob’s</w:t>
      </w:r>
      <w:r>
        <w:t xml:space="preserve"> public key securely. </w:t>
      </w:r>
      <w:r>
        <w:tab/>
      </w:r>
      <w:r>
        <w:tab/>
      </w:r>
      <w:r>
        <w:tab/>
      </w:r>
      <w:r>
        <w:tab/>
      </w:r>
      <w:r>
        <w:tab/>
      </w:r>
      <w:r>
        <w:tab/>
      </w:r>
      <w:r>
        <w:tab/>
      </w:r>
      <w:r>
        <w:tab/>
      </w:r>
      <w:r>
        <w:tab/>
      </w:r>
      <w:r>
        <w:tab/>
      </w:r>
      <w:r>
        <w:tab/>
      </w:r>
    </w:p>
    <w:p w14:paraId="0BB4B463" w14:textId="78E8491A" w:rsidR="006A27E8" w:rsidRDefault="00581323" w:rsidP="005F1381">
      <w:pPr>
        <w:pStyle w:val="2ndline"/>
      </w:pPr>
      <w:r>
        <w:t xml:space="preserve">a). </w:t>
      </w:r>
      <w:r>
        <w:tab/>
        <w:t xml:space="preserve">Use </w:t>
      </w:r>
      <w:r>
        <w:rPr>
          <w:i/>
          <w:iCs/>
        </w:rPr>
        <w:t>p</w:t>
      </w:r>
      <w:r>
        <w:t xml:space="preserve"> = 23, </w:t>
      </w:r>
      <w:r>
        <w:rPr>
          <w:i/>
          <w:iCs/>
        </w:rPr>
        <w:t>q</w:t>
      </w:r>
      <w:r>
        <w:t xml:space="preserve"> = 2</w:t>
      </w:r>
      <w:r>
        <w:rPr>
          <w:i/>
          <w:iCs/>
        </w:rPr>
        <w:t xml:space="preserve">9, </w:t>
      </w:r>
      <w:r>
        <w:t xml:space="preserve">obtain suitable values for </w:t>
      </w:r>
      <w:r>
        <w:rPr>
          <w:i/>
          <w:iCs/>
        </w:rPr>
        <w:t>Bob’s</w:t>
      </w:r>
      <w:r>
        <w:t xml:space="preserve"> private key </w:t>
      </w:r>
      <w:r>
        <w:rPr>
          <w:i/>
          <w:iCs/>
        </w:rPr>
        <w:t>d</w:t>
      </w:r>
      <w:r>
        <w:t xml:space="preserve"> and public key </w:t>
      </w:r>
      <w:r>
        <w:rPr>
          <w:i/>
          <w:iCs/>
        </w:rPr>
        <w:t xml:space="preserve">e </w:t>
      </w:r>
      <w:r>
        <w:t xml:space="preserve">exponents. What is </w:t>
      </w:r>
      <w:r>
        <w:rPr>
          <w:i/>
          <w:iCs/>
        </w:rPr>
        <w:t>Bob’s</w:t>
      </w:r>
      <w:r>
        <w:t xml:space="preserve"> public key?</w:t>
      </w:r>
      <w:r w:rsidR="005F1381">
        <w:t xml:space="preserve"> </w:t>
      </w:r>
      <w:r>
        <w:t xml:space="preserve">What is ciphertext that </w:t>
      </w:r>
      <w:r>
        <w:rPr>
          <w:i/>
          <w:iCs/>
        </w:rPr>
        <w:t>Alice</w:t>
      </w:r>
      <w:r>
        <w:t xml:space="preserve"> obtains by encrypting </w:t>
      </w:r>
      <w:r>
        <w:rPr>
          <w:i/>
          <w:iCs/>
        </w:rPr>
        <w:t>M</w:t>
      </w:r>
      <w:r>
        <w:t xml:space="preserve"> using </w:t>
      </w:r>
      <w:r>
        <w:rPr>
          <w:i/>
          <w:iCs/>
        </w:rPr>
        <w:t>Bob’s</w:t>
      </w:r>
      <w:r>
        <w:t xml:space="preserve"> public key</w:t>
      </w:r>
      <w:r w:rsidR="005F1381">
        <w:t xml:space="preserve">? </w:t>
      </w:r>
      <w:r>
        <w:t xml:space="preserve">Show how </w:t>
      </w:r>
      <w:r>
        <w:rPr>
          <w:i/>
          <w:iCs/>
        </w:rPr>
        <w:t>Bob</w:t>
      </w:r>
      <w:r>
        <w:t xml:space="preserve"> can decrypt this ciphertext correctly using his private key.</w:t>
      </w:r>
      <w:r>
        <w:tab/>
        <w:t xml:space="preserve">   (5 marks)</w:t>
      </w:r>
    </w:p>
    <w:p w14:paraId="5530172C" w14:textId="77777777" w:rsidR="005F1381" w:rsidRDefault="005F1381" w:rsidP="005F1381">
      <w:pPr>
        <w:pStyle w:val="2ndline"/>
        <w:ind w:left="0" w:firstLine="0"/>
      </w:pPr>
    </w:p>
    <w:p w14:paraId="602FD2CA" w14:textId="6C4898BA" w:rsidR="005F1381" w:rsidRPr="001474AE" w:rsidRDefault="005F1381" w:rsidP="005F1381">
      <w:pPr>
        <w:pStyle w:val="2ndline"/>
        <w:ind w:left="0" w:firstLine="0"/>
      </w:pPr>
      <w:r w:rsidRPr="001474AE">
        <w:t xml:space="preserve">Solving for private key </w:t>
      </w:r>
      <w:r w:rsidRPr="001474AE">
        <w:rPr>
          <w:rFonts w:ascii="Cambria Math" w:hAnsi="Cambria Math" w:cs="Cambria Math"/>
        </w:rPr>
        <w:t>𝑑</w:t>
      </w:r>
      <w:r w:rsidRPr="001474AE">
        <w:t xml:space="preserve"> and public key </w:t>
      </w:r>
      <w:r w:rsidRPr="001474AE">
        <w:rPr>
          <w:rFonts w:ascii="Cambria Math" w:hAnsi="Cambria Math" w:cs="Cambria Math"/>
        </w:rPr>
        <w:t>𝑒</w:t>
      </w:r>
      <w:r w:rsidRPr="001474AE">
        <w:t xml:space="preserve"> of Bob: </w:t>
      </w:r>
    </w:p>
    <w:p w14:paraId="743635C3" w14:textId="77777777" w:rsidR="005F1381" w:rsidRPr="001474AE" w:rsidRDefault="005F1381" w:rsidP="005F1381">
      <w:pPr>
        <w:pStyle w:val="2ndline"/>
        <w:ind w:left="0" w:firstLine="0"/>
      </w:pPr>
      <w:r w:rsidRPr="001474AE">
        <w:tab/>
      </w:r>
      <w:r w:rsidRPr="001474AE">
        <w:rPr>
          <w:rFonts w:ascii="Cambria Math" w:hAnsi="Cambria Math" w:cs="Cambria Math"/>
        </w:rPr>
        <w:t>𝑛</w:t>
      </w:r>
      <w:r w:rsidRPr="001474AE">
        <w:t xml:space="preserve"> = </w:t>
      </w:r>
      <w:r w:rsidRPr="001474AE">
        <w:rPr>
          <w:rFonts w:ascii="Cambria Math" w:hAnsi="Cambria Math" w:cs="Cambria Math"/>
        </w:rPr>
        <w:t>𝑝</w:t>
      </w:r>
      <w:r w:rsidRPr="001474AE">
        <w:t xml:space="preserve"> × </w:t>
      </w:r>
      <w:r w:rsidRPr="001474AE">
        <w:rPr>
          <w:rFonts w:ascii="Cambria Math" w:hAnsi="Cambria Math" w:cs="Cambria Math"/>
        </w:rPr>
        <w:t>𝑞</w:t>
      </w:r>
      <w:r w:rsidRPr="001474AE">
        <w:t xml:space="preserve"> = 23 × 29 = 667</w:t>
      </w:r>
    </w:p>
    <w:p w14:paraId="0FB9743A" w14:textId="28052301" w:rsidR="005F1381" w:rsidRPr="001474AE" w:rsidRDefault="005F1381" w:rsidP="005F1381">
      <w:pPr>
        <w:pStyle w:val="2ndline"/>
        <w:ind w:left="0" w:firstLine="0"/>
      </w:pPr>
      <w:r w:rsidRPr="001474AE">
        <w:rPr>
          <w:rFonts w:cs="Cambria Math"/>
        </w:rPr>
        <w:tab/>
      </w:r>
      <w:r w:rsidRPr="001474AE">
        <w:rPr>
          <w:rFonts w:ascii="Cambria Math" w:hAnsi="Cambria Math" w:cs="Cambria Math"/>
        </w:rPr>
        <w:t>𝜙</w:t>
      </w:r>
      <w:r w:rsidRPr="001474AE">
        <w:t>(</w:t>
      </w:r>
      <w:r w:rsidRPr="001474AE">
        <w:rPr>
          <w:rFonts w:ascii="Cambria Math" w:hAnsi="Cambria Math" w:cs="Cambria Math"/>
        </w:rPr>
        <w:t>𝑛</w:t>
      </w:r>
      <w:r w:rsidRPr="001474AE">
        <w:t>) = (</w:t>
      </w:r>
      <w:r w:rsidRPr="001474AE">
        <w:rPr>
          <w:rFonts w:ascii="Cambria Math" w:hAnsi="Cambria Math" w:cs="Cambria Math"/>
        </w:rPr>
        <w:t>𝑝</w:t>
      </w:r>
      <w:r w:rsidRPr="001474AE">
        <w:t xml:space="preserve"> − 1)</w:t>
      </w:r>
      <w:r w:rsidR="001474AE" w:rsidRPr="001474AE">
        <w:t xml:space="preserve"> × </w:t>
      </w:r>
      <w:r w:rsidRPr="001474AE">
        <w:t>(</w:t>
      </w:r>
      <w:r w:rsidRPr="001474AE">
        <w:rPr>
          <w:rFonts w:ascii="Cambria Math" w:hAnsi="Cambria Math" w:cs="Cambria Math"/>
        </w:rPr>
        <w:t>𝑞</w:t>
      </w:r>
      <w:r w:rsidRPr="001474AE">
        <w:t xml:space="preserve"> − 1) = 22 × 28 = 6</w:t>
      </w:r>
      <w:r w:rsidR="002C3EDD">
        <w:t>16</w:t>
      </w:r>
    </w:p>
    <w:p w14:paraId="312C7131" w14:textId="72FF0FD8" w:rsidR="005F1381" w:rsidRPr="001474AE" w:rsidRDefault="005F1381" w:rsidP="005F1381">
      <w:pPr>
        <w:pStyle w:val="2ndline"/>
        <w:ind w:left="0" w:firstLine="0"/>
      </w:pPr>
      <w:r w:rsidRPr="001474AE">
        <w:t xml:space="preserve">Since the private key </w:t>
      </w:r>
      <w:r w:rsidRPr="001474AE">
        <w:rPr>
          <w:rFonts w:ascii="Cambria Math" w:hAnsi="Cambria Math" w:cs="Cambria Math"/>
        </w:rPr>
        <w:t>𝑑</w:t>
      </w:r>
      <w:r w:rsidRPr="001474AE">
        <w:t xml:space="preserve"> and the public key </w:t>
      </w:r>
      <w:r w:rsidRPr="001474AE">
        <w:rPr>
          <w:rFonts w:ascii="Cambria Math" w:hAnsi="Cambria Math" w:cs="Cambria Math"/>
        </w:rPr>
        <w:t>𝑒</w:t>
      </w:r>
      <w:r w:rsidRPr="001474AE">
        <w:t xml:space="preserve"> of Bob is chosen to </w:t>
      </w:r>
      <w:r w:rsidR="001474AE" w:rsidRPr="001474AE">
        <w:t>satisfy</w:t>
      </w:r>
      <w:r w:rsidRPr="001474AE">
        <w:t xml:space="preserve"> the condition </w:t>
      </w:r>
      <w:r w:rsidRPr="001474AE">
        <w:rPr>
          <w:rFonts w:ascii="Cambria Math" w:hAnsi="Cambria Math" w:cs="Cambria Math"/>
        </w:rPr>
        <w:t>𝑑</w:t>
      </w:r>
      <w:r w:rsidRPr="001474AE">
        <w:t xml:space="preserve"> × </w:t>
      </w:r>
      <w:r w:rsidRPr="001474AE">
        <w:rPr>
          <w:rFonts w:ascii="Cambria Math" w:hAnsi="Cambria Math" w:cs="Cambria Math"/>
        </w:rPr>
        <w:t>𝑒</w:t>
      </w:r>
      <w:r w:rsidRPr="001474AE">
        <w:t xml:space="preserve"> ≡ 1 (</w:t>
      </w:r>
      <w:r w:rsidRPr="001474AE">
        <w:rPr>
          <w:rFonts w:ascii="Cambria Math" w:hAnsi="Cambria Math" w:cs="Cambria Math"/>
        </w:rPr>
        <w:t>𝑚𝑜𝑑</w:t>
      </w:r>
      <w:r w:rsidRPr="001474AE">
        <w:t xml:space="preserve"> 616), the basic condition for choosing </w:t>
      </w:r>
      <w:r w:rsidRPr="001474AE">
        <w:rPr>
          <w:rFonts w:ascii="Cambria Math" w:hAnsi="Cambria Math" w:cs="Cambria Math"/>
        </w:rPr>
        <w:t>𝑑</w:t>
      </w:r>
      <w:r w:rsidRPr="001474AE">
        <w:t xml:space="preserve"> and </w:t>
      </w:r>
      <w:r w:rsidRPr="001474AE">
        <w:rPr>
          <w:rFonts w:ascii="Cambria Math" w:hAnsi="Cambria Math" w:cs="Cambria Math"/>
        </w:rPr>
        <w:t>𝑒</w:t>
      </w:r>
      <w:r w:rsidRPr="001474AE">
        <w:t xml:space="preserve"> is that </w:t>
      </w:r>
      <w:r w:rsidRPr="001474AE">
        <w:rPr>
          <w:rFonts w:ascii="Cambria Math" w:hAnsi="Cambria Math" w:cs="Cambria Math"/>
        </w:rPr>
        <w:t>𝑑</w:t>
      </w:r>
      <w:r w:rsidRPr="001474AE">
        <w:t xml:space="preserve"> × </w:t>
      </w:r>
      <w:r w:rsidRPr="001474AE">
        <w:rPr>
          <w:rFonts w:ascii="Cambria Math" w:hAnsi="Cambria Math" w:cs="Cambria Math"/>
        </w:rPr>
        <w:t>𝑒</w:t>
      </w:r>
      <w:r w:rsidRPr="001474AE">
        <w:t xml:space="preserve"> = 616</w:t>
      </w:r>
      <w:r w:rsidRPr="001474AE">
        <w:rPr>
          <w:rFonts w:ascii="Cambria Math" w:hAnsi="Cambria Math" w:cs="Cambria Math"/>
        </w:rPr>
        <w:t>𝑘</w:t>
      </w:r>
      <w:r w:rsidRPr="001474AE">
        <w:t xml:space="preserve"> + 1(</w:t>
      </w:r>
      <w:r w:rsidRPr="001474AE">
        <w:rPr>
          <w:rFonts w:ascii="Cambria Math" w:hAnsi="Cambria Math" w:cs="Cambria Math"/>
        </w:rPr>
        <w:t>𝑘</w:t>
      </w:r>
      <w:r w:rsidRPr="001474AE">
        <w:t xml:space="preserve"> </w:t>
      </w:r>
      <w:r w:rsidRPr="001474AE">
        <w:rPr>
          <w:rFonts w:ascii="Cambria Math" w:hAnsi="Cambria Math" w:cs="Cambria Math"/>
        </w:rPr>
        <w:t>𝑖𝑠</w:t>
      </w:r>
      <w:r w:rsidRPr="001474AE">
        <w:t xml:space="preserve"> </w:t>
      </w:r>
      <w:r w:rsidRPr="001474AE">
        <w:rPr>
          <w:rFonts w:ascii="Cambria Math" w:hAnsi="Cambria Math" w:cs="Cambria Math"/>
        </w:rPr>
        <w:t>𝑎𝑛</w:t>
      </w:r>
      <w:r w:rsidRPr="001474AE">
        <w:t xml:space="preserve"> </w:t>
      </w:r>
      <w:r w:rsidRPr="001474AE">
        <w:rPr>
          <w:rFonts w:ascii="Cambria Math" w:hAnsi="Cambria Math" w:cs="Cambria Math"/>
        </w:rPr>
        <w:t>𝑖𝑛𝑡𝑒𝑔𝑒𝑟</w:t>
      </w:r>
      <w:r w:rsidRPr="001474AE">
        <w:t>)</w:t>
      </w:r>
    </w:p>
    <w:p w14:paraId="18E13BD6" w14:textId="77777777" w:rsidR="005F1381" w:rsidRPr="001474AE" w:rsidRDefault="005F1381" w:rsidP="005F1381">
      <w:pPr>
        <w:pStyle w:val="2ndline"/>
        <w:ind w:left="0" w:firstLine="0"/>
      </w:pPr>
    </w:p>
    <w:p w14:paraId="794FF3BB" w14:textId="754F939D" w:rsidR="005F1381" w:rsidRPr="001474AE" w:rsidRDefault="005F1381" w:rsidP="005F1381">
      <w:pPr>
        <w:pStyle w:val="2ndline"/>
        <w:ind w:left="0" w:firstLine="0"/>
        <w:rPr>
          <w:rFonts w:cs="Cambria Math"/>
        </w:rPr>
      </w:pPr>
      <w:r w:rsidRPr="001474AE">
        <w:t xml:space="preserve">Testing the factorization results for some values of </w:t>
      </w:r>
      <w:r w:rsidRPr="001474AE">
        <w:rPr>
          <w:rFonts w:ascii="Cambria Math" w:hAnsi="Cambria Math" w:cs="Cambria Math"/>
        </w:rPr>
        <w:t>𝑘</w:t>
      </w:r>
      <w:r w:rsidRPr="001474AE">
        <w:t xml:space="preserve"> to choose the suitable couple of </w:t>
      </w:r>
      <w:r w:rsidRPr="001474AE">
        <w:rPr>
          <w:rFonts w:ascii="Cambria Math" w:hAnsi="Cambria Math" w:cs="Cambria Math"/>
        </w:rPr>
        <w:t>𝑑</w:t>
      </w:r>
      <w:r w:rsidRPr="001474AE">
        <w:t xml:space="preserve"> and </w:t>
      </w:r>
      <w:proofErr w:type="gramStart"/>
      <w:r w:rsidRPr="001474AE">
        <w:rPr>
          <w:rFonts w:ascii="Cambria Math" w:hAnsi="Cambria Math" w:cs="Cambria Math"/>
        </w:rPr>
        <w:t>𝑒</w:t>
      </w:r>
      <w:proofErr w:type="gramEnd"/>
    </w:p>
    <w:tbl>
      <w:tblPr>
        <w:tblStyle w:val="TableGrid"/>
        <w:tblpPr w:leftFromText="180" w:rightFromText="180" w:vertAnchor="text" w:horzAnchor="margin" w:tblpY="119"/>
        <w:tblW w:w="0" w:type="auto"/>
        <w:tblLook w:val="04A0" w:firstRow="1" w:lastRow="0" w:firstColumn="1" w:lastColumn="0" w:noHBand="0" w:noVBand="1"/>
      </w:tblPr>
      <w:tblGrid>
        <w:gridCol w:w="3284"/>
        <w:gridCol w:w="3285"/>
        <w:gridCol w:w="3285"/>
      </w:tblGrid>
      <w:tr w:rsidR="009E5DCA" w14:paraId="1A330CE7" w14:textId="77777777" w:rsidTr="009E5DCA">
        <w:tc>
          <w:tcPr>
            <w:tcW w:w="3284" w:type="dxa"/>
          </w:tcPr>
          <w:p w14:paraId="3DC897D4" w14:textId="77777777" w:rsidR="009E5DCA" w:rsidRDefault="009E5DCA" w:rsidP="009E5DCA">
            <w:pPr>
              <w:pStyle w:val="2ndline"/>
              <w:ind w:left="0" w:firstLine="0"/>
              <w:jc w:val="center"/>
            </w:pPr>
            <w:r>
              <w:t>k</w:t>
            </w:r>
          </w:p>
        </w:tc>
        <w:tc>
          <w:tcPr>
            <w:tcW w:w="3285" w:type="dxa"/>
          </w:tcPr>
          <w:p w14:paraId="5375786E" w14:textId="77777777" w:rsidR="009E5DCA" w:rsidRDefault="009E5DCA" w:rsidP="009E5DCA">
            <w:pPr>
              <w:pStyle w:val="2ndline"/>
              <w:ind w:left="0" w:firstLine="0"/>
              <w:jc w:val="center"/>
            </w:pPr>
            <w:r>
              <w:t>d x e</w:t>
            </w:r>
          </w:p>
        </w:tc>
        <w:tc>
          <w:tcPr>
            <w:tcW w:w="3285" w:type="dxa"/>
          </w:tcPr>
          <w:p w14:paraId="5C99FAB0" w14:textId="77777777" w:rsidR="009E5DCA" w:rsidRDefault="009E5DCA" w:rsidP="009E5DCA">
            <w:pPr>
              <w:pStyle w:val="2ndline"/>
              <w:ind w:left="0" w:firstLine="0"/>
              <w:jc w:val="center"/>
            </w:pPr>
            <w:r w:rsidRPr="005F1381">
              <w:t>Factorization result</w:t>
            </w:r>
          </w:p>
        </w:tc>
      </w:tr>
      <w:tr w:rsidR="009E5DCA" w14:paraId="758A9BB2" w14:textId="77777777" w:rsidTr="009E5DCA">
        <w:tc>
          <w:tcPr>
            <w:tcW w:w="3284" w:type="dxa"/>
          </w:tcPr>
          <w:p w14:paraId="3382C107" w14:textId="77777777" w:rsidR="009E5DCA" w:rsidRDefault="009E5DCA" w:rsidP="009E5DCA">
            <w:pPr>
              <w:pStyle w:val="2ndline"/>
              <w:ind w:left="0" w:firstLine="0"/>
              <w:jc w:val="center"/>
            </w:pPr>
            <w:r>
              <w:t>1</w:t>
            </w:r>
          </w:p>
        </w:tc>
        <w:tc>
          <w:tcPr>
            <w:tcW w:w="3285" w:type="dxa"/>
          </w:tcPr>
          <w:p w14:paraId="3A33EB7B" w14:textId="77777777" w:rsidR="009E5DCA" w:rsidRDefault="009E5DCA" w:rsidP="009E5DCA">
            <w:pPr>
              <w:pStyle w:val="2ndline"/>
              <w:ind w:left="0" w:firstLine="0"/>
              <w:jc w:val="center"/>
            </w:pPr>
            <w:r>
              <w:t>617</w:t>
            </w:r>
          </w:p>
        </w:tc>
        <w:tc>
          <w:tcPr>
            <w:tcW w:w="3285" w:type="dxa"/>
          </w:tcPr>
          <w:p w14:paraId="74DDA187" w14:textId="77777777" w:rsidR="009E5DCA" w:rsidRDefault="009E5DCA" w:rsidP="009E5DCA">
            <w:pPr>
              <w:pStyle w:val="2ndline"/>
              <w:ind w:left="0" w:firstLine="0"/>
              <w:jc w:val="center"/>
            </w:pPr>
            <w:r w:rsidRPr="005F1381">
              <w:t>617 × 1</w:t>
            </w:r>
          </w:p>
        </w:tc>
      </w:tr>
      <w:tr w:rsidR="009E5DCA" w14:paraId="0D9495D8" w14:textId="77777777" w:rsidTr="009E5DCA">
        <w:tc>
          <w:tcPr>
            <w:tcW w:w="3284" w:type="dxa"/>
          </w:tcPr>
          <w:p w14:paraId="6183EBFB" w14:textId="77777777" w:rsidR="009E5DCA" w:rsidRDefault="009E5DCA" w:rsidP="009E5DCA">
            <w:pPr>
              <w:pStyle w:val="2ndline"/>
              <w:ind w:left="0" w:firstLine="0"/>
              <w:jc w:val="center"/>
            </w:pPr>
            <w:r>
              <w:t>2</w:t>
            </w:r>
          </w:p>
        </w:tc>
        <w:tc>
          <w:tcPr>
            <w:tcW w:w="3285" w:type="dxa"/>
          </w:tcPr>
          <w:p w14:paraId="1D00E0D1" w14:textId="77777777" w:rsidR="009E5DCA" w:rsidRDefault="009E5DCA" w:rsidP="009E5DCA">
            <w:pPr>
              <w:pStyle w:val="2ndline"/>
              <w:ind w:left="0" w:firstLine="0"/>
              <w:jc w:val="center"/>
            </w:pPr>
            <w:r>
              <w:t>1233</w:t>
            </w:r>
          </w:p>
        </w:tc>
        <w:tc>
          <w:tcPr>
            <w:tcW w:w="3285" w:type="dxa"/>
          </w:tcPr>
          <w:p w14:paraId="45BD633B" w14:textId="77777777" w:rsidR="009E5DCA" w:rsidRDefault="009E5DCA" w:rsidP="009E5DCA">
            <w:pPr>
              <w:pStyle w:val="2ndline"/>
              <w:ind w:left="0" w:firstLine="0"/>
              <w:jc w:val="center"/>
            </w:pPr>
            <w:r>
              <w:t>3</w:t>
            </w:r>
            <w:r>
              <w:rPr>
                <w:vertAlign w:val="superscript"/>
              </w:rPr>
              <w:t>2</w:t>
            </w:r>
            <w:r>
              <w:t xml:space="preserve"> × 137</w:t>
            </w:r>
          </w:p>
        </w:tc>
      </w:tr>
    </w:tbl>
    <w:p w14:paraId="325898BC" w14:textId="77777777" w:rsidR="009E5DCA" w:rsidRDefault="009E5DCA" w:rsidP="005F1381">
      <w:pPr>
        <w:pStyle w:val="2ndline"/>
        <w:ind w:left="0" w:firstLine="0"/>
        <w:rPr>
          <w:rFonts w:ascii="Cambria Math" w:hAnsi="Cambria Math" w:cs="Cambria Math"/>
        </w:rPr>
      </w:pPr>
    </w:p>
    <w:p w14:paraId="2FFC4969" w14:textId="0B817909" w:rsidR="005F1381" w:rsidRPr="001474AE" w:rsidRDefault="009E5DCA" w:rsidP="009E5DCA">
      <w:pPr>
        <w:pStyle w:val="2ndline"/>
        <w:ind w:left="0" w:firstLine="0"/>
        <w:rPr>
          <w:rFonts w:cs="Cambria Math"/>
        </w:rPr>
      </w:pPr>
      <w:r w:rsidRPr="001474AE">
        <w:rPr>
          <w:rFonts w:cs="Cambria Math"/>
        </w:rPr>
        <w:t xml:space="preserve">When </w:t>
      </w:r>
      <w:r w:rsidRPr="001474AE">
        <w:rPr>
          <w:rFonts w:ascii="Cambria Math" w:hAnsi="Cambria Math" w:cs="Cambria Math"/>
        </w:rPr>
        <w:t>𝑘</w:t>
      </w:r>
      <w:r w:rsidRPr="001474AE">
        <w:rPr>
          <w:rFonts w:cs="Cambria Math"/>
        </w:rPr>
        <w:t xml:space="preserve"> = 2, one of the possible options to choose for d and e is </w:t>
      </w:r>
      <w:r w:rsidRPr="001474AE">
        <w:rPr>
          <w:rFonts w:ascii="Cambria Math" w:hAnsi="Cambria Math" w:cs="Cambria Math"/>
        </w:rPr>
        <w:t>𝑑</w:t>
      </w:r>
      <w:r w:rsidRPr="001474AE">
        <w:rPr>
          <w:rFonts w:cs="Cambria Math"/>
        </w:rPr>
        <w:t xml:space="preserve"> = 137 and </w:t>
      </w:r>
      <w:r w:rsidRPr="001474AE">
        <w:rPr>
          <w:rFonts w:ascii="Cambria Math" w:hAnsi="Cambria Math" w:cs="Cambria Math"/>
        </w:rPr>
        <w:t>𝑒</w:t>
      </w:r>
      <w:r w:rsidRPr="001474AE">
        <w:rPr>
          <w:rFonts w:cs="Cambria Math"/>
        </w:rPr>
        <w:t xml:space="preserve"> = 9. Choose the numbers as the private key and public key of </w:t>
      </w:r>
      <w:r w:rsidR="007A4498" w:rsidRPr="001474AE">
        <w:rPr>
          <w:rFonts w:cs="Cambria Math"/>
        </w:rPr>
        <w:t>Bob.</w:t>
      </w:r>
      <w:r w:rsidR="005F1381" w:rsidRPr="001474AE">
        <w:rPr>
          <w:rFonts w:cs="Cambria Math"/>
        </w:rPr>
        <w:tab/>
      </w:r>
    </w:p>
    <w:p w14:paraId="6C85F9A2" w14:textId="77777777" w:rsidR="005F1381" w:rsidRDefault="005F1381" w:rsidP="005F1381">
      <w:pPr>
        <w:pStyle w:val="2ndline"/>
        <w:ind w:left="0" w:firstLine="0"/>
        <w:rPr>
          <w:rFonts w:ascii="Cambria Math" w:hAnsi="Cambria Math" w:cs="Cambria Math"/>
        </w:rPr>
      </w:pPr>
    </w:p>
    <w:p w14:paraId="1A374A36" w14:textId="62760392" w:rsidR="009E5DCA" w:rsidRPr="001474AE" w:rsidRDefault="009E5DCA" w:rsidP="005F1381">
      <w:pPr>
        <w:pStyle w:val="2ndline"/>
        <w:ind w:left="0" w:firstLine="0"/>
        <w:rPr>
          <w:rFonts w:cs="Cambria Math"/>
        </w:rPr>
      </w:pPr>
      <w:r w:rsidRPr="001474AE">
        <w:rPr>
          <w:rFonts w:cs="Cambria Math"/>
        </w:rPr>
        <w:t xml:space="preserve">Encrypting the message </w:t>
      </w:r>
      <w:r w:rsidRPr="001474AE">
        <w:rPr>
          <w:rFonts w:ascii="Cambria Math" w:hAnsi="Cambria Math" w:cs="Cambria Math"/>
        </w:rPr>
        <w:t>𝑀</w:t>
      </w:r>
      <w:r w:rsidRPr="001474AE">
        <w:rPr>
          <w:rFonts w:cs="Cambria Math"/>
        </w:rPr>
        <w:t xml:space="preserve"> = 513 using Bob’s public key </w:t>
      </w:r>
      <w:r w:rsidRPr="001474AE">
        <w:rPr>
          <w:rFonts w:ascii="Cambria Math" w:hAnsi="Cambria Math" w:cs="Cambria Math"/>
        </w:rPr>
        <w:t>𝑒</w:t>
      </w:r>
      <w:r w:rsidRPr="001474AE">
        <w:rPr>
          <w:rFonts w:cs="Cambria Math"/>
        </w:rPr>
        <w:t xml:space="preserve"> = 9</w:t>
      </w:r>
    </w:p>
    <w:p w14:paraId="4F521C58" w14:textId="4874CA7E" w:rsidR="009E5DCA" w:rsidRPr="001474AE" w:rsidRDefault="009E5DCA" w:rsidP="005F1381">
      <w:pPr>
        <w:pStyle w:val="2ndline"/>
        <w:ind w:left="0" w:firstLine="0"/>
        <w:rPr>
          <w:rFonts w:cs="Cambria Math"/>
        </w:rPr>
      </w:pPr>
      <w:r w:rsidRPr="001474AE">
        <w:rPr>
          <w:rFonts w:cs="Cambria Math"/>
        </w:rPr>
        <w:tab/>
      </w:r>
      <w:r w:rsidRPr="001474AE">
        <w:rPr>
          <w:rFonts w:ascii="Cambria Math" w:hAnsi="Cambria Math" w:cs="Cambria Math"/>
        </w:rPr>
        <w:t>𝐶</w:t>
      </w:r>
      <w:r w:rsidRPr="001474AE">
        <w:rPr>
          <w:rFonts w:cs="Cambria Math"/>
        </w:rPr>
        <w:t xml:space="preserve"> ≡ </w:t>
      </w:r>
      <w:r w:rsidRPr="001474AE">
        <w:rPr>
          <w:rFonts w:ascii="Cambria Math" w:hAnsi="Cambria Math" w:cs="Cambria Math"/>
        </w:rPr>
        <w:t>𝑀𝑒</w:t>
      </w:r>
      <w:r w:rsidRPr="001474AE">
        <w:rPr>
          <w:rFonts w:cs="Cambria Math"/>
        </w:rPr>
        <w:t xml:space="preserve"> </w:t>
      </w:r>
      <w:r w:rsidRPr="001474AE">
        <w:rPr>
          <w:rFonts w:ascii="Cambria Math" w:hAnsi="Cambria Math" w:cs="Cambria Math"/>
        </w:rPr>
        <w:t>𝑚𝑜𝑑</w:t>
      </w:r>
      <w:r w:rsidRPr="001474AE">
        <w:rPr>
          <w:rFonts w:cs="Cambria Math"/>
        </w:rPr>
        <w:t xml:space="preserve"> </w:t>
      </w:r>
      <w:r w:rsidRPr="001474AE">
        <w:rPr>
          <w:rFonts w:ascii="Cambria Math" w:hAnsi="Cambria Math" w:cs="Cambria Math"/>
        </w:rPr>
        <w:t>𝑛</w:t>
      </w:r>
      <w:r w:rsidRPr="001474AE">
        <w:rPr>
          <w:rFonts w:cs="Cambria Math"/>
        </w:rPr>
        <w:t xml:space="preserve"> ≡ 5139 </w:t>
      </w:r>
      <w:r w:rsidRPr="001474AE">
        <w:rPr>
          <w:rFonts w:ascii="Cambria Math" w:hAnsi="Cambria Math" w:cs="Cambria Math"/>
        </w:rPr>
        <w:t>𝑚𝑜𝑑</w:t>
      </w:r>
      <w:r w:rsidRPr="001474AE">
        <w:rPr>
          <w:rFonts w:cs="Cambria Math"/>
        </w:rPr>
        <w:t xml:space="preserve"> 667 = 429</w:t>
      </w:r>
    </w:p>
    <w:p w14:paraId="7F4D35AD" w14:textId="5D9BB908" w:rsidR="009E5DCA" w:rsidRDefault="009E5DCA" w:rsidP="005F1381">
      <w:pPr>
        <w:pStyle w:val="2ndline"/>
        <w:ind w:left="0" w:firstLine="0"/>
        <w:rPr>
          <w:rFonts w:ascii="Cambria Math" w:hAnsi="Cambria Math" w:cs="Cambria Math"/>
        </w:rPr>
      </w:pPr>
      <w:r w:rsidRPr="001474AE">
        <w:rPr>
          <w:rFonts w:cs="Cambria Math"/>
        </w:rPr>
        <w:tab/>
        <w:t>(The above result is calculated using Python)</w:t>
      </w:r>
      <w:r w:rsidRPr="001474AE">
        <w:rPr>
          <w:rFonts w:cs="Cambria Math"/>
        </w:rPr>
        <w:cr/>
      </w:r>
      <w:r>
        <w:rPr>
          <w:rFonts w:ascii="Cambria Math" w:hAnsi="Cambria Math" w:cs="Cambria Math"/>
        </w:rPr>
        <w:tab/>
      </w:r>
      <w:r w:rsidRPr="009E5DCA">
        <w:rPr>
          <w:rFonts w:ascii="Cambria Math" w:hAnsi="Cambria Math" w:cs="Cambria Math"/>
          <w:noProof/>
        </w:rPr>
        <w:drawing>
          <wp:inline distT="0" distB="0" distL="0" distR="0" wp14:anchorId="3A165574" wp14:editId="05D90C0D">
            <wp:extent cx="3639058" cy="952633"/>
            <wp:effectExtent l="0" t="0" r="0" b="0"/>
            <wp:docPr id="2100556903" name="Picture 1" descr="A number and sta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56903" name="Picture 1" descr="A number and stars on a black background&#10;&#10;Description automatically generated"/>
                    <pic:cNvPicPr/>
                  </pic:nvPicPr>
                  <pic:blipFill>
                    <a:blip r:embed="rId26"/>
                    <a:stretch>
                      <a:fillRect/>
                    </a:stretch>
                  </pic:blipFill>
                  <pic:spPr>
                    <a:xfrm>
                      <a:off x="0" y="0"/>
                      <a:ext cx="3639058" cy="952633"/>
                    </a:xfrm>
                    <a:prstGeom prst="rect">
                      <a:avLst/>
                    </a:prstGeom>
                  </pic:spPr>
                </pic:pic>
              </a:graphicData>
            </a:graphic>
          </wp:inline>
        </w:drawing>
      </w:r>
    </w:p>
    <w:p w14:paraId="628B750A" w14:textId="77777777" w:rsidR="005F1381" w:rsidRDefault="005F1381" w:rsidP="005F1381">
      <w:pPr>
        <w:pStyle w:val="2ndline"/>
        <w:ind w:left="0" w:firstLine="0"/>
        <w:rPr>
          <w:rFonts w:ascii="Cambria Math" w:hAnsi="Cambria Math" w:cs="Cambria Math"/>
        </w:rPr>
      </w:pPr>
    </w:p>
    <w:p w14:paraId="09030639" w14:textId="5305D765" w:rsidR="009E5DCA" w:rsidRPr="001474AE" w:rsidRDefault="009E5DCA" w:rsidP="009E5DCA">
      <w:pPr>
        <w:pStyle w:val="2ndline"/>
        <w:ind w:left="0" w:firstLine="0"/>
        <w:rPr>
          <w:rFonts w:cs="Cambria Math"/>
        </w:rPr>
      </w:pPr>
      <w:r w:rsidRPr="001474AE">
        <w:rPr>
          <w:rFonts w:cs="Cambria Math"/>
        </w:rPr>
        <w:t xml:space="preserve">Therefore, the ciphertext that Alice obtains by encrypting </w:t>
      </w:r>
      <w:r w:rsidRPr="001474AE">
        <w:rPr>
          <w:rFonts w:ascii="Cambria Math" w:hAnsi="Cambria Math" w:cs="Cambria Math"/>
        </w:rPr>
        <w:t>𝑀</w:t>
      </w:r>
      <w:r w:rsidRPr="001474AE">
        <w:rPr>
          <w:rFonts w:cs="Cambria Math"/>
        </w:rPr>
        <w:t xml:space="preserve"> using Bob’s public key is </w:t>
      </w:r>
      <w:r w:rsidRPr="001474AE">
        <w:rPr>
          <w:rFonts w:ascii="Cambria Math" w:hAnsi="Cambria Math" w:cs="Cambria Math"/>
        </w:rPr>
        <w:t>𝐶</w:t>
      </w:r>
      <w:r w:rsidRPr="001474AE">
        <w:rPr>
          <w:rFonts w:cs="Cambria Math"/>
        </w:rPr>
        <w:t xml:space="preserve"> = </w:t>
      </w:r>
      <w:r w:rsidR="002C3EDD">
        <w:rPr>
          <w:rFonts w:cs="Cambria Math"/>
        </w:rPr>
        <w:t>429</w:t>
      </w:r>
    </w:p>
    <w:p w14:paraId="74ED2B0F" w14:textId="77777777" w:rsidR="009E5DCA" w:rsidRPr="001474AE" w:rsidRDefault="009E5DCA" w:rsidP="009E5DCA">
      <w:pPr>
        <w:pStyle w:val="2ndline"/>
        <w:ind w:left="0" w:firstLine="0"/>
        <w:rPr>
          <w:rFonts w:cs="Cambria Math"/>
        </w:rPr>
      </w:pPr>
    </w:p>
    <w:p w14:paraId="63CD21A8" w14:textId="1FF0D376" w:rsidR="009E5DCA" w:rsidRPr="001474AE" w:rsidRDefault="009E5DCA" w:rsidP="009E5DCA">
      <w:pPr>
        <w:pStyle w:val="2ndline"/>
        <w:ind w:left="0" w:firstLine="0"/>
        <w:rPr>
          <w:rFonts w:cs="Cambria Math"/>
        </w:rPr>
      </w:pPr>
      <w:r w:rsidRPr="001474AE">
        <w:rPr>
          <w:rFonts w:cs="Cambria Math"/>
        </w:rPr>
        <w:t>Bob’s process of decrypt the ciphertext</w:t>
      </w:r>
    </w:p>
    <w:p w14:paraId="2C44FDC4" w14:textId="5AAE4017" w:rsidR="009E5DCA" w:rsidRDefault="009E5DCA" w:rsidP="001474AE">
      <w:pPr>
        <w:pStyle w:val="2ndline"/>
        <w:rPr>
          <w:rFonts w:cs="Cambria Math"/>
        </w:rPr>
      </w:pPr>
      <w:r w:rsidRPr="001474AE">
        <w:rPr>
          <w:rFonts w:cs="Cambria Math"/>
        </w:rPr>
        <w:tab/>
      </w:r>
      <w:r w:rsidR="001474AE" w:rsidRPr="001474AE">
        <w:rPr>
          <w:rFonts w:ascii="Cambria Math" w:hAnsi="Cambria Math" w:cs="Cambria Math"/>
        </w:rPr>
        <w:t>𝐶</w:t>
      </w:r>
      <w:proofErr w:type="gramStart"/>
      <w:r w:rsidR="001474AE" w:rsidRPr="001474AE">
        <w:rPr>
          <w:rFonts w:cs="Cambria Math"/>
          <w:i/>
          <w:iCs/>
          <w:vertAlign w:val="superscript"/>
        </w:rPr>
        <w:t>d</w:t>
      </w:r>
      <w:r w:rsidR="001474AE" w:rsidRPr="001474AE">
        <w:rPr>
          <w:rFonts w:cs="Cambria Math"/>
        </w:rPr>
        <w:t xml:space="preserve">  ≡</w:t>
      </w:r>
      <w:proofErr w:type="gramEnd"/>
      <w:r w:rsidR="001474AE" w:rsidRPr="001474AE">
        <w:rPr>
          <w:rFonts w:cs="Cambria Math"/>
        </w:rPr>
        <w:t xml:space="preserve"> 429</w:t>
      </w:r>
      <w:r w:rsidR="001474AE" w:rsidRPr="001474AE">
        <w:rPr>
          <w:rFonts w:cs="Cambria Math"/>
          <w:vertAlign w:val="superscript"/>
        </w:rPr>
        <w:t>137</w:t>
      </w:r>
      <w:r w:rsidR="001474AE" w:rsidRPr="001474AE">
        <w:rPr>
          <w:rFonts w:cs="Cambria Math"/>
        </w:rPr>
        <w:t xml:space="preserve"> </w:t>
      </w:r>
      <w:r w:rsidR="001474AE">
        <w:rPr>
          <w:rFonts w:cs="Cambria Math"/>
        </w:rPr>
        <w:t xml:space="preserve"> </w:t>
      </w:r>
      <w:r w:rsidR="001474AE" w:rsidRPr="001474AE">
        <w:rPr>
          <w:rFonts w:ascii="Cambria Math" w:hAnsi="Cambria Math" w:cs="Cambria Math"/>
        </w:rPr>
        <w:t>𝑚𝑜𝑑</w:t>
      </w:r>
      <w:r w:rsidR="001474AE" w:rsidRPr="001474AE">
        <w:rPr>
          <w:rFonts w:cs="Cambria Math"/>
        </w:rPr>
        <w:t xml:space="preserve"> 667 = 513 = </w:t>
      </w:r>
      <w:r w:rsidR="001474AE">
        <w:rPr>
          <w:rFonts w:cs="Cambria Math"/>
        </w:rPr>
        <w:t>M</w:t>
      </w:r>
    </w:p>
    <w:p w14:paraId="0CD8E3A7" w14:textId="77777777" w:rsidR="004F4377" w:rsidRDefault="004F4377" w:rsidP="001474AE">
      <w:pPr>
        <w:pStyle w:val="2ndline"/>
        <w:rPr>
          <w:rFonts w:cs="Cambria Math"/>
        </w:rPr>
      </w:pPr>
    </w:p>
    <w:p w14:paraId="6794AB6A" w14:textId="022B897D" w:rsidR="004F4377" w:rsidRDefault="004F4377" w:rsidP="001474AE">
      <w:pPr>
        <w:pStyle w:val="2ndline"/>
        <w:rPr>
          <w:rFonts w:cs="Cambria Math"/>
        </w:rPr>
      </w:pPr>
      <w:r>
        <w:rPr>
          <w:rFonts w:cs="Cambria Math"/>
        </w:rPr>
        <w:tab/>
      </w:r>
      <w:r w:rsidRPr="004F4377">
        <w:rPr>
          <w:rFonts w:cs="Cambria Math"/>
          <w:noProof/>
        </w:rPr>
        <w:drawing>
          <wp:inline distT="0" distB="0" distL="0" distR="0" wp14:anchorId="5B463F33" wp14:editId="30F3699D">
            <wp:extent cx="3143689" cy="743054"/>
            <wp:effectExtent l="0" t="0" r="0" b="0"/>
            <wp:docPr id="67057016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70169" name="Picture 1" descr="A black screen with white text&#10;&#10;Description automatically generated"/>
                    <pic:cNvPicPr/>
                  </pic:nvPicPr>
                  <pic:blipFill>
                    <a:blip r:embed="rId27"/>
                    <a:stretch>
                      <a:fillRect/>
                    </a:stretch>
                  </pic:blipFill>
                  <pic:spPr>
                    <a:xfrm>
                      <a:off x="0" y="0"/>
                      <a:ext cx="3143689" cy="743054"/>
                    </a:xfrm>
                    <a:prstGeom prst="rect">
                      <a:avLst/>
                    </a:prstGeom>
                  </pic:spPr>
                </pic:pic>
              </a:graphicData>
            </a:graphic>
          </wp:inline>
        </w:drawing>
      </w:r>
    </w:p>
    <w:p w14:paraId="20BA8D5A" w14:textId="77777777" w:rsidR="004F4377" w:rsidRDefault="004F4377" w:rsidP="004F4377">
      <w:pPr>
        <w:pStyle w:val="2ndline"/>
        <w:ind w:left="0" w:firstLine="0"/>
        <w:rPr>
          <w:rFonts w:cs="Cambria Math"/>
          <w:i/>
          <w:iCs/>
        </w:rPr>
      </w:pPr>
    </w:p>
    <w:p w14:paraId="2E78E74C" w14:textId="2FCD6E44" w:rsidR="006A27E8" w:rsidRPr="005C57E9" w:rsidRDefault="004F4377" w:rsidP="004F4377">
      <w:pPr>
        <w:pStyle w:val="2ndline"/>
        <w:ind w:left="0" w:firstLine="0"/>
        <w:rPr>
          <w:rFonts w:cs="Cambria Math"/>
        </w:rPr>
      </w:pPr>
      <w:r w:rsidRPr="005C57E9">
        <w:rPr>
          <w:rFonts w:cs="Cambria Math"/>
        </w:rPr>
        <w:t xml:space="preserve">The correct message </w:t>
      </w:r>
      <w:r w:rsidRPr="005C57E9">
        <w:rPr>
          <w:rFonts w:ascii="Cambria Math" w:hAnsi="Cambria Math" w:cs="Cambria Math"/>
        </w:rPr>
        <w:t>𝑀</w:t>
      </w:r>
      <w:r w:rsidRPr="005C57E9">
        <w:rPr>
          <w:rFonts w:cs="Cambria Math"/>
        </w:rPr>
        <w:t xml:space="preserve"> = 513 has successfully been decrypted.</w:t>
      </w:r>
    </w:p>
    <w:p w14:paraId="6F4E2453" w14:textId="77777777" w:rsidR="006A27E8" w:rsidRDefault="006A27E8">
      <w:pPr>
        <w:pStyle w:val="2ndline"/>
      </w:pPr>
    </w:p>
    <w:p w14:paraId="23D47C90" w14:textId="770C05DC" w:rsidR="006A27E8" w:rsidRDefault="00581323">
      <w:pPr>
        <w:pStyle w:val="2ndline"/>
      </w:pPr>
      <w:r>
        <w:t xml:space="preserve">b). </w:t>
      </w:r>
      <w:r>
        <w:tab/>
        <w:t xml:space="preserve">Use </w:t>
      </w:r>
      <w:r>
        <w:rPr>
          <w:i/>
          <w:iCs/>
        </w:rPr>
        <w:t>p</w:t>
      </w:r>
      <w:r>
        <w:t xml:space="preserve"> = 1</w:t>
      </w:r>
      <w:r>
        <w:rPr>
          <w:i/>
          <w:iCs/>
        </w:rPr>
        <w:t>1</w:t>
      </w:r>
      <w:r>
        <w:t xml:space="preserve">, </w:t>
      </w:r>
      <w:r>
        <w:rPr>
          <w:i/>
          <w:iCs/>
        </w:rPr>
        <w:t>q</w:t>
      </w:r>
      <w:r>
        <w:t xml:space="preserve"> =2</w:t>
      </w:r>
      <w:r>
        <w:rPr>
          <w:i/>
          <w:iCs/>
        </w:rPr>
        <w:t>3</w:t>
      </w:r>
      <w:r>
        <w:t xml:space="preserve">, </w:t>
      </w:r>
      <w:r>
        <w:rPr>
          <w:i/>
          <w:iCs/>
        </w:rPr>
        <w:t>M</w:t>
      </w:r>
      <w:r>
        <w:t xml:space="preserve"> = 10</w:t>
      </w:r>
      <w:r>
        <w:rPr>
          <w:i/>
          <w:iCs/>
        </w:rPr>
        <w:t>9</w:t>
      </w:r>
      <w:r>
        <w:t xml:space="preserve">. Calculate </w:t>
      </w:r>
      <w:r>
        <w:rPr>
          <w:i/>
          <w:iCs/>
        </w:rPr>
        <w:t>Bob’s</w:t>
      </w:r>
      <w:r>
        <w:t xml:space="preserve"> private and public keys exponents </w:t>
      </w:r>
      <w:r>
        <w:rPr>
          <w:i/>
          <w:iCs/>
        </w:rPr>
        <w:t>d</w:t>
      </w:r>
      <w:r>
        <w:t xml:space="preserve"> and </w:t>
      </w:r>
      <w:r>
        <w:rPr>
          <w:i/>
          <w:iCs/>
        </w:rPr>
        <w:t>e</w:t>
      </w:r>
      <w:r>
        <w:t xml:space="preserve">. The public key exponent </w:t>
      </w:r>
      <w:r>
        <w:rPr>
          <w:i/>
          <w:iCs/>
        </w:rPr>
        <w:t xml:space="preserve">e </w:t>
      </w:r>
      <w:r>
        <w:t>should be a small number.</w:t>
      </w:r>
    </w:p>
    <w:p w14:paraId="29BB7642" w14:textId="77777777" w:rsidR="006A27E8" w:rsidRDefault="00581323">
      <w:pPr>
        <w:pStyle w:val="2ndbody"/>
      </w:pPr>
      <w:r>
        <w:lastRenderedPageBreak/>
        <w:t xml:space="preserve">Bob 'signs' the message </w:t>
      </w:r>
      <w:r>
        <w:rPr>
          <w:i/>
          <w:iCs/>
        </w:rPr>
        <w:t>M</w:t>
      </w:r>
      <w:r>
        <w:t xml:space="preserve"> by encrypting it with his private key. What is the ‘signature’ </w:t>
      </w:r>
      <w:r>
        <w:rPr>
          <w:i/>
          <w:iCs/>
        </w:rPr>
        <w:t>s</w:t>
      </w:r>
      <w:r>
        <w:t xml:space="preserve">, obtained by </w:t>
      </w:r>
      <w:r>
        <w:rPr>
          <w:i/>
          <w:iCs/>
        </w:rPr>
        <w:t>Bob</w:t>
      </w:r>
      <w:r>
        <w:t>?</w:t>
      </w:r>
    </w:p>
    <w:p w14:paraId="17B48291" w14:textId="7509F8C9" w:rsidR="006A27E8" w:rsidRDefault="00581323">
      <w:pPr>
        <w:pStyle w:val="2ndbody"/>
      </w:pPr>
      <w:r>
        <w:t xml:space="preserve">When </w:t>
      </w:r>
      <w:r>
        <w:rPr>
          <w:i/>
          <w:iCs/>
        </w:rPr>
        <w:t>Alice</w:t>
      </w:r>
      <w:r>
        <w:t xml:space="preserve"> obtains the message </w:t>
      </w:r>
      <w:r>
        <w:rPr>
          <w:i/>
          <w:iCs/>
        </w:rPr>
        <w:t>M</w:t>
      </w:r>
      <w:r>
        <w:t xml:space="preserve"> and the signature </w:t>
      </w:r>
      <w:r>
        <w:rPr>
          <w:i/>
          <w:iCs/>
        </w:rPr>
        <w:t>s</w:t>
      </w:r>
      <w:r>
        <w:t xml:space="preserve">, show how </w:t>
      </w:r>
      <w:r>
        <w:rPr>
          <w:i/>
          <w:iCs/>
        </w:rPr>
        <w:t>Alice</w:t>
      </w:r>
      <w:r>
        <w:t xml:space="preserve"> would verify the signature.</w:t>
      </w:r>
      <w:r>
        <w:tab/>
      </w:r>
      <w:r>
        <w:tab/>
      </w:r>
      <w:r>
        <w:tab/>
      </w:r>
      <w:r>
        <w:tab/>
      </w:r>
      <w:r>
        <w:tab/>
      </w:r>
      <w:r>
        <w:tab/>
        <w:t xml:space="preserve"> (5 marks)</w:t>
      </w:r>
    </w:p>
    <w:p w14:paraId="0301BE2F" w14:textId="77777777" w:rsidR="006A27E8" w:rsidRDefault="006A27E8">
      <w:pPr>
        <w:rPr>
          <w:rFonts w:cs="Liberation Serif"/>
        </w:rPr>
      </w:pPr>
    </w:p>
    <w:p w14:paraId="60AFB2CE" w14:textId="284EBCA8" w:rsidR="00120D4D" w:rsidRDefault="004F4377">
      <w:pPr>
        <w:pStyle w:val="1stline"/>
      </w:pPr>
      <w:r w:rsidRPr="004F4377">
        <w:t xml:space="preserve">Solving for private key </w:t>
      </w:r>
      <w:r w:rsidRPr="004F4377">
        <w:rPr>
          <w:rFonts w:ascii="Cambria Math" w:hAnsi="Cambria Math" w:cs="Cambria Math"/>
        </w:rPr>
        <w:t>𝑑</w:t>
      </w:r>
      <w:r w:rsidRPr="004F4377">
        <w:t xml:space="preserve"> and public key </w:t>
      </w:r>
      <w:r w:rsidRPr="004F4377">
        <w:rPr>
          <w:rFonts w:ascii="Cambria Math" w:hAnsi="Cambria Math" w:cs="Cambria Math"/>
        </w:rPr>
        <w:t>𝑒</w:t>
      </w:r>
      <w:r w:rsidRPr="004F4377">
        <w:t xml:space="preserve"> of Bob</w:t>
      </w:r>
    </w:p>
    <w:p w14:paraId="166F795E" w14:textId="77A2388F" w:rsidR="004F4377" w:rsidRDefault="004F4377" w:rsidP="004F4377">
      <w:pPr>
        <w:pStyle w:val="1stline"/>
      </w:pPr>
      <w:r>
        <w:tab/>
      </w:r>
      <w:r>
        <w:tab/>
      </w:r>
      <w:r>
        <w:rPr>
          <w:rFonts w:ascii="Cambria Math" w:hAnsi="Cambria Math" w:cs="Cambria Math"/>
        </w:rPr>
        <w:t>𝑛</w:t>
      </w:r>
      <w:r>
        <w:t xml:space="preserve"> = </w:t>
      </w:r>
      <w:r>
        <w:rPr>
          <w:rFonts w:ascii="Cambria Math" w:hAnsi="Cambria Math" w:cs="Cambria Math"/>
        </w:rPr>
        <w:t>𝑝</w:t>
      </w:r>
      <w:r>
        <w:t xml:space="preserve"> × </w:t>
      </w:r>
      <w:r>
        <w:rPr>
          <w:rFonts w:ascii="Cambria Math" w:hAnsi="Cambria Math" w:cs="Cambria Math"/>
        </w:rPr>
        <w:t>𝑞</w:t>
      </w:r>
      <w:r>
        <w:t xml:space="preserve"> = 11 × 23 = 253</w:t>
      </w:r>
    </w:p>
    <w:p w14:paraId="22390378" w14:textId="0998D034" w:rsidR="004F4377" w:rsidRDefault="004F4377" w:rsidP="004F4377">
      <w:pPr>
        <w:pStyle w:val="1stline"/>
        <w:ind w:left="709" w:firstLine="709"/>
      </w:pPr>
      <w:r>
        <w:rPr>
          <w:rFonts w:ascii="Cambria Math" w:hAnsi="Cambria Math" w:cs="Cambria Math"/>
        </w:rPr>
        <w:t>𝜙</w:t>
      </w:r>
      <w:r>
        <w:t>(</w:t>
      </w:r>
      <w:r>
        <w:rPr>
          <w:rFonts w:ascii="Cambria Math" w:hAnsi="Cambria Math" w:cs="Cambria Math"/>
        </w:rPr>
        <w:t>𝑛</w:t>
      </w:r>
      <w:r>
        <w:t>) = (</w:t>
      </w:r>
      <w:r>
        <w:rPr>
          <w:rFonts w:ascii="Cambria Math" w:hAnsi="Cambria Math" w:cs="Cambria Math"/>
        </w:rPr>
        <w:t>𝑝</w:t>
      </w:r>
      <w:r>
        <w:t xml:space="preserve"> − 1) × (</w:t>
      </w:r>
      <w:r>
        <w:rPr>
          <w:rFonts w:ascii="Cambria Math" w:hAnsi="Cambria Math" w:cs="Cambria Math"/>
        </w:rPr>
        <w:t>𝑞</w:t>
      </w:r>
      <w:r>
        <w:t xml:space="preserve"> − 1) = 10 × 22 = 220</w:t>
      </w:r>
    </w:p>
    <w:p w14:paraId="05188F31" w14:textId="77777777" w:rsidR="004F4377" w:rsidRDefault="004F4377" w:rsidP="004F4377">
      <w:pPr>
        <w:pStyle w:val="1stline"/>
      </w:pPr>
    </w:p>
    <w:p w14:paraId="5F6ED305" w14:textId="231841DE" w:rsidR="004F4377" w:rsidRDefault="004F4377" w:rsidP="004F4377">
      <w:pPr>
        <w:pStyle w:val="1stline"/>
        <w:ind w:left="0" w:firstLine="0"/>
      </w:pPr>
      <w:r>
        <w:t xml:space="preserve">Since the private key </w:t>
      </w:r>
      <w:r>
        <w:rPr>
          <w:rFonts w:ascii="Cambria Math" w:hAnsi="Cambria Math" w:cs="Cambria Math"/>
        </w:rPr>
        <w:t>𝑑</w:t>
      </w:r>
      <w:r>
        <w:t xml:space="preserve"> and the public key </w:t>
      </w:r>
      <w:r>
        <w:rPr>
          <w:rFonts w:ascii="Cambria Math" w:hAnsi="Cambria Math" w:cs="Cambria Math"/>
        </w:rPr>
        <w:t>𝑒</w:t>
      </w:r>
      <w:r>
        <w:t xml:space="preserve"> of Bob is chosen to satisfy the condition </w:t>
      </w:r>
    </w:p>
    <w:p w14:paraId="734CA80C" w14:textId="42CD9C19" w:rsidR="004F4377" w:rsidRDefault="004F4377" w:rsidP="004F4377">
      <w:pPr>
        <w:pStyle w:val="1stline"/>
        <w:ind w:left="0" w:firstLine="0"/>
      </w:pPr>
      <w:r>
        <w:rPr>
          <w:rFonts w:ascii="Cambria Math" w:hAnsi="Cambria Math" w:cs="Cambria Math"/>
        </w:rPr>
        <w:t>𝑑</w:t>
      </w:r>
      <w:r>
        <w:t xml:space="preserve"> × </w:t>
      </w:r>
      <w:r>
        <w:rPr>
          <w:rFonts w:ascii="Cambria Math" w:hAnsi="Cambria Math" w:cs="Cambria Math"/>
        </w:rPr>
        <w:t>𝑒</w:t>
      </w:r>
      <w:r>
        <w:t xml:space="preserve"> ≡ 1 (</w:t>
      </w:r>
      <w:r>
        <w:rPr>
          <w:rFonts w:ascii="Cambria Math" w:hAnsi="Cambria Math" w:cs="Cambria Math"/>
        </w:rPr>
        <w:t>𝑚𝑜𝑑</w:t>
      </w:r>
      <w:r>
        <w:t xml:space="preserve"> 220), the basic condition for choosing </w:t>
      </w:r>
      <w:r>
        <w:rPr>
          <w:rFonts w:ascii="Cambria Math" w:hAnsi="Cambria Math" w:cs="Cambria Math"/>
        </w:rPr>
        <w:t>𝑑</w:t>
      </w:r>
      <w:r>
        <w:t xml:space="preserve"> and </w:t>
      </w:r>
      <w:r>
        <w:rPr>
          <w:rFonts w:ascii="Cambria Math" w:hAnsi="Cambria Math" w:cs="Cambria Math"/>
        </w:rPr>
        <w:t>𝑒</w:t>
      </w:r>
      <w:r>
        <w:t xml:space="preserve"> is that </w:t>
      </w:r>
      <w:r>
        <w:rPr>
          <w:rFonts w:ascii="Cambria Math" w:hAnsi="Cambria Math" w:cs="Cambria Math"/>
        </w:rPr>
        <w:t>𝑑</w:t>
      </w:r>
      <w:r>
        <w:t xml:space="preserve"> × </w:t>
      </w:r>
      <w:r>
        <w:rPr>
          <w:rFonts w:ascii="Cambria Math" w:hAnsi="Cambria Math" w:cs="Cambria Math"/>
        </w:rPr>
        <w:t>𝑒</w:t>
      </w:r>
      <w:r>
        <w:t xml:space="preserve"> = 220</w:t>
      </w:r>
      <w:r>
        <w:rPr>
          <w:rFonts w:ascii="Cambria Math" w:hAnsi="Cambria Math" w:cs="Cambria Math"/>
        </w:rPr>
        <w:t>𝑘</w:t>
      </w:r>
      <w:r>
        <w:t xml:space="preserve"> + 1(</w:t>
      </w:r>
      <w:r>
        <w:rPr>
          <w:rFonts w:ascii="Cambria Math" w:hAnsi="Cambria Math" w:cs="Cambria Math"/>
        </w:rPr>
        <w:t>𝑘</w:t>
      </w:r>
      <w:r>
        <w:t xml:space="preserve"> </w:t>
      </w:r>
      <w:r>
        <w:rPr>
          <w:rFonts w:ascii="Cambria Math" w:hAnsi="Cambria Math" w:cs="Cambria Math"/>
        </w:rPr>
        <w:t>𝑖𝑠</w:t>
      </w:r>
      <w:r>
        <w:t xml:space="preserve"> </w:t>
      </w:r>
      <w:r>
        <w:rPr>
          <w:rFonts w:ascii="Cambria Math" w:hAnsi="Cambria Math" w:cs="Cambria Math"/>
        </w:rPr>
        <w:t>𝑎𝑛</w:t>
      </w:r>
      <w:r>
        <w:t xml:space="preserve"> </w:t>
      </w:r>
      <w:r>
        <w:rPr>
          <w:rFonts w:ascii="Cambria Math" w:hAnsi="Cambria Math" w:cs="Cambria Math"/>
        </w:rPr>
        <w:t>𝑖𝑛𝑡𝑒𝑔𝑒𝑟</w:t>
      </w:r>
      <w:r>
        <w:t>)</w:t>
      </w:r>
      <w:r>
        <w:cr/>
      </w:r>
    </w:p>
    <w:p w14:paraId="144A65E1" w14:textId="48429B49" w:rsidR="004F4377" w:rsidRDefault="004F4377">
      <w:pPr>
        <w:pStyle w:val="1stline"/>
        <w:rPr>
          <w:rFonts w:ascii="Cambria Math" w:hAnsi="Cambria Math" w:cs="Cambria Math"/>
        </w:rPr>
      </w:pPr>
      <w:r w:rsidRPr="004F4377">
        <w:t xml:space="preserve">Testing the factorization results for some values of </w:t>
      </w:r>
      <w:r w:rsidRPr="004F4377">
        <w:rPr>
          <w:rFonts w:ascii="Cambria Math" w:hAnsi="Cambria Math" w:cs="Cambria Math"/>
        </w:rPr>
        <w:t>𝑘</w:t>
      </w:r>
      <w:r w:rsidRPr="004F4377">
        <w:t xml:space="preserve"> to choose the suitable couple of </w:t>
      </w:r>
      <w:r w:rsidRPr="004F4377">
        <w:rPr>
          <w:rFonts w:ascii="Cambria Math" w:hAnsi="Cambria Math" w:cs="Cambria Math"/>
        </w:rPr>
        <w:t>𝑑</w:t>
      </w:r>
      <w:r w:rsidRPr="004F4377">
        <w:t xml:space="preserve"> and </w:t>
      </w:r>
      <w:proofErr w:type="gramStart"/>
      <w:r w:rsidRPr="004F4377">
        <w:rPr>
          <w:rFonts w:ascii="Cambria Math" w:hAnsi="Cambria Math" w:cs="Cambria Math"/>
        </w:rPr>
        <w:t>𝑒</w:t>
      </w:r>
      <w:proofErr w:type="gramEnd"/>
    </w:p>
    <w:tbl>
      <w:tblPr>
        <w:tblStyle w:val="TableGrid"/>
        <w:tblpPr w:leftFromText="180" w:rightFromText="180" w:vertAnchor="text" w:horzAnchor="margin" w:tblpY="119"/>
        <w:tblW w:w="0" w:type="auto"/>
        <w:tblLook w:val="04A0" w:firstRow="1" w:lastRow="0" w:firstColumn="1" w:lastColumn="0" w:noHBand="0" w:noVBand="1"/>
      </w:tblPr>
      <w:tblGrid>
        <w:gridCol w:w="3284"/>
        <w:gridCol w:w="3285"/>
        <w:gridCol w:w="3285"/>
      </w:tblGrid>
      <w:tr w:rsidR="004F4377" w14:paraId="368A2AE3" w14:textId="77777777" w:rsidTr="007845A6">
        <w:tc>
          <w:tcPr>
            <w:tcW w:w="3284" w:type="dxa"/>
          </w:tcPr>
          <w:p w14:paraId="7C099BA9" w14:textId="77777777" w:rsidR="004F4377" w:rsidRDefault="004F4377" w:rsidP="007845A6">
            <w:pPr>
              <w:pStyle w:val="2ndline"/>
              <w:ind w:left="0" w:firstLine="0"/>
              <w:jc w:val="center"/>
            </w:pPr>
            <w:r>
              <w:t>k</w:t>
            </w:r>
          </w:p>
        </w:tc>
        <w:tc>
          <w:tcPr>
            <w:tcW w:w="3285" w:type="dxa"/>
          </w:tcPr>
          <w:p w14:paraId="17A5944A" w14:textId="77777777" w:rsidR="004F4377" w:rsidRDefault="004F4377" w:rsidP="007845A6">
            <w:pPr>
              <w:pStyle w:val="2ndline"/>
              <w:ind w:left="0" w:firstLine="0"/>
              <w:jc w:val="center"/>
            </w:pPr>
            <w:r>
              <w:t>d x e</w:t>
            </w:r>
          </w:p>
        </w:tc>
        <w:tc>
          <w:tcPr>
            <w:tcW w:w="3285" w:type="dxa"/>
          </w:tcPr>
          <w:p w14:paraId="463691F4" w14:textId="77777777" w:rsidR="004F4377" w:rsidRDefault="004F4377" w:rsidP="007845A6">
            <w:pPr>
              <w:pStyle w:val="2ndline"/>
              <w:ind w:left="0" w:firstLine="0"/>
              <w:jc w:val="center"/>
            </w:pPr>
            <w:r w:rsidRPr="005F1381">
              <w:t>Factorization result</w:t>
            </w:r>
          </w:p>
        </w:tc>
      </w:tr>
      <w:tr w:rsidR="004F4377" w14:paraId="201DDBB0" w14:textId="77777777" w:rsidTr="007845A6">
        <w:tc>
          <w:tcPr>
            <w:tcW w:w="3284" w:type="dxa"/>
          </w:tcPr>
          <w:p w14:paraId="6D9C19DC" w14:textId="77777777" w:rsidR="004F4377" w:rsidRDefault="004F4377" w:rsidP="007845A6">
            <w:pPr>
              <w:pStyle w:val="2ndline"/>
              <w:ind w:left="0" w:firstLine="0"/>
              <w:jc w:val="center"/>
            </w:pPr>
            <w:r>
              <w:t>1</w:t>
            </w:r>
          </w:p>
        </w:tc>
        <w:tc>
          <w:tcPr>
            <w:tcW w:w="3285" w:type="dxa"/>
          </w:tcPr>
          <w:p w14:paraId="1898ED22" w14:textId="4B78A791" w:rsidR="004F4377" w:rsidRDefault="004F4377" w:rsidP="007845A6">
            <w:pPr>
              <w:pStyle w:val="2ndline"/>
              <w:ind w:left="0" w:firstLine="0"/>
              <w:jc w:val="center"/>
            </w:pPr>
            <w:r w:rsidRPr="004F4377">
              <w:t>221</w:t>
            </w:r>
          </w:p>
        </w:tc>
        <w:tc>
          <w:tcPr>
            <w:tcW w:w="3285" w:type="dxa"/>
          </w:tcPr>
          <w:p w14:paraId="3DCDED85" w14:textId="4DC84526" w:rsidR="004F4377" w:rsidRDefault="004F4377" w:rsidP="007845A6">
            <w:pPr>
              <w:pStyle w:val="2ndline"/>
              <w:ind w:left="0" w:firstLine="0"/>
              <w:jc w:val="center"/>
            </w:pPr>
            <w:r w:rsidRPr="004F4377">
              <w:t>13 × 17</w:t>
            </w:r>
          </w:p>
        </w:tc>
      </w:tr>
      <w:tr w:rsidR="004F4377" w14:paraId="7372CE7D" w14:textId="77777777" w:rsidTr="007845A6">
        <w:tc>
          <w:tcPr>
            <w:tcW w:w="3284" w:type="dxa"/>
          </w:tcPr>
          <w:p w14:paraId="3481B6A5" w14:textId="77777777" w:rsidR="004F4377" w:rsidRDefault="004F4377" w:rsidP="007845A6">
            <w:pPr>
              <w:pStyle w:val="2ndline"/>
              <w:ind w:left="0" w:firstLine="0"/>
              <w:jc w:val="center"/>
            </w:pPr>
            <w:r>
              <w:t>2</w:t>
            </w:r>
          </w:p>
        </w:tc>
        <w:tc>
          <w:tcPr>
            <w:tcW w:w="3285" w:type="dxa"/>
          </w:tcPr>
          <w:p w14:paraId="6F48AB42" w14:textId="75293F82" w:rsidR="004F4377" w:rsidRDefault="004F4377" w:rsidP="007845A6">
            <w:pPr>
              <w:pStyle w:val="2ndline"/>
              <w:ind w:left="0" w:firstLine="0"/>
              <w:jc w:val="center"/>
            </w:pPr>
            <w:r w:rsidRPr="004F4377">
              <w:t>441</w:t>
            </w:r>
          </w:p>
        </w:tc>
        <w:tc>
          <w:tcPr>
            <w:tcW w:w="3285" w:type="dxa"/>
          </w:tcPr>
          <w:p w14:paraId="51DF0294" w14:textId="2C665C63" w:rsidR="004F4377" w:rsidRPr="004F4377" w:rsidRDefault="004F4377" w:rsidP="007845A6">
            <w:pPr>
              <w:pStyle w:val="2ndline"/>
              <w:ind w:left="0" w:firstLine="0"/>
              <w:jc w:val="center"/>
              <w:rPr>
                <w:vertAlign w:val="superscript"/>
              </w:rPr>
            </w:pPr>
            <w:r>
              <w:t>3</w:t>
            </w:r>
            <w:r>
              <w:rPr>
                <w:vertAlign w:val="superscript"/>
              </w:rPr>
              <w:t>2</w:t>
            </w:r>
            <w:r>
              <w:t xml:space="preserve"> × 7</w:t>
            </w:r>
            <w:r>
              <w:rPr>
                <w:vertAlign w:val="superscript"/>
              </w:rPr>
              <w:t>2</w:t>
            </w:r>
          </w:p>
        </w:tc>
      </w:tr>
    </w:tbl>
    <w:p w14:paraId="1A742243" w14:textId="77777777" w:rsidR="004F4377" w:rsidRDefault="004F4377">
      <w:pPr>
        <w:pStyle w:val="1stline"/>
        <w:rPr>
          <w:rFonts w:ascii="Cambria Math" w:hAnsi="Cambria Math" w:cs="Cambria Math"/>
        </w:rPr>
      </w:pPr>
    </w:p>
    <w:p w14:paraId="2145391C" w14:textId="193B5EF9" w:rsidR="004F4377" w:rsidRPr="004F4377" w:rsidRDefault="004F4377" w:rsidP="004F4377">
      <w:pPr>
        <w:pStyle w:val="1stline"/>
        <w:ind w:left="0" w:firstLine="0"/>
        <w:rPr>
          <w:rFonts w:cs="Cambria Math"/>
        </w:rPr>
      </w:pPr>
      <w:r w:rsidRPr="004F4377">
        <w:rPr>
          <w:rFonts w:cs="Cambria Math"/>
        </w:rPr>
        <w:t xml:space="preserve">When </w:t>
      </w:r>
      <w:r w:rsidRPr="004F4377">
        <w:rPr>
          <w:rFonts w:ascii="Cambria Math" w:hAnsi="Cambria Math" w:cs="Cambria Math"/>
        </w:rPr>
        <w:t>𝑘</w:t>
      </w:r>
      <w:r w:rsidRPr="004F4377">
        <w:rPr>
          <w:rFonts w:cs="Cambria Math"/>
        </w:rPr>
        <w:t xml:space="preserve"> = 2, one of the possible options to choose for d and e is </w:t>
      </w:r>
      <w:r w:rsidRPr="004F4377">
        <w:rPr>
          <w:rFonts w:ascii="Cambria Math" w:hAnsi="Cambria Math" w:cs="Cambria Math"/>
        </w:rPr>
        <w:t>𝑑</w:t>
      </w:r>
      <w:r w:rsidRPr="004F4377">
        <w:rPr>
          <w:rFonts w:cs="Cambria Math"/>
        </w:rPr>
        <w:t xml:space="preserve"> = 49 and </w:t>
      </w:r>
      <w:r w:rsidRPr="004F4377">
        <w:rPr>
          <w:rFonts w:ascii="Cambria Math" w:hAnsi="Cambria Math" w:cs="Cambria Math"/>
        </w:rPr>
        <w:t>𝑒</w:t>
      </w:r>
      <w:r w:rsidRPr="004F4377">
        <w:rPr>
          <w:rFonts w:cs="Cambria Math"/>
        </w:rPr>
        <w:t xml:space="preserve"> = 9. Choose the numbers as the private key and public key of </w:t>
      </w:r>
      <w:r w:rsidR="002774DC" w:rsidRPr="004F4377">
        <w:rPr>
          <w:rFonts w:cs="Cambria Math"/>
        </w:rPr>
        <w:t>Bob.</w:t>
      </w:r>
    </w:p>
    <w:p w14:paraId="0FA278BD" w14:textId="38C0D37A" w:rsidR="004F4377" w:rsidRPr="004F4377" w:rsidRDefault="004F4377" w:rsidP="004F4377">
      <w:pPr>
        <w:pStyle w:val="1stline"/>
        <w:numPr>
          <w:ilvl w:val="0"/>
          <w:numId w:val="10"/>
        </w:numPr>
        <w:rPr>
          <w:rFonts w:cs="Cambria Math"/>
        </w:rPr>
      </w:pPr>
      <w:r w:rsidRPr="004F4377">
        <w:rPr>
          <w:rFonts w:cs="Cambria Math"/>
        </w:rPr>
        <w:t xml:space="preserve"> Bob signs the message M by encrypting it with his private key </w:t>
      </w:r>
      <w:r w:rsidRPr="004F4377">
        <w:rPr>
          <w:rFonts w:ascii="Cambria Math" w:hAnsi="Cambria Math" w:cs="Cambria Math"/>
        </w:rPr>
        <w:t>𝑑</w:t>
      </w:r>
      <w:r w:rsidRPr="004F4377">
        <w:rPr>
          <w:rFonts w:cs="Cambria Math"/>
        </w:rPr>
        <w:t xml:space="preserve"> = 49. The signature </w:t>
      </w:r>
      <w:r w:rsidRPr="004F4377">
        <w:rPr>
          <w:rFonts w:ascii="Cambria Math" w:hAnsi="Cambria Math" w:cs="Cambria Math"/>
        </w:rPr>
        <w:t>𝑠</w:t>
      </w:r>
      <w:r w:rsidRPr="004F4377">
        <w:rPr>
          <w:rFonts w:cs="Cambria Math"/>
        </w:rPr>
        <w:t xml:space="preserve"> is obtained by the following calculations:</w:t>
      </w:r>
      <w:r w:rsidRPr="004F4377">
        <w:rPr>
          <w:rFonts w:cs="Cambria Math"/>
        </w:rPr>
        <w:cr/>
      </w:r>
    </w:p>
    <w:p w14:paraId="4F7DE98A" w14:textId="397A4FA1" w:rsidR="004F4377" w:rsidRDefault="004F4377" w:rsidP="004F4377">
      <w:pPr>
        <w:pStyle w:val="1stline"/>
        <w:ind w:left="1418" w:firstLine="709"/>
        <w:rPr>
          <w:rFonts w:ascii="Cambria Math" w:hAnsi="Cambria Math" w:cs="Cambria Math"/>
        </w:rPr>
      </w:pPr>
      <w:r w:rsidRPr="004F4377">
        <w:rPr>
          <w:rFonts w:ascii="Cambria Math" w:hAnsi="Cambria Math" w:cs="Cambria Math"/>
        </w:rPr>
        <w:t>𝑠 ≡ 𝑀</w:t>
      </w:r>
      <w:r>
        <w:rPr>
          <w:rFonts w:ascii="Cambria Math" w:hAnsi="Cambria Math" w:cs="Cambria Math"/>
          <w:i/>
          <w:iCs/>
          <w:vertAlign w:val="superscript"/>
        </w:rPr>
        <w:t>d</w:t>
      </w:r>
      <w:r w:rsidRPr="004F4377">
        <w:rPr>
          <w:rFonts w:ascii="Cambria Math" w:hAnsi="Cambria Math" w:cs="Cambria Math"/>
        </w:rPr>
        <w:t xml:space="preserve"> 𝑚𝑜𝑑 𝑛 ≡ 109</w:t>
      </w:r>
      <w:r>
        <w:rPr>
          <w:rFonts w:ascii="Cambria Math" w:hAnsi="Cambria Math" w:cs="Cambria Math"/>
          <w:vertAlign w:val="superscript"/>
        </w:rPr>
        <w:t>49</w:t>
      </w:r>
      <w:r w:rsidRPr="004F4377">
        <w:rPr>
          <w:rFonts w:ascii="Cambria Math" w:hAnsi="Cambria Math" w:cs="Cambria Math"/>
        </w:rPr>
        <w:t xml:space="preserve"> 𝑚𝑜𝑑 253 = 21</w:t>
      </w:r>
      <w:r w:rsidRPr="004F4377">
        <w:rPr>
          <w:rFonts w:ascii="Cambria Math" w:hAnsi="Cambria Math" w:cs="Cambria Math"/>
        </w:rPr>
        <w:cr/>
      </w:r>
    </w:p>
    <w:p w14:paraId="0D36C0EF" w14:textId="1C068044" w:rsidR="004F4377" w:rsidRDefault="004F4377" w:rsidP="004F4377">
      <w:pPr>
        <w:pStyle w:val="1stline"/>
        <w:ind w:left="1418" w:firstLine="709"/>
        <w:rPr>
          <w:rFonts w:ascii="Cambria Math" w:hAnsi="Cambria Math" w:cs="Cambria Math"/>
        </w:rPr>
      </w:pPr>
      <w:r w:rsidRPr="004F4377">
        <w:rPr>
          <w:rFonts w:ascii="Cambria Math" w:hAnsi="Cambria Math" w:cs="Cambria Math"/>
          <w:noProof/>
        </w:rPr>
        <w:drawing>
          <wp:inline distT="0" distB="0" distL="0" distR="0" wp14:anchorId="40736C92" wp14:editId="2718FBE6">
            <wp:extent cx="2486372" cy="609685"/>
            <wp:effectExtent l="0" t="0" r="9525" b="0"/>
            <wp:docPr id="929518966" name="Picture 1" descr="A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18966" name="Picture 1" descr="A screen shot of a number&#10;&#10;Description automatically generated"/>
                    <pic:cNvPicPr/>
                  </pic:nvPicPr>
                  <pic:blipFill>
                    <a:blip r:embed="rId28"/>
                    <a:stretch>
                      <a:fillRect/>
                    </a:stretch>
                  </pic:blipFill>
                  <pic:spPr>
                    <a:xfrm>
                      <a:off x="0" y="0"/>
                      <a:ext cx="2486372" cy="609685"/>
                    </a:xfrm>
                    <a:prstGeom prst="rect">
                      <a:avLst/>
                    </a:prstGeom>
                  </pic:spPr>
                </pic:pic>
              </a:graphicData>
            </a:graphic>
          </wp:inline>
        </w:drawing>
      </w:r>
    </w:p>
    <w:p w14:paraId="345DAC3C" w14:textId="3D24C9B3" w:rsidR="004F4377" w:rsidRPr="004F4377" w:rsidRDefault="004F4377" w:rsidP="004F4377">
      <w:pPr>
        <w:pStyle w:val="1stline"/>
        <w:ind w:left="0" w:firstLine="0"/>
        <w:rPr>
          <w:rFonts w:cs="Cambria Math"/>
        </w:rPr>
      </w:pPr>
      <w:r w:rsidRPr="004F4377">
        <w:rPr>
          <w:rFonts w:cs="Cambria Math"/>
        </w:rPr>
        <w:t xml:space="preserve">Therefore, the signature is </w:t>
      </w:r>
      <w:r w:rsidRPr="004F4377">
        <w:rPr>
          <w:rFonts w:ascii="Cambria Math" w:hAnsi="Cambria Math" w:cs="Cambria Math"/>
        </w:rPr>
        <w:t>𝑠</w:t>
      </w:r>
      <w:r w:rsidRPr="004F4377">
        <w:rPr>
          <w:rFonts w:cs="Cambria Math"/>
        </w:rPr>
        <w:t xml:space="preserve"> = 21</w:t>
      </w:r>
      <w:r w:rsidRPr="004F4377">
        <w:rPr>
          <w:rFonts w:cs="Cambria Math"/>
        </w:rPr>
        <w:cr/>
      </w:r>
    </w:p>
    <w:p w14:paraId="7F073091" w14:textId="1E5923A0" w:rsidR="004F4377" w:rsidRPr="004F4377" w:rsidRDefault="004F4377" w:rsidP="004F4377">
      <w:pPr>
        <w:pStyle w:val="1stline"/>
        <w:numPr>
          <w:ilvl w:val="0"/>
          <w:numId w:val="10"/>
        </w:numPr>
        <w:rPr>
          <w:rFonts w:cs="Cambria Math"/>
        </w:rPr>
      </w:pPr>
      <w:r w:rsidRPr="004F4377">
        <w:rPr>
          <w:rFonts w:cs="Cambria Math"/>
        </w:rPr>
        <w:t>Alice would verify the signature by the following calculations:</w:t>
      </w:r>
    </w:p>
    <w:p w14:paraId="29F80E1C" w14:textId="5D93F6F5" w:rsidR="004F4377" w:rsidRPr="006F25E4" w:rsidRDefault="004F4377" w:rsidP="004F4377">
      <w:pPr>
        <w:pStyle w:val="1stline"/>
        <w:numPr>
          <w:ilvl w:val="1"/>
          <w:numId w:val="10"/>
        </w:numPr>
        <w:rPr>
          <w:rFonts w:cs="Cambria Math"/>
        </w:rPr>
      </w:pPr>
      <w:r w:rsidRPr="004F4377">
        <w:rPr>
          <w:rFonts w:cs="Cambria Math"/>
        </w:rPr>
        <w:t xml:space="preserve">Calculating </w:t>
      </w:r>
      <w:r w:rsidRPr="004F4377">
        <w:rPr>
          <w:rFonts w:ascii="Cambria Math" w:hAnsi="Cambria Math" w:cs="Cambria Math"/>
        </w:rPr>
        <w:t>𝑀</w:t>
      </w:r>
      <w:r w:rsidRPr="004F4377">
        <w:rPr>
          <w:rFonts w:cs="Cambria Math"/>
        </w:rPr>
        <w:t xml:space="preserve">′ and compare with </w:t>
      </w:r>
      <w:r w:rsidRPr="004F4377">
        <w:rPr>
          <w:rFonts w:ascii="Cambria Math" w:hAnsi="Cambria Math" w:cs="Cambria Math"/>
        </w:rPr>
        <w:t>𝑀</w:t>
      </w:r>
      <w:r w:rsidRPr="004F4377">
        <w:rPr>
          <w:rFonts w:cs="Cambria Math"/>
        </w:rPr>
        <w:t xml:space="preserve">. The calculation of </w:t>
      </w:r>
      <w:r w:rsidRPr="004F4377">
        <w:rPr>
          <w:rFonts w:ascii="Cambria Math" w:hAnsi="Cambria Math" w:cs="Cambria Math"/>
        </w:rPr>
        <w:t>𝑀</w:t>
      </w:r>
      <w:r w:rsidRPr="004F4377">
        <w:rPr>
          <w:rFonts w:cs="Cambria Math"/>
        </w:rPr>
        <w:t>′ is as follows:</w:t>
      </w:r>
      <w:r w:rsidRPr="004F4377">
        <w:rPr>
          <w:rFonts w:cs="Cambria Math"/>
        </w:rPr>
        <w:cr/>
      </w:r>
      <w:r w:rsidR="006F25E4">
        <w:rPr>
          <w:rFonts w:cs="Cambria Math"/>
        </w:rPr>
        <w:t xml:space="preserve">    </w:t>
      </w:r>
      <w:r w:rsidRPr="004F4377">
        <w:rPr>
          <w:rFonts w:ascii="Cambria Math" w:hAnsi="Cambria Math" w:cs="Cambria Math"/>
        </w:rPr>
        <w:t>𝑀</w:t>
      </w:r>
      <w:r w:rsidRPr="004F4377">
        <w:rPr>
          <w:rFonts w:cs="Cambria Math"/>
        </w:rPr>
        <w:t xml:space="preserve">′ ≡ </w:t>
      </w:r>
      <w:r w:rsidRPr="004F4377">
        <w:rPr>
          <w:rFonts w:ascii="Cambria Math" w:hAnsi="Cambria Math" w:cs="Cambria Math"/>
        </w:rPr>
        <w:t>𝑠</w:t>
      </w:r>
      <w:r w:rsidRPr="004F4377">
        <w:rPr>
          <w:rFonts w:cs="Cambria Math"/>
          <w:i/>
          <w:iCs/>
          <w:vertAlign w:val="superscript"/>
        </w:rPr>
        <w:t>e</w:t>
      </w:r>
      <w:r w:rsidRPr="004F4377">
        <w:rPr>
          <w:rFonts w:cs="Cambria Math"/>
        </w:rPr>
        <w:t xml:space="preserve"> </w:t>
      </w:r>
      <w:r w:rsidRPr="004F4377">
        <w:rPr>
          <w:rFonts w:ascii="Cambria Math" w:hAnsi="Cambria Math" w:cs="Cambria Math"/>
        </w:rPr>
        <w:t>𝑚𝑜𝑑</w:t>
      </w:r>
      <w:r w:rsidRPr="004F4377">
        <w:rPr>
          <w:rFonts w:cs="Cambria Math"/>
        </w:rPr>
        <w:t xml:space="preserve"> </w:t>
      </w:r>
      <w:r w:rsidRPr="004F4377">
        <w:rPr>
          <w:rFonts w:ascii="Cambria Math" w:hAnsi="Cambria Math" w:cs="Cambria Math"/>
        </w:rPr>
        <w:t>𝑛</w:t>
      </w:r>
      <w:r w:rsidRPr="004F4377">
        <w:rPr>
          <w:rFonts w:cs="Cambria Math"/>
        </w:rPr>
        <w:t xml:space="preserve"> ≡ 219 </w:t>
      </w:r>
      <w:r w:rsidRPr="004F4377">
        <w:rPr>
          <w:rFonts w:ascii="Cambria Math" w:hAnsi="Cambria Math" w:cs="Cambria Math"/>
        </w:rPr>
        <w:t>𝑚𝑜𝑑</w:t>
      </w:r>
      <w:r w:rsidRPr="004F4377">
        <w:rPr>
          <w:rFonts w:cs="Cambria Math"/>
        </w:rPr>
        <w:t xml:space="preserve"> 253 = 109 = </w:t>
      </w:r>
      <w:r w:rsidRPr="004F4377">
        <w:rPr>
          <w:rFonts w:ascii="Cambria Math" w:hAnsi="Cambria Math" w:cs="Cambria Math"/>
        </w:rPr>
        <w:t>𝑀</w:t>
      </w:r>
    </w:p>
    <w:p w14:paraId="2BEBA259" w14:textId="77777777" w:rsidR="006F25E4" w:rsidRPr="004F4377" w:rsidRDefault="006F25E4" w:rsidP="006F25E4">
      <w:pPr>
        <w:pStyle w:val="1stline"/>
        <w:ind w:left="2127" w:firstLine="0"/>
        <w:rPr>
          <w:rFonts w:cs="Cambria Math"/>
        </w:rPr>
      </w:pPr>
    </w:p>
    <w:p w14:paraId="57CED326" w14:textId="09BFF5F2" w:rsidR="004F4377" w:rsidRDefault="004F4377" w:rsidP="004F4377">
      <w:pPr>
        <w:pStyle w:val="1stline"/>
        <w:ind w:left="1440" w:firstLine="0"/>
        <w:rPr>
          <w:rFonts w:cs="Cambria Math"/>
        </w:rPr>
      </w:pPr>
      <w:r w:rsidRPr="004F4377">
        <w:rPr>
          <w:rFonts w:cs="Cambria Math"/>
          <w:noProof/>
        </w:rPr>
        <w:drawing>
          <wp:inline distT="0" distB="0" distL="0" distR="0" wp14:anchorId="0FA09178" wp14:editId="01E3814A">
            <wp:extent cx="1962424" cy="533474"/>
            <wp:effectExtent l="0" t="0" r="0" b="0"/>
            <wp:docPr id="460393177" name="Picture 1" descr="A number and sta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93177" name="Picture 1" descr="A number and stars on a black background&#10;&#10;Description automatically generated"/>
                    <pic:cNvPicPr/>
                  </pic:nvPicPr>
                  <pic:blipFill>
                    <a:blip r:embed="rId29"/>
                    <a:stretch>
                      <a:fillRect/>
                    </a:stretch>
                  </pic:blipFill>
                  <pic:spPr>
                    <a:xfrm>
                      <a:off x="0" y="0"/>
                      <a:ext cx="1962424" cy="533474"/>
                    </a:xfrm>
                    <a:prstGeom prst="rect">
                      <a:avLst/>
                    </a:prstGeom>
                  </pic:spPr>
                </pic:pic>
              </a:graphicData>
            </a:graphic>
          </wp:inline>
        </w:drawing>
      </w:r>
      <w:r w:rsidR="006F25E4">
        <w:rPr>
          <w:rFonts w:cs="Cambria Math"/>
        </w:rPr>
        <w:t xml:space="preserve"> </w:t>
      </w:r>
    </w:p>
    <w:p w14:paraId="69AF56F0" w14:textId="77777777" w:rsidR="006F25E4" w:rsidRDefault="006F25E4" w:rsidP="004F4377">
      <w:pPr>
        <w:pStyle w:val="1stline"/>
        <w:ind w:left="1440" w:firstLine="0"/>
        <w:rPr>
          <w:rFonts w:cs="Cambria Math"/>
        </w:rPr>
      </w:pPr>
    </w:p>
    <w:p w14:paraId="7189C51C" w14:textId="1B59A82A" w:rsidR="004F4377" w:rsidRPr="004F4377" w:rsidRDefault="00671BA0" w:rsidP="004F4377">
      <w:pPr>
        <w:pStyle w:val="1stline"/>
        <w:numPr>
          <w:ilvl w:val="1"/>
          <w:numId w:val="10"/>
        </w:numPr>
        <w:rPr>
          <w:rFonts w:cs="Cambria Math"/>
        </w:rPr>
      </w:pPr>
      <w:r w:rsidRPr="00671BA0">
        <w:rPr>
          <w:rFonts w:cs="Cambria Math"/>
        </w:rPr>
        <w:t xml:space="preserve">As </w:t>
      </w:r>
      <w:r w:rsidRPr="00671BA0">
        <w:rPr>
          <w:rFonts w:ascii="Cambria Math" w:hAnsi="Cambria Math" w:cs="Cambria Math"/>
        </w:rPr>
        <w:t>𝑀</w:t>
      </w:r>
      <w:r w:rsidRPr="00671BA0">
        <w:rPr>
          <w:rFonts w:cs="Cambria Math"/>
        </w:rPr>
        <w:t xml:space="preserve">′ = </w:t>
      </w:r>
      <w:r w:rsidRPr="00671BA0">
        <w:rPr>
          <w:rFonts w:ascii="Cambria Math" w:hAnsi="Cambria Math" w:cs="Cambria Math"/>
        </w:rPr>
        <w:t>𝑀</w:t>
      </w:r>
      <w:r w:rsidRPr="00671BA0">
        <w:rPr>
          <w:rFonts w:cs="Cambria Math"/>
        </w:rPr>
        <w:t xml:space="preserve">, </w:t>
      </w:r>
      <w:r w:rsidR="00E04F20" w:rsidRPr="00E04F20">
        <w:rPr>
          <w:rFonts w:cs="Cambria Math"/>
        </w:rPr>
        <w:t xml:space="preserve">Alice would </w:t>
      </w:r>
      <w:r w:rsidR="00165267" w:rsidRPr="004F4377">
        <w:rPr>
          <w:rFonts w:cs="Cambria Math"/>
        </w:rPr>
        <w:t xml:space="preserve">verify </w:t>
      </w:r>
      <w:r w:rsidR="00E04F20" w:rsidRPr="00E04F20">
        <w:rPr>
          <w:rFonts w:cs="Cambria Math"/>
        </w:rPr>
        <w:t>the signature and guarantee that the communication is from Bob and not anybody else</w:t>
      </w:r>
      <w:r w:rsidRPr="00671BA0">
        <w:rPr>
          <w:rFonts w:cs="Cambria Math"/>
        </w:rPr>
        <w:t>.</w:t>
      </w:r>
    </w:p>
    <w:p w14:paraId="761B927C" w14:textId="77777777" w:rsidR="004F4377" w:rsidRPr="004F4377" w:rsidRDefault="004F4377" w:rsidP="004F4377">
      <w:pPr>
        <w:pStyle w:val="1stline"/>
        <w:ind w:left="0" w:firstLine="0"/>
        <w:rPr>
          <w:rFonts w:ascii="Cambria Math" w:hAnsi="Cambria Math" w:cs="Cambria Math"/>
        </w:rPr>
      </w:pPr>
    </w:p>
    <w:p w14:paraId="237F7319" w14:textId="77777777" w:rsidR="000975A7" w:rsidRDefault="000975A7">
      <w:pPr>
        <w:pStyle w:val="1stline"/>
      </w:pPr>
    </w:p>
    <w:p w14:paraId="26954263" w14:textId="77777777" w:rsidR="000975A7" w:rsidRDefault="000975A7">
      <w:pPr>
        <w:pStyle w:val="1stline"/>
      </w:pPr>
    </w:p>
    <w:p w14:paraId="4A391FDB" w14:textId="77777777" w:rsidR="000975A7" w:rsidRDefault="000975A7">
      <w:pPr>
        <w:pStyle w:val="1stline"/>
      </w:pPr>
    </w:p>
    <w:p w14:paraId="536A6C67" w14:textId="77777777" w:rsidR="000975A7" w:rsidRDefault="000975A7">
      <w:pPr>
        <w:pStyle w:val="1stline"/>
      </w:pPr>
    </w:p>
    <w:p w14:paraId="4B5B8833" w14:textId="77777777" w:rsidR="000975A7" w:rsidRDefault="000975A7">
      <w:pPr>
        <w:pStyle w:val="1stline"/>
      </w:pPr>
    </w:p>
    <w:p w14:paraId="341EA375" w14:textId="77777777" w:rsidR="000975A7" w:rsidRDefault="000975A7">
      <w:pPr>
        <w:pStyle w:val="1stline"/>
      </w:pPr>
    </w:p>
    <w:p w14:paraId="74E9CBD1" w14:textId="1184F102" w:rsidR="006A27E8" w:rsidRDefault="00581323">
      <w:pPr>
        <w:pStyle w:val="1stline"/>
      </w:pPr>
      <w:r>
        <w:lastRenderedPageBreak/>
        <w:t xml:space="preserve">8. </w:t>
      </w:r>
      <w:r>
        <w:tab/>
        <w:t xml:space="preserve">Describe how </w:t>
      </w:r>
      <w:r>
        <w:rPr>
          <w:i/>
          <w:iCs/>
        </w:rPr>
        <w:t>Alice</w:t>
      </w:r>
      <w:r>
        <w:t xml:space="preserve"> and </w:t>
      </w:r>
      <w:r>
        <w:rPr>
          <w:i/>
          <w:iCs/>
        </w:rPr>
        <w:t>Bob</w:t>
      </w:r>
      <w:r>
        <w:t xml:space="preserve"> are able to exchange a secret key using </w:t>
      </w:r>
      <w:proofErr w:type="gramStart"/>
      <w:r>
        <w:t>the  DH</w:t>
      </w:r>
      <w:proofErr w:type="gramEnd"/>
      <w:r>
        <w:t xml:space="preserve"> algorithm. </w:t>
      </w:r>
    </w:p>
    <w:p w14:paraId="08E170F9" w14:textId="77777777" w:rsidR="00120D4D" w:rsidRDefault="00120D4D">
      <w:pPr>
        <w:pStyle w:val="1stline"/>
      </w:pPr>
    </w:p>
    <w:p w14:paraId="69DCE8AB" w14:textId="235882A0" w:rsidR="00120D4D" w:rsidRDefault="00120D4D">
      <w:pPr>
        <w:pStyle w:val="1stline"/>
      </w:pPr>
      <w:r w:rsidRPr="00120D4D">
        <w:t>- Alice and Bob can exchange a secret key using DH algorithm by the following steps:</w:t>
      </w:r>
    </w:p>
    <w:p w14:paraId="5329632A" w14:textId="1D76E714" w:rsidR="00120D4D" w:rsidRDefault="00120D4D" w:rsidP="00FF1253">
      <w:pPr>
        <w:pStyle w:val="1stline"/>
        <w:ind w:hanging="28"/>
      </w:pPr>
      <w:r>
        <w:t xml:space="preserve">+ Step 1: They agree to use public parameters </w:t>
      </w:r>
      <w:r>
        <w:rPr>
          <w:rFonts w:ascii="Cambria Math" w:hAnsi="Cambria Math" w:cs="Cambria Math"/>
        </w:rPr>
        <w:t>𝐺</w:t>
      </w:r>
      <w:r>
        <w:t xml:space="preserve"> and prime modulus </w:t>
      </w:r>
      <w:proofErr w:type="gramStart"/>
      <w:r>
        <w:rPr>
          <w:rFonts w:ascii="Cambria Math" w:hAnsi="Cambria Math" w:cs="Cambria Math"/>
        </w:rPr>
        <w:t>𝑝</w:t>
      </w:r>
      <w:proofErr w:type="gramEnd"/>
    </w:p>
    <w:p w14:paraId="02EFAA57" w14:textId="75CE2396" w:rsidR="00120D4D" w:rsidRDefault="00120D4D" w:rsidP="00120D4D">
      <w:pPr>
        <w:pStyle w:val="1stline"/>
        <w:ind w:hanging="28"/>
      </w:pPr>
      <w:r>
        <w:t>+ Step 2: Both parties generate his/her private key and then compute his/her public key by the calculations:</w:t>
      </w:r>
    </w:p>
    <w:p w14:paraId="2EA8508A" w14:textId="06C61690" w:rsidR="00120D4D" w:rsidRDefault="00120D4D" w:rsidP="00FF1253">
      <w:pPr>
        <w:pStyle w:val="1stline"/>
        <w:numPr>
          <w:ilvl w:val="0"/>
          <w:numId w:val="9"/>
        </w:numPr>
      </w:pPr>
      <w:r w:rsidRPr="00120D4D">
        <w:t xml:space="preserve">Alice: Generate private key </w:t>
      </w:r>
      <w:r w:rsidRPr="00120D4D">
        <w:rPr>
          <w:rFonts w:ascii="Cambria Math" w:hAnsi="Cambria Math" w:cs="Cambria Math"/>
        </w:rPr>
        <w:t>𝑎</w:t>
      </w:r>
      <w:r w:rsidRPr="00120D4D">
        <w:t xml:space="preserve"> &lt; </w:t>
      </w:r>
      <w:r w:rsidRPr="00120D4D">
        <w:rPr>
          <w:rFonts w:ascii="Cambria Math" w:hAnsi="Cambria Math" w:cs="Cambria Math"/>
        </w:rPr>
        <w:t>𝑝</w:t>
      </w:r>
      <w:r w:rsidRPr="00120D4D">
        <w:t>, then compute public key</w:t>
      </w:r>
      <w:r>
        <w:t xml:space="preserve"> A = G</w:t>
      </w:r>
      <w:r>
        <w:rPr>
          <w:vertAlign w:val="superscript"/>
        </w:rPr>
        <w:t xml:space="preserve">a </w:t>
      </w:r>
      <w:r>
        <w:t>(mod p)</w:t>
      </w:r>
    </w:p>
    <w:p w14:paraId="068F6EB9" w14:textId="43B6552E" w:rsidR="00120D4D" w:rsidRDefault="00120D4D" w:rsidP="00FF1253">
      <w:pPr>
        <w:pStyle w:val="1stline"/>
        <w:numPr>
          <w:ilvl w:val="0"/>
          <w:numId w:val="9"/>
        </w:numPr>
      </w:pPr>
      <w:r w:rsidRPr="00120D4D">
        <w:t xml:space="preserve">Bob: Generate private key </w:t>
      </w:r>
      <w:r w:rsidRPr="00120D4D">
        <w:rPr>
          <w:rFonts w:ascii="Cambria Math" w:hAnsi="Cambria Math" w:cs="Cambria Math"/>
        </w:rPr>
        <w:t>𝑏</w:t>
      </w:r>
      <w:r w:rsidRPr="00120D4D">
        <w:t>, then compute public key</w:t>
      </w:r>
      <w:r>
        <w:t xml:space="preserve"> B = G</w:t>
      </w:r>
      <w:r>
        <w:rPr>
          <w:vertAlign w:val="superscript"/>
        </w:rPr>
        <w:t xml:space="preserve">b </w:t>
      </w:r>
      <w:r>
        <w:t>(mod p)</w:t>
      </w:r>
    </w:p>
    <w:p w14:paraId="5C9F5316" w14:textId="77777777" w:rsidR="00FF1253" w:rsidRDefault="00FF1253" w:rsidP="00FF1253">
      <w:pPr>
        <w:pStyle w:val="1stline"/>
        <w:ind w:left="1446"/>
      </w:pPr>
      <w:r>
        <w:t>+ Step 3: Both parties exchange their public keys (can be through an insecure channel)</w:t>
      </w:r>
    </w:p>
    <w:p w14:paraId="3BB107FC" w14:textId="6743573F" w:rsidR="00FF1253" w:rsidRDefault="00FF1253" w:rsidP="00FF1253">
      <w:pPr>
        <w:pStyle w:val="1stline"/>
        <w:ind w:left="1446" w:hanging="709"/>
      </w:pPr>
      <w:r>
        <w:t xml:space="preserve">+ Step 4: Both parties obtained the shared secret key </w:t>
      </w:r>
      <w:r>
        <w:rPr>
          <w:rFonts w:ascii="Cambria Math" w:hAnsi="Cambria Math" w:cs="Cambria Math"/>
        </w:rPr>
        <w:t>𝐾𝑠</w:t>
      </w:r>
      <w:r>
        <w:t xml:space="preserve"> by the calculations:</w:t>
      </w:r>
    </w:p>
    <w:p w14:paraId="0065B611" w14:textId="09EC6C63" w:rsidR="00FF1253" w:rsidRDefault="00FF1253" w:rsidP="00FF1253">
      <w:pPr>
        <w:pStyle w:val="1stline"/>
        <w:numPr>
          <w:ilvl w:val="0"/>
          <w:numId w:val="8"/>
        </w:numPr>
      </w:pPr>
      <w:r w:rsidRPr="00FF1253">
        <w:t>Alice:</w:t>
      </w:r>
      <w:r>
        <w:t xml:space="preserve"> K</w:t>
      </w:r>
      <w:r>
        <w:rPr>
          <w:vertAlign w:val="subscript"/>
        </w:rPr>
        <w:t xml:space="preserve">S </w:t>
      </w:r>
      <w:r>
        <w:t>= K</w:t>
      </w:r>
      <w:r>
        <w:rPr>
          <w:vertAlign w:val="subscript"/>
        </w:rPr>
        <w:t xml:space="preserve">As </w:t>
      </w:r>
      <w:r>
        <w:t>= B</w:t>
      </w:r>
      <w:r>
        <w:rPr>
          <w:vertAlign w:val="superscript"/>
        </w:rPr>
        <w:t xml:space="preserve">a </w:t>
      </w:r>
      <w:r>
        <w:t>= G</w:t>
      </w:r>
      <w:r>
        <w:rPr>
          <w:vertAlign w:val="superscript"/>
        </w:rPr>
        <w:t xml:space="preserve">ba </w:t>
      </w:r>
      <w:r>
        <w:t>(mod p)</w:t>
      </w:r>
    </w:p>
    <w:p w14:paraId="2946D889" w14:textId="5EE6D5A5" w:rsidR="00FF1253" w:rsidRDefault="00FF1253" w:rsidP="00FF1253">
      <w:pPr>
        <w:pStyle w:val="1stline"/>
        <w:numPr>
          <w:ilvl w:val="0"/>
          <w:numId w:val="8"/>
        </w:numPr>
      </w:pPr>
      <w:r>
        <w:t>Bob</w:t>
      </w:r>
      <w:r w:rsidRPr="00FF1253">
        <w:t>:</w:t>
      </w:r>
      <w:r>
        <w:t xml:space="preserve"> K</w:t>
      </w:r>
      <w:r>
        <w:rPr>
          <w:vertAlign w:val="subscript"/>
        </w:rPr>
        <w:t xml:space="preserve">S </w:t>
      </w:r>
      <w:r>
        <w:t>= K</w:t>
      </w:r>
      <w:r>
        <w:rPr>
          <w:vertAlign w:val="subscript"/>
        </w:rPr>
        <w:t xml:space="preserve">Bs </w:t>
      </w:r>
      <w:r>
        <w:t>= A</w:t>
      </w:r>
      <w:r>
        <w:rPr>
          <w:vertAlign w:val="superscript"/>
        </w:rPr>
        <w:t xml:space="preserve">b </w:t>
      </w:r>
      <w:r>
        <w:t>= G</w:t>
      </w:r>
      <w:r>
        <w:rPr>
          <w:vertAlign w:val="superscript"/>
        </w:rPr>
        <w:t xml:space="preserve">ba </w:t>
      </w:r>
      <w:r>
        <w:t>(mod p)</w:t>
      </w:r>
    </w:p>
    <w:p w14:paraId="637A6A64" w14:textId="77777777" w:rsidR="00FF1253" w:rsidRDefault="00FF1253" w:rsidP="00FF1253">
      <w:pPr>
        <w:pStyle w:val="1stline"/>
        <w:ind w:left="1446" w:hanging="709"/>
      </w:pPr>
    </w:p>
    <w:p w14:paraId="67CD8F8C" w14:textId="77777777" w:rsidR="00FF1253" w:rsidRDefault="00581323">
      <w:pPr>
        <w:pStyle w:val="1stline"/>
      </w:pPr>
      <w:r>
        <w:tab/>
        <w:t xml:space="preserve">(a) Demonstrate the process by using generator </w:t>
      </w:r>
      <w:r>
        <w:rPr>
          <w:i/>
          <w:iCs/>
        </w:rPr>
        <w:t>g=2</w:t>
      </w:r>
      <w:r>
        <w:t xml:space="preserve">, and prime modulus </w:t>
      </w:r>
      <w:r>
        <w:rPr>
          <w:i/>
          <w:iCs/>
        </w:rPr>
        <w:t xml:space="preserve">n= </w:t>
      </w:r>
      <w:r>
        <w:t xml:space="preserve">  4787</w:t>
      </w:r>
    </w:p>
    <w:p w14:paraId="724ED3C3" w14:textId="77777777" w:rsidR="00FF1253" w:rsidRDefault="00FF1253">
      <w:pPr>
        <w:pStyle w:val="1stline"/>
      </w:pPr>
    </w:p>
    <w:p w14:paraId="76D368B0" w14:textId="77777777" w:rsidR="00FF1253" w:rsidRDefault="00FF1253" w:rsidP="00FF1253">
      <w:pPr>
        <w:pStyle w:val="1stline"/>
      </w:pPr>
      <w:r>
        <w:t xml:space="preserve">- Both parties agree to use the public parameters mentioned in the question: </w:t>
      </w:r>
      <w:r>
        <w:rPr>
          <w:rFonts w:ascii="Cambria Math" w:hAnsi="Cambria Math" w:cs="Cambria Math"/>
        </w:rPr>
        <w:t>𝑔</w:t>
      </w:r>
      <w:r>
        <w:t xml:space="preserve"> = 2 and </w:t>
      </w:r>
      <w:r>
        <w:rPr>
          <w:rFonts w:ascii="Cambria Math" w:hAnsi="Cambria Math" w:cs="Cambria Math"/>
        </w:rPr>
        <w:t>𝑛</w:t>
      </w:r>
      <w:r>
        <w:t xml:space="preserve"> = 4787</w:t>
      </w:r>
    </w:p>
    <w:p w14:paraId="6D93FE03" w14:textId="77777777" w:rsidR="00FF1253" w:rsidRDefault="00FF1253" w:rsidP="00FF1253">
      <w:pPr>
        <w:pStyle w:val="1stline"/>
      </w:pPr>
      <w:r>
        <w:t>- Alice and Bob generate his/her private key and then compute the public keys</w:t>
      </w:r>
    </w:p>
    <w:p w14:paraId="3741B7FC" w14:textId="1355A8F1" w:rsidR="00FF1253" w:rsidRDefault="00FF1253" w:rsidP="00FF1253">
      <w:pPr>
        <w:pStyle w:val="1stline"/>
      </w:pPr>
      <w:r>
        <w:tab/>
      </w:r>
      <w:r w:rsidRPr="00FF1253">
        <w:t xml:space="preserve">+ Alice: Suppose Alice chooses her private key </w:t>
      </w:r>
      <w:r w:rsidRPr="00FF1253">
        <w:rPr>
          <w:rFonts w:ascii="Cambria Math" w:hAnsi="Cambria Math" w:cs="Cambria Math"/>
        </w:rPr>
        <w:t>𝑎</w:t>
      </w:r>
      <w:r w:rsidRPr="00FF1253">
        <w:t xml:space="preserve"> = 4500 &lt; </w:t>
      </w:r>
      <w:r w:rsidRPr="00FF1253">
        <w:rPr>
          <w:rFonts w:ascii="Cambria Math" w:hAnsi="Cambria Math" w:cs="Cambria Math"/>
        </w:rPr>
        <w:t>𝑛</w:t>
      </w:r>
      <w:r w:rsidRPr="00FF1253">
        <w:t xml:space="preserve"> = 4787, Alice’s public key is</w:t>
      </w:r>
      <w:r>
        <w:t xml:space="preserve"> A = 2</w:t>
      </w:r>
      <w:r>
        <w:rPr>
          <w:vertAlign w:val="superscript"/>
        </w:rPr>
        <w:t xml:space="preserve">4500 </w:t>
      </w:r>
      <w:r>
        <w:t xml:space="preserve">(mod 4787) = 2666 </w:t>
      </w:r>
    </w:p>
    <w:p w14:paraId="7F382647" w14:textId="77777777" w:rsidR="00FF1253" w:rsidRDefault="00FF1253" w:rsidP="00FF1253">
      <w:pPr>
        <w:pStyle w:val="1stline"/>
      </w:pPr>
    </w:p>
    <w:p w14:paraId="27894517" w14:textId="14BDBF7D" w:rsidR="00FF1253" w:rsidRDefault="00FF1253" w:rsidP="00FF1253">
      <w:pPr>
        <w:pStyle w:val="1stline"/>
      </w:pPr>
      <w:r>
        <w:tab/>
        <w:t xml:space="preserve">+ Bob: Suppose Bob chooses his private key </w:t>
      </w:r>
      <w:r>
        <w:rPr>
          <w:rFonts w:ascii="Cambria Math" w:hAnsi="Cambria Math" w:cs="Cambria Math"/>
        </w:rPr>
        <w:t>𝑏</w:t>
      </w:r>
      <w:r>
        <w:t xml:space="preserve"> = 2750 &lt; </w:t>
      </w:r>
      <w:r>
        <w:rPr>
          <w:rFonts w:ascii="Cambria Math" w:hAnsi="Cambria Math" w:cs="Cambria Math"/>
        </w:rPr>
        <w:t>𝑛</w:t>
      </w:r>
      <w:r>
        <w:t xml:space="preserve"> = 4787, Bob’s public key is </w:t>
      </w:r>
      <w:r>
        <w:rPr>
          <w:rFonts w:ascii="Cambria Math" w:hAnsi="Cambria Math" w:cs="Cambria Math"/>
        </w:rPr>
        <w:t>𝐵</w:t>
      </w:r>
      <w:r>
        <w:t xml:space="preserve"> = 2</w:t>
      </w:r>
      <w:r w:rsidR="00F76333">
        <w:rPr>
          <w:vertAlign w:val="superscript"/>
        </w:rPr>
        <w:t>2750</w:t>
      </w:r>
      <w:r>
        <w:t xml:space="preserve"> (</w:t>
      </w:r>
      <w:r>
        <w:rPr>
          <w:rFonts w:ascii="Cambria Math" w:hAnsi="Cambria Math" w:cs="Cambria Math"/>
        </w:rPr>
        <w:t>𝑚𝑜𝑑</w:t>
      </w:r>
      <w:r>
        <w:t xml:space="preserve"> 4787) = 2679</w:t>
      </w:r>
      <w:r>
        <w:cr/>
      </w:r>
    </w:p>
    <w:p w14:paraId="41C7A702" w14:textId="77777777" w:rsidR="00F76333" w:rsidRDefault="00F76333" w:rsidP="00F76333">
      <w:pPr>
        <w:pStyle w:val="1stline"/>
        <w:ind w:left="0" w:firstLine="0"/>
      </w:pPr>
      <w:r>
        <w:t xml:space="preserve">- Alice and Bob exchange their public keys, Bob obtains </w:t>
      </w:r>
      <w:r>
        <w:rPr>
          <w:rFonts w:ascii="Cambria Math" w:hAnsi="Cambria Math" w:cs="Cambria Math"/>
        </w:rPr>
        <w:t>𝐴</w:t>
      </w:r>
      <w:r>
        <w:t xml:space="preserve"> = 2666 from Alice and Alice obtains </w:t>
      </w:r>
    </w:p>
    <w:p w14:paraId="6D0F476F" w14:textId="77819896" w:rsidR="00F76333" w:rsidRDefault="00F76333" w:rsidP="00F76333">
      <w:pPr>
        <w:pStyle w:val="1stline"/>
        <w:ind w:left="0" w:firstLine="0"/>
      </w:pPr>
      <w:r>
        <w:rPr>
          <w:rFonts w:ascii="Cambria Math" w:hAnsi="Cambria Math" w:cs="Cambria Math"/>
        </w:rPr>
        <w:t>𝐵</w:t>
      </w:r>
      <w:r>
        <w:t xml:space="preserve"> = 2679 from Bob</w:t>
      </w:r>
    </w:p>
    <w:p w14:paraId="1EF2C568" w14:textId="36A10A31" w:rsidR="00F76333" w:rsidRPr="00CB79C2" w:rsidRDefault="00F76333" w:rsidP="00F76333">
      <w:pPr>
        <w:pStyle w:val="1stline"/>
        <w:ind w:left="0" w:firstLine="0"/>
        <w:rPr>
          <w:vertAlign w:val="subscript"/>
        </w:rPr>
      </w:pPr>
      <w:r>
        <w:t>- Alice and Bob calculates the shared secret key</w:t>
      </w:r>
      <w:r w:rsidR="00CB79C2">
        <w:t xml:space="preserve"> K</w:t>
      </w:r>
      <w:r w:rsidR="00CB79C2">
        <w:rPr>
          <w:vertAlign w:val="subscript"/>
        </w:rPr>
        <w:t>S</w:t>
      </w:r>
    </w:p>
    <w:p w14:paraId="6BC8EA71" w14:textId="77777777" w:rsidR="00FF1253" w:rsidRDefault="00FF1253" w:rsidP="00FF1253">
      <w:pPr>
        <w:pStyle w:val="1stline"/>
      </w:pPr>
    </w:p>
    <w:p w14:paraId="483CFA5A" w14:textId="6F3BFF95" w:rsidR="006A27E8" w:rsidRDefault="00581323" w:rsidP="00FF1253">
      <w:pPr>
        <w:pStyle w:val="1stline"/>
      </w:pPr>
      <w:r>
        <w:tab/>
      </w:r>
    </w:p>
    <w:p w14:paraId="2C2D1370" w14:textId="77777777" w:rsidR="00CB79C2" w:rsidRDefault="00581323">
      <w:pPr>
        <w:pStyle w:val="1stline"/>
      </w:pPr>
      <w:r>
        <w:tab/>
        <w:t>(b) Which party, Alice, Bob, both, or none, can determine the value of the shared key?</w:t>
      </w:r>
    </w:p>
    <w:p w14:paraId="7BB2905D" w14:textId="77777777" w:rsidR="00CB79C2" w:rsidRDefault="00CB79C2">
      <w:pPr>
        <w:pStyle w:val="1stline"/>
      </w:pPr>
    </w:p>
    <w:p w14:paraId="3B9BF2DF" w14:textId="356F3F39" w:rsidR="00CB79C2" w:rsidRDefault="00CB79C2" w:rsidP="00CB79C2">
      <w:pPr>
        <w:pStyle w:val="1stline"/>
        <w:ind w:left="0" w:firstLine="0"/>
      </w:pPr>
      <w:r>
        <w:t xml:space="preserve">- The value of the shared key is obtained through a set of calculations and is equal to the remainder of </w:t>
      </w:r>
      <w:r>
        <w:rPr>
          <w:rFonts w:ascii="Cambria Math" w:hAnsi="Cambria Math" w:cs="Cambria Math"/>
        </w:rPr>
        <w:t>𝐺</w:t>
      </w:r>
      <w:r>
        <w:rPr>
          <w:rFonts w:ascii="Cambria Math" w:hAnsi="Cambria Math" w:cs="Cambria Math"/>
          <w:vertAlign w:val="superscript"/>
        </w:rPr>
        <w:t>ba</w:t>
      </w:r>
      <w:r>
        <w:rPr>
          <w:rFonts w:ascii="Cambria Math" w:hAnsi="Cambria Math" w:cs="Cambria Math"/>
        </w:rPr>
        <w:t xml:space="preserve"> </w:t>
      </w:r>
      <w:r>
        <w:t xml:space="preserve">when divided by </w:t>
      </w:r>
      <w:r>
        <w:rPr>
          <w:rFonts w:ascii="Cambria Math" w:hAnsi="Cambria Math" w:cs="Cambria Math"/>
        </w:rPr>
        <w:t>𝑝</w:t>
      </w:r>
      <w:r>
        <w:t>.</w:t>
      </w:r>
    </w:p>
    <w:p w14:paraId="14835BC4" w14:textId="73872B2E" w:rsidR="00CB79C2" w:rsidRDefault="00CB79C2" w:rsidP="00CB79C2">
      <w:pPr>
        <w:pStyle w:val="1stline"/>
        <w:ind w:left="0" w:firstLine="0"/>
      </w:pPr>
      <w:r>
        <w:t xml:space="preserve">- </w:t>
      </w:r>
      <w:r w:rsidR="00AE0EF5" w:rsidRPr="00AE0EF5">
        <w:rPr>
          <w:rFonts w:ascii="Cambria Math" w:hAnsi="Cambria Math" w:cs="Cambria Math"/>
        </w:rPr>
        <w:t xml:space="preserve">The public prime modulus (𝑝) and generator (𝐺) must be agreed upon by both parties before to the exchange. In addition, the value of 𝐺ba depends on the value of 𝑎 and 𝑏, which are Alice and Bob's private keys and only known by them. Because of the reasons stated above, the value of the shared key can only be established by both parties, </w:t>
      </w:r>
      <w:proofErr w:type="gramStart"/>
      <w:r w:rsidR="00AE0EF5" w:rsidRPr="00AE0EF5">
        <w:rPr>
          <w:rFonts w:ascii="Cambria Math" w:hAnsi="Cambria Math" w:cs="Cambria Math"/>
        </w:rPr>
        <w:t>Alice</w:t>
      </w:r>
      <w:proofErr w:type="gramEnd"/>
      <w:r w:rsidR="00AE0EF5" w:rsidRPr="00AE0EF5">
        <w:rPr>
          <w:rFonts w:ascii="Cambria Math" w:hAnsi="Cambria Math" w:cs="Cambria Math"/>
        </w:rPr>
        <w:t xml:space="preserve"> and Bob, because the private keys of each are necessary for the computations to derive the shared key.</w:t>
      </w:r>
      <w:r w:rsidR="00581323">
        <w:tab/>
      </w:r>
      <w:r w:rsidR="00581323">
        <w:tab/>
      </w:r>
      <w:r w:rsidR="00581323">
        <w:tab/>
      </w:r>
      <w:r w:rsidR="00581323">
        <w:tab/>
      </w:r>
      <w:r w:rsidR="00581323">
        <w:tab/>
      </w:r>
      <w:r w:rsidR="00581323">
        <w:tab/>
      </w:r>
      <w:r w:rsidR="00581323">
        <w:tab/>
      </w:r>
      <w:r w:rsidR="00581323">
        <w:tab/>
      </w:r>
      <w:r w:rsidR="00581323">
        <w:tab/>
      </w:r>
      <w:r w:rsidR="00581323">
        <w:tab/>
      </w:r>
      <w:r w:rsidR="00581323">
        <w:tab/>
        <w:t xml:space="preserve"> </w:t>
      </w:r>
      <w:r w:rsidR="00581323">
        <w:tab/>
      </w:r>
    </w:p>
    <w:p w14:paraId="665D2EFA" w14:textId="09C2E2CC" w:rsidR="006A27E8" w:rsidRDefault="00581323" w:rsidP="00CB79C2">
      <w:pPr>
        <w:pStyle w:val="1stline"/>
        <w:ind w:left="0" w:firstLine="0"/>
      </w:pPr>
      <w:r>
        <w:t>(10 marks)</w:t>
      </w:r>
    </w:p>
    <w:p w14:paraId="1FE01652" w14:textId="77777777" w:rsidR="006A27E8" w:rsidRDefault="006A27E8">
      <w:pPr>
        <w:rPr>
          <w:rFonts w:cs="Liberation Serif"/>
        </w:rPr>
      </w:pPr>
    </w:p>
    <w:p w14:paraId="72C51809" w14:textId="77777777" w:rsidR="006A27E8" w:rsidRDefault="006A27E8">
      <w:pPr>
        <w:pStyle w:val="1stline"/>
      </w:pPr>
    </w:p>
    <w:p w14:paraId="1D8DA83B" w14:textId="77777777" w:rsidR="000975A7" w:rsidRDefault="000975A7">
      <w:pPr>
        <w:pStyle w:val="1stline"/>
      </w:pPr>
    </w:p>
    <w:p w14:paraId="492F5EBE" w14:textId="77777777" w:rsidR="000975A7" w:rsidRDefault="000975A7">
      <w:pPr>
        <w:pStyle w:val="1stline"/>
      </w:pPr>
    </w:p>
    <w:p w14:paraId="2CA00033" w14:textId="77777777" w:rsidR="000975A7" w:rsidRDefault="000975A7">
      <w:pPr>
        <w:pStyle w:val="1stline"/>
      </w:pPr>
    </w:p>
    <w:p w14:paraId="23400C16" w14:textId="77777777" w:rsidR="000975A7" w:rsidRDefault="000975A7">
      <w:pPr>
        <w:pStyle w:val="1stline"/>
      </w:pPr>
    </w:p>
    <w:p w14:paraId="3AA5D3FD" w14:textId="77777777" w:rsidR="000975A7" w:rsidRDefault="000975A7">
      <w:pPr>
        <w:pStyle w:val="1stline"/>
      </w:pPr>
    </w:p>
    <w:p w14:paraId="6C3291A9" w14:textId="77777777" w:rsidR="000975A7" w:rsidRDefault="000975A7">
      <w:pPr>
        <w:pStyle w:val="1stline"/>
      </w:pPr>
    </w:p>
    <w:p w14:paraId="0E37FFB8" w14:textId="06C26F40" w:rsidR="006A27E8" w:rsidRDefault="00581323">
      <w:pPr>
        <w:pStyle w:val="1stline"/>
      </w:pPr>
      <w:r>
        <w:lastRenderedPageBreak/>
        <w:t xml:space="preserve">9. </w:t>
      </w:r>
      <w:r>
        <w:tab/>
        <w:t>The DH algorithm can also be used for encryption as well using the ElGamal scheme. Demonstrate this encryption scheme using a numerical example as follows.</w:t>
      </w:r>
    </w:p>
    <w:p w14:paraId="1559DF6F" w14:textId="77777777" w:rsidR="006A27E8" w:rsidRDefault="006A27E8">
      <w:pPr>
        <w:pStyle w:val="1stline"/>
        <w:rPr>
          <w:i/>
          <w:iCs/>
        </w:rPr>
      </w:pPr>
    </w:p>
    <w:p w14:paraId="33DD5188" w14:textId="6729E33C" w:rsidR="006A27E8" w:rsidRDefault="00581323">
      <w:pPr>
        <w:pStyle w:val="1stline"/>
      </w:pPr>
      <w:r>
        <w:rPr>
          <w:i/>
          <w:iCs/>
        </w:rPr>
        <w:tab/>
        <w:t xml:space="preserve">Alice </w:t>
      </w:r>
      <w:r w:rsidR="00AE0EF5">
        <w:t>wishes</w:t>
      </w:r>
      <w:r>
        <w:t xml:space="preserve"> to encrypt a secret message, </w:t>
      </w:r>
      <w:r>
        <w:rPr>
          <w:i/>
          <w:iCs/>
        </w:rPr>
        <w:t>M = 215</w:t>
      </w:r>
      <w:r>
        <w:t xml:space="preserve"> to </w:t>
      </w:r>
      <w:r>
        <w:rPr>
          <w:i/>
          <w:iCs/>
        </w:rPr>
        <w:t>Bob</w:t>
      </w:r>
      <w:r>
        <w:t>. They have chosen the parammeters and private keys as follows:</w:t>
      </w:r>
    </w:p>
    <w:p w14:paraId="4C8DAEB0" w14:textId="77777777" w:rsidR="006A27E8" w:rsidRDefault="00581323">
      <w:pPr>
        <w:pStyle w:val="1stline"/>
      </w:pPr>
      <w:r>
        <w:rPr>
          <w:i/>
          <w:iCs/>
        </w:rPr>
        <w:tab/>
        <w:t>Bob</w:t>
      </w:r>
      <w:r>
        <w:t xml:space="preserve">:  </w:t>
      </w:r>
      <w:r>
        <w:tab/>
        <w:t xml:space="preserve">private key </w:t>
      </w:r>
      <w:r>
        <w:rPr>
          <w:i/>
          <w:iCs/>
        </w:rPr>
        <w:t>b = 231</w:t>
      </w:r>
      <w:r>
        <w:t xml:space="preserve">, generator </w:t>
      </w:r>
      <w:r>
        <w:rPr>
          <w:i/>
          <w:iCs/>
        </w:rPr>
        <w:t>G=2</w:t>
      </w:r>
      <w:r>
        <w:t xml:space="preserve">, prime modulus </w:t>
      </w:r>
      <w:r>
        <w:rPr>
          <w:i/>
          <w:iCs/>
        </w:rPr>
        <w:t>p = 443</w:t>
      </w:r>
      <w:r>
        <w:t>.</w:t>
      </w:r>
    </w:p>
    <w:p w14:paraId="72737F6F" w14:textId="77777777" w:rsidR="006A27E8" w:rsidRDefault="00581323">
      <w:pPr>
        <w:pStyle w:val="1stline"/>
      </w:pPr>
      <w:r>
        <w:tab/>
      </w:r>
      <w:r>
        <w:rPr>
          <w:i/>
          <w:iCs/>
        </w:rPr>
        <w:t>Alice</w:t>
      </w:r>
      <w:r>
        <w:t xml:space="preserve">: </w:t>
      </w:r>
      <w:r>
        <w:tab/>
        <w:t xml:space="preserve">private key </w:t>
      </w:r>
      <w:r>
        <w:rPr>
          <w:i/>
          <w:iCs/>
        </w:rPr>
        <w:t>a = 198</w:t>
      </w:r>
    </w:p>
    <w:p w14:paraId="53ECBBEF" w14:textId="77777777" w:rsidR="006A27E8" w:rsidRDefault="00581323">
      <w:pPr>
        <w:pStyle w:val="1stline"/>
      </w:pPr>
      <w:r>
        <w:rPr>
          <w:i/>
          <w:iCs/>
        </w:rPr>
        <w:tab/>
      </w:r>
    </w:p>
    <w:p w14:paraId="3BF2AE58" w14:textId="33EF6895" w:rsidR="006A27E8" w:rsidRDefault="00581323">
      <w:pPr>
        <w:pStyle w:val="1stline"/>
      </w:pPr>
      <w:r>
        <w:rPr>
          <w:i/>
          <w:iCs/>
        </w:rPr>
        <w:tab/>
      </w:r>
      <w:r w:rsidR="00832921" w:rsidRPr="00832921">
        <w:t>Show how the method works by displaying what each side computes and sends to each other, including the cipher texts and decrypted messages.</w:t>
      </w:r>
    </w:p>
    <w:p w14:paraId="4C130D12" w14:textId="77777777" w:rsidR="00B948BF" w:rsidRDefault="00B948BF">
      <w:pPr>
        <w:pStyle w:val="1stline"/>
      </w:pPr>
    </w:p>
    <w:p w14:paraId="68173CBC" w14:textId="504D8C3F" w:rsidR="006A27E8" w:rsidRDefault="00581323" w:rsidP="001670D4">
      <w:pPr>
        <w:pStyle w:val="1stline"/>
        <w:numPr>
          <w:ilvl w:val="0"/>
          <w:numId w:val="3"/>
        </w:numPr>
        <w:rPr>
          <w:i/>
          <w:iCs/>
        </w:rPr>
      </w:pPr>
      <w:r>
        <w:t xml:space="preserve">using the above numbers for </w:t>
      </w:r>
      <w:r>
        <w:rPr>
          <w:i/>
          <w:iCs/>
        </w:rPr>
        <w:t>M, a, b</w:t>
      </w:r>
    </w:p>
    <w:p w14:paraId="1585FD27" w14:textId="77777777" w:rsidR="001670D4" w:rsidRDefault="001670D4" w:rsidP="001670D4">
      <w:pPr>
        <w:pStyle w:val="1stline"/>
        <w:ind w:left="735" w:firstLine="0"/>
        <w:rPr>
          <w:i/>
          <w:iCs/>
        </w:rPr>
      </w:pPr>
    </w:p>
    <w:p w14:paraId="0B4338A3" w14:textId="0BF289E9" w:rsidR="001670D4" w:rsidRDefault="001670D4" w:rsidP="001670D4">
      <w:pPr>
        <w:pStyle w:val="1stline"/>
        <w:ind w:left="0" w:firstLine="0"/>
        <w:rPr>
          <w:b/>
          <w:bCs/>
        </w:rPr>
      </w:pPr>
      <w:r>
        <w:rPr>
          <w:b/>
          <w:bCs/>
        </w:rPr>
        <w:t>M = 215, a = 198, b = 231</w:t>
      </w:r>
    </w:p>
    <w:p w14:paraId="32A9C1DA" w14:textId="77777777" w:rsidR="001670D4" w:rsidRDefault="001670D4" w:rsidP="001670D4">
      <w:pPr>
        <w:pStyle w:val="1stline"/>
        <w:ind w:left="735" w:firstLine="0"/>
        <w:rPr>
          <w:b/>
          <w:bCs/>
        </w:rPr>
      </w:pPr>
    </w:p>
    <w:p w14:paraId="536923FB" w14:textId="22111233" w:rsidR="001670D4" w:rsidRDefault="001670D4" w:rsidP="001670D4">
      <w:pPr>
        <w:pStyle w:val="1stline"/>
        <w:ind w:left="0" w:firstLine="0"/>
      </w:pPr>
      <w:r w:rsidRPr="001670D4">
        <w:t xml:space="preserve">- Step 1: Bob defines </w:t>
      </w:r>
      <w:r w:rsidRPr="001670D4">
        <w:rPr>
          <w:rFonts w:ascii="Cambria Math" w:hAnsi="Cambria Math" w:cs="Cambria Math"/>
        </w:rPr>
        <w:t>𝐺</w:t>
      </w:r>
      <w:r w:rsidRPr="001670D4">
        <w:t xml:space="preserve"> = 2, </w:t>
      </w:r>
      <w:r w:rsidRPr="001670D4">
        <w:rPr>
          <w:rFonts w:ascii="Cambria Math" w:hAnsi="Cambria Math" w:cs="Cambria Math"/>
        </w:rPr>
        <w:t>𝑝</w:t>
      </w:r>
      <w:r w:rsidRPr="001670D4">
        <w:t xml:space="preserve"> = 443, secret key </w:t>
      </w:r>
      <w:r w:rsidRPr="001670D4">
        <w:rPr>
          <w:rFonts w:ascii="Cambria Math" w:hAnsi="Cambria Math" w:cs="Cambria Math"/>
        </w:rPr>
        <w:t>𝑏</w:t>
      </w:r>
      <w:r w:rsidRPr="001670D4">
        <w:t xml:space="preserve"> = 231. Then Bob computes his public key</w:t>
      </w:r>
    </w:p>
    <w:p w14:paraId="41C1490A" w14:textId="49C0A144" w:rsidR="001670D4" w:rsidRDefault="001670D4" w:rsidP="001670D4">
      <w:pPr>
        <w:pStyle w:val="1stline"/>
        <w:ind w:left="0" w:firstLine="0"/>
      </w:pPr>
      <w:r>
        <w:tab/>
        <w:t>B = G</w:t>
      </w:r>
      <w:r>
        <w:rPr>
          <w:vertAlign w:val="superscript"/>
        </w:rPr>
        <w:t>b</w:t>
      </w:r>
      <w:r>
        <w:t xml:space="preserve"> (mod p) = 2</w:t>
      </w:r>
      <w:r>
        <w:rPr>
          <w:vertAlign w:val="superscript"/>
        </w:rPr>
        <w:t>231</w:t>
      </w:r>
      <w:r>
        <w:t xml:space="preserve"> (mod 443) = 305</w:t>
      </w:r>
    </w:p>
    <w:p w14:paraId="1A124873" w14:textId="6EA5B208" w:rsidR="001670D4" w:rsidRDefault="001670D4" w:rsidP="001670D4">
      <w:pPr>
        <w:pStyle w:val="1stline"/>
      </w:pPr>
      <w:r w:rsidRPr="001670D4">
        <w:t>Bob then sends his public key</w:t>
      </w:r>
      <w:r>
        <w:t xml:space="preserve"> k</w:t>
      </w:r>
      <w:r>
        <w:rPr>
          <w:vertAlign w:val="subscript"/>
        </w:rPr>
        <w:t xml:space="preserve">Bpub </w:t>
      </w:r>
      <w:r>
        <w:t>= (G, p, B) = (2, 443, 305)</w:t>
      </w:r>
    </w:p>
    <w:p w14:paraId="0937FBFF" w14:textId="77777777" w:rsidR="001670D4" w:rsidRDefault="001670D4" w:rsidP="001670D4">
      <w:pPr>
        <w:pStyle w:val="1stline"/>
      </w:pPr>
    </w:p>
    <w:p w14:paraId="631ECD3B" w14:textId="29334711" w:rsidR="001670D4" w:rsidRPr="001670D4" w:rsidRDefault="001670D4" w:rsidP="001670D4">
      <w:pPr>
        <w:pStyle w:val="1stline"/>
      </w:pPr>
      <w:r w:rsidRPr="001670D4">
        <w:t xml:space="preserve">- Step 2: Alice selects her private key </w:t>
      </w:r>
      <w:r w:rsidRPr="001670D4">
        <w:rPr>
          <w:rFonts w:ascii="Cambria Math" w:hAnsi="Cambria Math" w:cs="Cambria Math"/>
        </w:rPr>
        <w:t>𝑎</w:t>
      </w:r>
      <w:r w:rsidRPr="001670D4">
        <w:t xml:space="preserve"> = 198. Then Alice computes her public key</w:t>
      </w:r>
      <w:r w:rsidRPr="001670D4">
        <w:cr/>
      </w:r>
      <w:r>
        <w:t>A = G</w:t>
      </w:r>
      <w:r>
        <w:rPr>
          <w:vertAlign w:val="superscript"/>
        </w:rPr>
        <w:t>a</w:t>
      </w:r>
      <w:r>
        <w:t xml:space="preserve"> (mod p) = 2</w:t>
      </w:r>
      <w:r>
        <w:rPr>
          <w:vertAlign w:val="superscript"/>
        </w:rPr>
        <w:t>198</w:t>
      </w:r>
      <w:r>
        <w:t xml:space="preserve"> (mod 443) = 144</w:t>
      </w:r>
    </w:p>
    <w:p w14:paraId="6EE87E57" w14:textId="229D0AD4" w:rsidR="001670D4" w:rsidRDefault="001670D4" w:rsidP="001670D4">
      <w:pPr>
        <w:pStyle w:val="1stline"/>
        <w:ind w:left="0" w:firstLine="0"/>
      </w:pPr>
      <w:r w:rsidRPr="001670D4">
        <w:t>Then Alice computes the encryption key</w:t>
      </w:r>
      <w:r>
        <w:t xml:space="preserve"> K</w:t>
      </w:r>
      <w:r>
        <w:rPr>
          <w:vertAlign w:val="subscript"/>
        </w:rPr>
        <w:t xml:space="preserve">S </w:t>
      </w:r>
      <w:r>
        <w:t>= B</w:t>
      </w:r>
      <w:r>
        <w:rPr>
          <w:vertAlign w:val="superscript"/>
        </w:rPr>
        <w:t>a</w:t>
      </w:r>
      <w:r>
        <w:t xml:space="preserve"> </w:t>
      </w:r>
      <w:r w:rsidRPr="001670D4">
        <w:t>≡</w:t>
      </w:r>
      <w:r>
        <w:t xml:space="preserve"> G</w:t>
      </w:r>
      <w:r>
        <w:rPr>
          <w:vertAlign w:val="superscript"/>
        </w:rPr>
        <w:t xml:space="preserve">ba </w:t>
      </w:r>
      <w:r>
        <w:t>(mod p) = 305</w:t>
      </w:r>
      <w:r>
        <w:rPr>
          <w:vertAlign w:val="superscript"/>
        </w:rPr>
        <w:t xml:space="preserve">198 </w:t>
      </w:r>
      <w:r>
        <w:t>(mod 443) = 321</w:t>
      </w:r>
    </w:p>
    <w:p w14:paraId="296412D3" w14:textId="77777777" w:rsidR="001670D4" w:rsidRDefault="001670D4" w:rsidP="001670D4">
      <w:pPr>
        <w:pStyle w:val="1stline"/>
        <w:ind w:left="0" w:firstLine="0"/>
      </w:pPr>
    </w:p>
    <w:p w14:paraId="60360D00" w14:textId="56EC167A" w:rsidR="001670D4" w:rsidRDefault="001670D4" w:rsidP="001670D4">
      <w:pPr>
        <w:pStyle w:val="1stline"/>
        <w:ind w:left="0" w:firstLine="0"/>
      </w:pPr>
      <w:r w:rsidRPr="001670D4">
        <w:t xml:space="preserve">- Step 3: Alice encrypts the message </w:t>
      </w:r>
      <w:r w:rsidRPr="001670D4">
        <w:rPr>
          <w:rFonts w:ascii="Cambria Math" w:hAnsi="Cambria Math" w:cs="Cambria Math"/>
        </w:rPr>
        <w:t>𝑀</w:t>
      </w:r>
      <w:r w:rsidRPr="001670D4">
        <w:t xml:space="preserve"> = 215, obtaining the cipher</w:t>
      </w:r>
    </w:p>
    <w:p w14:paraId="0B03AB52" w14:textId="34CBE39C" w:rsidR="001670D4" w:rsidRDefault="001670D4" w:rsidP="001670D4">
      <w:pPr>
        <w:pStyle w:val="1stline"/>
      </w:pPr>
      <w:r>
        <w:tab/>
        <w:t>C</w:t>
      </w:r>
      <w:r w:rsidRPr="001670D4">
        <w:t xml:space="preserve"> = </w:t>
      </w:r>
      <w:r>
        <w:rPr>
          <w:rFonts w:cs="Cambria Math"/>
        </w:rPr>
        <w:t>M</w:t>
      </w:r>
      <w:r w:rsidRPr="001670D4">
        <w:t xml:space="preserve"> × </w:t>
      </w:r>
      <w:r>
        <w:rPr>
          <w:rFonts w:cs="Cambria Math"/>
        </w:rPr>
        <w:t>K</w:t>
      </w:r>
      <w:r w:rsidRPr="001670D4">
        <w:rPr>
          <w:rFonts w:cs="Cambria Math"/>
          <w:vertAlign w:val="subscript"/>
        </w:rPr>
        <w:t xml:space="preserve">S </w:t>
      </w:r>
      <w:r w:rsidRPr="001670D4">
        <w:t>(</w:t>
      </w:r>
      <w:r>
        <w:rPr>
          <w:rFonts w:cs="Cambria Math"/>
        </w:rPr>
        <w:t>mod</w:t>
      </w:r>
      <w:r w:rsidRPr="001670D4">
        <w:t xml:space="preserve"> </w:t>
      </w:r>
      <w:r>
        <w:rPr>
          <w:rFonts w:cs="Cambria Math"/>
        </w:rPr>
        <w:t>p</w:t>
      </w:r>
      <w:r w:rsidRPr="001670D4">
        <w:t>) = 215 × 321 (</w:t>
      </w:r>
      <w:r>
        <w:rPr>
          <w:rFonts w:cs="Cambria Math"/>
        </w:rPr>
        <w:t>mod</w:t>
      </w:r>
      <w:r w:rsidRPr="001670D4">
        <w:t xml:space="preserve"> 443) = 350</w:t>
      </w:r>
    </w:p>
    <w:p w14:paraId="2CFF7DE1" w14:textId="006C427C" w:rsidR="001670D4" w:rsidRDefault="001670D4" w:rsidP="001670D4">
      <w:pPr>
        <w:pStyle w:val="1stline"/>
      </w:pPr>
      <w:r w:rsidRPr="001670D4">
        <w:t xml:space="preserve">Alice then sends her public key </w:t>
      </w:r>
      <w:r w:rsidRPr="001670D4">
        <w:rPr>
          <w:rFonts w:ascii="Cambria Math" w:hAnsi="Cambria Math" w:cs="Cambria Math"/>
        </w:rPr>
        <w:t>𝐴</w:t>
      </w:r>
      <w:r w:rsidRPr="001670D4">
        <w:t xml:space="preserve"> = 144 and the cipher text </w:t>
      </w:r>
      <w:r w:rsidRPr="001670D4">
        <w:rPr>
          <w:rFonts w:ascii="Cambria Math" w:hAnsi="Cambria Math" w:cs="Cambria Math"/>
        </w:rPr>
        <w:t>𝐶</w:t>
      </w:r>
      <w:r w:rsidRPr="001670D4">
        <w:t xml:space="preserve"> = 350 to Bo</w:t>
      </w:r>
      <w:r>
        <w:t>b</w:t>
      </w:r>
    </w:p>
    <w:p w14:paraId="17E55781" w14:textId="77777777" w:rsidR="001670D4" w:rsidRDefault="001670D4" w:rsidP="001670D4">
      <w:pPr>
        <w:pStyle w:val="1stline"/>
      </w:pPr>
    </w:p>
    <w:p w14:paraId="4F0E7D97" w14:textId="77777777" w:rsidR="001C5FC5" w:rsidRDefault="001670D4" w:rsidP="001670D4">
      <w:pPr>
        <w:pStyle w:val="1stline"/>
      </w:pPr>
      <w:r w:rsidRPr="001670D4">
        <w:t>- Step 4: Bob derives the encryption key by the calculation:</w:t>
      </w:r>
      <w:r>
        <w:t xml:space="preserve"> </w:t>
      </w:r>
    </w:p>
    <w:p w14:paraId="372FF023" w14:textId="7010C97C" w:rsidR="001670D4" w:rsidRDefault="001C5FC5" w:rsidP="001670D4">
      <w:pPr>
        <w:pStyle w:val="1stline"/>
      </w:pPr>
      <w:r>
        <w:t>K</w:t>
      </w:r>
      <w:r>
        <w:rPr>
          <w:vertAlign w:val="subscript"/>
        </w:rPr>
        <w:t xml:space="preserve">S </w:t>
      </w:r>
      <w:r>
        <w:t>= A</w:t>
      </w:r>
      <w:r>
        <w:rPr>
          <w:vertAlign w:val="superscript"/>
        </w:rPr>
        <w:t>b</w:t>
      </w:r>
      <w:r>
        <w:t xml:space="preserve"> (mod p) = 144</w:t>
      </w:r>
      <w:r>
        <w:rPr>
          <w:vertAlign w:val="superscript"/>
        </w:rPr>
        <w:t>231</w:t>
      </w:r>
      <w:r>
        <w:t xml:space="preserve"> (mod 443) = 321</w:t>
      </w:r>
    </w:p>
    <w:p w14:paraId="41BC01C0" w14:textId="77777777" w:rsidR="001C5FC5" w:rsidRDefault="001C5FC5" w:rsidP="001670D4">
      <w:pPr>
        <w:pStyle w:val="1stline"/>
      </w:pPr>
    </w:p>
    <w:p w14:paraId="50F66A5A" w14:textId="3AD91248" w:rsidR="001C5FC5" w:rsidRDefault="001C5FC5" w:rsidP="001670D4">
      <w:pPr>
        <w:pStyle w:val="1stline"/>
      </w:pPr>
      <w:r w:rsidRPr="001C5FC5">
        <w:t>Bob then decrypts to cipher to receive the message:</w:t>
      </w:r>
    </w:p>
    <w:p w14:paraId="57CE972A" w14:textId="23D5A8C6" w:rsidR="001C5FC5" w:rsidRDefault="001C5FC5" w:rsidP="001670D4">
      <w:pPr>
        <w:pStyle w:val="1stline"/>
      </w:pPr>
      <w:r>
        <w:t xml:space="preserve">C </w:t>
      </w:r>
      <w:r w:rsidRPr="001670D4">
        <w:t>×</w:t>
      </w:r>
      <w:r>
        <w:t xml:space="preserve"> K</w:t>
      </w:r>
      <w:r>
        <w:rPr>
          <w:vertAlign w:val="subscript"/>
        </w:rPr>
        <w:t>S</w:t>
      </w:r>
      <w:r>
        <w:rPr>
          <w:vertAlign w:val="superscript"/>
        </w:rPr>
        <w:t xml:space="preserve">-1 </w:t>
      </w:r>
      <w:r>
        <w:t xml:space="preserve">(mod p) = 350 </w:t>
      </w:r>
      <w:r w:rsidRPr="001670D4">
        <w:t>×</w:t>
      </w:r>
      <w:r>
        <w:t xml:space="preserve"> 374 (mod 443) = 215 = M</w:t>
      </w:r>
    </w:p>
    <w:p w14:paraId="58E2ABE5" w14:textId="32CDCA71" w:rsidR="001C5FC5" w:rsidRDefault="001C5FC5" w:rsidP="001670D4">
      <w:pPr>
        <w:pStyle w:val="1stline"/>
      </w:pPr>
      <w:r>
        <w:tab/>
      </w:r>
      <w:r w:rsidRPr="001C5FC5">
        <w:rPr>
          <w:noProof/>
        </w:rPr>
        <w:drawing>
          <wp:inline distT="0" distB="0" distL="0" distR="0" wp14:anchorId="1BDC2460" wp14:editId="676C29C0">
            <wp:extent cx="2295845" cy="952633"/>
            <wp:effectExtent l="0" t="0" r="0" b="0"/>
            <wp:docPr id="1787698097" name="Picture 1" descr="A black background with white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98097" name="Picture 1" descr="A black background with white numbers and symbols&#10;&#10;Description automatically generated"/>
                    <pic:cNvPicPr/>
                  </pic:nvPicPr>
                  <pic:blipFill>
                    <a:blip r:embed="rId30"/>
                    <a:stretch>
                      <a:fillRect/>
                    </a:stretch>
                  </pic:blipFill>
                  <pic:spPr>
                    <a:xfrm>
                      <a:off x="0" y="0"/>
                      <a:ext cx="2295845" cy="952633"/>
                    </a:xfrm>
                    <a:prstGeom prst="rect">
                      <a:avLst/>
                    </a:prstGeom>
                  </pic:spPr>
                </pic:pic>
              </a:graphicData>
            </a:graphic>
          </wp:inline>
        </w:drawing>
      </w:r>
    </w:p>
    <w:p w14:paraId="4DF8F069" w14:textId="011D134F" w:rsidR="001C5FC5" w:rsidRPr="001C5FC5" w:rsidRDefault="001C5FC5" w:rsidP="001670D4">
      <w:pPr>
        <w:pStyle w:val="1stline"/>
      </w:pPr>
      <w:r w:rsidRPr="001C5FC5">
        <w:t xml:space="preserve">The message has successfully been decrypted. The message is </w:t>
      </w:r>
      <w:r w:rsidRPr="001C5FC5">
        <w:rPr>
          <w:rFonts w:ascii="Cambria Math" w:hAnsi="Cambria Math" w:cs="Cambria Math"/>
        </w:rPr>
        <w:t>𝑀</w:t>
      </w:r>
      <w:r w:rsidRPr="001C5FC5">
        <w:t xml:space="preserve"> = 215, the cipher is </w:t>
      </w:r>
      <w:r w:rsidRPr="001C5FC5">
        <w:rPr>
          <w:rFonts w:ascii="Cambria Math" w:hAnsi="Cambria Math" w:cs="Cambria Math"/>
        </w:rPr>
        <w:t>𝐶</w:t>
      </w:r>
      <w:r w:rsidRPr="001C5FC5">
        <w:t xml:space="preserve"> = 350</w:t>
      </w:r>
      <w:r w:rsidRPr="001C5FC5">
        <w:cr/>
      </w:r>
    </w:p>
    <w:p w14:paraId="5E81DF2C" w14:textId="77777777" w:rsidR="006A27E8" w:rsidRDefault="00581323">
      <w:pPr>
        <w:pStyle w:val="1stline"/>
      </w:pPr>
      <w:r>
        <w:tab/>
        <w:t>(ii)</w:t>
      </w:r>
      <w:r>
        <w:tab/>
        <w:t xml:space="preserve">using your own choice of numbers for </w:t>
      </w:r>
      <w:r>
        <w:rPr>
          <w:i/>
          <w:iCs/>
        </w:rPr>
        <w:t>M, a, b</w:t>
      </w:r>
      <w:r>
        <w:t xml:space="preserve"> </w:t>
      </w:r>
      <w:r>
        <w:tab/>
      </w:r>
      <w:r>
        <w:tab/>
      </w:r>
      <w:r>
        <w:tab/>
      </w:r>
      <w:r>
        <w:tab/>
        <w:t>(10 marks)</w:t>
      </w:r>
    </w:p>
    <w:p w14:paraId="375B83E3" w14:textId="1FA0EAD9" w:rsidR="006A27E8" w:rsidRPr="00212F8E" w:rsidRDefault="00212F8E">
      <w:pPr>
        <w:rPr>
          <w:b/>
          <w:bCs/>
        </w:rPr>
      </w:pPr>
      <w:r w:rsidRPr="00212F8E">
        <w:rPr>
          <w:b/>
          <w:bCs/>
        </w:rPr>
        <w:t>My choice of numbers: M = 453, a = 444, b = 203</w:t>
      </w:r>
    </w:p>
    <w:p w14:paraId="6A0F2D70" w14:textId="77777777" w:rsidR="00212F8E" w:rsidRDefault="00212F8E"/>
    <w:p w14:paraId="0A74482E" w14:textId="5DA95906" w:rsidR="00212F8E" w:rsidRDefault="00212F8E" w:rsidP="00212F8E">
      <w:pPr>
        <w:pStyle w:val="1stline"/>
        <w:ind w:left="0" w:firstLine="0"/>
      </w:pPr>
      <w:r w:rsidRPr="001670D4">
        <w:t xml:space="preserve">- Step 1: Bob defines </w:t>
      </w:r>
      <w:r w:rsidRPr="001670D4">
        <w:rPr>
          <w:rFonts w:ascii="Cambria Math" w:hAnsi="Cambria Math" w:cs="Cambria Math"/>
        </w:rPr>
        <w:t>𝐺</w:t>
      </w:r>
      <w:r w:rsidRPr="001670D4">
        <w:t xml:space="preserve"> = </w:t>
      </w:r>
      <w:r>
        <w:t>4</w:t>
      </w:r>
      <w:r w:rsidRPr="001670D4">
        <w:t xml:space="preserve">, </w:t>
      </w:r>
      <w:r w:rsidRPr="001670D4">
        <w:rPr>
          <w:rFonts w:ascii="Cambria Math" w:hAnsi="Cambria Math" w:cs="Cambria Math"/>
        </w:rPr>
        <w:t>𝑝</w:t>
      </w:r>
      <w:r w:rsidRPr="001670D4">
        <w:t xml:space="preserve"> = </w:t>
      </w:r>
      <w:r>
        <w:t>144</w:t>
      </w:r>
      <w:r w:rsidRPr="001670D4">
        <w:t xml:space="preserve">, secret key </w:t>
      </w:r>
      <w:r w:rsidRPr="001670D4">
        <w:rPr>
          <w:rFonts w:ascii="Cambria Math" w:hAnsi="Cambria Math" w:cs="Cambria Math"/>
        </w:rPr>
        <w:t>𝑏</w:t>
      </w:r>
      <w:r w:rsidRPr="001670D4">
        <w:t xml:space="preserve"> = 2</w:t>
      </w:r>
      <w:r>
        <w:t>03</w:t>
      </w:r>
      <w:r w:rsidRPr="001670D4">
        <w:t>. Then Bob computes his public key</w:t>
      </w:r>
    </w:p>
    <w:p w14:paraId="2A01BB14" w14:textId="74E9BA24" w:rsidR="00212F8E" w:rsidRDefault="00212F8E" w:rsidP="00212F8E">
      <w:pPr>
        <w:pStyle w:val="1stline"/>
        <w:ind w:left="0" w:firstLine="0"/>
      </w:pPr>
      <w:r>
        <w:tab/>
        <w:t>B = G</w:t>
      </w:r>
      <w:r>
        <w:rPr>
          <w:vertAlign w:val="superscript"/>
        </w:rPr>
        <w:t>b</w:t>
      </w:r>
      <w:r>
        <w:t xml:space="preserve"> (mod p) = 4</w:t>
      </w:r>
      <w:r>
        <w:rPr>
          <w:vertAlign w:val="superscript"/>
        </w:rPr>
        <w:t>203</w:t>
      </w:r>
      <w:r>
        <w:t xml:space="preserve"> (mod 144) = 16</w:t>
      </w:r>
    </w:p>
    <w:p w14:paraId="1F72C1ED" w14:textId="026BFB52" w:rsidR="00212F8E" w:rsidRDefault="00212F8E" w:rsidP="00212F8E">
      <w:pPr>
        <w:pStyle w:val="1stline"/>
      </w:pPr>
      <w:r w:rsidRPr="001670D4">
        <w:t>Bob then sends his public key</w:t>
      </w:r>
      <w:r>
        <w:t xml:space="preserve"> k</w:t>
      </w:r>
      <w:r>
        <w:rPr>
          <w:vertAlign w:val="subscript"/>
        </w:rPr>
        <w:t xml:space="preserve">Bpub </w:t>
      </w:r>
      <w:r>
        <w:t>= (G, p, B) = (4, 144, 16)</w:t>
      </w:r>
    </w:p>
    <w:p w14:paraId="10866027" w14:textId="77777777" w:rsidR="00212F8E" w:rsidRDefault="00212F8E" w:rsidP="00212F8E">
      <w:pPr>
        <w:pStyle w:val="1stline"/>
      </w:pPr>
    </w:p>
    <w:p w14:paraId="0E237919" w14:textId="17FA81BB" w:rsidR="00212F8E" w:rsidRPr="001670D4" w:rsidRDefault="00212F8E" w:rsidP="00212F8E">
      <w:pPr>
        <w:pStyle w:val="1stline"/>
      </w:pPr>
      <w:r w:rsidRPr="001670D4">
        <w:t xml:space="preserve">- Step 2: Alice selects her private key </w:t>
      </w:r>
      <w:r w:rsidRPr="001670D4">
        <w:rPr>
          <w:rFonts w:ascii="Cambria Math" w:hAnsi="Cambria Math" w:cs="Cambria Math"/>
        </w:rPr>
        <w:t>𝑎</w:t>
      </w:r>
      <w:r w:rsidRPr="001670D4">
        <w:t xml:space="preserve"> = </w:t>
      </w:r>
      <w:r>
        <w:t>444</w:t>
      </w:r>
      <w:r w:rsidRPr="001670D4">
        <w:t>. Then Alice computes her public key</w:t>
      </w:r>
      <w:r w:rsidRPr="001670D4">
        <w:cr/>
      </w:r>
      <w:r>
        <w:t>A = G</w:t>
      </w:r>
      <w:r>
        <w:rPr>
          <w:vertAlign w:val="superscript"/>
        </w:rPr>
        <w:t>a</w:t>
      </w:r>
      <w:r>
        <w:t xml:space="preserve"> (mod p) = 4</w:t>
      </w:r>
      <w:r>
        <w:rPr>
          <w:vertAlign w:val="superscript"/>
        </w:rPr>
        <w:t>444</w:t>
      </w:r>
      <w:r>
        <w:t xml:space="preserve"> (mod 144) = 64</w:t>
      </w:r>
    </w:p>
    <w:p w14:paraId="01E96367" w14:textId="4EB85D58" w:rsidR="00212F8E" w:rsidRDefault="00212F8E" w:rsidP="00212F8E">
      <w:pPr>
        <w:pStyle w:val="1stline"/>
        <w:ind w:left="0" w:firstLine="0"/>
      </w:pPr>
      <w:r w:rsidRPr="001670D4">
        <w:lastRenderedPageBreak/>
        <w:t>Then Alice computes the encryption key</w:t>
      </w:r>
      <w:r>
        <w:t xml:space="preserve"> K</w:t>
      </w:r>
      <w:r>
        <w:rPr>
          <w:vertAlign w:val="subscript"/>
        </w:rPr>
        <w:t xml:space="preserve">S </w:t>
      </w:r>
      <w:r>
        <w:t>= B</w:t>
      </w:r>
      <w:r>
        <w:rPr>
          <w:vertAlign w:val="superscript"/>
        </w:rPr>
        <w:t>a</w:t>
      </w:r>
      <w:r>
        <w:t xml:space="preserve"> </w:t>
      </w:r>
      <w:r w:rsidRPr="001670D4">
        <w:t>≡</w:t>
      </w:r>
      <w:r>
        <w:t xml:space="preserve"> G</w:t>
      </w:r>
      <w:r>
        <w:rPr>
          <w:vertAlign w:val="superscript"/>
        </w:rPr>
        <w:t xml:space="preserve">ba </w:t>
      </w:r>
      <w:r>
        <w:t>(mod p) = 16</w:t>
      </w:r>
      <w:r>
        <w:rPr>
          <w:vertAlign w:val="superscript"/>
        </w:rPr>
        <w:t xml:space="preserve">444 </w:t>
      </w:r>
      <w:r>
        <w:t xml:space="preserve">(mod 144) = </w:t>
      </w:r>
      <w:r w:rsidR="00B60EED">
        <w:t>16</w:t>
      </w:r>
    </w:p>
    <w:p w14:paraId="719721CC" w14:textId="77777777" w:rsidR="00212F8E" w:rsidRDefault="00212F8E" w:rsidP="00212F8E">
      <w:pPr>
        <w:pStyle w:val="1stline"/>
        <w:ind w:left="0" w:firstLine="0"/>
      </w:pPr>
    </w:p>
    <w:p w14:paraId="4DF87A39" w14:textId="3E96D164" w:rsidR="00212F8E" w:rsidRDefault="00212F8E" w:rsidP="00212F8E">
      <w:pPr>
        <w:pStyle w:val="1stline"/>
        <w:ind w:left="0" w:firstLine="0"/>
      </w:pPr>
      <w:r w:rsidRPr="001670D4">
        <w:t xml:space="preserve">- Step 3: Alice encrypts the message </w:t>
      </w:r>
      <w:r w:rsidRPr="001670D4">
        <w:rPr>
          <w:rFonts w:ascii="Cambria Math" w:hAnsi="Cambria Math" w:cs="Cambria Math"/>
        </w:rPr>
        <w:t>𝑀</w:t>
      </w:r>
      <w:r w:rsidRPr="001670D4">
        <w:t xml:space="preserve"> = </w:t>
      </w:r>
      <w:r w:rsidR="00B60EED">
        <w:t>453,</w:t>
      </w:r>
      <w:r w:rsidRPr="001670D4">
        <w:t xml:space="preserve"> obtaining the cipher</w:t>
      </w:r>
    </w:p>
    <w:p w14:paraId="5075AD41" w14:textId="6AF65253" w:rsidR="00212F8E" w:rsidRDefault="00212F8E" w:rsidP="00212F8E">
      <w:pPr>
        <w:pStyle w:val="1stline"/>
      </w:pPr>
      <w:r>
        <w:tab/>
        <w:t>C</w:t>
      </w:r>
      <w:r w:rsidRPr="001670D4">
        <w:t xml:space="preserve"> = </w:t>
      </w:r>
      <w:r>
        <w:rPr>
          <w:rFonts w:cs="Cambria Math"/>
        </w:rPr>
        <w:t>M</w:t>
      </w:r>
      <w:r w:rsidRPr="001670D4">
        <w:t xml:space="preserve"> × </w:t>
      </w:r>
      <w:r>
        <w:rPr>
          <w:rFonts w:cs="Cambria Math"/>
        </w:rPr>
        <w:t>K</w:t>
      </w:r>
      <w:r w:rsidRPr="001670D4">
        <w:rPr>
          <w:rFonts w:cs="Cambria Math"/>
          <w:vertAlign w:val="subscript"/>
        </w:rPr>
        <w:t xml:space="preserve">S </w:t>
      </w:r>
      <w:r w:rsidRPr="001670D4">
        <w:t>(</w:t>
      </w:r>
      <w:r>
        <w:rPr>
          <w:rFonts w:cs="Cambria Math"/>
        </w:rPr>
        <w:t>mod</w:t>
      </w:r>
      <w:r w:rsidRPr="001670D4">
        <w:t xml:space="preserve"> </w:t>
      </w:r>
      <w:r>
        <w:rPr>
          <w:rFonts w:cs="Cambria Math"/>
        </w:rPr>
        <w:t>p</w:t>
      </w:r>
      <w:r w:rsidRPr="001670D4">
        <w:t xml:space="preserve">) = </w:t>
      </w:r>
      <w:r w:rsidR="00B60EED">
        <w:t>453</w:t>
      </w:r>
      <w:r w:rsidRPr="001670D4">
        <w:t xml:space="preserve"> × </w:t>
      </w:r>
      <w:r w:rsidR="00B60EED">
        <w:t>16</w:t>
      </w:r>
      <w:r w:rsidRPr="001670D4">
        <w:t xml:space="preserve"> (</w:t>
      </w:r>
      <w:r>
        <w:rPr>
          <w:rFonts w:cs="Cambria Math"/>
        </w:rPr>
        <w:t>mod</w:t>
      </w:r>
      <w:r w:rsidRPr="001670D4">
        <w:t xml:space="preserve"> </w:t>
      </w:r>
      <w:r w:rsidR="00B60EED">
        <w:t>144</w:t>
      </w:r>
      <w:r w:rsidRPr="001670D4">
        <w:t xml:space="preserve">) = </w:t>
      </w:r>
      <w:r w:rsidR="00B60EED">
        <w:t>64</w:t>
      </w:r>
    </w:p>
    <w:p w14:paraId="4D847A91" w14:textId="5827CF40" w:rsidR="00212F8E" w:rsidRDefault="00212F8E" w:rsidP="00212F8E">
      <w:pPr>
        <w:pStyle w:val="1stline"/>
      </w:pPr>
      <w:r w:rsidRPr="001670D4">
        <w:t xml:space="preserve">Alice then sends her public key </w:t>
      </w:r>
      <w:r w:rsidRPr="001670D4">
        <w:rPr>
          <w:rFonts w:ascii="Cambria Math" w:hAnsi="Cambria Math" w:cs="Cambria Math"/>
        </w:rPr>
        <w:t>𝐴</w:t>
      </w:r>
      <w:r w:rsidRPr="001670D4">
        <w:t xml:space="preserve"> = 144 and the cipher text </w:t>
      </w:r>
      <w:r w:rsidRPr="001670D4">
        <w:rPr>
          <w:rFonts w:ascii="Cambria Math" w:hAnsi="Cambria Math" w:cs="Cambria Math"/>
        </w:rPr>
        <w:t>𝐶</w:t>
      </w:r>
      <w:r w:rsidRPr="001670D4">
        <w:t xml:space="preserve"> = </w:t>
      </w:r>
      <w:r w:rsidR="00B60EED">
        <w:t>64</w:t>
      </w:r>
      <w:r w:rsidRPr="001670D4">
        <w:t xml:space="preserve"> to Bo</w:t>
      </w:r>
      <w:r>
        <w:t>b</w:t>
      </w:r>
    </w:p>
    <w:p w14:paraId="6E5EF25A" w14:textId="77777777" w:rsidR="00212F8E" w:rsidRDefault="00212F8E" w:rsidP="00212F8E">
      <w:pPr>
        <w:pStyle w:val="1stline"/>
      </w:pPr>
    </w:p>
    <w:p w14:paraId="4B845331" w14:textId="77777777" w:rsidR="00212F8E" w:rsidRDefault="00212F8E" w:rsidP="00212F8E">
      <w:pPr>
        <w:pStyle w:val="1stline"/>
      </w:pPr>
      <w:r w:rsidRPr="001670D4">
        <w:t>- Step 4: Bob derives the encryption key by the calculation:</w:t>
      </w:r>
      <w:r>
        <w:t xml:space="preserve"> </w:t>
      </w:r>
    </w:p>
    <w:p w14:paraId="2E78593E" w14:textId="30EBA875" w:rsidR="00212F8E" w:rsidRDefault="00212F8E" w:rsidP="00212F8E">
      <w:pPr>
        <w:pStyle w:val="1stline"/>
      </w:pPr>
      <w:r>
        <w:t>K</w:t>
      </w:r>
      <w:r>
        <w:rPr>
          <w:vertAlign w:val="subscript"/>
        </w:rPr>
        <w:t xml:space="preserve">S </w:t>
      </w:r>
      <w:r>
        <w:t>= A</w:t>
      </w:r>
      <w:r>
        <w:rPr>
          <w:vertAlign w:val="superscript"/>
        </w:rPr>
        <w:t>b</w:t>
      </w:r>
      <w:r>
        <w:t xml:space="preserve"> (mod p) = </w:t>
      </w:r>
      <w:r w:rsidR="00B60EED">
        <w:t>6</w:t>
      </w:r>
      <w:r>
        <w:t>4</w:t>
      </w:r>
      <w:r>
        <w:rPr>
          <w:vertAlign w:val="superscript"/>
        </w:rPr>
        <w:t>231</w:t>
      </w:r>
      <w:r>
        <w:t xml:space="preserve"> (mod </w:t>
      </w:r>
      <w:r w:rsidR="00B60EED">
        <w:t>144</w:t>
      </w:r>
      <w:r>
        <w:t xml:space="preserve">) = </w:t>
      </w:r>
      <w:r w:rsidR="00B60EED">
        <w:t>64</w:t>
      </w:r>
    </w:p>
    <w:p w14:paraId="5A045C37" w14:textId="77777777" w:rsidR="00212F8E" w:rsidRDefault="00212F8E" w:rsidP="00212F8E">
      <w:pPr>
        <w:pStyle w:val="1stline"/>
      </w:pPr>
    </w:p>
    <w:p w14:paraId="745288C3" w14:textId="77777777" w:rsidR="00212F8E" w:rsidRDefault="00212F8E" w:rsidP="00212F8E">
      <w:pPr>
        <w:pStyle w:val="1stline"/>
      </w:pPr>
      <w:r w:rsidRPr="001C5FC5">
        <w:t>Bob then decrypts to cipher to receive the message:</w:t>
      </w:r>
    </w:p>
    <w:p w14:paraId="1D55986E" w14:textId="3B201552" w:rsidR="00212F8E" w:rsidRDefault="00212F8E" w:rsidP="00212F8E">
      <w:pPr>
        <w:pStyle w:val="1stline"/>
      </w:pPr>
      <w:r>
        <w:t xml:space="preserve">C </w:t>
      </w:r>
      <w:r w:rsidRPr="001670D4">
        <w:t>×</w:t>
      </w:r>
      <w:r>
        <w:t xml:space="preserve"> K</w:t>
      </w:r>
      <w:r>
        <w:rPr>
          <w:vertAlign w:val="subscript"/>
        </w:rPr>
        <w:t>S</w:t>
      </w:r>
      <w:r>
        <w:rPr>
          <w:vertAlign w:val="superscript"/>
        </w:rPr>
        <w:t xml:space="preserve">-1 </w:t>
      </w:r>
      <w:r>
        <w:t xml:space="preserve">(mod p) = </w:t>
      </w:r>
      <w:r w:rsidR="00B60EED">
        <w:t>64</w:t>
      </w:r>
      <w:r>
        <w:t xml:space="preserve"> </w:t>
      </w:r>
      <w:r w:rsidRPr="001670D4">
        <w:t>×</w:t>
      </w:r>
      <w:r>
        <w:t xml:space="preserve"> </w:t>
      </w:r>
      <w:r w:rsidR="002C5E69">
        <w:t xml:space="preserve">1 </w:t>
      </w:r>
      <w:r>
        <w:t xml:space="preserve">(mod </w:t>
      </w:r>
      <w:r w:rsidR="00B60EED">
        <w:t>144</w:t>
      </w:r>
      <w:r>
        <w:t xml:space="preserve">) = </w:t>
      </w:r>
      <w:r w:rsidR="002C5E69">
        <w:t xml:space="preserve">64 </w:t>
      </w:r>
      <w:r>
        <w:t>= M</w:t>
      </w:r>
    </w:p>
    <w:p w14:paraId="24127BEE" w14:textId="77777777" w:rsidR="00DA3D12" w:rsidRDefault="00DA3D12" w:rsidP="00212F8E">
      <w:pPr>
        <w:pStyle w:val="1stline"/>
      </w:pPr>
    </w:p>
    <w:p w14:paraId="2FE12262" w14:textId="180011A7" w:rsidR="002C5E69" w:rsidRPr="001C5FC5" w:rsidRDefault="002C5E69" w:rsidP="002C5E69">
      <w:pPr>
        <w:pStyle w:val="1stline"/>
      </w:pPr>
      <w:r w:rsidRPr="001C5FC5">
        <w:t xml:space="preserve">The message has successfully been decrypted. The message is </w:t>
      </w:r>
      <w:r w:rsidRPr="001C5FC5">
        <w:rPr>
          <w:rFonts w:ascii="Cambria Math" w:hAnsi="Cambria Math" w:cs="Cambria Math"/>
        </w:rPr>
        <w:t>𝑀</w:t>
      </w:r>
      <w:r w:rsidRPr="001C5FC5">
        <w:t xml:space="preserve"> = </w:t>
      </w:r>
      <w:r>
        <w:t>64</w:t>
      </w:r>
      <w:r w:rsidRPr="001C5FC5">
        <w:t xml:space="preserve">, the cipher is </w:t>
      </w:r>
      <w:r w:rsidRPr="001C5FC5">
        <w:rPr>
          <w:rFonts w:ascii="Cambria Math" w:hAnsi="Cambria Math" w:cs="Cambria Math"/>
        </w:rPr>
        <w:t>𝐶</w:t>
      </w:r>
      <w:r w:rsidRPr="001C5FC5">
        <w:t xml:space="preserve"> = </w:t>
      </w:r>
      <w:r>
        <w:t>64</w:t>
      </w:r>
      <w:r w:rsidRPr="001C5FC5">
        <w:cr/>
      </w:r>
    </w:p>
    <w:p w14:paraId="69842B29" w14:textId="77777777" w:rsidR="00212F8E" w:rsidRDefault="00212F8E"/>
    <w:p w14:paraId="4CDF5A54" w14:textId="77777777" w:rsidR="006A27E8" w:rsidRDefault="006A27E8">
      <w:pPr>
        <w:pStyle w:val="1stline"/>
      </w:pPr>
    </w:p>
    <w:p w14:paraId="2F993191" w14:textId="77777777" w:rsidR="006A27E8" w:rsidRDefault="006A27E8">
      <w:pPr>
        <w:pStyle w:val="1stline"/>
      </w:pPr>
    </w:p>
    <w:p w14:paraId="230F547B" w14:textId="77777777" w:rsidR="006A27E8" w:rsidRDefault="006A27E8">
      <w:pPr>
        <w:rPr>
          <w:rFonts w:eastAsia="Arial" w:cs="Calibri"/>
        </w:rPr>
      </w:pPr>
    </w:p>
    <w:sectPr w:rsidR="006A27E8">
      <w:footerReference w:type="default" r:id="rId31"/>
      <w:pgSz w:w="11906" w:h="16838"/>
      <w:pgMar w:top="1620" w:right="1134" w:bottom="1591" w:left="1134" w:header="0" w:footer="112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C16E8" w14:textId="77777777" w:rsidR="00581323" w:rsidRDefault="00581323">
      <w:r>
        <w:separator/>
      </w:r>
    </w:p>
  </w:endnote>
  <w:endnote w:type="continuationSeparator" w:id="0">
    <w:p w14:paraId="704D1CEE" w14:textId="77777777" w:rsidR="00581323" w:rsidRDefault="00581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FreeSans">
    <w:altName w:val="Cambria"/>
    <w:panose1 w:val="00000000000000000000"/>
    <w:charset w:val="00"/>
    <w:family w:val="roman"/>
    <w:notTrueType/>
    <w:pitch w:val="default"/>
  </w:font>
  <w:font w:name="OpenSymbol">
    <w:altName w:val="Cambria"/>
    <w:charset w:val="01"/>
    <w:family w:val="roman"/>
    <w:pitch w:val="variable"/>
  </w:font>
  <w:font w:name="Liberation Mono">
    <w:altName w:val="Courier New"/>
    <w:charset w:val="01"/>
    <w:family w:val="roman"/>
    <w:pitch w:val="variable"/>
  </w:font>
  <w:font w:name="AR PL SungtiL GB">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ourier">
    <w:altName w:val="Courier New"/>
    <w:panose1 w:val="02070409020205020404"/>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5BFF4" w14:textId="77777777" w:rsidR="006A27E8" w:rsidRDefault="00581323">
    <w:pPr>
      <w:pStyle w:val="Footer"/>
      <w:jc w:val="right"/>
      <w:rPr>
        <w:sz w:val="16"/>
        <w:szCs w:val="16"/>
      </w:rPr>
    </w:pPr>
    <w:r>
      <w:rPr>
        <w:sz w:val="16"/>
        <w:szCs w:val="16"/>
      </w:rPr>
      <w:t>IST2024_assig1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83343" w14:textId="77777777" w:rsidR="00581323" w:rsidRDefault="00581323">
      <w:r>
        <w:separator/>
      </w:r>
    </w:p>
  </w:footnote>
  <w:footnote w:type="continuationSeparator" w:id="0">
    <w:p w14:paraId="48BE479E" w14:textId="77777777" w:rsidR="00581323" w:rsidRDefault="00581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E67"/>
    <w:multiLevelType w:val="hybridMultilevel"/>
    <w:tmpl w:val="9A0AF9A2"/>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1726E89"/>
    <w:multiLevelType w:val="hybridMultilevel"/>
    <w:tmpl w:val="AA864628"/>
    <w:lvl w:ilvl="0" w:tplc="B1E40E86">
      <w:start w:val="1"/>
      <w:numFmt w:val="lowerLetter"/>
      <w:lvlText w:val="(%1)"/>
      <w:lvlJc w:val="left"/>
      <w:pPr>
        <w:ind w:left="1425" w:hanging="72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15:restartNumberingAfterBreak="0">
    <w:nsid w:val="27A23DF8"/>
    <w:multiLevelType w:val="hybridMultilevel"/>
    <w:tmpl w:val="44F8634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 w15:restartNumberingAfterBreak="0">
    <w:nsid w:val="2A401BCB"/>
    <w:multiLevelType w:val="hybridMultilevel"/>
    <w:tmpl w:val="D6AAF0EE"/>
    <w:lvl w:ilvl="0" w:tplc="7944AC56">
      <w:start w:val="1"/>
      <w:numFmt w:val="bullet"/>
      <w:lvlText w:val="-"/>
      <w:lvlJc w:val="left"/>
      <w:pPr>
        <w:ind w:left="720" w:hanging="360"/>
      </w:pPr>
      <w:rPr>
        <w:rFonts w:ascii="Liberation Serif" w:eastAsia="Noto Sans CJK SC Regular"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7202DE"/>
    <w:multiLevelType w:val="hybridMultilevel"/>
    <w:tmpl w:val="1FD0F8C2"/>
    <w:lvl w:ilvl="0" w:tplc="FFFFFFFF">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362D1D47"/>
    <w:multiLevelType w:val="hybridMultilevel"/>
    <w:tmpl w:val="E9EA376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48080E83"/>
    <w:multiLevelType w:val="hybridMultilevel"/>
    <w:tmpl w:val="4F643EE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CF05D58"/>
    <w:multiLevelType w:val="hybridMultilevel"/>
    <w:tmpl w:val="6E727930"/>
    <w:lvl w:ilvl="0" w:tplc="B4906B90">
      <w:start w:val="13"/>
      <w:numFmt w:val="bullet"/>
      <w:lvlText w:val="-"/>
      <w:lvlJc w:val="left"/>
      <w:pPr>
        <w:ind w:left="720" w:hanging="360"/>
      </w:pPr>
      <w:rPr>
        <w:rFonts w:ascii="Cambria Math" w:eastAsia="Noto Sans CJK SC Regular" w:hAnsi="Cambria Math" w:cs="Cambria Math"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B37DDC"/>
    <w:multiLevelType w:val="hybridMultilevel"/>
    <w:tmpl w:val="981C1718"/>
    <w:lvl w:ilvl="0" w:tplc="81C04B06">
      <w:start w:val="1"/>
      <w:numFmt w:val="lowerRoman"/>
      <w:lvlText w:val="(%1)"/>
      <w:lvlJc w:val="left"/>
      <w:pPr>
        <w:ind w:left="1455" w:hanging="720"/>
      </w:pPr>
      <w:rPr>
        <w:rFonts w:hint="default"/>
        <w:i w:val="0"/>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9" w15:restartNumberingAfterBreak="0">
    <w:nsid w:val="60BC62B7"/>
    <w:multiLevelType w:val="hybridMultilevel"/>
    <w:tmpl w:val="2FB47644"/>
    <w:lvl w:ilvl="0" w:tplc="2AFEB458">
      <w:start w:val="1"/>
      <w:numFmt w:val="lowerLetter"/>
      <w:lvlText w:val="%1."/>
      <w:lvlJc w:val="left"/>
      <w:pPr>
        <w:ind w:left="1137" w:hanging="5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632256D3"/>
    <w:multiLevelType w:val="hybridMultilevel"/>
    <w:tmpl w:val="BD14254E"/>
    <w:lvl w:ilvl="0" w:tplc="C4080CC2">
      <w:start w:val="1"/>
      <w:numFmt w:val="lowerRoman"/>
      <w:lvlText w:val="(%1)"/>
      <w:lvlJc w:val="left"/>
      <w:pPr>
        <w:ind w:left="1455" w:hanging="720"/>
      </w:pPr>
      <w:rPr>
        <w:rFonts w:hint="default"/>
        <w:i w:val="0"/>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1" w15:restartNumberingAfterBreak="0">
    <w:nsid w:val="651238B4"/>
    <w:multiLevelType w:val="hybridMultilevel"/>
    <w:tmpl w:val="4080E004"/>
    <w:lvl w:ilvl="0" w:tplc="04090001">
      <w:start w:val="1"/>
      <w:numFmt w:val="bullet"/>
      <w:lvlText w:val=""/>
      <w:lvlJc w:val="left"/>
      <w:pPr>
        <w:ind w:left="2166" w:hanging="360"/>
      </w:pPr>
      <w:rPr>
        <w:rFonts w:ascii="Symbol" w:hAnsi="Symbol" w:hint="default"/>
      </w:rPr>
    </w:lvl>
    <w:lvl w:ilvl="1" w:tplc="04090003">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12" w15:restartNumberingAfterBreak="0">
    <w:nsid w:val="66AD393F"/>
    <w:multiLevelType w:val="hybridMultilevel"/>
    <w:tmpl w:val="A4BEB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654113"/>
    <w:multiLevelType w:val="hybridMultilevel"/>
    <w:tmpl w:val="957C38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D838EE"/>
    <w:multiLevelType w:val="hybridMultilevel"/>
    <w:tmpl w:val="FF46A586"/>
    <w:lvl w:ilvl="0" w:tplc="1B481604">
      <w:start w:val="1"/>
      <w:numFmt w:val="bullet"/>
      <w:lvlText w:val="-"/>
      <w:lvlJc w:val="left"/>
      <w:pPr>
        <w:ind w:left="1095" w:hanging="360"/>
      </w:pPr>
      <w:rPr>
        <w:rFonts w:ascii="Liberation Serif" w:eastAsia="Noto Sans CJK SC Regular" w:hAnsi="Liberation Serif" w:cs="Liberation Serif"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5" w15:restartNumberingAfterBreak="0">
    <w:nsid w:val="7DB848A0"/>
    <w:multiLevelType w:val="hybridMultilevel"/>
    <w:tmpl w:val="B462BF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9607813">
    <w:abstractNumId w:val="10"/>
  </w:num>
  <w:num w:numId="2" w16cid:durableId="1300381440">
    <w:abstractNumId w:val="9"/>
  </w:num>
  <w:num w:numId="3" w16cid:durableId="795177589">
    <w:abstractNumId w:val="8"/>
  </w:num>
  <w:num w:numId="4" w16cid:durableId="884365891">
    <w:abstractNumId w:val="14"/>
  </w:num>
  <w:num w:numId="5" w16cid:durableId="2085956895">
    <w:abstractNumId w:val="3"/>
  </w:num>
  <w:num w:numId="6" w16cid:durableId="526915132">
    <w:abstractNumId w:val="5"/>
  </w:num>
  <w:num w:numId="7" w16cid:durableId="976179782">
    <w:abstractNumId w:val="4"/>
  </w:num>
  <w:num w:numId="8" w16cid:durableId="1740590033">
    <w:abstractNumId w:val="11"/>
  </w:num>
  <w:num w:numId="9" w16cid:durableId="43987167">
    <w:abstractNumId w:val="2"/>
  </w:num>
  <w:num w:numId="10" w16cid:durableId="272442699">
    <w:abstractNumId w:val="7"/>
  </w:num>
  <w:num w:numId="11" w16cid:durableId="1263488297">
    <w:abstractNumId w:val="1"/>
  </w:num>
  <w:num w:numId="12" w16cid:durableId="340089520">
    <w:abstractNumId w:val="13"/>
  </w:num>
  <w:num w:numId="13" w16cid:durableId="532421772">
    <w:abstractNumId w:val="12"/>
  </w:num>
  <w:num w:numId="14" w16cid:durableId="442000001">
    <w:abstractNumId w:val="0"/>
  </w:num>
  <w:num w:numId="15" w16cid:durableId="925919622">
    <w:abstractNumId w:val="15"/>
  </w:num>
  <w:num w:numId="16" w16cid:durableId="15078691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mailMerge>
    <w:mainDocumentType w:val="formLetters"/>
    <w:dataType w:val="textFile"/>
    <w:query w:val="SELECT * FROM Addresses.dbo.Sheet1$"/>
  </w:mailMerge>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A27E8"/>
    <w:rsid w:val="00047ECA"/>
    <w:rsid w:val="00062E2E"/>
    <w:rsid w:val="000975A7"/>
    <w:rsid w:val="000D7EDD"/>
    <w:rsid w:val="00120D4D"/>
    <w:rsid w:val="00124788"/>
    <w:rsid w:val="001474AE"/>
    <w:rsid w:val="00150DF6"/>
    <w:rsid w:val="00165267"/>
    <w:rsid w:val="001670D4"/>
    <w:rsid w:val="00172B62"/>
    <w:rsid w:val="001B7291"/>
    <w:rsid w:val="001C5FC5"/>
    <w:rsid w:val="001E6150"/>
    <w:rsid w:val="0020354A"/>
    <w:rsid w:val="00212F8E"/>
    <w:rsid w:val="00215093"/>
    <w:rsid w:val="0024721F"/>
    <w:rsid w:val="00247CC0"/>
    <w:rsid w:val="002774DC"/>
    <w:rsid w:val="002C3EDD"/>
    <w:rsid w:val="002C5E69"/>
    <w:rsid w:val="002E5125"/>
    <w:rsid w:val="002F2832"/>
    <w:rsid w:val="00300BFB"/>
    <w:rsid w:val="00305BFB"/>
    <w:rsid w:val="003529AB"/>
    <w:rsid w:val="003B451D"/>
    <w:rsid w:val="003B70E6"/>
    <w:rsid w:val="00411F4D"/>
    <w:rsid w:val="00444A5C"/>
    <w:rsid w:val="004751C5"/>
    <w:rsid w:val="004E1A93"/>
    <w:rsid w:val="004F4377"/>
    <w:rsid w:val="0051336F"/>
    <w:rsid w:val="005177F6"/>
    <w:rsid w:val="00543C9E"/>
    <w:rsid w:val="005721A8"/>
    <w:rsid w:val="0057617B"/>
    <w:rsid w:val="00581323"/>
    <w:rsid w:val="00582D9F"/>
    <w:rsid w:val="005A6916"/>
    <w:rsid w:val="005B7390"/>
    <w:rsid w:val="005C57E9"/>
    <w:rsid w:val="005E62A1"/>
    <w:rsid w:val="005F1381"/>
    <w:rsid w:val="00611C2C"/>
    <w:rsid w:val="00616D2E"/>
    <w:rsid w:val="00671BA0"/>
    <w:rsid w:val="006A27E8"/>
    <w:rsid w:val="006A27F5"/>
    <w:rsid w:val="006D36A1"/>
    <w:rsid w:val="006E37F4"/>
    <w:rsid w:val="006F25E4"/>
    <w:rsid w:val="00715F42"/>
    <w:rsid w:val="00763BA4"/>
    <w:rsid w:val="00776D7C"/>
    <w:rsid w:val="00784DD7"/>
    <w:rsid w:val="007A4498"/>
    <w:rsid w:val="007E0BBB"/>
    <w:rsid w:val="007E6BAD"/>
    <w:rsid w:val="00815EFD"/>
    <w:rsid w:val="00832921"/>
    <w:rsid w:val="008362A0"/>
    <w:rsid w:val="00846563"/>
    <w:rsid w:val="00870A0D"/>
    <w:rsid w:val="009102C7"/>
    <w:rsid w:val="00932DF8"/>
    <w:rsid w:val="00951589"/>
    <w:rsid w:val="0095310B"/>
    <w:rsid w:val="009A6C7C"/>
    <w:rsid w:val="009E5DCA"/>
    <w:rsid w:val="00A441D5"/>
    <w:rsid w:val="00A62C18"/>
    <w:rsid w:val="00A655B3"/>
    <w:rsid w:val="00A85E06"/>
    <w:rsid w:val="00A94B24"/>
    <w:rsid w:val="00AC567F"/>
    <w:rsid w:val="00AC6BC3"/>
    <w:rsid w:val="00AE0EF5"/>
    <w:rsid w:val="00B011CF"/>
    <w:rsid w:val="00B10277"/>
    <w:rsid w:val="00B60EED"/>
    <w:rsid w:val="00B948BF"/>
    <w:rsid w:val="00C13642"/>
    <w:rsid w:val="00C37700"/>
    <w:rsid w:val="00CB79C2"/>
    <w:rsid w:val="00CC12E1"/>
    <w:rsid w:val="00CD04EB"/>
    <w:rsid w:val="00D0614B"/>
    <w:rsid w:val="00DA3D12"/>
    <w:rsid w:val="00E04F20"/>
    <w:rsid w:val="00E92BBE"/>
    <w:rsid w:val="00F543B3"/>
    <w:rsid w:val="00F76333"/>
    <w:rsid w:val="00FA6824"/>
    <w:rsid w:val="00FF1253"/>
    <w:rsid w:val="00FF59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AB90050"/>
  <w15:docId w15:val="{34223A81-C985-4B4B-92A0-09D00B6F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2"/>
        <w:szCs w:val="24"/>
        <w:lang w:val="en-NZ"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377"/>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SourceText">
    <w:name w:val="Source Text"/>
    <w:qFormat/>
    <w:rPr>
      <w:rFonts w:ascii="Liberation Mono" w:eastAsia="AR PL SungtiL GB"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1stline">
    <w:name w:val="1stline"/>
    <w:basedOn w:val="Normal"/>
    <w:qFormat/>
    <w:pPr>
      <w:ind w:left="737" w:hanging="737"/>
    </w:pPr>
    <w:rPr>
      <w:rFonts w:cs="Liberation Serif"/>
    </w:rPr>
  </w:style>
  <w:style w:type="paragraph" w:customStyle="1" w:styleId="2ndline">
    <w:name w:val="2ndline"/>
    <w:basedOn w:val="Normal"/>
    <w:qFormat/>
    <w:pPr>
      <w:tabs>
        <w:tab w:val="left" w:pos="1809"/>
      </w:tabs>
      <w:ind w:left="1134" w:hanging="567"/>
    </w:pPr>
    <w:rPr>
      <w:rFonts w:cs="Liberation Serif"/>
    </w:rPr>
  </w:style>
  <w:style w:type="paragraph" w:customStyle="1" w:styleId="2ndbody">
    <w:name w:val="2ndbody"/>
    <w:basedOn w:val="Normal"/>
    <w:qFormat/>
    <w:pPr>
      <w:ind w:left="1134"/>
    </w:pPr>
    <w:rPr>
      <w:rFonts w:cs="Liberation Serif"/>
    </w:rPr>
  </w:style>
  <w:style w:type="paragraph" w:customStyle="1" w:styleId="1stbody">
    <w:name w:val="1stbody"/>
    <w:basedOn w:val="2ndbody"/>
    <w:qFormat/>
    <w:pPr>
      <w:ind w:left="567"/>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customStyle="1" w:styleId="1st">
    <w:name w:val="1st"/>
    <w:basedOn w:val="Normal"/>
    <w:qFormat/>
    <w:pPr>
      <w:ind w:left="283" w:hanging="283"/>
    </w:pPr>
  </w:style>
  <w:style w:type="paragraph" w:customStyle="1" w:styleId="PreformattedText">
    <w:name w:val="Preformatted Text"/>
    <w:basedOn w:val="Normal"/>
    <w:qFormat/>
    <w:rPr>
      <w:rFonts w:ascii="Liberation Mono" w:eastAsia="AR PL SungtiL GB" w:hAnsi="Liberation Mono" w:cs="Liberation Mono"/>
      <w:sz w:val="20"/>
      <w:szCs w:val="20"/>
    </w:rPr>
  </w:style>
  <w:style w:type="table" w:styleId="TableGrid">
    <w:name w:val="Table Grid"/>
    <w:basedOn w:val="TableNormal"/>
    <w:uiPriority w:val="39"/>
    <w:rsid w:val="000D7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D2E"/>
    <w:pPr>
      <w:ind w:left="720"/>
      <w:contextualSpacing/>
    </w:pPr>
    <w:rPr>
      <w:rFonts w:cs="Mangal"/>
      <w:szCs w:val="21"/>
    </w:rPr>
  </w:style>
  <w:style w:type="character" w:styleId="FollowedHyperlink">
    <w:name w:val="FollowedHyperlink"/>
    <w:basedOn w:val="DefaultParagraphFont"/>
    <w:uiPriority w:val="99"/>
    <w:semiHidden/>
    <w:unhideWhenUsed/>
    <w:rsid w:val="004751C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s://156.62.140.124/"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156.62.140.124/" TargetMode="External"/><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19075</TotalTime>
  <Pages>18</Pages>
  <Words>3270</Words>
  <Characters>18640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Phu Nguyen Ngoc</cp:lastModifiedBy>
  <cp:revision>152</cp:revision>
  <cp:lastPrinted>2024-02-14T05:35:00Z</cp:lastPrinted>
  <dcterms:created xsi:type="dcterms:W3CDTF">2018-02-26T14:05:00Z</dcterms:created>
  <dcterms:modified xsi:type="dcterms:W3CDTF">2024-02-16T09:43:00Z</dcterms:modified>
  <dc:language>en-NZ</dc:language>
</cp:coreProperties>
</file>