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Definition of Done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Group 3 - Fitness App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Member: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1959019 - Phạm Lê Hoàng Minh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2159001 - Võ Quang Dũng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2159011 - Nguyễn Ngọc Phú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Table of content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tpzvaqusqv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Code Quality:</w:t>
              <w:tab/>
            </w:r>
          </w:hyperlink>
          <w:r w:rsidDel="00000000" w:rsidR="00000000" w:rsidRPr="00000000">
            <w:fldChar w:fldCharType="begin"/>
            <w:instrText xml:space="preserve"> PAGEREF _ctpzvaqusqvj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ziaoerkruk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Testing:</w:t>
              <w:tab/>
            </w:r>
          </w:hyperlink>
          <w:r w:rsidDel="00000000" w:rsidR="00000000" w:rsidRPr="00000000">
            <w:fldChar w:fldCharType="begin"/>
            <w:instrText xml:space="preserve"> PAGEREF _kziaoerkrukw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7qqn7y0o38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Performance:</w:t>
              <w:tab/>
            </w:r>
          </w:hyperlink>
          <w:r w:rsidDel="00000000" w:rsidR="00000000" w:rsidRPr="00000000">
            <w:fldChar w:fldCharType="begin"/>
            <w:instrText xml:space="preserve"> PAGEREF _o7qqn7y0o382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83o5p2hvra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Security:</w:t>
              <w:tab/>
            </w:r>
          </w:hyperlink>
          <w:r w:rsidDel="00000000" w:rsidR="00000000" w:rsidRPr="00000000">
            <w:fldChar w:fldCharType="begin"/>
            <w:instrText xml:space="preserve"> PAGEREF _t83o5p2hvraz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rzcms182n1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Documentation:</w:t>
              <w:tab/>
            </w:r>
          </w:hyperlink>
          <w:r w:rsidDel="00000000" w:rsidR="00000000" w:rsidRPr="00000000">
            <w:fldChar w:fldCharType="begin"/>
            <w:instrText xml:space="preserve"> PAGEREF _xrzcms182n1e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zyr0mk6szn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User Acceptance:</w:t>
              <w:tab/>
            </w:r>
          </w:hyperlink>
          <w:r w:rsidDel="00000000" w:rsidR="00000000" w:rsidRPr="00000000">
            <w:fldChar w:fldCharType="begin"/>
            <w:instrText xml:space="preserve"> PAGEREF _7zyr0mk6szn0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tnva5vw8iv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Sign Up:</w:t>
              <w:tab/>
            </w:r>
          </w:hyperlink>
          <w:r w:rsidDel="00000000" w:rsidR="00000000" w:rsidRPr="00000000">
            <w:fldChar w:fldCharType="begin"/>
            <w:instrText xml:space="preserve"> PAGEREF _6tnva5vw8ivj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6kq9jbg08n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Sign In:</w:t>
              <w:tab/>
            </w:r>
          </w:hyperlink>
          <w:r w:rsidDel="00000000" w:rsidR="00000000" w:rsidRPr="00000000">
            <w:fldChar w:fldCharType="begin"/>
            <w:instrText xml:space="preserve"> PAGEREF _n6kq9jbg08nw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br0qgpf13x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Personal Profile Page:</w:t>
              <w:tab/>
            </w:r>
          </w:hyperlink>
          <w:r w:rsidDel="00000000" w:rsidR="00000000" w:rsidRPr="00000000">
            <w:fldChar w:fldCharType="begin"/>
            <w:instrText xml:space="preserve"> PAGEREF _1br0qgpf13xk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926jvtl173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10. Edit Profile:</w:t>
              <w:tab/>
            </w:r>
          </w:hyperlink>
          <w:r w:rsidDel="00000000" w:rsidR="00000000" w:rsidRPr="00000000">
            <w:fldChar w:fldCharType="begin"/>
            <w:instrText xml:space="preserve"> PAGEREF _k926jvtl173u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ynp4awr2n6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11. Delete Account:</w:t>
              <w:tab/>
            </w:r>
          </w:hyperlink>
          <w:r w:rsidDel="00000000" w:rsidR="00000000" w:rsidRPr="00000000">
            <w:fldChar w:fldCharType="begin"/>
            <w:instrText xml:space="preserve"> PAGEREF _5ynp4awr2n6i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5qtb8an3hl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12. Feedback/Issue Reporting:</w:t>
              <w:tab/>
            </w:r>
          </w:hyperlink>
          <w:r w:rsidDel="00000000" w:rsidR="00000000" w:rsidRPr="00000000">
            <w:fldChar w:fldCharType="begin"/>
            <w:instrText xml:space="preserve"> PAGEREF _n5qtb8an3hl9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cs08vubzq4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13. Authentication Setup:</w:t>
              <w:tab/>
            </w:r>
          </w:hyperlink>
          <w:r w:rsidDel="00000000" w:rsidR="00000000" w:rsidRPr="00000000">
            <w:fldChar w:fldCharType="begin"/>
            <w:instrText xml:space="preserve"> PAGEREF _bcs08vubzq4v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go10v8ojkl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14. Firebase Storage:</w:t>
              <w:tab/>
            </w:r>
          </w:hyperlink>
          <w:r w:rsidDel="00000000" w:rsidR="00000000" w:rsidRPr="00000000">
            <w:fldChar w:fldCharType="begin"/>
            <w:instrText xml:space="preserve"> PAGEREF _4go10v8ojklq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7a0y9n3euf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15. Data Schema Setup:</w:t>
              <w:tab/>
            </w:r>
          </w:hyperlink>
          <w:r w:rsidDel="00000000" w:rsidR="00000000" w:rsidRPr="00000000">
            <w:fldChar w:fldCharType="begin"/>
            <w:instrText xml:space="preserve"> PAGEREF _s7a0y9n3eufv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ctpzvaqusqvj" w:id="0"/>
      <w:bookmarkEnd w:id="0"/>
      <w:r w:rsidDel="00000000" w:rsidR="00000000" w:rsidRPr="00000000">
        <w:rPr>
          <w:rtl w:val="0"/>
        </w:rPr>
        <w:t xml:space="preserve">Code Quality: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code changes are peer-reviewed and meet the project's coding standards.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is well-commented and understandable.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is checked into the version control system with meaningful commit messages.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kziaoerkrukw" w:id="1"/>
      <w:bookmarkEnd w:id="1"/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 tests are written for all new logic and pass with 100% coverage.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Integration tests confirm that the authentication and profile management features work as expected.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tests confirm that all pages render correctly and are responsive across supported devices.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o7qqn7y0o382" w:id="2"/>
      <w:bookmarkEnd w:id="2"/>
      <w:r w:rsidDel="00000000" w:rsidR="00000000" w:rsidRPr="00000000">
        <w:rPr>
          <w:rtl w:val="0"/>
        </w:rPr>
        <w:t xml:space="preserve">Performance: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Page load times are within acceptable limits as defined by the performance benchmarks.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t83o5p2hvraz" w:id="3"/>
      <w:bookmarkEnd w:id="3"/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user data is validated both client-side and server-side to prevent SQL injection and XSS attacks.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Passwords are hashed before being stored in the database.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scans are performed, and no high or critical severity issues are present.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rPr>
          <w:u w:val="none"/>
        </w:rPr>
      </w:pPr>
      <w:bookmarkStart w:colFirst="0" w:colLast="0" w:name="_xrzcms182n1e" w:id="4"/>
      <w:bookmarkEnd w:id="4"/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new functionalities are documented in the project wiki, including setup and configuration guides.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endpoints introduced are documented with expected inputs and outputs.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7zyr0mk6szn0" w:id="5"/>
      <w:bookmarkEnd w:id="5"/>
      <w:r w:rsidDel="00000000" w:rsidR="00000000" w:rsidRPr="00000000">
        <w:rPr>
          <w:rtl w:val="0"/>
        </w:rPr>
        <w:t xml:space="preserve">User Acceptance: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Features are demonstrated to the product owner, and feedback is incorporated.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product owner approves the sprint deliverables.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Specific Criteria for Sprint #1 Features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Authentication</w:t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6tnva5vw8ivj" w:id="6"/>
      <w:bookmarkEnd w:id="6"/>
      <w:r w:rsidDel="00000000" w:rsidR="00000000" w:rsidRPr="00000000">
        <w:rPr>
          <w:rtl w:val="0"/>
        </w:rPr>
        <w:t xml:space="preserve">Sign Up: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register using an email and password.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verification is required to activate the account.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Error messages are clear and informative for end-users (e.g., "Email already in use").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n6kq9jbg08nw" w:id="7"/>
      <w:bookmarkEnd w:id="7"/>
      <w:r w:rsidDel="00000000" w:rsidR="00000000" w:rsidRPr="00000000">
        <w:rPr>
          <w:rtl w:val="0"/>
        </w:rPr>
        <w:t xml:space="preserve">Sign In: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log in using their email and password.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 reset functionality is implemented and tested.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Sessions are managed securely with appropriate timeouts and renewals.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Profile Management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br0qgpf13xk" w:id="8"/>
      <w:bookmarkEnd w:id="8"/>
      <w:r w:rsidDel="00000000" w:rsidR="00000000" w:rsidRPr="00000000">
        <w:rPr>
          <w:rtl w:val="0"/>
        </w:rPr>
        <w:t xml:space="preserve">Personal Profile Page: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view their profile page after logging in.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profile page displays all relevant information (name, email, avatar).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k926jvtl173u" w:id="9"/>
      <w:bookmarkEnd w:id="9"/>
      <w:r w:rsidDel="00000000" w:rsidR="00000000" w:rsidRPr="00000000">
        <w:rPr>
          <w:rtl w:val="0"/>
        </w:rPr>
        <w:t xml:space="preserve">Edit Profile: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update their personal information including name, phone number, age, gender, weight, and goal weight.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upload and change their profile avatar. Image uploads are restricted by size and format.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5ynp4awr2n6i" w:id="10"/>
      <w:bookmarkEnd w:id="10"/>
      <w:r w:rsidDel="00000000" w:rsidR="00000000" w:rsidRPr="00000000">
        <w:rPr>
          <w:rtl w:val="0"/>
        </w:rPr>
        <w:t xml:space="preserve">Delete Account: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delete their account through a clear and explicit process.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Deletion is permanent and requires re-authentication and confirmation before proceeding.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Support User Function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n5qtb8an3hl9" w:id="11"/>
      <w:bookmarkEnd w:id="11"/>
      <w:r w:rsidDel="00000000" w:rsidR="00000000" w:rsidRPr="00000000">
        <w:rPr>
          <w:rtl w:val="0"/>
        </w:rPr>
        <w:t xml:space="preserve">Feedback/Issue Reporting: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report issues or provide feedback via a dedicated form.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Submissions are logged and accessible to the support team.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Firebase Integration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bcs08vubzq4v" w:id="12"/>
      <w:bookmarkEnd w:id="12"/>
      <w:r w:rsidDel="00000000" w:rsidR="00000000" w:rsidRPr="00000000">
        <w:rPr>
          <w:rtl w:val="0"/>
        </w:rPr>
        <w:t xml:space="preserve">Authentication Setup: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Firebase authentication is integrated for handling user sign up and login.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Proper error handling and feedback are provided for authentication failures.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4go10v8ojklq" w:id="13"/>
      <w:bookmarkEnd w:id="13"/>
      <w:r w:rsidDel="00000000" w:rsidR="00000000" w:rsidRPr="00000000">
        <w:rPr>
          <w:rtl w:val="0"/>
        </w:rPr>
        <w:t xml:space="preserve">Firebase Storage: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profile images are stored in Firebase Storage with appropriate access controls.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s7a0y9n3eufv" w:id="14"/>
      <w:bookmarkEnd w:id="14"/>
      <w:r w:rsidDel="00000000" w:rsidR="00000000" w:rsidRPr="00000000">
        <w:rPr>
          <w:rtl w:val="0"/>
        </w:rPr>
        <w:t xml:space="preserve">Data Schema Setup: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clear and well-defined data schema for user information is implemented in Firebase.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Fields include: Full Name, Email, Image URL, Created Time, Phone Number, Age, Gender, Weight, and Goal Weight.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i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