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BB5C7" w14:textId="0E482527" w:rsidR="003228C8" w:rsidRDefault="003228C8" w:rsidP="003228C8">
      <w:pPr>
        <w:rPr>
          <w:b/>
          <w:bCs/>
        </w:rPr>
      </w:pPr>
      <w:r w:rsidRPr="003228C8">
        <w:rPr>
          <w:b/>
          <w:bCs/>
        </w:rPr>
        <w:t xml:space="preserve">HOMEWORK </w:t>
      </w:r>
      <w:r w:rsidRPr="003228C8">
        <w:rPr>
          <w:b/>
          <w:bCs/>
        </w:rPr>
        <w:t>1</w:t>
      </w:r>
      <w:r w:rsidRPr="003228C8">
        <w:rPr>
          <w:b/>
          <w:bCs/>
        </w:rPr>
        <w:t xml:space="preserve"> - Relational Data Model</w:t>
      </w:r>
    </w:p>
    <w:p w14:paraId="00C60F15" w14:textId="52197D4F" w:rsidR="003228C8" w:rsidRDefault="003228C8" w:rsidP="003228C8">
      <w:r>
        <w:t xml:space="preserve">a/ </w:t>
      </w:r>
      <w:r>
        <w:t>No constraint violations</w:t>
      </w:r>
    </w:p>
    <w:p w14:paraId="2A04B565" w14:textId="16E53B6C" w:rsidR="003228C8" w:rsidRDefault="003228C8" w:rsidP="003228C8">
      <w:r>
        <w:t>b/ V</w:t>
      </w:r>
      <w:r w:rsidRPr="003228C8">
        <w:t>iolates referential integrity because the DEPARTMENT relation with DNUMBER=2 does not include a tuple.</w:t>
      </w:r>
    </w:p>
    <w:p w14:paraId="11539AB4" w14:textId="428F5854" w:rsidR="003228C8" w:rsidRDefault="003228C8" w:rsidP="003228C8">
      <w:pPr>
        <w:pStyle w:val="ListParagraph"/>
        <w:numPr>
          <w:ilvl w:val="0"/>
          <w:numId w:val="1"/>
        </w:numPr>
      </w:pPr>
      <w:r>
        <w:t>Deny</w:t>
      </w:r>
      <w:r>
        <w:t xml:space="preserve"> the insertion </w:t>
      </w:r>
    </w:p>
    <w:p w14:paraId="3BED13A4" w14:textId="11176128" w:rsidR="003228C8" w:rsidRDefault="003228C8" w:rsidP="003228C8">
      <w:pPr>
        <w:pStyle w:val="ListParagraph"/>
        <w:numPr>
          <w:ilvl w:val="0"/>
          <w:numId w:val="1"/>
        </w:numPr>
      </w:pPr>
      <w:r>
        <w:t xml:space="preserve">Change the value of DNUM </w:t>
      </w:r>
    </w:p>
    <w:p w14:paraId="73255F6B" w14:textId="1F5FDEA5" w:rsidR="003228C8" w:rsidRDefault="003228C8" w:rsidP="003228C8">
      <w:pPr>
        <w:pStyle w:val="ListParagraph"/>
        <w:numPr>
          <w:ilvl w:val="0"/>
          <w:numId w:val="1"/>
        </w:numPr>
      </w:pPr>
      <w:r>
        <w:t>(iii) Insert a new DEPARTMENT with DNUMBER=2</w:t>
      </w:r>
    </w:p>
    <w:p w14:paraId="02BD16E9" w14:textId="77777777" w:rsidR="003228C8" w:rsidRDefault="003228C8" w:rsidP="003228C8">
      <w:r>
        <w:t xml:space="preserve">c/ </w:t>
      </w:r>
      <w:r>
        <w:t xml:space="preserve">Violates key constraint because there already exists DNUMBER=4. </w:t>
      </w:r>
    </w:p>
    <w:p w14:paraId="38800C2D" w14:textId="235FE7FA" w:rsidR="003228C8" w:rsidRDefault="003228C8" w:rsidP="003228C8">
      <w:pPr>
        <w:pStyle w:val="ListParagraph"/>
        <w:numPr>
          <w:ilvl w:val="0"/>
          <w:numId w:val="2"/>
        </w:numPr>
      </w:pPr>
      <w:r>
        <w:t xml:space="preserve">Reject the insertion </w:t>
      </w:r>
    </w:p>
    <w:p w14:paraId="6B88D644" w14:textId="7B90D25B" w:rsidR="003228C8" w:rsidRDefault="003228C8" w:rsidP="003228C8">
      <w:pPr>
        <w:pStyle w:val="ListParagraph"/>
        <w:numPr>
          <w:ilvl w:val="0"/>
          <w:numId w:val="2"/>
        </w:numPr>
      </w:pPr>
      <w:r>
        <w:t xml:space="preserve">Change the DNUMBER </w:t>
      </w:r>
    </w:p>
    <w:p w14:paraId="7DCD8ECF" w14:textId="26089B97" w:rsidR="006E066D" w:rsidRDefault="006E066D" w:rsidP="006E066D">
      <w:r>
        <w:t>V</w:t>
      </w:r>
      <w:r w:rsidRPr="006E066D">
        <w:t>iolates the integrity of references because the EMPLOYEE relation with SSN = "943775543" does not contain a tuple.</w:t>
      </w:r>
    </w:p>
    <w:p w14:paraId="0EA94267" w14:textId="0585EC79" w:rsidR="003228C8" w:rsidRDefault="003228C8" w:rsidP="003228C8">
      <w:pPr>
        <w:pStyle w:val="ListParagraph"/>
        <w:numPr>
          <w:ilvl w:val="0"/>
          <w:numId w:val="3"/>
        </w:numPr>
      </w:pPr>
      <w:r>
        <w:t>Reject the insertion</w:t>
      </w:r>
    </w:p>
    <w:p w14:paraId="1BA84AF6" w14:textId="22509071" w:rsidR="003228C8" w:rsidRDefault="003228C8" w:rsidP="003228C8">
      <w:pPr>
        <w:pStyle w:val="ListParagraph"/>
        <w:numPr>
          <w:ilvl w:val="0"/>
          <w:numId w:val="3"/>
        </w:numPr>
      </w:pPr>
      <w:r>
        <w:t xml:space="preserve">Change the value of MGRSSN </w:t>
      </w:r>
    </w:p>
    <w:p w14:paraId="7679AF24" w14:textId="255A7E34" w:rsidR="003228C8" w:rsidRDefault="003228C8" w:rsidP="003228C8">
      <w:pPr>
        <w:pStyle w:val="ListParagraph"/>
        <w:numPr>
          <w:ilvl w:val="0"/>
          <w:numId w:val="3"/>
        </w:numPr>
      </w:pPr>
      <w:r>
        <w:t>(iii) Insert a new EMPLOYEE with SSN='943775543'</w:t>
      </w:r>
    </w:p>
    <w:p w14:paraId="79AA0F26" w14:textId="77777777" w:rsidR="003228C8" w:rsidRDefault="003228C8" w:rsidP="003228C8"/>
    <w:p w14:paraId="5F73A540" w14:textId="77777777" w:rsidR="00235E29" w:rsidRDefault="003228C8" w:rsidP="00D52765">
      <w:r>
        <w:t>d/</w:t>
      </w:r>
      <w:r w:rsidR="00E063EE">
        <w:t xml:space="preserve"> </w:t>
      </w:r>
      <w:r w:rsidR="00D52765" w:rsidRPr="00D52765">
        <w:t>Entity integrity is violated because PNO, a component of WORKS ON's primary key, is null.</w:t>
      </w:r>
    </w:p>
    <w:p w14:paraId="317582CE" w14:textId="7DC33FCA" w:rsidR="00E063EE" w:rsidRDefault="00E063EE" w:rsidP="00235E29">
      <w:pPr>
        <w:pStyle w:val="ListParagraph"/>
        <w:numPr>
          <w:ilvl w:val="0"/>
          <w:numId w:val="9"/>
        </w:numPr>
      </w:pPr>
      <w:r>
        <w:t xml:space="preserve">Reject the insertion </w:t>
      </w:r>
    </w:p>
    <w:p w14:paraId="20B317EB" w14:textId="1EE1C390" w:rsidR="00E063EE" w:rsidRDefault="00E063EE" w:rsidP="00235E29">
      <w:pPr>
        <w:pStyle w:val="ListParagraph"/>
        <w:numPr>
          <w:ilvl w:val="0"/>
          <w:numId w:val="9"/>
        </w:numPr>
      </w:pPr>
      <w:r>
        <w:t xml:space="preserve">Change the value of PNO. </w:t>
      </w:r>
    </w:p>
    <w:p w14:paraId="086179C0" w14:textId="7B1E287A" w:rsidR="004436D8" w:rsidRDefault="004436D8" w:rsidP="00657879">
      <w:r>
        <w:t>V</w:t>
      </w:r>
      <w:r w:rsidRPr="004436D8">
        <w:t>iolates referential integrity because the EMPLOYEE relation with SSN='677678989' does not contain a tuple</w:t>
      </w:r>
      <w:r w:rsidR="00976954">
        <w:t>.</w:t>
      </w:r>
    </w:p>
    <w:p w14:paraId="2FC9E3A8" w14:textId="6363D7FA" w:rsidR="007300E4" w:rsidRDefault="00E063EE" w:rsidP="007300E4">
      <w:pPr>
        <w:pStyle w:val="ListParagraph"/>
        <w:numPr>
          <w:ilvl w:val="0"/>
          <w:numId w:val="6"/>
        </w:numPr>
      </w:pPr>
      <w:r>
        <w:t>Reject the insertion</w:t>
      </w:r>
    </w:p>
    <w:p w14:paraId="305E5EE3" w14:textId="77777777" w:rsidR="007300E4" w:rsidRDefault="00E063EE" w:rsidP="007300E4">
      <w:pPr>
        <w:pStyle w:val="ListParagraph"/>
        <w:numPr>
          <w:ilvl w:val="0"/>
          <w:numId w:val="6"/>
        </w:numPr>
      </w:pPr>
      <w:r>
        <w:t>Change the value of ESSN</w:t>
      </w:r>
    </w:p>
    <w:p w14:paraId="0817EDE8" w14:textId="48CB0A7E" w:rsidR="003228C8" w:rsidRDefault="00E063EE" w:rsidP="007300E4">
      <w:pPr>
        <w:pStyle w:val="ListParagraph"/>
        <w:numPr>
          <w:ilvl w:val="0"/>
          <w:numId w:val="6"/>
        </w:numPr>
      </w:pPr>
      <w:r>
        <w:t>Inserting a new EMPLOYEE tuple with SSN='677678989'</w:t>
      </w:r>
    </w:p>
    <w:p w14:paraId="1E7F7FC7" w14:textId="3D24C9C8" w:rsidR="003228C8" w:rsidRDefault="003228C8" w:rsidP="003228C8">
      <w:r>
        <w:t>e/</w:t>
      </w:r>
      <w:r w:rsidR="007300E4">
        <w:t xml:space="preserve"> </w:t>
      </w:r>
      <w:r w:rsidR="007300E4">
        <w:t>No constraint violations</w:t>
      </w:r>
    </w:p>
    <w:p w14:paraId="4616E83E" w14:textId="03ED29B5" w:rsidR="003228C8" w:rsidRDefault="003228C8" w:rsidP="003228C8">
      <w:r>
        <w:t>f/</w:t>
      </w:r>
      <w:r w:rsidR="007300E4">
        <w:t xml:space="preserve"> </w:t>
      </w:r>
      <w:r w:rsidR="007300E4">
        <w:t>No constraint violations</w:t>
      </w:r>
    </w:p>
    <w:p w14:paraId="084C657F" w14:textId="7E30019E" w:rsidR="007300E4" w:rsidRDefault="003228C8" w:rsidP="003228C8">
      <w:r>
        <w:t>g/</w:t>
      </w:r>
      <w:r w:rsidR="007300E4">
        <w:t xml:space="preserve"> </w:t>
      </w:r>
      <w:r w:rsidR="004436D8">
        <w:t>V</w:t>
      </w:r>
      <w:r w:rsidR="004436D8" w:rsidRPr="004436D8">
        <w:t>iolates referential integrity because the value being deleted from EMPLOYEE is referenced by tuples in the WORKS ON, DEPENDENT, DEPARTMENT, and EMPLOYEE tables.</w:t>
      </w:r>
    </w:p>
    <w:p w14:paraId="6FE880FE" w14:textId="45A9719B" w:rsidR="007300E4" w:rsidRDefault="007300E4" w:rsidP="007300E4">
      <w:pPr>
        <w:pStyle w:val="ListParagraph"/>
        <w:numPr>
          <w:ilvl w:val="0"/>
          <w:numId w:val="5"/>
        </w:numPr>
      </w:pPr>
      <w:r>
        <w:t>Reject the deletion</w:t>
      </w:r>
    </w:p>
    <w:p w14:paraId="52932B36" w14:textId="79F9898F" w:rsidR="003228C8" w:rsidRDefault="007300E4" w:rsidP="007300E4">
      <w:pPr>
        <w:pStyle w:val="ListParagraph"/>
        <w:numPr>
          <w:ilvl w:val="0"/>
          <w:numId w:val="5"/>
        </w:numPr>
      </w:pPr>
      <w:r>
        <w:t>Delete all tuples in the WORKS_ON, DEPENDENT, DEPARTMENT, and EMPLOYEE whose values for ESSN, ESSN, MGRSSN, and SUPERSSN is '987654321'</w:t>
      </w:r>
    </w:p>
    <w:p w14:paraId="66729BAF" w14:textId="4C85F8FE" w:rsidR="00475C3F" w:rsidRDefault="003228C8" w:rsidP="003228C8">
      <w:r>
        <w:t>h/</w:t>
      </w:r>
      <w:r w:rsidR="00475C3F">
        <w:t xml:space="preserve"> </w:t>
      </w:r>
      <w:r w:rsidR="004436D8" w:rsidRPr="004436D8">
        <w:t>Because there are two tuples in the WORKS ON that reference the tuple being deleted, this violates referential integrity.</w:t>
      </w:r>
    </w:p>
    <w:p w14:paraId="78711852" w14:textId="25BEFBA0" w:rsidR="00475C3F" w:rsidRDefault="00475C3F" w:rsidP="00475C3F">
      <w:pPr>
        <w:pStyle w:val="ListParagraph"/>
        <w:numPr>
          <w:ilvl w:val="0"/>
          <w:numId w:val="7"/>
        </w:numPr>
      </w:pPr>
      <w:r>
        <w:t xml:space="preserve">Reject the deletion </w:t>
      </w:r>
    </w:p>
    <w:p w14:paraId="71103D0C" w14:textId="55CB6F13" w:rsidR="00475C3F" w:rsidRDefault="00475C3F" w:rsidP="00475C3F">
      <w:pPr>
        <w:ind w:left="360"/>
      </w:pPr>
      <w:r>
        <w:lastRenderedPageBreak/>
        <w:t>(ii) Delete the tuples in the WORKS_ON where value for PNO=1.</w:t>
      </w:r>
    </w:p>
    <w:p w14:paraId="57ADFBAE" w14:textId="35A50875" w:rsidR="003228C8" w:rsidRDefault="003228C8" w:rsidP="003228C8">
      <w:proofErr w:type="spellStart"/>
      <w:r>
        <w:t>i</w:t>
      </w:r>
      <w:proofErr w:type="spellEnd"/>
      <w:r>
        <w:t>/</w:t>
      </w:r>
      <w:r w:rsidR="00475C3F">
        <w:t xml:space="preserve"> </w:t>
      </w:r>
      <w:r w:rsidR="00475C3F">
        <w:t>No constraint violations</w:t>
      </w:r>
    </w:p>
    <w:p w14:paraId="255F25FA" w14:textId="4C7C4864" w:rsidR="00475C3F" w:rsidRDefault="003228C8" w:rsidP="003228C8">
      <w:r>
        <w:t>j/</w:t>
      </w:r>
      <w:r w:rsidR="00475C3F">
        <w:t xml:space="preserve"> </w:t>
      </w:r>
      <w:r w:rsidR="004436D8" w:rsidRPr="004436D8">
        <w:t>There is no tuple in the EMPLOYEE relation with the SSN = "943775543," which violates referential integrity.</w:t>
      </w:r>
    </w:p>
    <w:p w14:paraId="4DF774BB" w14:textId="77777777" w:rsidR="00475C3F" w:rsidRDefault="00475C3F" w:rsidP="00475C3F">
      <w:pPr>
        <w:pStyle w:val="ListParagraph"/>
        <w:numPr>
          <w:ilvl w:val="0"/>
          <w:numId w:val="8"/>
        </w:numPr>
      </w:pPr>
      <w:r>
        <w:t>Reject the deletion</w:t>
      </w:r>
    </w:p>
    <w:p w14:paraId="21B1ADEF" w14:textId="0BBF8900" w:rsidR="003228C8" w:rsidRDefault="00475C3F" w:rsidP="00475C3F">
      <w:pPr>
        <w:pStyle w:val="ListParagraph"/>
        <w:numPr>
          <w:ilvl w:val="0"/>
          <w:numId w:val="8"/>
        </w:numPr>
      </w:pPr>
      <w:r>
        <w:t>(ii) Insert a new EMPLOYEE with SSN = '943775543'</w:t>
      </w:r>
    </w:p>
    <w:p w14:paraId="479A11A9" w14:textId="1FB352E1" w:rsidR="003228C8" w:rsidRPr="003228C8" w:rsidRDefault="003228C8" w:rsidP="003228C8">
      <w:r>
        <w:t>k/</w:t>
      </w:r>
      <w:r w:rsidR="004436D8">
        <w:t xml:space="preserve"> </w:t>
      </w:r>
      <w:r w:rsidR="004436D8">
        <w:t>No constraint violations</w:t>
      </w:r>
    </w:p>
    <w:p w14:paraId="76A451AF" w14:textId="5539B9DB" w:rsidR="006857EB" w:rsidRDefault="006857EB" w:rsidP="003228C8"/>
    <w:sectPr w:rsidR="00685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F2E55"/>
    <w:multiLevelType w:val="hybridMultilevel"/>
    <w:tmpl w:val="F40ACDB6"/>
    <w:lvl w:ilvl="0" w:tplc="1BE46C0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645936"/>
    <w:multiLevelType w:val="hybridMultilevel"/>
    <w:tmpl w:val="B27A80CE"/>
    <w:lvl w:ilvl="0" w:tplc="DC06876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026B31"/>
    <w:multiLevelType w:val="hybridMultilevel"/>
    <w:tmpl w:val="C5969AD2"/>
    <w:lvl w:ilvl="0" w:tplc="9DEE5AF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756A0F"/>
    <w:multiLevelType w:val="hybridMultilevel"/>
    <w:tmpl w:val="AB4629BE"/>
    <w:lvl w:ilvl="0" w:tplc="E408A22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E5FB0"/>
    <w:multiLevelType w:val="hybridMultilevel"/>
    <w:tmpl w:val="A6C6AD82"/>
    <w:lvl w:ilvl="0" w:tplc="AFC219C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0E216D"/>
    <w:multiLevelType w:val="hybridMultilevel"/>
    <w:tmpl w:val="638664DC"/>
    <w:lvl w:ilvl="0" w:tplc="53C28BB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CA0280"/>
    <w:multiLevelType w:val="hybridMultilevel"/>
    <w:tmpl w:val="EEC6C5AC"/>
    <w:lvl w:ilvl="0" w:tplc="51047E3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FF55D4"/>
    <w:multiLevelType w:val="hybridMultilevel"/>
    <w:tmpl w:val="413E4AFC"/>
    <w:lvl w:ilvl="0" w:tplc="C0D41F2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1C4C7F"/>
    <w:multiLevelType w:val="hybridMultilevel"/>
    <w:tmpl w:val="C15C7D60"/>
    <w:lvl w:ilvl="0" w:tplc="C962568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221266">
    <w:abstractNumId w:val="1"/>
  </w:num>
  <w:num w:numId="2" w16cid:durableId="1512986727">
    <w:abstractNumId w:val="6"/>
  </w:num>
  <w:num w:numId="3" w16cid:durableId="1935018803">
    <w:abstractNumId w:val="7"/>
  </w:num>
  <w:num w:numId="4" w16cid:durableId="1505246780">
    <w:abstractNumId w:val="2"/>
  </w:num>
  <w:num w:numId="5" w16cid:durableId="997614367">
    <w:abstractNumId w:val="3"/>
  </w:num>
  <w:num w:numId="6" w16cid:durableId="675963377">
    <w:abstractNumId w:val="5"/>
  </w:num>
  <w:num w:numId="7" w16cid:durableId="1113474684">
    <w:abstractNumId w:val="4"/>
  </w:num>
  <w:num w:numId="8" w16cid:durableId="2034501544">
    <w:abstractNumId w:val="8"/>
  </w:num>
  <w:num w:numId="9" w16cid:durableId="765032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F18"/>
    <w:rsid w:val="00235E29"/>
    <w:rsid w:val="003228C8"/>
    <w:rsid w:val="004436D8"/>
    <w:rsid w:val="00475C3F"/>
    <w:rsid w:val="00657879"/>
    <w:rsid w:val="006857EB"/>
    <w:rsid w:val="006A7364"/>
    <w:rsid w:val="006E066D"/>
    <w:rsid w:val="007300E4"/>
    <w:rsid w:val="00976954"/>
    <w:rsid w:val="00D52765"/>
    <w:rsid w:val="00DE2F18"/>
    <w:rsid w:val="00E0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090508"/>
  <w15:chartTrackingRefBased/>
  <w15:docId w15:val="{A99BF402-04E2-42BD-BC6B-8EAC07CE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PHÚ PHÚ</dc:creator>
  <cp:keywords/>
  <dc:description/>
  <cp:lastModifiedBy>NGUYỄN NGỌC PHÚ PHÚ</cp:lastModifiedBy>
  <cp:revision>12</cp:revision>
  <dcterms:created xsi:type="dcterms:W3CDTF">2022-10-09T13:10:00Z</dcterms:created>
  <dcterms:modified xsi:type="dcterms:W3CDTF">2022-10-09T13:29:00Z</dcterms:modified>
</cp:coreProperties>
</file>