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EC" w:rsidRPr="00C9713B" w:rsidRDefault="00C9713B" w:rsidP="00C9713B">
      <w:pPr>
        <w:jc w:val="center"/>
        <w:rPr>
          <w:sz w:val="72"/>
          <w:szCs w:val="72"/>
        </w:rPr>
      </w:pPr>
      <w:r w:rsidRPr="00C9713B">
        <w:rPr>
          <w:sz w:val="72"/>
          <w:szCs w:val="72"/>
        </w:rPr>
        <w:t>My Information</w:t>
      </w:r>
    </w:p>
    <w:p w:rsidR="00C9713B" w:rsidRDefault="00C9713B">
      <w:r>
        <w:t>National ID : 301 446 190</w:t>
      </w:r>
    </w:p>
    <w:p w:rsidR="00C9713B" w:rsidRDefault="00C9713B" w:rsidP="00C9713B">
      <w:r>
        <w:t xml:space="preserve">Full Address :  </w:t>
      </w:r>
      <w:r>
        <w:t xml:space="preserve">313 </w:t>
      </w:r>
      <w:r>
        <w:t xml:space="preserve">Ong Le Village, Binh Hiep Ward, </w:t>
      </w:r>
      <w:r>
        <w:t>Kien Tuong District, Long An Province</w:t>
      </w:r>
    </w:p>
    <w:p w:rsidR="00C9713B" w:rsidRDefault="00C9713B" w:rsidP="00C9713B">
      <w:r>
        <w:t xml:space="preserve">Contact detail : </w:t>
      </w:r>
      <w:r>
        <w:t>313 Ong Le Village, Binh Hiep Ward, Kien Tuong District, Long An Provin</w:t>
      </w:r>
      <w:bookmarkStart w:id="0" w:name="_GoBack"/>
      <w:bookmarkEnd w:id="0"/>
      <w:r>
        <w:t>ce</w:t>
      </w:r>
    </w:p>
    <w:p w:rsidR="00C9713B" w:rsidRDefault="00C9713B" w:rsidP="00C9713B">
      <w:r w:rsidRPr="00C9713B">
        <w:t>Full address of next of kin</w:t>
      </w:r>
      <w:r>
        <w:t xml:space="preserve"> : </w:t>
      </w:r>
      <w:r>
        <w:t>313 Ong Le Village, Binh Hiep Ward, Kien Tuong District, Long An Province</w:t>
      </w:r>
    </w:p>
    <w:p w:rsidR="00C9713B" w:rsidRDefault="00C9713B" w:rsidP="00C9713B">
      <w:r w:rsidRPr="00C9713B">
        <w:t>Bank details</w:t>
      </w:r>
      <w:r>
        <w:t xml:space="preserve"> : </w:t>
      </w:r>
    </w:p>
    <w:p w:rsidR="00C9713B" w:rsidRDefault="00C9713B" w:rsidP="00C9713B">
      <w:r>
        <w:tab/>
        <w:t>+ Account name : NGUYEN PHU QUY</w:t>
      </w:r>
    </w:p>
    <w:p w:rsidR="00C9713B" w:rsidRDefault="00C9713B" w:rsidP="00C9713B">
      <w:r>
        <w:tab/>
        <w:t>+ Account number :  31010001814115</w:t>
      </w:r>
    </w:p>
    <w:p w:rsidR="00C9713B" w:rsidRDefault="00C9713B" w:rsidP="00C9713B">
      <w:r>
        <w:tab/>
        <w:t>+ CIF number : 7089500</w:t>
      </w:r>
    </w:p>
    <w:p w:rsidR="00C9713B" w:rsidRDefault="00C9713B" w:rsidP="00C9713B">
      <w:r>
        <w:tab/>
        <w:t>+ Swift code : BIDVVNVX</w:t>
      </w:r>
    </w:p>
    <w:sectPr w:rsidR="00C9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E3"/>
    <w:rsid w:val="00185AEC"/>
    <w:rsid w:val="00C9713B"/>
    <w:rsid w:val="00F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FA1AE-C488-440D-B557-30FAB1F1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QUY</dc:creator>
  <cp:keywords/>
  <dc:description/>
  <cp:lastModifiedBy>PHU QUY</cp:lastModifiedBy>
  <cp:revision>2</cp:revision>
  <dcterms:created xsi:type="dcterms:W3CDTF">2016-03-30T17:00:00Z</dcterms:created>
  <dcterms:modified xsi:type="dcterms:W3CDTF">2016-03-30T17:06:00Z</dcterms:modified>
</cp:coreProperties>
</file>