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A1277" w14:textId="77777777" w:rsidR="007B4719" w:rsidRDefault="007B4719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Báo cáo tuần 1:</w:t>
      </w:r>
    </w:p>
    <w:p w14:paraId="0FC1B5B5" w14:textId="1638EBC8" w:rsidR="00233B97" w:rsidRDefault="007B4719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Trong tuần này em biết thêm được: </w:t>
      </w:r>
    </w:p>
    <w:p w14:paraId="5AA78963" w14:textId="77777777" w:rsidR="007B4719" w:rsidRDefault="007B4719" w:rsidP="007B471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Chọn được đề tài và hướng đi cho bản thân</w:t>
      </w:r>
    </w:p>
    <w:p w14:paraId="05EFE457" w14:textId="77777777" w:rsidR="007B4719" w:rsidRDefault="007B4719" w:rsidP="007B471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Chọn được công nghệ để áp dụng vào đề tài</w:t>
      </w:r>
    </w:p>
    <w:p w14:paraId="191A1EB2" w14:textId="77777777" w:rsidR="007B4719" w:rsidRDefault="007B4719" w:rsidP="007B4719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Báo cáo tuần 2:</w:t>
      </w:r>
    </w:p>
    <w:p w14:paraId="32129B67" w14:textId="77777777" w:rsidR="007B4719" w:rsidRDefault="007B4719" w:rsidP="007B4719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Trong tuần này em biết thêm được:</w:t>
      </w:r>
    </w:p>
    <w:p w14:paraId="566BEB90" w14:textId="77777777" w:rsidR="007B4719" w:rsidRDefault="007B4719" w:rsidP="007B471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Git là gì, cách tải git và sử dụng nó như thế nào</w:t>
      </w:r>
    </w:p>
    <w:p w14:paraId="38F53923" w14:textId="77777777" w:rsidR="007B4719" w:rsidRDefault="007B4719" w:rsidP="007B471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Tạo responsibility, up project hay file báo cáo lên </w:t>
      </w:r>
    </w:p>
    <w:p w14:paraId="3B3FDC59" w14:textId="5C6A0369" w:rsidR="007B4719" w:rsidRDefault="007B4719" w:rsidP="007B471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7B471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Báo cáo tuần 3:</w:t>
      </w:r>
    </w:p>
    <w:p w14:paraId="1BF507CB" w14:textId="77777777" w:rsidR="007B4719" w:rsidRDefault="007B4719" w:rsidP="007B4719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Trong tuần này em biết thêm được:</w:t>
      </w:r>
    </w:p>
    <w:p w14:paraId="20BA0F08" w14:textId="0213586A" w:rsidR="007B4719" w:rsidRDefault="007B4719" w:rsidP="007B471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Nhúng template front-end vào project</w:t>
      </w:r>
    </w:p>
    <w:p w14:paraId="3B337D20" w14:textId="2DBC73BC" w:rsidR="007B4719" w:rsidRDefault="007B4719" w:rsidP="007B471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Tạo các đường dẫn, controller và </w:t>
      </w:r>
      <w:r w:rsidR="000C1C79">
        <w:rPr>
          <w:rFonts w:ascii="Times New Roman" w:hAnsi="Times New Roman" w:cs="Times New Roman"/>
          <w:sz w:val="26"/>
          <w:szCs w:val="26"/>
          <w:lang w:val="en-US"/>
        </w:rPr>
        <w:t>làm được file layout.html để làm bố cục cho các file khác</w:t>
      </w:r>
    </w:p>
    <w:p w14:paraId="643E1CB3" w14:textId="06B12F7F" w:rsidR="007B4719" w:rsidRPr="007B4719" w:rsidRDefault="007B4719" w:rsidP="007B471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Cách tạo project với Spring Boot và Thymeleaf</w:t>
      </w:r>
    </w:p>
    <w:p w14:paraId="4ECF20A1" w14:textId="4D01D16C" w:rsidR="007B4719" w:rsidRDefault="007B4719" w:rsidP="007B4719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Báo cáo tuần 4:</w:t>
      </w:r>
    </w:p>
    <w:p w14:paraId="7B23ACE8" w14:textId="77777777" w:rsidR="007B4719" w:rsidRDefault="007B4719" w:rsidP="007B4719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Trong tuần này em biết thêm được:</w:t>
      </w:r>
    </w:p>
    <w:p w14:paraId="3154C432" w14:textId="1107E45D" w:rsidR="007B4719" w:rsidRDefault="000C1C79" w:rsidP="000C1C7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Nhúng trang admin vào project </w:t>
      </w:r>
    </w:p>
    <w:p w14:paraId="76D0772F" w14:textId="37D35A67" w:rsidR="007C39F5" w:rsidRDefault="007C39F5" w:rsidP="000C1C7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Tạo thành công trang giỏ hàng</w:t>
      </w:r>
    </w:p>
    <w:p w14:paraId="423FEFF1" w14:textId="02F00F2A" w:rsidR="007C39F5" w:rsidRDefault="007C39F5" w:rsidP="000C1C7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Biết cách phân chia các thư mục hợp lý để dễ dàng quản lý</w:t>
      </w:r>
    </w:p>
    <w:p w14:paraId="4AC40643" w14:textId="70321578" w:rsidR="000C1C79" w:rsidRDefault="000C1C79" w:rsidP="000C1C7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Tạo các controller admin </w:t>
      </w:r>
    </w:p>
    <w:p w14:paraId="4C6E88B7" w14:textId="3A4914F7" w:rsidR="000C1C79" w:rsidRDefault="000C1C79" w:rsidP="000C1C7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Hiểu thêm về Spring Security</w:t>
      </w:r>
    </w:p>
    <w:p w14:paraId="20B618CE" w14:textId="77777777" w:rsidR="000C1C79" w:rsidRPr="000C1C79" w:rsidRDefault="000C1C79" w:rsidP="000C1C79">
      <w:pPr>
        <w:ind w:left="1080"/>
        <w:rPr>
          <w:rFonts w:ascii="Times New Roman" w:hAnsi="Times New Roman" w:cs="Times New Roman"/>
          <w:sz w:val="26"/>
          <w:szCs w:val="26"/>
          <w:lang w:val="en-US"/>
        </w:rPr>
      </w:pPr>
    </w:p>
    <w:sectPr w:rsidR="000C1C79" w:rsidRPr="000C1C79" w:rsidSect="009A07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E213E9"/>
    <w:multiLevelType w:val="hybridMultilevel"/>
    <w:tmpl w:val="F34AF232"/>
    <w:lvl w:ilvl="0" w:tplc="39DAE05E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6647501"/>
    <w:multiLevelType w:val="hybridMultilevel"/>
    <w:tmpl w:val="D7CAE318"/>
    <w:lvl w:ilvl="0" w:tplc="173A538E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4D16C20"/>
    <w:multiLevelType w:val="hybridMultilevel"/>
    <w:tmpl w:val="3C562864"/>
    <w:lvl w:ilvl="0" w:tplc="1E5406F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719"/>
    <w:rsid w:val="000C1C79"/>
    <w:rsid w:val="00233B97"/>
    <w:rsid w:val="007B4719"/>
    <w:rsid w:val="007C39F5"/>
    <w:rsid w:val="009A0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FFC2A"/>
  <w15:chartTrackingRefBased/>
  <w15:docId w15:val="{83AA5F5E-2A30-4D7E-BF69-558596649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47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2025-11-09T14:50:00Z</dcterms:created>
  <dcterms:modified xsi:type="dcterms:W3CDTF">2025-11-09T15:50:00Z</dcterms:modified>
</cp:coreProperties>
</file>