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EA1277" w14:textId="77777777" w:rsidR="007B4719" w:rsidRDefault="007B4719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Báo cáo tuần 1:</w:t>
      </w:r>
    </w:p>
    <w:p w14:paraId="0FC1B5B5" w14:textId="1638EBC8" w:rsidR="00233B97" w:rsidRDefault="007B4719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Trong tuần này em biết thêm được: </w:t>
      </w:r>
    </w:p>
    <w:p w14:paraId="5AA78963" w14:textId="77777777" w:rsidR="007B4719" w:rsidRDefault="007B4719" w:rsidP="007B471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Chọn được đề tài và hướng đi cho bản thân</w:t>
      </w:r>
    </w:p>
    <w:p w14:paraId="05EFE457" w14:textId="77777777" w:rsidR="007B4719" w:rsidRDefault="007B4719" w:rsidP="007B471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Chọn được công nghệ để áp dụng vào đề tài</w:t>
      </w:r>
    </w:p>
    <w:p w14:paraId="191A1EB2" w14:textId="77777777" w:rsidR="007B4719" w:rsidRDefault="007B4719" w:rsidP="007B4719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Báo cáo tuần 2:</w:t>
      </w:r>
    </w:p>
    <w:p w14:paraId="32129B67" w14:textId="77777777" w:rsidR="007B4719" w:rsidRDefault="007B4719" w:rsidP="007B4719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Trong tuần này em biết thêm được:</w:t>
      </w:r>
    </w:p>
    <w:p w14:paraId="566BEB90" w14:textId="77777777" w:rsidR="007B4719" w:rsidRDefault="007B4719" w:rsidP="007B471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Git là gì, cách tải git và sử dụng nó như thế nào</w:t>
      </w:r>
    </w:p>
    <w:p w14:paraId="38F53923" w14:textId="77777777" w:rsidR="007B4719" w:rsidRDefault="007B4719" w:rsidP="007B471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Tạo responsibility, up project hay file báo cáo lên </w:t>
      </w:r>
    </w:p>
    <w:p w14:paraId="3B3FDC59" w14:textId="5C6A0369" w:rsidR="007B4719" w:rsidRDefault="007B4719" w:rsidP="007B4719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7B471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Báo cáo tuần 3:</w:t>
      </w:r>
    </w:p>
    <w:p w14:paraId="1BF507CB" w14:textId="77777777" w:rsidR="007B4719" w:rsidRDefault="007B4719" w:rsidP="007B4719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Trong tuần này em biết thêm được:</w:t>
      </w:r>
    </w:p>
    <w:p w14:paraId="20BA0F08" w14:textId="0213586A" w:rsidR="007B4719" w:rsidRDefault="007B4719" w:rsidP="007B471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Nhúng template front-end vào project</w:t>
      </w:r>
    </w:p>
    <w:p w14:paraId="3B337D20" w14:textId="2DBC73BC" w:rsidR="007B4719" w:rsidRDefault="007B4719" w:rsidP="007B471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Tạo các đường dẫn, controller và </w:t>
      </w:r>
      <w:r w:rsidR="000C1C79">
        <w:rPr>
          <w:rFonts w:ascii="Times New Roman" w:hAnsi="Times New Roman" w:cs="Times New Roman"/>
          <w:sz w:val="26"/>
          <w:szCs w:val="26"/>
          <w:lang w:val="en-US"/>
        </w:rPr>
        <w:t>làm được file layout.html để làm bố cục cho các file khác</w:t>
      </w:r>
    </w:p>
    <w:p w14:paraId="643E1CB3" w14:textId="06B12F7F" w:rsidR="007B4719" w:rsidRPr="007B4719" w:rsidRDefault="007B4719" w:rsidP="007B471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Cách tạo project với Spring Boot và Thymeleaf</w:t>
      </w:r>
    </w:p>
    <w:p w14:paraId="4ECF20A1" w14:textId="4D01D16C" w:rsidR="007B4719" w:rsidRDefault="007B4719" w:rsidP="007B4719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Báo cáo tuần 4:</w:t>
      </w:r>
    </w:p>
    <w:p w14:paraId="7B23ACE8" w14:textId="77777777" w:rsidR="007B4719" w:rsidRDefault="007B4719" w:rsidP="007B4719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Trong tuần này em biết thêm được:</w:t>
      </w:r>
    </w:p>
    <w:p w14:paraId="3154C432" w14:textId="55D1052C" w:rsidR="007B4719" w:rsidRDefault="000C1C79" w:rsidP="000C1C7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Nhúng trang admin vào project </w:t>
      </w:r>
    </w:p>
    <w:p w14:paraId="4EC04479" w14:textId="0FFDC534" w:rsidR="00CB0A23" w:rsidRDefault="00CB0A23" w:rsidP="000C1C7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Tạo thành công trang giỏ hàng</w:t>
      </w:r>
    </w:p>
    <w:p w14:paraId="15830601" w14:textId="217B4669" w:rsidR="00CB0A23" w:rsidRDefault="00CB0A23" w:rsidP="000C1C7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Biết cách phân chia các file và thư mục hợp lý để dễ quản lý</w:t>
      </w:r>
    </w:p>
    <w:p w14:paraId="4AC40643" w14:textId="70321578" w:rsidR="000C1C79" w:rsidRDefault="000C1C79" w:rsidP="000C1C7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Tạo các controller admin </w:t>
      </w:r>
    </w:p>
    <w:p w14:paraId="4C6E88B7" w14:textId="3A4914F7" w:rsidR="000C1C79" w:rsidRDefault="000C1C79" w:rsidP="000C1C7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Hiểu thêm về Spring Security</w:t>
      </w:r>
    </w:p>
    <w:p w14:paraId="20B618CE" w14:textId="3693710B" w:rsidR="000C1C79" w:rsidRDefault="009B35A2" w:rsidP="009B35A2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Báo cáo tuần 5:</w:t>
      </w:r>
    </w:p>
    <w:p w14:paraId="51648844" w14:textId="45FDED16" w:rsidR="009B35A2" w:rsidRDefault="009B35A2" w:rsidP="009B35A2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Trong tuần này em biết thêm được:</w:t>
      </w:r>
    </w:p>
    <w:p w14:paraId="397D36BD" w14:textId="19EF941A" w:rsidR="009B35A2" w:rsidRDefault="00B02615" w:rsidP="009B35A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Triển khai chức năng đăng nhập, đăng xuất (Login/Logout)</w:t>
      </w:r>
    </w:p>
    <w:p w14:paraId="4C995F1B" w14:textId="3C36802C" w:rsidR="004C475D" w:rsidRDefault="00B02615" w:rsidP="009B35A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Quản lý chuyển hướng: nếu</w:t>
      </w:r>
      <w:r w:rsidR="004C475D">
        <w:rPr>
          <w:rFonts w:ascii="Times New Roman" w:hAnsi="Times New Roman" w:cs="Times New Roman"/>
          <w:sz w:val="26"/>
          <w:szCs w:val="26"/>
          <w:lang w:val="en-US"/>
        </w:rPr>
        <w:t xml:space="preserve"> Login thành công sẽ vào thẳng trang admin</w:t>
      </w:r>
      <w:r>
        <w:rPr>
          <w:rFonts w:ascii="Times New Roman" w:hAnsi="Times New Roman" w:cs="Times New Roman"/>
          <w:sz w:val="26"/>
          <w:szCs w:val="26"/>
          <w:lang w:val="en-US"/>
        </w:rPr>
        <w:t>,</w:t>
      </w:r>
      <w:r w:rsidR="004C475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khi</w:t>
      </w:r>
      <w:r w:rsidR="004C475D">
        <w:rPr>
          <w:rFonts w:ascii="Times New Roman" w:hAnsi="Times New Roman" w:cs="Times New Roman"/>
          <w:sz w:val="26"/>
          <w:szCs w:val="26"/>
          <w:lang w:val="en-US"/>
        </w:rPr>
        <w:t xml:space="preserve"> Logout </w:t>
      </w:r>
      <w:r>
        <w:rPr>
          <w:rFonts w:ascii="Times New Roman" w:hAnsi="Times New Roman" w:cs="Times New Roman"/>
          <w:sz w:val="26"/>
          <w:szCs w:val="26"/>
          <w:lang w:val="en-US"/>
        </w:rPr>
        <w:t>người dùng sẽ về trang Login</w:t>
      </w:r>
    </w:p>
    <w:p w14:paraId="5A5A51A8" w14:textId="63F8CA9A" w:rsidR="004C475D" w:rsidRDefault="004C475D" w:rsidP="009B35A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Tạo LoginController và map với trang Login</w:t>
      </w:r>
    </w:p>
    <w:p w14:paraId="16748E2F" w14:textId="77777777" w:rsidR="009E383F" w:rsidRPr="009E383F" w:rsidRDefault="004C475D" w:rsidP="009B35A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Biết thêm về SecurityConfig cấu hình </w:t>
      </w:r>
      <w:r w:rsidR="00B02615">
        <w:rPr>
          <w:rFonts w:ascii="Times New Roman" w:hAnsi="Times New Roman" w:cs="Times New Roman"/>
          <w:sz w:val="26"/>
          <w:szCs w:val="26"/>
          <w:lang w:val="en-US"/>
        </w:rPr>
        <w:t xml:space="preserve">bảo mật, </w:t>
      </w:r>
      <w:r w:rsidR="00E65CA4">
        <w:rPr>
          <w:rFonts w:ascii="Times New Roman" w:hAnsi="Times New Roman" w:cs="Times New Roman"/>
          <w:sz w:val="26"/>
          <w:szCs w:val="26"/>
          <w:lang w:val="en-US"/>
        </w:rPr>
        <w:t>c</w:t>
      </w:r>
      <w:r w:rsidR="00E65CA4" w:rsidRPr="00E65CA4">
        <w:rPr>
          <w:rFonts w:ascii="Times New Roman" w:hAnsi="Times New Roman" w:cs="Times New Roman"/>
          <w:sz w:val="26"/>
          <w:szCs w:val="26"/>
        </w:rPr>
        <w:t>ụ thể em đã biết cách cấu hình Người dùng (User) cơ bản trong bộ nhớ để thử nghiệm và kiểm tra chức năng xác thực.</w:t>
      </w:r>
    </w:p>
    <w:p w14:paraId="4CAEBBB8" w14:textId="77777777" w:rsidR="009E383F" w:rsidRDefault="009E383F" w:rsidP="009E383F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Báo cáo tuần 6:</w:t>
      </w:r>
    </w:p>
    <w:p w14:paraId="0EE1844C" w14:textId="77777777" w:rsidR="009E383F" w:rsidRDefault="009E383F" w:rsidP="009E383F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Trong tuần này em biết thêm được: </w:t>
      </w:r>
    </w:p>
    <w:p w14:paraId="1384988C" w14:textId="7CB12AC3" w:rsidR="009E383F" w:rsidRPr="008A30EA" w:rsidRDefault="008A30EA" w:rsidP="008A30EA">
      <w:pPr>
        <w:pStyle w:val="ListParagraph"/>
        <w:numPr>
          <w:ilvl w:val="0"/>
          <w:numId w:val="4"/>
        </w:numPr>
        <w:ind w:left="450"/>
        <w:rPr>
          <w:rFonts w:ascii="Times New Roman" w:hAnsi="Times New Roman" w:cs="Times New Roman"/>
          <w:sz w:val="26"/>
          <w:szCs w:val="26"/>
          <w:lang w:val="en-US"/>
        </w:rPr>
      </w:pPr>
      <w:r w:rsidRPr="008A30EA">
        <w:rPr>
          <w:rFonts w:ascii="Times New Roman" w:hAnsi="Times New Roman" w:cs="Times New Roman"/>
          <w:sz w:val="26"/>
          <w:szCs w:val="26"/>
          <w:lang w:val="en-US"/>
        </w:rPr>
        <w:lastRenderedPageBreak/>
        <w:t>Hiểu rõ hơn về mô hình 3 lớp (Controller – Service - DAO)</w:t>
      </w:r>
    </w:p>
    <w:p w14:paraId="33C26337" w14:textId="271B8936" w:rsidR="008A30EA" w:rsidRPr="00321172" w:rsidRDefault="00321172" w:rsidP="00321172">
      <w:pPr>
        <w:ind w:left="450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- </w:t>
      </w:r>
      <w:r w:rsidR="008A30EA" w:rsidRPr="00321172">
        <w:rPr>
          <w:rFonts w:ascii="Times New Roman" w:hAnsi="Times New Roman" w:cs="Times New Roman"/>
          <w:sz w:val="26"/>
          <w:szCs w:val="26"/>
        </w:rPr>
        <w:t>Nắm được vai trò của từng lớp trong kiến trúc:</w:t>
      </w:r>
    </w:p>
    <w:p w14:paraId="76B629AA" w14:textId="35CD9EC2" w:rsidR="008A30EA" w:rsidRPr="008A30EA" w:rsidRDefault="008A30EA" w:rsidP="008A30EA">
      <w:pPr>
        <w:pStyle w:val="NormalWeb"/>
        <w:ind w:left="1530"/>
        <w:rPr>
          <w:sz w:val="26"/>
          <w:szCs w:val="26"/>
        </w:rPr>
      </w:pPr>
      <w:r>
        <w:rPr>
          <w:sz w:val="26"/>
          <w:szCs w:val="26"/>
          <w:lang w:val="en-US"/>
        </w:rPr>
        <w:t>+</w:t>
      </w:r>
      <w:r w:rsidRPr="008A30EA">
        <w:rPr>
          <w:sz w:val="26"/>
          <w:szCs w:val="26"/>
        </w:rPr>
        <w:t xml:space="preserve"> </w:t>
      </w:r>
      <w:r>
        <w:rPr>
          <w:sz w:val="26"/>
          <w:szCs w:val="26"/>
          <w:lang w:val="en-US"/>
        </w:rPr>
        <w:t xml:space="preserve"> </w:t>
      </w:r>
      <w:r w:rsidRPr="008A30EA">
        <w:rPr>
          <w:rStyle w:val="Strong"/>
          <w:sz w:val="26"/>
          <w:szCs w:val="26"/>
        </w:rPr>
        <w:t>DAO</w:t>
      </w:r>
      <w:r w:rsidRPr="008A30EA">
        <w:rPr>
          <w:sz w:val="26"/>
          <w:szCs w:val="26"/>
        </w:rPr>
        <w:t>: giao tiếp trực tiếp với database.</w:t>
      </w:r>
    </w:p>
    <w:p w14:paraId="45694CE7" w14:textId="2C504BA6" w:rsidR="008A30EA" w:rsidRPr="008A30EA" w:rsidRDefault="008A30EA" w:rsidP="008A30EA">
      <w:pPr>
        <w:pStyle w:val="NormalWeb"/>
        <w:ind w:left="1530"/>
        <w:rPr>
          <w:sz w:val="26"/>
          <w:szCs w:val="26"/>
        </w:rPr>
      </w:pPr>
      <w:r>
        <w:rPr>
          <w:sz w:val="26"/>
          <w:szCs w:val="26"/>
          <w:lang w:val="en-US"/>
        </w:rPr>
        <w:t xml:space="preserve">+ </w:t>
      </w:r>
      <w:r w:rsidRPr="008A30EA">
        <w:rPr>
          <w:rStyle w:val="Strong"/>
          <w:sz w:val="26"/>
          <w:szCs w:val="26"/>
        </w:rPr>
        <w:t>Service</w:t>
      </w:r>
      <w:r w:rsidRPr="008A30EA">
        <w:rPr>
          <w:sz w:val="26"/>
          <w:szCs w:val="26"/>
        </w:rPr>
        <w:t>: xử lý logic nghiệp vụ.</w:t>
      </w:r>
    </w:p>
    <w:p w14:paraId="73B8145B" w14:textId="41D4444D" w:rsidR="008A30EA" w:rsidRPr="008A30EA" w:rsidRDefault="008A30EA" w:rsidP="008A30EA">
      <w:pPr>
        <w:pStyle w:val="NormalWeb"/>
        <w:ind w:left="1530"/>
        <w:rPr>
          <w:sz w:val="26"/>
          <w:szCs w:val="26"/>
        </w:rPr>
      </w:pPr>
      <w:r>
        <w:rPr>
          <w:rStyle w:val="Strong"/>
          <w:sz w:val="26"/>
          <w:szCs w:val="26"/>
          <w:lang w:val="en-US"/>
        </w:rPr>
        <w:t xml:space="preserve">+ </w:t>
      </w:r>
      <w:r w:rsidRPr="008A30EA">
        <w:rPr>
          <w:rStyle w:val="Strong"/>
          <w:sz w:val="26"/>
          <w:szCs w:val="26"/>
        </w:rPr>
        <w:t>Controller</w:t>
      </w:r>
      <w:r w:rsidRPr="008A30EA">
        <w:rPr>
          <w:sz w:val="26"/>
          <w:szCs w:val="26"/>
        </w:rPr>
        <w:t>: nhận request từ người dùng và trả dữ liệu cho view.</w:t>
      </w:r>
    </w:p>
    <w:p w14:paraId="1415DBF1" w14:textId="1028A87C" w:rsidR="008A30EA" w:rsidRPr="008A30EA" w:rsidRDefault="00321172" w:rsidP="00321172">
      <w:pPr>
        <w:pStyle w:val="NormalWeb"/>
        <w:ind w:left="450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- </w:t>
      </w:r>
      <w:r w:rsidR="008A30EA" w:rsidRPr="008A30EA">
        <w:rPr>
          <w:sz w:val="26"/>
          <w:szCs w:val="26"/>
        </w:rPr>
        <w:t>Biết được lợi ích của tách lớp:</w:t>
      </w:r>
    </w:p>
    <w:p w14:paraId="36DE479F" w14:textId="38AC6378" w:rsidR="008A30EA" w:rsidRPr="008A30EA" w:rsidRDefault="008A30EA" w:rsidP="008A30EA">
      <w:pPr>
        <w:pStyle w:val="NormalWeb"/>
        <w:ind w:left="1530"/>
        <w:rPr>
          <w:sz w:val="26"/>
          <w:szCs w:val="26"/>
        </w:rPr>
      </w:pPr>
      <w:r>
        <w:rPr>
          <w:sz w:val="26"/>
          <w:szCs w:val="26"/>
          <w:lang w:val="en-US"/>
        </w:rPr>
        <w:t xml:space="preserve">+ </w:t>
      </w:r>
      <w:r w:rsidRPr="008A30EA">
        <w:rPr>
          <w:sz w:val="26"/>
          <w:szCs w:val="26"/>
        </w:rPr>
        <w:t>Code dễ bảo trì, dễ mở rộng.</w:t>
      </w:r>
    </w:p>
    <w:p w14:paraId="086E7682" w14:textId="0D789DC5" w:rsidR="008A30EA" w:rsidRPr="008A30EA" w:rsidRDefault="008A30EA" w:rsidP="008A30EA">
      <w:pPr>
        <w:pStyle w:val="NormalWeb"/>
        <w:ind w:left="1530"/>
        <w:rPr>
          <w:sz w:val="26"/>
          <w:szCs w:val="26"/>
        </w:rPr>
      </w:pPr>
      <w:r>
        <w:rPr>
          <w:sz w:val="26"/>
          <w:szCs w:val="26"/>
          <w:lang w:val="en-US"/>
        </w:rPr>
        <w:t>+</w:t>
      </w:r>
      <w:r w:rsidRPr="008A30EA">
        <w:rPr>
          <w:sz w:val="26"/>
          <w:szCs w:val="26"/>
        </w:rPr>
        <w:t xml:space="preserve"> Hạn chế việc trùng lặp code.</w:t>
      </w:r>
    </w:p>
    <w:p w14:paraId="10C5013E" w14:textId="0781A722" w:rsidR="008A30EA" w:rsidRPr="008A30EA" w:rsidRDefault="008A30EA" w:rsidP="008A30EA">
      <w:pPr>
        <w:pStyle w:val="NormalWeb"/>
        <w:ind w:left="1530"/>
        <w:rPr>
          <w:sz w:val="26"/>
          <w:szCs w:val="26"/>
        </w:rPr>
      </w:pPr>
      <w:r>
        <w:rPr>
          <w:sz w:val="26"/>
          <w:szCs w:val="26"/>
          <w:lang w:val="en-US"/>
        </w:rPr>
        <w:t>+</w:t>
      </w:r>
      <w:r w:rsidRPr="008A30EA">
        <w:rPr>
          <w:sz w:val="26"/>
          <w:szCs w:val="26"/>
        </w:rPr>
        <w:t xml:space="preserve"> Giúp dự án theo chuẩn doanh nghiệp.</w:t>
      </w:r>
    </w:p>
    <w:p w14:paraId="292863AB" w14:textId="77777777" w:rsidR="008A30EA" w:rsidRPr="008A30EA" w:rsidRDefault="008A30EA" w:rsidP="008A30EA">
      <w:pPr>
        <w:rPr>
          <w:rFonts w:ascii="Times New Roman" w:hAnsi="Times New Roman" w:cs="Times New Roman"/>
          <w:sz w:val="26"/>
          <w:szCs w:val="26"/>
          <w:lang w:eastAsia="vi-VN"/>
        </w:rPr>
      </w:pPr>
      <w:r w:rsidRPr="008A30EA">
        <w:rPr>
          <w:rFonts w:ascii="Times New Roman" w:hAnsi="Times New Roman" w:cs="Times New Roman"/>
          <w:sz w:val="26"/>
          <w:szCs w:val="26"/>
          <w:lang w:eastAsia="vi-VN"/>
        </w:rPr>
        <w:t>2. Biết cách tạo và quản lý Entity</w:t>
      </w:r>
    </w:p>
    <w:p w14:paraId="0D846739" w14:textId="4B307B1F" w:rsidR="008A30EA" w:rsidRPr="008A30EA" w:rsidRDefault="00321172" w:rsidP="00321172">
      <w:pPr>
        <w:spacing w:before="100" w:beforeAutospacing="1" w:after="100" w:afterAutospacing="1" w:line="240" w:lineRule="auto"/>
        <w:ind w:left="450"/>
        <w:rPr>
          <w:rFonts w:ascii="Times New Roman" w:eastAsia="Times New Roman" w:hAnsi="Times New Roman" w:cs="Times New Roman"/>
          <w:sz w:val="26"/>
          <w:szCs w:val="26"/>
          <w:lang w:eastAsia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en-US" w:eastAsia="vi-VN"/>
        </w:rPr>
        <w:t xml:space="preserve">- </w:t>
      </w:r>
      <w:r w:rsidR="008A30EA" w:rsidRPr="008A30EA">
        <w:rPr>
          <w:rFonts w:ascii="Times New Roman" w:eastAsia="Times New Roman" w:hAnsi="Times New Roman" w:cs="Times New Roman"/>
          <w:sz w:val="26"/>
          <w:szCs w:val="26"/>
          <w:lang w:eastAsia="vi-VN"/>
        </w:rPr>
        <w:t>Tạo các class Entity tương ứng với bảng trong database.</w:t>
      </w:r>
    </w:p>
    <w:p w14:paraId="2B78AFDA" w14:textId="2544892B" w:rsidR="008A30EA" w:rsidRPr="008A30EA" w:rsidRDefault="00321172" w:rsidP="00321172">
      <w:pPr>
        <w:spacing w:before="100" w:beforeAutospacing="1" w:after="100" w:afterAutospacing="1" w:line="240" w:lineRule="auto"/>
        <w:ind w:left="450"/>
        <w:rPr>
          <w:rFonts w:ascii="Times New Roman" w:eastAsia="Times New Roman" w:hAnsi="Times New Roman" w:cs="Times New Roman"/>
          <w:sz w:val="26"/>
          <w:szCs w:val="26"/>
          <w:lang w:eastAsia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en-US" w:eastAsia="vi-VN"/>
        </w:rPr>
        <w:t xml:space="preserve">- </w:t>
      </w:r>
      <w:r w:rsidR="008A30EA" w:rsidRPr="008A30EA">
        <w:rPr>
          <w:rFonts w:ascii="Times New Roman" w:eastAsia="Times New Roman" w:hAnsi="Times New Roman" w:cs="Times New Roman"/>
          <w:sz w:val="26"/>
          <w:szCs w:val="26"/>
          <w:lang w:eastAsia="vi-VN"/>
        </w:rPr>
        <w:t>Sử dụng các annotation như @Entity, @Table, @Id, @Column.</w:t>
      </w:r>
    </w:p>
    <w:p w14:paraId="4FFF163C" w14:textId="5C2F8A7A" w:rsidR="008A30EA" w:rsidRPr="008A30EA" w:rsidRDefault="00321172" w:rsidP="00321172">
      <w:pPr>
        <w:spacing w:before="100" w:beforeAutospacing="1" w:after="100" w:afterAutospacing="1" w:line="240" w:lineRule="auto"/>
        <w:ind w:left="450"/>
        <w:rPr>
          <w:rFonts w:ascii="Times New Roman" w:eastAsia="Times New Roman" w:hAnsi="Times New Roman" w:cs="Times New Roman"/>
          <w:sz w:val="26"/>
          <w:szCs w:val="26"/>
          <w:lang w:eastAsia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en-US" w:eastAsia="vi-VN"/>
        </w:rPr>
        <w:t xml:space="preserve">- </w:t>
      </w:r>
      <w:r w:rsidR="008A30EA" w:rsidRPr="008A30EA">
        <w:rPr>
          <w:rFonts w:ascii="Times New Roman" w:eastAsia="Times New Roman" w:hAnsi="Times New Roman" w:cs="Times New Roman"/>
          <w:sz w:val="26"/>
          <w:szCs w:val="26"/>
          <w:lang w:eastAsia="vi-VN"/>
        </w:rPr>
        <w:t>Mapping dữ liệu giữa database và object trong Java.</w:t>
      </w:r>
    </w:p>
    <w:p w14:paraId="53B7B441" w14:textId="77777777" w:rsidR="008A30EA" w:rsidRPr="008A30EA" w:rsidRDefault="008A30EA" w:rsidP="008A30E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30EA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>3. Nắm rõ cách thiết lập và cấu hình Database</w:t>
      </w:r>
    </w:p>
    <w:p w14:paraId="498AFADA" w14:textId="0DE0431D" w:rsidR="008A30EA" w:rsidRPr="008A30EA" w:rsidRDefault="00321172" w:rsidP="00321172">
      <w:pPr>
        <w:pStyle w:val="NormalWeb"/>
        <w:ind w:left="450"/>
        <w:rPr>
          <w:sz w:val="26"/>
          <w:szCs w:val="26"/>
        </w:rPr>
      </w:pPr>
      <w:r>
        <w:rPr>
          <w:sz w:val="26"/>
          <w:szCs w:val="26"/>
          <w:lang w:val="en-US"/>
        </w:rPr>
        <w:t xml:space="preserve">- </w:t>
      </w:r>
      <w:r w:rsidR="008A30EA" w:rsidRPr="008A30EA">
        <w:rPr>
          <w:sz w:val="26"/>
          <w:szCs w:val="26"/>
        </w:rPr>
        <w:t>Kết nối Spring Boot với MySQL/SQLite (tùy bài).</w:t>
      </w:r>
    </w:p>
    <w:p w14:paraId="73C663D8" w14:textId="6D838563" w:rsidR="008A30EA" w:rsidRPr="008A30EA" w:rsidRDefault="00321172" w:rsidP="00321172">
      <w:pPr>
        <w:pStyle w:val="NormalWeb"/>
        <w:ind w:left="450"/>
        <w:rPr>
          <w:sz w:val="26"/>
          <w:szCs w:val="26"/>
        </w:rPr>
      </w:pPr>
      <w:r>
        <w:rPr>
          <w:sz w:val="26"/>
          <w:szCs w:val="26"/>
          <w:lang w:val="en-US"/>
        </w:rPr>
        <w:t xml:space="preserve">- </w:t>
      </w:r>
      <w:r w:rsidR="008A30EA" w:rsidRPr="008A30EA">
        <w:rPr>
          <w:sz w:val="26"/>
          <w:szCs w:val="26"/>
        </w:rPr>
        <w:t xml:space="preserve">Chỉnh file </w:t>
      </w:r>
      <w:r w:rsidR="008A30EA" w:rsidRPr="00FA340C">
        <w:rPr>
          <w:rStyle w:val="Strong"/>
          <w:b w:val="0"/>
          <w:bCs w:val="0"/>
          <w:sz w:val="26"/>
          <w:szCs w:val="26"/>
        </w:rPr>
        <w:t>application.properties</w:t>
      </w:r>
      <w:r w:rsidR="008A30EA" w:rsidRPr="008A30EA">
        <w:rPr>
          <w:sz w:val="26"/>
          <w:szCs w:val="26"/>
        </w:rPr>
        <w:t xml:space="preserve"> để cấu hình thông tin database.</w:t>
      </w:r>
    </w:p>
    <w:p w14:paraId="1CF14FD4" w14:textId="62FE95AE" w:rsidR="008A30EA" w:rsidRPr="008A30EA" w:rsidRDefault="00321172" w:rsidP="00321172">
      <w:pPr>
        <w:pStyle w:val="NormalWeb"/>
        <w:ind w:left="450"/>
        <w:rPr>
          <w:sz w:val="26"/>
          <w:szCs w:val="26"/>
        </w:rPr>
      </w:pPr>
      <w:r>
        <w:rPr>
          <w:sz w:val="26"/>
          <w:szCs w:val="26"/>
          <w:lang w:val="en-US"/>
        </w:rPr>
        <w:t xml:space="preserve">- </w:t>
      </w:r>
      <w:r w:rsidR="008A30EA" w:rsidRPr="008A30EA">
        <w:rPr>
          <w:sz w:val="26"/>
          <w:szCs w:val="26"/>
        </w:rPr>
        <w:t xml:space="preserve">Biết chạy các </w:t>
      </w:r>
      <w:r w:rsidR="008A30EA" w:rsidRPr="00FA340C">
        <w:rPr>
          <w:rStyle w:val="Strong"/>
          <w:b w:val="0"/>
          <w:bCs w:val="0"/>
          <w:sz w:val="26"/>
          <w:szCs w:val="26"/>
        </w:rPr>
        <w:t>script tạo bảng</w:t>
      </w:r>
      <w:r w:rsidR="008A30EA" w:rsidRPr="008A30EA">
        <w:rPr>
          <w:sz w:val="26"/>
          <w:szCs w:val="26"/>
        </w:rPr>
        <w:t>, chèn dữ liệu mẫu.</w:t>
      </w:r>
    </w:p>
    <w:p w14:paraId="6C5226C1" w14:textId="50814473" w:rsidR="008A30EA" w:rsidRPr="008A30EA" w:rsidRDefault="008A30EA" w:rsidP="008A30E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30EA">
        <w:rPr>
          <w:rStyle w:val="Strong"/>
          <w:rFonts w:ascii="Times New Roman" w:hAnsi="Times New Roman" w:cs="Times New Roman"/>
          <w:b w:val="0"/>
          <w:bCs w:val="0"/>
          <w:sz w:val="26"/>
          <w:szCs w:val="26"/>
          <w:lang w:val="en-US"/>
        </w:rPr>
        <w:t xml:space="preserve">4. </w:t>
      </w:r>
      <w:r w:rsidRPr="008A30EA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>Biết cách đổ dữ liệu từ database lên giao diện</w:t>
      </w:r>
    </w:p>
    <w:p w14:paraId="26A5BCCA" w14:textId="1D04C3B1" w:rsidR="008A30EA" w:rsidRPr="008A30EA" w:rsidRDefault="00321172" w:rsidP="00321172">
      <w:pPr>
        <w:pStyle w:val="NormalWeb"/>
        <w:rPr>
          <w:sz w:val="26"/>
          <w:szCs w:val="26"/>
        </w:rPr>
      </w:pPr>
      <w:r>
        <w:rPr>
          <w:sz w:val="26"/>
          <w:szCs w:val="26"/>
          <w:lang w:val="en-US"/>
        </w:rPr>
        <w:t xml:space="preserve">- </w:t>
      </w:r>
      <w:r w:rsidR="008A30EA" w:rsidRPr="008A30EA">
        <w:rPr>
          <w:sz w:val="26"/>
          <w:szCs w:val="26"/>
        </w:rPr>
        <w:t xml:space="preserve">Dùng Controller trả </w:t>
      </w:r>
      <w:r w:rsidR="008A30EA" w:rsidRPr="008A30EA">
        <w:rPr>
          <w:rStyle w:val="HTMLCode"/>
          <w:rFonts w:ascii="Times New Roman" w:hAnsi="Times New Roman" w:cs="Times New Roman"/>
          <w:sz w:val="26"/>
          <w:szCs w:val="26"/>
        </w:rPr>
        <w:t>Model</w:t>
      </w:r>
      <w:r w:rsidR="008A30EA" w:rsidRPr="008A30EA">
        <w:rPr>
          <w:sz w:val="26"/>
          <w:szCs w:val="26"/>
        </w:rPr>
        <w:t xml:space="preserve"> về cho Thymeleaf/View.</w:t>
      </w:r>
    </w:p>
    <w:p w14:paraId="3F4862D5" w14:textId="17BC2FA1" w:rsidR="008A30EA" w:rsidRPr="008A30EA" w:rsidRDefault="00321172" w:rsidP="00321172">
      <w:pPr>
        <w:pStyle w:val="NormalWeb"/>
        <w:rPr>
          <w:sz w:val="26"/>
          <w:szCs w:val="26"/>
        </w:rPr>
      </w:pPr>
      <w:r>
        <w:rPr>
          <w:sz w:val="26"/>
          <w:szCs w:val="26"/>
          <w:lang w:val="en-US"/>
        </w:rPr>
        <w:t xml:space="preserve">- </w:t>
      </w:r>
      <w:r w:rsidR="008A30EA" w:rsidRPr="008A30EA">
        <w:rPr>
          <w:sz w:val="26"/>
          <w:szCs w:val="26"/>
        </w:rPr>
        <w:t>Hiểu cách sử dụng:</w:t>
      </w:r>
    </w:p>
    <w:p w14:paraId="570449DD" w14:textId="10361078" w:rsidR="008A30EA" w:rsidRPr="008A30EA" w:rsidRDefault="00321172" w:rsidP="00321172">
      <w:pPr>
        <w:pStyle w:val="NormalWeb"/>
        <w:ind w:firstLine="720"/>
        <w:rPr>
          <w:sz w:val="26"/>
          <w:szCs w:val="26"/>
        </w:rPr>
      </w:pPr>
      <w:r>
        <w:rPr>
          <w:rStyle w:val="HTMLCode"/>
          <w:rFonts w:ascii="Times New Roman" w:hAnsi="Times New Roman" w:cs="Times New Roman"/>
          <w:sz w:val="26"/>
          <w:szCs w:val="26"/>
          <w:lang w:val="en-US"/>
        </w:rPr>
        <w:t xml:space="preserve">+ </w:t>
      </w:r>
      <w:r w:rsidR="008A30EA" w:rsidRPr="008A30EA">
        <w:rPr>
          <w:rStyle w:val="HTMLCode"/>
          <w:rFonts w:ascii="Times New Roman" w:hAnsi="Times New Roman" w:cs="Times New Roman"/>
          <w:sz w:val="26"/>
          <w:szCs w:val="26"/>
        </w:rPr>
        <w:t>model.addAttribute()</w:t>
      </w:r>
    </w:p>
    <w:p w14:paraId="5A927DDF" w14:textId="7FE61743" w:rsidR="008A30EA" w:rsidRPr="008A30EA" w:rsidRDefault="00321172" w:rsidP="00321172">
      <w:pPr>
        <w:pStyle w:val="NormalWeb"/>
        <w:ind w:firstLine="720"/>
        <w:rPr>
          <w:sz w:val="26"/>
          <w:szCs w:val="26"/>
        </w:rPr>
      </w:pPr>
      <w:r>
        <w:rPr>
          <w:sz w:val="26"/>
          <w:szCs w:val="26"/>
          <w:lang w:val="en-US"/>
        </w:rPr>
        <w:t xml:space="preserve">+ </w:t>
      </w:r>
      <w:r w:rsidR="008A30EA" w:rsidRPr="008A30EA">
        <w:rPr>
          <w:sz w:val="26"/>
          <w:szCs w:val="26"/>
        </w:rPr>
        <w:t xml:space="preserve">Vòng lặp </w:t>
      </w:r>
      <w:r w:rsidR="008A30EA" w:rsidRPr="008A30EA">
        <w:rPr>
          <w:rStyle w:val="HTMLCode"/>
          <w:rFonts w:ascii="Times New Roman" w:hAnsi="Times New Roman" w:cs="Times New Roman"/>
          <w:sz w:val="26"/>
          <w:szCs w:val="26"/>
        </w:rPr>
        <w:t>th:each</w:t>
      </w:r>
      <w:r w:rsidR="008A30EA" w:rsidRPr="008A30EA">
        <w:rPr>
          <w:sz w:val="26"/>
          <w:szCs w:val="26"/>
        </w:rPr>
        <w:t xml:space="preserve"> trong Thymeleaf.</w:t>
      </w:r>
    </w:p>
    <w:p w14:paraId="40F3C501" w14:textId="3F59133B" w:rsidR="008A30EA" w:rsidRPr="008A30EA" w:rsidRDefault="00321172" w:rsidP="00321172">
      <w:pPr>
        <w:pStyle w:val="NormalWeb"/>
        <w:rPr>
          <w:sz w:val="26"/>
          <w:szCs w:val="26"/>
        </w:rPr>
      </w:pPr>
      <w:r>
        <w:rPr>
          <w:sz w:val="26"/>
          <w:szCs w:val="26"/>
          <w:lang w:val="en-US"/>
        </w:rPr>
        <w:lastRenderedPageBreak/>
        <w:t>-</w:t>
      </w:r>
      <w:r w:rsidR="008A30EA" w:rsidRPr="008A30EA">
        <w:rPr>
          <w:sz w:val="26"/>
          <w:szCs w:val="26"/>
        </w:rPr>
        <w:t>Hiển thị danh sách sản phẩm, danh mục,... từ database lên web.</w:t>
      </w:r>
    </w:p>
    <w:p w14:paraId="5204B473" w14:textId="77777777" w:rsidR="008A30EA" w:rsidRDefault="008A30EA" w:rsidP="008A30EA">
      <w:pPr>
        <w:pStyle w:val="NormalWeb"/>
        <w:ind w:left="1440"/>
      </w:pPr>
    </w:p>
    <w:p w14:paraId="67E1D5ED" w14:textId="77777777" w:rsidR="008A30EA" w:rsidRPr="008A30EA" w:rsidRDefault="008A30EA" w:rsidP="008A30EA">
      <w:pPr>
        <w:pStyle w:val="NormalWeb"/>
        <w:ind w:left="1440"/>
        <w:rPr>
          <w:lang w:val="en-US"/>
        </w:rPr>
      </w:pPr>
    </w:p>
    <w:p w14:paraId="76A256F7" w14:textId="77777777" w:rsidR="008A30EA" w:rsidRPr="008A30EA" w:rsidRDefault="008A30EA" w:rsidP="008A30EA">
      <w:pPr>
        <w:rPr>
          <w:rFonts w:ascii="Times New Roman" w:hAnsi="Times New Roman" w:cs="Times New Roman"/>
          <w:sz w:val="26"/>
          <w:szCs w:val="26"/>
          <w:lang w:val="en-US"/>
        </w:rPr>
      </w:pPr>
    </w:p>
    <w:sectPr w:rsidR="008A30EA" w:rsidRPr="008A30EA" w:rsidSect="009A07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E428E"/>
    <w:multiLevelType w:val="multilevel"/>
    <w:tmpl w:val="F5E29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A0EBB"/>
    <w:multiLevelType w:val="multilevel"/>
    <w:tmpl w:val="A5E25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3E3C93"/>
    <w:multiLevelType w:val="multilevel"/>
    <w:tmpl w:val="0A6C0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A013D5"/>
    <w:multiLevelType w:val="hybridMultilevel"/>
    <w:tmpl w:val="693A4E26"/>
    <w:lvl w:ilvl="0" w:tplc="7610C47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520" w:hanging="360"/>
      </w:pPr>
    </w:lvl>
    <w:lvl w:ilvl="2" w:tplc="042A001B" w:tentative="1">
      <w:start w:val="1"/>
      <w:numFmt w:val="lowerRoman"/>
      <w:lvlText w:val="%3."/>
      <w:lvlJc w:val="right"/>
      <w:pPr>
        <w:ind w:left="3240" w:hanging="180"/>
      </w:pPr>
    </w:lvl>
    <w:lvl w:ilvl="3" w:tplc="042A000F" w:tentative="1">
      <w:start w:val="1"/>
      <w:numFmt w:val="decimal"/>
      <w:lvlText w:val="%4."/>
      <w:lvlJc w:val="left"/>
      <w:pPr>
        <w:ind w:left="3960" w:hanging="360"/>
      </w:pPr>
    </w:lvl>
    <w:lvl w:ilvl="4" w:tplc="042A0019" w:tentative="1">
      <w:start w:val="1"/>
      <w:numFmt w:val="lowerLetter"/>
      <w:lvlText w:val="%5."/>
      <w:lvlJc w:val="left"/>
      <w:pPr>
        <w:ind w:left="4680" w:hanging="360"/>
      </w:pPr>
    </w:lvl>
    <w:lvl w:ilvl="5" w:tplc="042A001B" w:tentative="1">
      <w:start w:val="1"/>
      <w:numFmt w:val="lowerRoman"/>
      <w:lvlText w:val="%6."/>
      <w:lvlJc w:val="right"/>
      <w:pPr>
        <w:ind w:left="5400" w:hanging="180"/>
      </w:pPr>
    </w:lvl>
    <w:lvl w:ilvl="6" w:tplc="042A000F" w:tentative="1">
      <w:start w:val="1"/>
      <w:numFmt w:val="decimal"/>
      <w:lvlText w:val="%7."/>
      <w:lvlJc w:val="left"/>
      <w:pPr>
        <w:ind w:left="6120" w:hanging="360"/>
      </w:pPr>
    </w:lvl>
    <w:lvl w:ilvl="7" w:tplc="042A0019" w:tentative="1">
      <w:start w:val="1"/>
      <w:numFmt w:val="lowerLetter"/>
      <w:lvlText w:val="%8."/>
      <w:lvlJc w:val="left"/>
      <w:pPr>
        <w:ind w:left="6840" w:hanging="360"/>
      </w:pPr>
    </w:lvl>
    <w:lvl w:ilvl="8" w:tplc="042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25E213E9"/>
    <w:multiLevelType w:val="hybridMultilevel"/>
    <w:tmpl w:val="F34AF232"/>
    <w:lvl w:ilvl="0" w:tplc="39DAE05E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6647501"/>
    <w:multiLevelType w:val="hybridMultilevel"/>
    <w:tmpl w:val="D7CAE318"/>
    <w:lvl w:ilvl="0" w:tplc="173A538E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4D16C20"/>
    <w:multiLevelType w:val="hybridMultilevel"/>
    <w:tmpl w:val="3C562864"/>
    <w:lvl w:ilvl="0" w:tplc="1E5406FC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4"/>
  </w:num>
  <w:num w:numId="3">
    <w:abstractNumId w:val="5"/>
  </w:num>
  <w:num w:numId="4">
    <w:abstractNumId w:val="3"/>
  </w:num>
  <w:num w:numId="5">
    <w:abstractNumId w:val="2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719"/>
    <w:rsid w:val="000C1C79"/>
    <w:rsid w:val="00233B97"/>
    <w:rsid w:val="00321172"/>
    <w:rsid w:val="004C475D"/>
    <w:rsid w:val="007B4719"/>
    <w:rsid w:val="008A30EA"/>
    <w:rsid w:val="009A07F1"/>
    <w:rsid w:val="009B35A2"/>
    <w:rsid w:val="009E383F"/>
    <w:rsid w:val="00B02615"/>
    <w:rsid w:val="00CB0A23"/>
    <w:rsid w:val="00E65CA4"/>
    <w:rsid w:val="00FA3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0FFC2A"/>
  <w15:chartTrackingRefBased/>
  <w15:docId w15:val="{83AA5F5E-2A30-4D7E-BF69-558596649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8A30E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B471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8A30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vi-VN"/>
    </w:rPr>
  </w:style>
  <w:style w:type="character" w:styleId="Strong">
    <w:name w:val="Strong"/>
    <w:basedOn w:val="DefaultParagraphFont"/>
    <w:uiPriority w:val="22"/>
    <w:qFormat/>
    <w:rsid w:val="008A30EA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A30EA"/>
    <w:rPr>
      <w:rFonts w:ascii="Times New Roman" w:eastAsia="Times New Roman" w:hAnsi="Times New Roman" w:cs="Times New Roman"/>
      <w:b/>
      <w:bCs/>
      <w:sz w:val="27"/>
      <w:szCs w:val="27"/>
      <w:lang w:eastAsia="vi-VN"/>
    </w:rPr>
  </w:style>
  <w:style w:type="character" w:styleId="HTMLCode">
    <w:name w:val="HTML Code"/>
    <w:basedOn w:val="DefaultParagraphFont"/>
    <w:uiPriority w:val="99"/>
    <w:semiHidden/>
    <w:unhideWhenUsed/>
    <w:rsid w:val="008A30E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3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0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5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9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3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03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338</Words>
  <Characters>1927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2025-11-09T15:56:00Z</dcterms:created>
  <dcterms:modified xsi:type="dcterms:W3CDTF">2025-11-29T03:38:00Z</dcterms:modified>
</cp:coreProperties>
</file>