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EA1277" w14:textId="77777777" w:rsidR="007B4719" w:rsidRDefault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1:</w:t>
      </w:r>
    </w:p>
    <w:p w14:paraId="0FC1B5B5" w14:textId="1638EBC8" w:rsidR="00233B97" w:rsidRDefault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Trong tuần này em biết thêm được: </w:t>
      </w:r>
    </w:p>
    <w:p w14:paraId="5AA78963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Chọn được đề tài và hướng đi cho bản thân</w:t>
      </w:r>
    </w:p>
    <w:p w14:paraId="05EFE457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Chọn được công nghệ để áp dụng vào đề tài</w:t>
      </w:r>
    </w:p>
    <w:p w14:paraId="191A1EB2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2:</w:t>
      </w:r>
    </w:p>
    <w:p w14:paraId="32129B67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566BEB90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Git là gì, cách tải git và sử dụng nó như thế nào</w:t>
      </w:r>
    </w:p>
    <w:p w14:paraId="38F53923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responsibility, up project hay file báo cáo lên </w:t>
      </w:r>
    </w:p>
    <w:p w14:paraId="3B3FDC59" w14:textId="5C6A0369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7B471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Báo cáo tuần 3:</w:t>
      </w:r>
    </w:p>
    <w:p w14:paraId="1BF507CB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20BA0F08" w14:textId="0213586A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Nhúng template front-end vào project</w:t>
      </w:r>
    </w:p>
    <w:p w14:paraId="3B337D20" w14:textId="2DBC73BC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các đường dẫn, controller và </w:t>
      </w:r>
      <w:r w:rsidR="000C1C79">
        <w:rPr>
          <w:rFonts w:ascii="Times New Roman" w:hAnsi="Times New Roman" w:cs="Times New Roman"/>
          <w:sz w:val="26"/>
          <w:szCs w:val="26"/>
          <w:lang w:val="en-US"/>
        </w:rPr>
        <w:t>làm được file layout.html để làm bố cục cho các file khác</w:t>
      </w:r>
    </w:p>
    <w:p w14:paraId="643E1CB3" w14:textId="06B12F7F" w:rsidR="007B4719" w:rsidRP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Cách tạo project với Spring Boot và Thymeleaf</w:t>
      </w:r>
    </w:p>
    <w:p w14:paraId="4ECF20A1" w14:textId="4D01D16C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4:</w:t>
      </w:r>
    </w:p>
    <w:p w14:paraId="7B23ACE8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3154C432" w14:textId="55D1052C" w:rsidR="007B471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Nhúng trang admin vào project </w:t>
      </w:r>
    </w:p>
    <w:p w14:paraId="4EC04479" w14:textId="0FFDC534" w:rsidR="00CB0A23" w:rsidRDefault="00CB0A23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Tạo thành công trang giỏ hàng</w:t>
      </w:r>
    </w:p>
    <w:p w14:paraId="15830601" w14:textId="217B4669" w:rsidR="00CB0A23" w:rsidRDefault="00CB0A23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Biết cách phân chia các file và thư mục hợp lý để dễ quản lý</w:t>
      </w:r>
    </w:p>
    <w:p w14:paraId="4AC40643" w14:textId="70321578" w:rsidR="000C1C7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các controller admin </w:t>
      </w:r>
    </w:p>
    <w:p w14:paraId="4C6E88B7" w14:textId="3A4914F7" w:rsidR="000C1C7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Hiểu thêm về Spring Security</w:t>
      </w:r>
    </w:p>
    <w:p w14:paraId="20B618CE" w14:textId="3693710B" w:rsidR="000C1C79" w:rsidRDefault="009B35A2" w:rsidP="009B35A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5:</w:t>
      </w:r>
    </w:p>
    <w:p w14:paraId="51648844" w14:textId="45FDED16" w:rsidR="009B35A2" w:rsidRDefault="009B35A2" w:rsidP="009B35A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397D36BD" w14:textId="19EF941A" w:rsidR="009B35A2" w:rsidRDefault="00B02615" w:rsidP="009B35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Triển khai chức năng đăng nhập, đăng xuất (Login/Logout)</w:t>
      </w:r>
    </w:p>
    <w:p w14:paraId="4C995F1B" w14:textId="3C36802C" w:rsidR="004C475D" w:rsidRDefault="00B02615" w:rsidP="009B35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Quản lý chuyển hướng: nếu</w:t>
      </w:r>
      <w:r w:rsidR="004C475D">
        <w:rPr>
          <w:rFonts w:ascii="Times New Roman" w:hAnsi="Times New Roman" w:cs="Times New Roman"/>
          <w:sz w:val="26"/>
          <w:szCs w:val="26"/>
          <w:lang w:val="en-US"/>
        </w:rPr>
        <w:t xml:space="preserve"> Login thành công sẽ vào thẳng trang admin</w:t>
      </w:r>
      <w:r>
        <w:rPr>
          <w:rFonts w:ascii="Times New Roman" w:hAnsi="Times New Roman" w:cs="Times New Roman"/>
          <w:sz w:val="26"/>
          <w:szCs w:val="26"/>
          <w:lang w:val="en-US"/>
        </w:rPr>
        <w:t>,</w:t>
      </w:r>
      <w:r w:rsidR="004C475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khi</w:t>
      </w:r>
      <w:r w:rsidR="004C475D">
        <w:rPr>
          <w:rFonts w:ascii="Times New Roman" w:hAnsi="Times New Roman" w:cs="Times New Roman"/>
          <w:sz w:val="26"/>
          <w:szCs w:val="26"/>
          <w:lang w:val="en-US"/>
        </w:rPr>
        <w:t xml:space="preserve"> Logout </w:t>
      </w:r>
      <w:r>
        <w:rPr>
          <w:rFonts w:ascii="Times New Roman" w:hAnsi="Times New Roman" w:cs="Times New Roman"/>
          <w:sz w:val="26"/>
          <w:szCs w:val="26"/>
          <w:lang w:val="en-US"/>
        </w:rPr>
        <w:t>người dùng sẽ về trang Login</w:t>
      </w:r>
    </w:p>
    <w:p w14:paraId="5A5A51A8" w14:textId="63F8CA9A" w:rsidR="004C475D" w:rsidRDefault="004C475D" w:rsidP="009B35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Tạo LoginController và map với trang Login</w:t>
      </w:r>
    </w:p>
    <w:p w14:paraId="5A815900" w14:textId="12363BE1" w:rsidR="004C475D" w:rsidRPr="009B35A2" w:rsidRDefault="004C475D" w:rsidP="009B35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Biết thêm về SecurityConfig cấu hình </w:t>
      </w:r>
      <w:r w:rsidR="00B02615">
        <w:rPr>
          <w:rFonts w:ascii="Times New Roman" w:hAnsi="Times New Roman" w:cs="Times New Roman"/>
          <w:sz w:val="26"/>
          <w:szCs w:val="26"/>
          <w:lang w:val="en-US"/>
        </w:rPr>
        <w:t xml:space="preserve">bảo mật, </w:t>
      </w:r>
      <w:r w:rsidR="00E65CA4">
        <w:rPr>
          <w:rFonts w:ascii="Times New Roman" w:hAnsi="Times New Roman" w:cs="Times New Roman"/>
          <w:sz w:val="26"/>
          <w:szCs w:val="26"/>
          <w:lang w:val="en-US"/>
        </w:rPr>
        <w:t>c</w:t>
      </w:r>
      <w:r w:rsidR="00E65CA4" w:rsidRPr="00E65CA4">
        <w:rPr>
          <w:rFonts w:ascii="Times New Roman" w:hAnsi="Times New Roman" w:cs="Times New Roman"/>
          <w:sz w:val="26"/>
          <w:szCs w:val="26"/>
        </w:rPr>
        <w:t>ụ thể em đã biết cách cấu hình Người dùng (User) cơ bản trong bộ nhớ để thử nghiệm và kiểm tra chức năng xác thực.</w:t>
      </w:r>
      <w:r w:rsidR="00B0261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sectPr w:rsidR="004C475D" w:rsidRPr="009B35A2" w:rsidSect="009A0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E213E9"/>
    <w:multiLevelType w:val="hybridMultilevel"/>
    <w:tmpl w:val="F34AF232"/>
    <w:lvl w:ilvl="0" w:tplc="39DAE05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6647501"/>
    <w:multiLevelType w:val="hybridMultilevel"/>
    <w:tmpl w:val="D7CAE318"/>
    <w:lvl w:ilvl="0" w:tplc="173A538E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D16C20"/>
    <w:multiLevelType w:val="hybridMultilevel"/>
    <w:tmpl w:val="3C562864"/>
    <w:lvl w:ilvl="0" w:tplc="1E5406F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719"/>
    <w:rsid w:val="000C1C79"/>
    <w:rsid w:val="00233B97"/>
    <w:rsid w:val="004C475D"/>
    <w:rsid w:val="007B4719"/>
    <w:rsid w:val="009A07F1"/>
    <w:rsid w:val="009B35A2"/>
    <w:rsid w:val="00B02615"/>
    <w:rsid w:val="00CB0A23"/>
    <w:rsid w:val="00E65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FFC2A"/>
  <w15:chartTrackingRefBased/>
  <w15:docId w15:val="{83AA5F5E-2A30-4D7E-BF69-558596649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B47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173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2025-11-09T15:56:00Z</dcterms:created>
  <dcterms:modified xsi:type="dcterms:W3CDTF">2025-11-21T03:56:00Z</dcterms:modified>
</cp:coreProperties>
</file>