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90598" w14:textId="77777777"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 KỸ THUẬT VÀ CÔNG NGHỆ</w:t>
        <w:tab/>
      </w:r>
      <w:r>
        <w:rPr>
          <w:rFonts w:ascii="Times New Roman" w:hAnsi="Times New Roman" w:cs="Times New Roman"/>
          <w:b/>
          <w:sz w:val="24"/>
          <w:szCs w:val="24"/>
        </w:rPr>
        <w:t>CỘNG HÒA XÃ HỘI CHỦ NGHĨA VIỆT NAM</w:t>
      </w:r>
    </w:p>
    <w:p w14:paraId="7AC84E63" w14:textId="77777777"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CZBHzgEAAAMEAAAOAAAAZHJzL2Uyb0RvYy54bWysU02P0zAQvSPxHyzfadJoWVZR0z10tVwQ VCz8AK8zbiz5S2PTpP+esdOmK0BCoL04GXvem3nP4839ZA07AkbtXcfXq5ozcNL32h06/v3b47s7 zmISrhfGO+j4CSK/3759sxlDC40fvOkBGZG42I6h40NKoa2qKAewIq58AEeHyqMViUI8VD2Kkdit qZq6vq1Gj31ALyFG2n2YD/m28CsFMn1RKkJipuPUWyorlvU5r9V2I9oDijBoeW5D/EcXVmhHRReq B5EE+4H6NyqrJfroVVpJbyuvlJZQNJCadf2LmqdBBChayJwYFpvi69HKz8c9Mt13vOHMCUtX9JRQ 6MOQ2M47RwZ6ZE32aQyxpfSd2+M5imGPWfSk0OYvyWFT8fa0eAtTYpI217c3H+6a95zJy1l1BQaM 6SN4y/JPx412WbZoxfFTTFSMUi8pedu4vEZvdP+ojSlBHhjYGWRHQVedpnVumXAvsijKyCoLmVsv f+lkYGb9CoqsyM2W6mUIr5xCSnDpwmscZWeYog4WYP134Dk/Q6EM6L+AF0Sp7F1awFY7j3+qfrVC zfkXB2bd2YJn35/KpRZraNKKc+dXkUf5ZVzg17e7/QkAAP//AwBQSwMEFAAGAAgAAAAhAH0OVM3g AAAACQEAAA8AAABkcnMvZG93bnJldi54bWxMj8FOwzAQRO9I/Qdrkbgg6jQ0aQlxKhSpFw5INKjq 0Y23cUS8jmK3Sf8eIw7lODuj2Tf5ZjIdu+DgWksCFvMIGFJtVUuNgK9q+7QG5rwkJTtLKOCKDjbF 7C6XmbIjfeJl5xsWSshlUoD2vs84d7VGI93c9kjBO9nBSB/k0HA1yDGUm47HUZRyI1sKH7TssdRY f+/ORsCheXze7iuqxtJ/nFI9XffvSSnEw/309grM4+RvYfjFD+hQBKajPZNyrBOQrKKwxQuI0yWw EFjHLwmw49+BFzn/v6D4AQAA//8DAFBLAQItABQABgAIAAAAIQC2gziS/gAAAOEBAAATAAAAAAAA AAAAAAAAAAAAAABbQ29udGVudF9UeXBlc10ueG1sUEsBAi0AFAAGAAgAAAAhADj9If/WAAAAlAEA AAsAAAAAAAAAAAAAAAAALwEAAF9yZWxzLy5yZWxzUEsBAi0AFAAGAAgAAAAhAGcJkEfOAQAAAwQA AA4AAAAAAAAAAAAAAAAALgIAAGRycy9lMm9Eb2MueG1sUEsBAi0AFAAGAAgAAAAhAH0OVM3gAAAA CQEAAA8AAAAAAAAAAAAAAAAAKAQAAGRycy9kb3ducmV2LnhtbFBLBQYAAAAABAAEAPMAAAA1BQAA AAA= " strokecolor="black [3213]" strokeweight=".5pt">
                <v:stroke joinstyle="miter"/>
              </v:line>
            </w:pict>
          </mc:Fallback>
        </mc:AlternateContent>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PQJXzQEAAAMEAAAOAAAAZHJzL2Uyb0RvYy54bWysU01vGyEQvVfqf0Dc611bahKtvM7BUXKp WqtpfwBhBy8SMGig/vj3HbC9jtJKVate2B2Y92beY1jeH7wTO6BkMfRyPmulgKBxsGHby+/fHj/c SZGyCoNyGKCXR0jyfvX+3XIfO1jgiG4AEkwSUrePvRxzjl3TJD2CV2mGEQIfGiSvMoe0bQZSe2b3 rlm07U2zRxoioYaUePfhdChXld8Y0PmLMQmycL3k3nJdqa4vZW1WS9VtScXR6nMb6h+68MoGLjpR PaisxA+yv1B5qwkTmjzT6Bs0xmqoGljNvH2j5nlUEaoWNifFyab0/2j1592GhB347qQIyvMVPWdS djtmscYQ2EAkMS8+7WPqOH0dNnSOUtxQEX0w5MuX5YhD9fY4eQuHLDRvzm8Wd7e3H6XQl7PmCoyU 8hOgF+Wnl86GIlt1avcpZS7GqZeUsu1CWRM6Ozxa52pQBgbWjsRO8VXnQ22Zca+yOCrIpgg5tV7/ 8tHBifUrGLaiNFur1yG8ciqtIeQLrwucXWCGO5iA7Z+B5/wChTqgfwOeELUyhjyBvQ1Iv6t+tcKc 8i8OnHQXC15wONZLrdbwpFXHz6+ijPLruMKvb3f1EwAA//8DAFBLAwQUAAYACAAAACEA5RFifd8A AAAIAQAADwAAAGRycy9kb3ducmV2LnhtbEyPwWrDMBBE74X8g9hCL6WRE9dOcS2HYMilh0DjEnJU rI1laq2MpcTO30elh/Y4O8vMm3w9mY5dcXCtJQGLeQQMqbaqpUbAV7V9eQPmvCQlO0so4IYO1sXs IZeZsiN94nXvGxZCyGVSgPa+zzh3tUYj3dz2SME728FIH+TQcDXIMYSbji+jKOVGthQatOyx1Fh/ 7y9GwLF5jreHiqqx9Ltzqqfb4SMphXh6nDbvwDxO/u8ZfvADOhSB6WQvpBzrBKySMMULWKavwIIf x4sE2On3wIuc/x9Q3AEAAP//AwBQSwECLQAUAAYACAAAACEAtoM4kv4AAADhAQAAEwAAAAAAAAAA AAAAAAAAAAAAW0NvbnRlbnRfVHlwZXNdLnhtbFBLAQItABQABgAIAAAAIQA4/SH/1gAAAJQBAAAL AAAAAAAAAAAAAAAAAC8BAABfcmVscy8ucmVsc1BLAQItABQABgAIAAAAIQA2PQJXzQEAAAMEAAAO AAAAAAAAAAAAAAAAAC4CAABkcnMvZTJvRG9jLnhtbFBLAQItABQABgAIAAAAIQDlEWJ93wAAAAgB AAAPAAAAAAAAAAAAAAAAACcEAABkcnMvZG93bnJldi54bWxQSwUGAAAAAAQABADzAAAAMwUAAAAA " strokecolor="black [3213]" strokeweight=".5pt">
                <v:stroke joinstyle="miter"/>
              </v:line>
            </w:pict>
          </mc:Fallback>
        </mc:AlternateContent>
      </w:r>
      <w:r>
        <w:rPr>
          <w:rFonts w:ascii="Times New Roman" w:hAnsi="Times New Roman" w:cs="Times New Roman"/>
          <w:sz w:val="24"/>
          <w:szCs w:val="24"/>
        </w:rPr>
        <w:tab/>
      </w:r>
      <w:r>
        <w:rPr>
          <w:rFonts w:ascii="Times New Roman" w:hAnsi="Times New Roman" w:cs="Times New Roman"/>
          <w:b/>
          <w:sz w:val="24"/>
          <w:szCs w:val="24"/>
        </w:rPr>
        <w:t>KHOA CÔNG NGHỆ THÔNG TIN</w:t>
      </w:r>
      <w:r>
        <w:rPr>
          <w:rFonts w:ascii="Times New Roman" w:hAnsi="Times New Roman" w:cs="Times New Roman"/>
          <w:sz w:val="24"/>
          <w:szCs w:val="24"/>
        </w:rPr>
        <w:tab/>
      </w:r>
      <w:r>
        <w:rPr>
          <w:rFonts w:ascii="Times New Roman" w:hAnsi="Times New Roman" w:cs="Times New Roman"/>
          <w:b/>
          <w:sz w:val="24"/>
          <w:szCs w:val="24"/>
        </w:rPr>
        <w:t>Độc lập – Tự do – Hạnh phúc</w:t>
      </w:r>
    </w:p>
    <w:p w14:paraId="717438AE" w14:textId="77777777" w:rsidR="00DD6319" w:rsidRDefault="00DD6319" w:rsidP="00144F35">
      <w:pPr>
        <w:jc w:val="center"/>
        <w:rPr>
          <w:rFonts w:ascii="Times New Roman" w:hAnsi="Times New Roman" w:cs="Times New Roman"/>
          <w:b/>
          <w:sz w:val="24"/>
          <w:szCs w:val="24"/>
        </w:rPr>
      </w:pPr>
    </w:p>
    <w:p w14:paraId="12AF60C7" w14:textId="77777777" w:rsidR="00144F35" w:rsidRPr="00DD6319" w:rsidRDefault="00144F35" w:rsidP="00DD631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ĐỀ CƯƠNG CHI TIẾT</w:t>
      </w:r>
    </w:p>
    <w:p w14:paraId="6D20659E" w14:textId="77777777"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 TỐT NGHIỆP NGÀNH CÔNG NGHỆ THÔNG TIN</w:t>
      </w:r>
    </w:p>
    <w:p w14:paraId="0EE74880" w14:textId="77777777" w:rsidR="00144F35"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Style w:val="F2NOIDUNGChar"/>
        </w:rPr>
        <w:t>Họ tên sinh viên</w:t>
      </w:r>
      <w:r>
        <w:rPr>
          <w:rFonts w:ascii="Times New Roman" w:hAnsi="Times New Roman" w:cs="Times New Roman"/>
          <w:sz w:val="24"/>
          <w:szCs w:val="24"/>
        </w:rPr>
        <w:t xml:space="preserve">: </w:t>
      </w:r>
      <w:r>
        <w:rPr>
          <w:rFonts w:ascii="Times New Roman" w:hAnsi="Times New Roman" w:cs="Times New Roman"/>
          <w:b/>
          <w:sz w:val="24"/>
          <w:szCs w:val="24"/>
        </w:rPr>
        <w:t xml:space="preserve">Nguyễn Huỳnh Phú Vinh                               </w:t>
      </w:r>
      <w:r>
        <w:rPr>
          <w:rFonts w:ascii="Times New Roman" w:hAnsi="Times New Roman" w:cs="Times New Roman"/>
          <w:sz w:val="24"/>
          <w:szCs w:val="24"/>
        </w:rPr>
        <w:t>MSSV: 110122203</w:t>
      </w:r>
    </w:p>
    <w:p w14:paraId="59D511C4" w14:textId="77777777" w:rsidR="00DD6319"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Lớp: DA22TTC                                                                             Khóa: 22</w:t>
      </w:r>
    </w:p>
    <w:p w14:paraId="5E17800A" w14:textId="77777777" w:rsidR="00DD6319" w:rsidRDefault="00DD6319" w:rsidP="00561A6C">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b/>
          <w:bCs/>
          <w:sz w:val="24"/>
          <w:szCs w:val="24"/>
        </w:rPr>
        <w:t>Tên đề tài</w:t>
      </w:r>
      <w:r>
        <w:rPr>
          <w:rFonts w:ascii="Times New Roman" w:hAnsi="Times New Roman" w:cs="Times New Roman"/>
          <w:sz w:val="24"/>
          <w:szCs w:val="24"/>
        </w:rPr>
        <w:t xml:space="preserve">: </w:t>
      </w:r>
      <w:r>
        <w:rPr>
          <w:rStyle w:val="F2NOIDUNGChar"/>
        </w:rPr>
        <w:t>Ứng dụng hỗ trợ dạy học tiếng Việt với trí tuệ nhân tạo.</w:t>
      </w:r>
    </w:p>
    <w:p w14:paraId="4697F8CB" w14:textId="77777777" w:rsidR="002C21E1" w:rsidRDefault="00000000">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Mục tiêu của đề tài:</w:t>
      </w:r>
    </w:p>
    <w:p w14:paraId="4F305292" w14:textId="77777777" w:rsidR="002C21E1" w:rsidRDefault="00000000">
      <w:pPr>
        <w:pStyle w:val="F2NOIDUNG"/>
      </w:pPr>
      <w:r>
        <w:t>Xây dựng nền tảng hỗ trợ học tiếng Việt cho người nước ngoài, gồm ứng dụng di động cho Học viên, trang quản trị cho Quản trị viên và backend dùng chung để xử lý dữ liệu. Hệ thống tổ chức học liệu theo Khóa học, Chủ đề và Bài học; mỗi bài có nội dung đọc, từ vựng, quy tắc ngữ pháp và bài tập tương tác.</w:t>
      </w:r>
    </w:p>
    <w:p w14:paraId="0BDC882E" w14:textId="77777777" w:rsidR="002C21E1" w:rsidRDefault="00000000">
      <w:pPr>
        <w:pStyle w:val="F2NOIDUNG"/>
      </w:pPr>
      <w:r>
        <w:t>Ứng dụng giúp Học viên đăng ký tài khoản, xác thực email, chọn trình độ, chọn phương ngữ, đặt mục tiêu ngày, theo dõi tiến trình, lưu Yêu sách và ôn lại từ vựng. Đề tài tích hợp AI vào một số luồng học tập chính như Trợ lý AI theo ngữ cảnh, Khám phá ảnh, Hội thoại mô phỏng và sinh Bài tập tùy chỉnh. Trang quản trị cho phép Quản trị viên biên soạn học liệu, quản lý câu hỏi, bài tập và cấu hình tình huống hội thoại.</w:t>
      </w:r>
    </w:p>
    <w:p w14:paraId="2660F7B9" w14:textId="77777777" w:rsidR="002C21E1" w:rsidRDefault="00000000">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Nội dung thực hiện:</w:t>
      </w:r>
    </w:p>
    <w:p w14:paraId="710C31B8" w14:textId="77777777" w:rsidR="002C21E1" w:rsidRDefault="00000000">
      <w:pPr>
        <w:pStyle w:val="F2NOIDUNG"/>
      </w:pPr>
      <w:r>
        <w:t>2.1 Phân tích hệ thống:</w:t>
      </w:r>
    </w:p>
    <w:p w14:paraId="7BDC64EA" w14:textId="77777777" w:rsidR="002C21E1" w:rsidRDefault="00000000">
      <w:pPr>
        <w:pStyle w:val="F2NOIDUNG"/>
        <w:numPr>
          <w:ilvl w:val="0"/>
          <w:numId w:val="21"/>
        </w:numPr>
        <w:ind w:left="851" w:hanging="284"/>
      </w:pPr>
      <w:r>
        <w:t>Khảo sát nhu cầu học tiếng Việt của người nước ngoài và các khó khăn thường gặp về thanh điệu, phương ngữ, từ vựng, ngữ pháp;</w:t>
      </w:r>
    </w:p>
    <w:p w14:paraId="511855A0" w14:textId="77777777" w:rsidR="002C21E1" w:rsidRDefault="00000000">
      <w:pPr>
        <w:pStyle w:val="F2NOIDUNG"/>
        <w:numPr>
          <w:ilvl w:val="0"/>
          <w:numId w:val="21"/>
        </w:numPr>
        <w:ind w:left="851" w:hanging="284"/>
      </w:pPr>
      <w:r>
        <w:t>Xác định yêu cầu hệ thống theo hai vai trò Học viên và Quản trị viên;</w:t>
      </w:r>
    </w:p>
    <w:p w14:paraId="2D99B544" w14:textId="77777777" w:rsidR="002C21E1" w:rsidRDefault="00000000">
      <w:pPr>
        <w:pStyle w:val="F2NOIDUNG"/>
        <w:numPr>
          <w:ilvl w:val="0"/>
          <w:numId w:val="21"/>
        </w:numPr>
        <w:ind w:left="851" w:hanging="284"/>
      </w:pPr>
      <w:r>
        <w:t>Tìm hiểu cơ sở lý thuyết về học tiếng Việt, AI đa phương thức và các công nghệ dùng trong đề tài.</w:t>
      </w:r>
    </w:p>
    <w:p w14:paraId="7CCBB8E2" w14:textId="77777777" w:rsidR="002C21E1" w:rsidRDefault="00000000">
      <w:pPr>
        <w:pStyle w:val="F2NOIDUNG"/>
      </w:pPr>
      <w:r>
        <w:t>2.2 Thiết kế hệ thống:</w:t>
      </w:r>
    </w:p>
    <w:p w14:paraId="2E80A55F" w14:textId="77777777" w:rsidR="002C21E1" w:rsidRDefault="00000000">
      <w:pPr>
        <w:pStyle w:val="F2NOIDUNG"/>
        <w:numPr>
          <w:ilvl w:val="0"/>
          <w:numId w:val="21"/>
        </w:numPr>
        <w:ind w:left="851" w:hanging="284"/>
      </w:pPr>
      <w:r>
        <w:t>Thiết kế kiến trúc client-server gồm ứng dụng di động Flutter, trang quản trị React, backend NestJS và cơ sở dữ liệu PostgreSQL;</w:t>
      </w:r>
    </w:p>
    <w:p w14:paraId="1854FD50" w14:textId="77777777" w:rsidR="002C21E1" w:rsidRDefault="00000000">
      <w:pPr>
        <w:pStyle w:val="F2NOIDUNG"/>
        <w:numPr>
          <w:ilvl w:val="0"/>
          <w:numId w:val="21"/>
        </w:numPr>
        <w:ind w:left="851" w:hanging="284"/>
      </w:pPr>
      <w:r>
        <w:lastRenderedPageBreak/>
        <w:t>Thiết kế cơ sở dữ liệu cho tài khoản, học liệu, bài tập, tiến trình học, Yêu sách, hội thoại AI và mô phỏng tình huống;</w:t>
      </w:r>
    </w:p>
    <w:p w14:paraId="0F86AAB3" w14:textId="77777777" w:rsidR="002C21E1" w:rsidRDefault="00000000">
      <w:pPr>
        <w:pStyle w:val="F2NOIDUNG"/>
        <w:numPr>
          <w:ilvl w:val="0"/>
          <w:numId w:val="21"/>
        </w:numPr>
        <w:ind w:left="851" w:hanging="284"/>
      </w:pPr>
      <w:r>
        <w:t>Thiết kế cơ chế xác thực, phân quyền và phác thảo các giao diện chính của hệ thống.</w:t>
      </w:r>
    </w:p>
    <w:p w14:paraId="3C4F5731" w14:textId="77777777" w:rsidR="002C21E1" w:rsidRDefault="00000000">
      <w:pPr>
        <w:pStyle w:val="F2NOIDUNG"/>
      </w:pPr>
      <w:r>
        <w:t>2.3 Phát triển logic trí tuệ nhân tạo tại tầng máy chủ:</w:t>
      </w:r>
    </w:p>
    <w:p w14:paraId="4AD0B530" w14:textId="77777777" w:rsidR="002C21E1" w:rsidRDefault="00000000">
      <w:pPr>
        <w:pStyle w:val="F2NOIDUNG"/>
        <w:numPr>
          <w:ilvl w:val="0"/>
          <w:numId w:val="21"/>
        </w:numPr>
        <w:ind w:left="851" w:hanging="284"/>
      </w:pPr>
      <w:r>
        <w:t>Xây dựng các chức năng AI chính: Trợ lý AI theo ngữ cảnh, sinh Bài tập tùy chỉnh, Khám phá ảnh và Hội thoại mô phỏng;</w:t>
      </w:r>
    </w:p>
    <w:p w14:paraId="43C3C9BB" w14:textId="77777777" w:rsidR="002C21E1" w:rsidRDefault="00000000">
      <w:pPr>
        <w:pStyle w:val="F2NOIDUNG"/>
        <w:numPr>
          <w:ilvl w:val="0"/>
          <w:numId w:val="21"/>
        </w:numPr>
        <w:ind w:left="851" w:hanging="284"/>
      </w:pPr>
      <w:r>
        <w:t>Xử lý các yêu cầu AI tại backend để kiểm soát dữ liệu đầu vào, quyền truy cập và kết quả trả về;</w:t>
      </w:r>
    </w:p>
    <w:p w14:paraId="491ED5DD" w14:textId="77777777" w:rsidR="002C21E1" w:rsidRDefault="00000000">
      <w:pPr>
        <w:pStyle w:val="F2NOIDUNG"/>
        <w:numPr>
          <w:ilvl w:val="0"/>
          <w:numId w:val="21"/>
        </w:numPr>
        <w:ind w:left="851" w:hanging="284"/>
      </w:pPr>
      <w:r>
        <w:t>Lưu lịch sử hội thoại, kết quả mô phỏng và phản hồi AI phục vụ việc xem lại của Học viên.</w:t>
      </w:r>
    </w:p>
    <w:p w14:paraId="3EFF4B56" w14:textId="77777777" w:rsidR="002C21E1" w:rsidRDefault="00000000">
      <w:pPr>
        <w:pStyle w:val="F2NOIDUNG"/>
      </w:pPr>
      <w:r>
        <w:t>2.4 Phát triển giao diện ứng dụng di động:</w:t>
      </w:r>
    </w:p>
    <w:p w14:paraId="62FA0A17" w14:textId="77777777" w:rsidR="002C21E1" w:rsidRDefault="00000000">
      <w:pPr>
        <w:pStyle w:val="F2NOIDUNG"/>
        <w:numPr>
          <w:ilvl w:val="0"/>
          <w:numId w:val="21"/>
        </w:numPr>
        <w:ind w:left="851" w:hanging="284"/>
      </w:pPr>
      <w:r>
        <w:t>Phát triển ứng dụng Flutter với các luồng chính: xác thực, thiết lập hồ sơ, học bài, làm bài tập, theo dõi tiến trình và lưu Yêu sách;</w:t>
      </w:r>
    </w:p>
    <w:p w14:paraId="2D620B1E" w14:textId="77777777" w:rsidR="002C21E1" w:rsidRDefault="00000000">
      <w:pPr>
        <w:pStyle w:val="F2NOIDUNG"/>
        <w:numPr>
          <w:ilvl w:val="0"/>
          <w:numId w:val="21"/>
        </w:numPr>
        <w:ind w:left="851" w:hanging="284"/>
      </w:pPr>
      <w:r>
        <w:t>Tích hợp các màn hình AI gồm Trợ lý AI, Khám phá ảnh và Hội thoại mô phỏng;</w:t>
      </w:r>
    </w:p>
    <w:p w14:paraId="255153EB" w14:textId="77777777" w:rsidR="002C21E1" w:rsidRDefault="00000000">
      <w:pPr>
        <w:pStyle w:val="F2NOIDUNG"/>
        <w:numPr>
          <w:ilvl w:val="0"/>
          <w:numId w:val="21"/>
        </w:numPr>
        <w:ind w:left="851" w:hanging="284"/>
      </w:pPr>
      <w:r>
        <w:t>Kết nối ứng dụng với backend để đồng bộ học liệu, kết quả luyện tập và phản hồi AI.</w:t>
      </w:r>
    </w:p>
    <w:p w14:paraId="3C0D25EE" w14:textId="77777777" w:rsidR="002C21E1" w:rsidRDefault="00000000">
      <w:pPr>
        <w:pStyle w:val="F2NOIDUNG"/>
      </w:pPr>
      <w:r>
        <w:t>2.5 Phát triển trang quản trị:</w:t>
      </w:r>
    </w:p>
    <w:p w14:paraId="5F74E0D8" w14:textId="77777777" w:rsidR="002C21E1" w:rsidRDefault="00000000">
      <w:pPr>
        <w:pStyle w:val="F2NOIDUNG"/>
        <w:numPr>
          <w:ilvl w:val="0"/>
          <w:numId w:val="21"/>
        </w:numPr>
        <w:ind w:left="851" w:hanging="284"/>
      </w:pPr>
      <w:r>
        <w:t>Phát triển trang quản trị bằng React để quản lý khóa học, chủ đề, bài học, từ vựng, ngữ pháp, bài tập và câu hỏi;</w:t>
      </w:r>
    </w:p>
    <w:p w14:paraId="21E29FF4" w14:textId="77777777" w:rsidR="002C21E1" w:rsidRDefault="00000000">
      <w:pPr>
        <w:pStyle w:val="F2NOIDUNG"/>
        <w:numPr>
          <w:ilvl w:val="0"/>
          <w:numId w:val="21"/>
        </w:numPr>
        <w:ind w:left="851" w:hanging="284"/>
      </w:pPr>
      <w:r>
        <w:t>Xây dựng chức năng quản lý danh mục tình huống, tình huống và nhân vật cho Hội thoại mô phỏng;</w:t>
      </w:r>
    </w:p>
    <w:p w14:paraId="0E1F132F" w14:textId="77777777" w:rsidR="002C21E1" w:rsidRDefault="00000000">
      <w:pPr>
        <w:pStyle w:val="F2NOIDUNG"/>
        <w:numPr>
          <w:ilvl w:val="0"/>
          <w:numId w:val="21"/>
        </w:numPr>
        <w:ind w:left="851" w:hanging="284"/>
      </w:pPr>
      <w:r>
        <w:t>Tổ chức biểu mẫu nhập liệu để Quản trị viên dễ biên soạn và chỉnh sửa học liệu.</w:t>
      </w:r>
    </w:p>
    <w:p w14:paraId="592FA6BF" w14:textId="77777777" w:rsidR="002C21E1" w:rsidRDefault="00000000">
      <w:pPr>
        <w:pStyle w:val="F2NOIDUNG"/>
      </w:pPr>
      <w:r>
        <w:t>2.6 Kiểm thử và đánh giá:</w:t>
      </w:r>
    </w:p>
    <w:p w14:paraId="141CE1D4" w14:textId="77777777" w:rsidR="002C21E1" w:rsidRDefault="00000000">
      <w:pPr>
        <w:pStyle w:val="F2NOIDUNG"/>
        <w:numPr>
          <w:ilvl w:val="0"/>
          <w:numId w:val="21"/>
        </w:numPr>
        <w:ind w:left="851" w:hanging="284"/>
      </w:pPr>
      <w:r>
        <w:t>Kiểm thử các luồng học tập, quản trị học liệu và các chức năng AI đã xây dựng;</w:t>
      </w:r>
    </w:p>
    <w:p w14:paraId="33103FD5" w14:textId="77777777" w:rsidR="002C21E1" w:rsidRDefault="00000000">
      <w:pPr>
        <w:pStyle w:val="F2NOIDUNG"/>
        <w:numPr>
          <w:ilvl w:val="0"/>
          <w:numId w:val="21"/>
        </w:numPr>
        <w:ind w:left="851" w:hanging="284"/>
      </w:pPr>
      <w:r>
        <w:t>Kiểm tra khả năng đồng bộ dữ liệu giữa ứng dụng di động, trang quản trị, backend và cơ sở dữ liệu;</w:t>
      </w:r>
    </w:p>
    <w:p w14:paraId="116DA29A" w14:textId="77777777" w:rsidR="002C21E1" w:rsidRDefault="00000000">
      <w:pPr>
        <w:pStyle w:val="F2NOIDUNG"/>
        <w:numPr>
          <w:ilvl w:val="0"/>
          <w:numId w:val="21"/>
        </w:numPr>
        <w:ind w:left="851" w:hanging="284"/>
      </w:pPr>
      <w:r>
        <w:t>Đánh giá giao diện, xử lý lỗi và cải thiện độ ổn định của hệ thống.</w:t>
      </w:r>
    </w:p>
    <w:p w14:paraId="05026077" w14:textId="77777777" w:rsidR="00E20285" w:rsidRDefault="00E20285" w:rsidP="00E20285">
      <w:pPr>
        <w:pStyle w:val="F2NOIDUNG"/>
        <w:ind w:firstLine="0"/>
      </w:pPr>
    </w:p>
    <w:p w14:paraId="3603A7B7" w14:textId="77777777" w:rsidR="002C21E1" w:rsidRDefault="00000000">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lastRenderedPageBreak/>
        <w:t>Phương pháp thực hiện:</w:t>
      </w:r>
    </w:p>
    <w:p w14:paraId="4545F30B" w14:textId="77777777" w:rsidR="002C21E1" w:rsidRDefault="00000000">
      <w:pPr>
        <w:pStyle w:val="F2NOIDUNG"/>
        <w:numPr>
          <w:ilvl w:val="0"/>
          <w:numId w:val="21"/>
        </w:numPr>
        <w:ind w:left="851" w:hanging="284"/>
      </w:pPr>
      <w:r>
        <w:t>Phương pháp nghiên cứu lý thuyết: Tìm hiểu tài liệu về dạy tiếng Việt cho người nước ngoài, CEFR, Khung năng lực tiếng Việt dùng cho người nước ngoài, thanh điệu, phương ngữ và các lỗi thường gặp. Đồng thời nghiên cứu Flutter, React, NestJS, PostgreSQL, Redis, Docker, AI đa phương thức, Agent và tool calling.</w:t>
      </w:r>
    </w:p>
    <w:p w14:paraId="2789C57D" w14:textId="77777777" w:rsidR="002C21E1" w:rsidRDefault="00000000">
      <w:pPr>
        <w:pStyle w:val="F2NOIDUNG"/>
        <w:numPr>
          <w:ilvl w:val="0"/>
          <w:numId w:val="21"/>
        </w:numPr>
        <w:ind w:left="851" w:hanging="284"/>
      </w:pPr>
      <w:r>
        <w:t>Phương pháp thực nghiệm: Phân tích nghiệp vụ, thiết kế cơ sở dữ liệu, xây dựng backend, phát triển ứng dụng di động, xây dựng trang quản trị và tích hợp các chức năng AI. Sau đó kiểm thử các luồng sử dụng chính để đánh giá mức độ hoàn thiện của hệ thống.</w:t>
      </w:r>
    </w:p>
    <w:p w14:paraId="6B6A13BD" w14:textId="77777777" w:rsidR="002C21E1" w:rsidRDefault="00000000">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Bố cục đề tài:</w:t>
      </w:r>
    </w:p>
    <w:p w14:paraId="5F8436DD" w14:textId="77777777" w:rsidR="002C21E1" w:rsidRDefault="00000000">
      <w:pPr>
        <w:pStyle w:val="F2NOIDUNG"/>
      </w:pPr>
      <w:r>
        <w:t>Quyển báo cáo bố cục đề tài gồm các nội dung sau:</w:t>
      </w:r>
    </w:p>
    <w:p w14:paraId="6E39AA34" w14:textId="77777777" w:rsidR="002C21E1" w:rsidRDefault="00000000">
      <w:pPr>
        <w:pStyle w:val="F2NOIDUNG"/>
      </w:pPr>
      <w:r>
        <w:t>Chương 1: Tổng quan</w:t>
      </w:r>
    </w:p>
    <w:p w14:paraId="354378A3" w14:textId="77777777" w:rsidR="002C21E1" w:rsidRDefault="00000000">
      <w:pPr>
        <w:pStyle w:val="F2NOIDUNG"/>
      </w:pPr>
      <w:r>
        <w:t>Chương 2: Nghiên cứu lý thuyết</w:t>
      </w:r>
    </w:p>
    <w:p w14:paraId="7877E6D8" w14:textId="77777777" w:rsidR="002C21E1" w:rsidRDefault="00000000">
      <w:pPr>
        <w:pStyle w:val="F2NOIDUNG"/>
      </w:pPr>
      <w:r>
        <w:t>Chương 3: Hiện thực hóa nghiên cứu</w:t>
      </w:r>
    </w:p>
    <w:p w14:paraId="2ADFE04F" w14:textId="77777777" w:rsidR="002C21E1" w:rsidRDefault="00000000">
      <w:pPr>
        <w:pStyle w:val="F2NOIDUNG"/>
      </w:pPr>
      <w:r>
        <w:t>Chương 4: Kết quả nghiên cứu</w:t>
      </w:r>
    </w:p>
    <w:p w14:paraId="69AD09A5" w14:textId="77777777" w:rsidR="002C21E1" w:rsidRDefault="00000000">
      <w:pPr>
        <w:pStyle w:val="F2NOIDUNG"/>
      </w:pPr>
      <w:r>
        <w:t>Chương 5: Kết luận và hướng phát triển</w:t>
      </w:r>
    </w:p>
    <w:p w14:paraId="2E57DBB4" w14:textId="77777777" w:rsidR="002C21E1" w:rsidRDefault="00000000">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Tài liệu tham khảo:</w:t>
      </w:r>
    </w:p>
    <w:p w14:paraId="7B945D01" w14:textId="77777777" w:rsidR="002C21E1" w:rsidRDefault="00000000">
      <w:pPr>
        <w:pStyle w:val="F2NOIDUNG"/>
      </w:pPr>
      <w:r>
        <w:rPr>
          <w:b/>
          <w:bCs/>
        </w:rPr>
        <w:t>Tiếng Việt</w:t>
      </w:r>
    </w:p>
    <w:p w14:paraId="7B945D48" w14:textId="77777777" w:rsidR="002C21E1" w:rsidRDefault="00000000">
      <w:pPr>
        <w:pStyle w:val="F2NOIDUNG"/>
      </w:pPr>
      <w:r>
        <w:t xml:space="preserve">1. Bộ Giáo dục và Đào tạo (2015), </w:t>
      </w:r>
      <w:r>
        <w:rPr>
          <w:i/>
          <w:iCs/>
        </w:rPr>
        <w:t>Thông tư số 17/2015/TT-BGDĐT ngày 01 tháng 9 năm 2015 ban hành Khung năng lực tiếng Việt dùng cho người nước ngoài</w:t>
      </w:r>
      <w:r>
        <w:t>.</w:t>
      </w:r>
    </w:p>
    <w:p w14:paraId="05CB8BA5" w14:textId="77777777" w:rsidR="002C21E1" w:rsidRDefault="00000000">
      <w:pPr>
        <w:pStyle w:val="F2NOIDUNG"/>
      </w:pPr>
      <w:r>
        <w:t xml:space="preserve">2. Nguyễn Văn Khang (1999), </w:t>
      </w:r>
      <w:r>
        <w:rPr>
          <w:i/>
          <w:iCs/>
        </w:rPr>
        <w:t>Ngôn ngữ học xã hội: những vấn đề cơ bản</w:t>
      </w:r>
      <w:r>
        <w:t>, Nhà xuất bản Khoa học Xã hội, Hà Nội.</w:t>
      </w:r>
    </w:p>
    <w:p w14:paraId="6CB8EF69" w14:textId="77777777" w:rsidR="002C21E1" w:rsidRDefault="00000000">
      <w:pPr>
        <w:pStyle w:val="F2NOIDUNG"/>
      </w:pPr>
      <w:r>
        <w:t xml:space="preserve">3. Vương Hữu Lễ và Hoàng Dũng (1994), </w:t>
      </w:r>
      <w:r>
        <w:rPr>
          <w:i/>
          <w:iCs/>
        </w:rPr>
        <w:t>Ngữ âm tiếng Việt</w:t>
      </w:r>
      <w:r>
        <w:t>, Nhà xuất bản Giáo dục, Hà Nội.</w:t>
      </w:r>
    </w:p>
    <w:p w14:paraId="0DC59160" w14:textId="77777777" w:rsidR="002C21E1" w:rsidRDefault="00000000">
      <w:pPr>
        <w:pStyle w:val="F2NOIDUNG"/>
      </w:pPr>
      <w:r>
        <w:rPr>
          <w:b/>
          <w:bCs/>
        </w:rPr>
        <w:t>Tiếng Anh</w:t>
      </w:r>
    </w:p>
    <w:p w14:paraId="6F66B7A9" w14:textId="77777777" w:rsidR="002C21E1" w:rsidRDefault="00000000">
      <w:pPr>
        <w:pStyle w:val="F2NOIDUNG"/>
      </w:pPr>
      <w:r>
        <w:t xml:space="preserve">4. Council of Europe (2001), </w:t>
      </w:r>
      <w:r>
        <w:rPr>
          <w:i/>
          <w:iCs/>
        </w:rPr>
        <w:t>Common European Framework of Reference for Languages: Learning, Teaching, Assessment</w:t>
      </w:r>
      <w:r>
        <w:t>, Cambridge University Press.</w:t>
      </w:r>
    </w:p>
    <w:p w14:paraId="52A0B98B" w14:textId="77777777" w:rsidR="002C21E1" w:rsidRDefault="00000000">
      <w:pPr>
        <w:pStyle w:val="F2NOIDUNG"/>
      </w:pPr>
      <w:r>
        <w:t>5. Flutter team (2025), "Flutter documentation", https://docs.flutter.dev.</w:t>
      </w:r>
    </w:p>
    <w:p w14:paraId="7AFAD9BE" w14:textId="77777777" w:rsidR="002C21E1" w:rsidRDefault="00000000">
      <w:pPr>
        <w:pStyle w:val="F2NOIDUNG"/>
      </w:pPr>
      <w:r>
        <w:t>6. Meta (2025), "React documentation", https://react.dev.</w:t>
      </w:r>
    </w:p>
    <w:p w14:paraId="04803C79" w14:textId="77777777" w:rsidR="002C21E1" w:rsidRDefault="00000000">
      <w:pPr>
        <w:pStyle w:val="F2NOIDUNG"/>
      </w:pPr>
      <w:r>
        <w:t>7. NestJS team (2025), "NestJS documentation", https://docs.nestjs.com.</w:t>
      </w:r>
    </w:p>
    <w:p w14:paraId="469C978B" w14:textId="77777777" w:rsidR="002C21E1" w:rsidRDefault="00000000">
      <w:pPr>
        <w:pStyle w:val="F2NOIDUNG"/>
      </w:pPr>
      <w:r>
        <w:t>8. PostgreSQL Global Development Group (2025), "PostgreSQL 16 documentation", https://www.postgresql.org/docs/16/.</w:t>
      </w:r>
    </w:p>
    <w:p w14:paraId="469C978C" w14:textId="77777777" w:rsidR="002C21E1" w:rsidRDefault="00000000">
      <w:pPr>
        <w:pStyle w:val="F2NOIDUNG"/>
      </w:pPr>
      <w:r>
        <w:t>9. Google AI for Developers (2026), "Function calling with the Gemini API", https://ai.google.dev/gemini-api/docs/function-calling.</w:t>
      </w:r>
    </w:p>
    <w:p w14:paraId="006E8212" w14:textId="77777777" w:rsidR="002C21E1" w:rsidRDefault="00000000">
      <w:pPr>
        <w:pStyle w:val="F2NOIDUNG"/>
      </w:pPr>
      <w:r>
        <w:t>10. Yao S., Zhao J., Yu D., Du N., Shafran I., Narasimhan K. và Cao Y. (2023), "ReAct: Synergizing Reasoning and Acting in Language Models", arXiv:2210.03629.</w:t>
      </w:r>
    </w:p>
    <w:p w14:paraId="2A80A676" w14:textId="77777777" w:rsidR="002C21E1" w:rsidRDefault="00000000">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bCs/>
          <w:sz w:val="24"/>
          <w:szCs w:val="24"/>
        </w:rPr>
      </w:pPr>
      <w:r>
        <w:rPr>
          <w:rFonts w:ascii="Times New Roman" w:hAnsi="Times New Roman" w:cs="Times New Roman"/>
          <w:b/>
          <w:bCs/>
          <w:sz w:val="24"/>
          <w:szCs w:val="24"/>
        </w:rPr>
        <w:t>Kế hoạch thực hiện đề tài</w:t>
      </w:r>
    </w:p>
    <w:tbl>
      <w:tblPr>
        <w:tblStyle w:val="TableGrid"/>
        <w:tblW w:w="0" w:type="auto"/>
        <w:tblLook w:val="04A0" w:firstRow="1" w:lastRow="0" w:firstColumn="1" w:lastColumn="0" w:noHBand="0" w:noVBand="1"/>
      </w:tblPr>
      <w:tblGrid>
        <w:gridCol w:w="764"/>
        <w:gridCol w:w="1931"/>
        <w:gridCol w:w="5409"/>
        <w:gridCol w:w="1503"/>
      </w:tblGrid>
      <w:tr w:rsidR="002C21E1" w14:paraId="78E508FE" w14:textId="77777777">
        <w:trPr>
          <w:tblHeader/>
        </w:trPr>
        <w:tc>
          <w:tcPr>
            <w:tcW w:w="764" w:type="dxa"/>
            <w:vAlign w:val="center"/>
          </w:tcPr>
          <w:p w14:paraId="247EC002" w14:textId="77777777" w:rsidR="002C21E1" w:rsidRDefault="00000000">
            <w:pPr>
              <w:pStyle w:val="ListParagraph"/>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Tuần</w:t>
            </w:r>
          </w:p>
        </w:tc>
        <w:tc>
          <w:tcPr>
            <w:tcW w:w="1931" w:type="dxa"/>
            <w:vAlign w:val="center"/>
          </w:tcPr>
          <w:p w14:paraId="2D98C21D" w14:textId="77777777" w:rsidR="002C21E1" w:rsidRDefault="00000000">
            <w:pPr>
              <w:pStyle w:val="ListParagraph"/>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Từ ngày</w:t>
            </w:r>
          </w:p>
          <w:p w14:paraId="585BA943" w14:textId="77777777" w:rsidR="002C21E1" w:rsidRDefault="00000000">
            <w:pPr>
              <w:pStyle w:val="ListParagraph"/>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đến ngày</w:t>
            </w:r>
          </w:p>
        </w:tc>
        <w:tc>
          <w:tcPr>
            <w:tcW w:w="5409" w:type="dxa"/>
            <w:vAlign w:val="center"/>
          </w:tcPr>
          <w:p w14:paraId="4F7965EA" w14:textId="77777777" w:rsidR="002C21E1" w:rsidRDefault="00000000">
            <w:pPr>
              <w:pStyle w:val="ListParagraph"/>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Công việc thực hiện</w:t>
            </w:r>
          </w:p>
        </w:tc>
        <w:tc>
          <w:tcPr>
            <w:tcW w:w="1503" w:type="dxa"/>
            <w:vAlign w:val="center"/>
          </w:tcPr>
          <w:p w14:paraId="7F4799D2" w14:textId="77777777" w:rsidR="002C21E1" w:rsidRDefault="00000000">
            <w:pPr>
              <w:pStyle w:val="ListParagraph"/>
              <w:spacing w:before="120" w:after="120"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rPr>
              <w:t>Ghi chú</w:t>
            </w:r>
          </w:p>
        </w:tc>
      </w:tr>
      <w:tr w:rsidR="002C21E1" w14:paraId="3CA72206" w14:textId="77777777">
        <w:tc>
          <w:tcPr>
            <w:tcW w:w="764" w:type="dxa"/>
            <w:vAlign w:val="center"/>
          </w:tcPr>
          <w:p w14:paraId="0596F449"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931" w:type="dxa"/>
            <w:vAlign w:val="center"/>
          </w:tcPr>
          <w:p w14:paraId="0B263950"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20/04/2026</w:t>
            </w:r>
          </w:p>
          <w:p w14:paraId="54716CA8"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1E624485"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26/04/2026</w:t>
            </w:r>
          </w:p>
        </w:tc>
        <w:tc>
          <w:tcPr>
            <w:tcW w:w="5409" w:type="dxa"/>
            <w:vAlign w:val="center"/>
          </w:tcPr>
          <w:p w14:paraId="3AEB73D7"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Nghiên cứu cơ sở lý thuyết về dạy tiếng Việt cho người nước ngoài, CEFR, thanh điệu, phương ngữ, AI đa phương thức và các công nghệ dùng trong đề tài;</w:t>
            </w:r>
          </w:p>
          <w:p w14:paraId="75C7CA8E"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Viết đề cương chi tiết.</w:t>
            </w:r>
          </w:p>
        </w:tc>
        <w:tc>
          <w:tcPr>
            <w:tcW w:w="1503" w:type="dxa"/>
            <w:vAlign w:val="center"/>
          </w:tcPr>
          <w:p w14:paraId="0CB2A66C" w14:textId="77777777" w:rsidR="002C21E1" w:rsidRDefault="002C21E1">
            <w:pPr>
              <w:pStyle w:val="ListParagraph"/>
              <w:spacing w:before="120" w:after="120" w:line="360" w:lineRule="auto"/>
              <w:ind w:left="0"/>
              <w:jc w:val="both"/>
              <w:rPr>
                <w:rFonts w:ascii="Times New Roman" w:hAnsi="Times New Roman" w:cs="Times New Roman"/>
                <w:sz w:val="24"/>
                <w:szCs w:val="24"/>
              </w:rPr>
            </w:pPr>
          </w:p>
        </w:tc>
      </w:tr>
      <w:tr w:rsidR="002C21E1" w14:paraId="3DCB6084" w14:textId="77777777">
        <w:tc>
          <w:tcPr>
            <w:tcW w:w="764" w:type="dxa"/>
            <w:vAlign w:val="center"/>
          </w:tcPr>
          <w:p w14:paraId="72D12122"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931" w:type="dxa"/>
            <w:vAlign w:val="center"/>
          </w:tcPr>
          <w:p w14:paraId="5BF11733"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27/04/2026</w:t>
            </w:r>
          </w:p>
          <w:p w14:paraId="4B13F77D"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580A48D5"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03/05/2026</w:t>
            </w:r>
          </w:p>
        </w:tc>
        <w:tc>
          <w:tcPr>
            <w:tcW w:w="5409" w:type="dxa"/>
            <w:vAlign w:val="center"/>
          </w:tcPr>
          <w:p w14:paraId="1D98E5BA"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Phân tích nhu cầu người học và người quản trị;</w:t>
            </w:r>
          </w:p>
          <w:p w14:paraId="0DB1DBF4"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Xác định yêu cầu chức năng, yêu cầu phi chức năng;</w:t>
            </w:r>
          </w:p>
          <w:p w14:paraId="7B4FC8C6" w14:textId="322B8395"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Vẽ Use-case và ERD.</w:t>
            </w:r>
          </w:p>
        </w:tc>
        <w:tc>
          <w:tcPr>
            <w:tcW w:w="1503" w:type="dxa"/>
            <w:vAlign w:val="center"/>
          </w:tcPr>
          <w:p w14:paraId="3ED6496B" w14:textId="77777777" w:rsidR="002C21E1" w:rsidRDefault="002C21E1">
            <w:pPr>
              <w:pStyle w:val="ListParagraph"/>
              <w:spacing w:before="120" w:after="120" w:line="360" w:lineRule="auto"/>
              <w:ind w:left="0"/>
              <w:jc w:val="both"/>
              <w:rPr>
                <w:rFonts w:ascii="Times New Roman" w:hAnsi="Times New Roman" w:cs="Times New Roman"/>
                <w:sz w:val="24"/>
                <w:szCs w:val="24"/>
              </w:rPr>
            </w:pPr>
          </w:p>
        </w:tc>
      </w:tr>
      <w:tr w:rsidR="002C21E1" w14:paraId="73114212" w14:textId="77777777">
        <w:tc>
          <w:tcPr>
            <w:tcW w:w="764" w:type="dxa"/>
            <w:vAlign w:val="center"/>
          </w:tcPr>
          <w:p w14:paraId="3E428F34"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931" w:type="dxa"/>
            <w:vAlign w:val="center"/>
          </w:tcPr>
          <w:p w14:paraId="1A7CA345"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04/05/2026</w:t>
            </w:r>
          </w:p>
          <w:p w14:paraId="3A905EB1"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4F8D70DC"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10/05/2026</w:t>
            </w:r>
          </w:p>
        </w:tc>
        <w:tc>
          <w:tcPr>
            <w:tcW w:w="5409" w:type="dxa"/>
            <w:vAlign w:val="center"/>
          </w:tcPr>
          <w:p w14:paraId="002F897C"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Thiết lập PostgreSQL, Redis và backend NestJS;</w:t>
            </w:r>
          </w:p>
          <w:p w14:paraId="3AB9FA31"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Xây dựng các API cốt lõi cho tài khoản, học liệu, bài tập và tiến trình;</w:t>
            </w:r>
          </w:p>
          <w:p w14:paraId="0BC000B9"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Khởi tạo trang quản trị React.</w:t>
            </w:r>
          </w:p>
        </w:tc>
        <w:tc>
          <w:tcPr>
            <w:tcW w:w="1503" w:type="dxa"/>
            <w:vAlign w:val="center"/>
          </w:tcPr>
          <w:p w14:paraId="5FE86FAE" w14:textId="77777777" w:rsidR="002C21E1" w:rsidRDefault="002C21E1">
            <w:pPr>
              <w:pStyle w:val="ListParagraph"/>
              <w:spacing w:before="120" w:after="120" w:line="360" w:lineRule="auto"/>
              <w:ind w:left="0"/>
              <w:jc w:val="both"/>
              <w:rPr>
                <w:rFonts w:ascii="Times New Roman" w:hAnsi="Times New Roman" w:cs="Times New Roman"/>
                <w:sz w:val="24"/>
                <w:szCs w:val="24"/>
              </w:rPr>
            </w:pPr>
          </w:p>
        </w:tc>
      </w:tr>
      <w:tr w:rsidR="002C21E1" w14:paraId="35C124DF" w14:textId="77777777">
        <w:tc>
          <w:tcPr>
            <w:tcW w:w="764" w:type="dxa"/>
            <w:vAlign w:val="center"/>
          </w:tcPr>
          <w:p w14:paraId="7820A0E6"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931" w:type="dxa"/>
            <w:vAlign w:val="center"/>
          </w:tcPr>
          <w:p w14:paraId="16C99B35"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11/05/2026</w:t>
            </w:r>
          </w:p>
          <w:p w14:paraId="4F53F946"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638ED509"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17/05/2026</w:t>
            </w:r>
          </w:p>
        </w:tc>
        <w:tc>
          <w:tcPr>
            <w:tcW w:w="5409" w:type="dxa"/>
            <w:vAlign w:val="center"/>
          </w:tcPr>
          <w:p w14:paraId="798F959B"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Khởi tạo ứng dụng Flutter;</w:t>
            </w:r>
          </w:p>
          <w:p w14:paraId="146B4543"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Xây dựng đăng ký, đăng nhập, xác thực email, thiết lập hồ sơ và trang chủ;</w:t>
            </w:r>
          </w:p>
          <w:p w14:paraId="724CC8D2"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Viết dự thảo Chương 1.</w:t>
            </w:r>
          </w:p>
        </w:tc>
        <w:tc>
          <w:tcPr>
            <w:tcW w:w="1503" w:type="dxa"/>
            <w:vAlign w:val="center"/>
          </w:tcPr>
          <w:p w14:paraId="06C103F3" w14:textId="77777777" w:rsidR="002C21E1" w:rsidRDefault="002C21E1">
            <w:pPr>
              <w:pStyle w:val="ListParagraph"/>
              <w:spacing w:before="120" w:after="120" w:line="360" w:lineRule="auto"/>
              <w:ind w:left="0"/>
              <w:jc w:val="both"/>
              <w:rPr>
                <w:rFonts w:ascii="Times New Roman" w:hAnsi="Times New Roman" w:cs="Times New Roman"/>
                <w:sz w:val="24"/>
                <w:szCs w:val="24"/>
              </w:rPr>
            </w:pPr>
          </w:p>
        </w:tc>
      </w:tr>
      <w:tr w:rsidR="002C21E1" w14:paraId="2F13C405" w14:textId="77777777">
        <w:tc>
          <w:tcPr>
            <w:tcW w:w="764" w:type="dxa"/>
            <w:vAlign w:val="center"/>
          </w:tcPr>
          <w:p w14:paraId="4DB03D34"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1931" w:type="dxa"/>
            <w:vAlign w:val="center"/>
          </w:tcPr>
          <w:p w14:paraId="7D28C496"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18/05/2026</w:t>
            </w:r>
          </w:p>
          <w:p w14:paraId="200AA063"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52B7AD09"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24/05/2026</w:t>
            </w:r>
          </w:p>
        </w:tc>
        <w:tc>
          <w:tcPr>
            <w:tcW w:w="5409" w:type="dxa"/>
            <w:vAlign w:val="center"/>
          </w:tcPr>
          <w:p w14:paraId="6B761F83"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Xây dựng màn hình khóa học, chủ đề, bài học, từ vựng, ngữ pháp và bài tập cơ bản;</w:t>
            </w:r>
          </w:p>
          <w:p w14:paraId="2DA3DE5A"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Hoàn thiện các trang quản lý học liệu trên trang quản trị;</w:t>
            </w:r>
          </w:p>
          <w:p w14:paraId="0295DC9E"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Viết dự thảo Chương 2.</w:t>
            </w:r>
          </w:p>
        </w:tc>
        <w:tc>
          <w:tcPr>
            <w:tcW w:w="1503" w:type="dxa"/>
            <w:vAlign w:val="center"/>
          </w:tcPr>
          <w:p w14:paraId="4A3D5C89" w14:textId="77777777" w:rsidR="002C21E1" w:rsidRDefault="002C21E1">
            <w:pPr>
              <w:pStyle w:val="ListParagraph"/>
              <w:spacing w:before="120" w:after="120" w:line="360" w:lineRule="auto"/>
              <w:ind w:left="0"/>
              <w:jc w:val="both"/>
              <w:rPr>
                <w:rFonts w:ascii="Times New Roman" w:hAnsi="Times New Roman" w:cs="Times New Roman"/>
                <w:sz w:val="24"/>
                <w:szCs w:val="24"/>
              </w:rPr>
            </w:pPr>
          </w:p>
        </w:tc>
      </w:tr>
      <w:tr w:rsidR="002C21E1" w14:paraId="7D13B0ED" w14:textId="77777777">
        <w:tc>
          <w:tcPr>
            <w:tcW w:w="764" w:type="dxa"/>
            <w:vAlign w:val="center"/>
          </w:tcPr>
          <w:p w14:paraId="2453D2E7"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1931" w:type="dxa"/>
            <w:vAlign w:val="center"/>
          </w:tcPr>
          <w:p w14:paraId="3ECEAEA7"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25/05/2026</w:t>
            </w:r>
          </w:p>
          <w:p w14:paraId="1A0F0221"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4CD16E13"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31/05/2026</w:t>
            </w:r>
          </w:p>
        </w:tc>
        <w:tc>
          <w:tcPr>
            <w:tcW w:w="5409" w:type="dxa"/>
            <w:vAlign w:val="center"/>
          </w:tcPr>
          <w:p w14:paraId="1978B0B0"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Tích hợp Trợ lý AI và Bài tập tùy chỉnh;</w:t>
            </w:r>
          </w:p>
          <w:p w14:paraId="461F04FD"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Xây dựng Agent, công cụ đọc dữ liệu và cơ chế phản hồi theo ngữ cảnh;</w:t>
            </w:r>
          </w:p>
          <w:p w14:paraId="2F0F2877"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Viết dự thảo Chương 3.</w:t>
            </w:r>
          </w:p>
        </w:tc>
        <w:tc>
          <w:tcPr>
            <w:tcW w:w="1503" w:type="dxa"/>
            <w:vAlign w:val="center"/>
          </w:tcPr>
          <w:p w14:paraId="73902CCD" w14:textId="77777777" w:rsidR="002C21E1" w:rsidRDefault="002C21E1">
            <w:pPr>
              <w:pStyle w:val="ListParagraph"/>
              <w:spacing w:before="120" w:after="120" w:line="360" w:lineRule="auto"/>
              <w:ind w:left="0"/>
              <w:jc w:val="both"/>
              <w:rPr>
                <w:rFonts w:ascii="Times New Roman" w:hAnsi="Times New Roman" w:cs="Times New Roman"/>
                <w:sz w:val="24"/>
                <w:szCs w:val="24"/>
              </w:rPr>
            </w:pPr>
          </w:p>
        </w:tc>
      </w:tr>
      <w:tr w:rsidR="002C21E1" w14:paraId="1F12F875" w14:textId="77777777">
        <w:tc>
          <w:tcPr>
            <w:tcW w:w="764" w:type="dxa"/>
            <w:vAlign w:val="center"/>
          </w:tcPr>
          <w:p w14:paraId="7777690F"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7</w:t>
            </w:r>
          </w:p>
        </w:tc>
        <w:tc>
          <w:tcPr>
            <w:tcW w:w="1931" w:type="dxa"/>
            <w:vAlign w:val="center"/>
          </w:tcPr>
          <w:p w14:paraId="3B06531E"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01/06/2026</w:t>
            </w:r>
          </w:p>
          <w:p w14:paraId="7CAF8AAC"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7567F473"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07/06/2026</w:t>
            </w:r>
          </w:p>
        </w:tc>
        <w:tc>
          <w:tcPr>
            <w:tcW w:w="5409" w:type="dxa"/>
            <w:vAlign w:val="center"/>
          </w:tcPr>
          <w:p w14:paraId="3019C54E"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Tích hợp Khám phá ảnh và Hội thoại mô phỏng;</w:t>
            </w:r>
          </w:p>
          <w:p w14:paraId="67B31FF8"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Xây dựng luồng tải ảnh, phân tích ảnh, trò chuyện theo tình huống và phản hồi lỗi;</w:t>
            </w:r>
          </w:p>
          <w:p w14:paraId="5DDE56BE"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Viết dự thảo Chương 4.</w:t>
            </w:r>
          </w:p>
        </w:tc>
        <w:tc>
          <w:tcPr>
            <w:tcW w:w="1503" w:type="dxa"/>
            <w:vAlign w:val="center"/>
          </w:tcPr>
          <w:p w14:paraId="35B29536" w14:textId="77777777" w:rsidR="002C21E1" w:rsidRDefault="002C21E1">
            <w:pPr>
              <w:pStyle w:val="ListParagraph"/>
              <w:spacing w:before="120" w:after="120" w:line="360" w:lineRule="auto"/>
              <w:ind w:left="0"/>
              <w:jc w:val="both"/>
              <w:rPr>
                <w:rFonts w:ascii="Times New Roman" w:hAnsi="Times New Roman" w:cs="Times New Roman"/>
                <w:sz w:val="24"/>
                <w:szCs w:val="24"/>
              </w:rPr>
            </w:pPr>
          </w:p>
        </w:tc>
      </w:tr>
      <w:tr w:rsidR="002C21E1" w14:paraId="423CA6D7" w14:textId="77777777">
        <w:tc>
          <w:tcPr>
            <w:tcW w:w="764" w:type="dxa"/>
            <w:vAlign w:val="center"/>
          </w:tcPr>
          <w:p w14:paraId="35D2710E"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1931" w:type="dxa"/>
            <w:vAlign w:val="center"/>
          </w:tcPr>
          <w:p w14:paraId="6547E3AD"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08/06/2026</w:t>
            </w:r>
          </w:p>
          <w:p w14:paraId="11F64987"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306F862D"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14/06/2026</w:t>
            </w:r>
          </w:p>
        </w:tc>
        <w:tc>
          <w:tcPr>
            <w:tcW w:w="5409" w:type="dxa"/>
            <w:vAlign w:val="center"/>
          </w:tcPr>
          <w:p w14:paraId="417B46C9"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Hoàn thiện nghe hiểu, luyện nói, Yêu sách, hồ sơ, cài đặt và mục tiêu ngày;</w:t>
            </w:r>
          </w:p>
          <w:p w14:paraId="31577013"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Hoàn thiện quản lý câu hỏi, tình huống và nhân vật trên trang quản trị;</w:t>
            </w:r>
          </w:p>
          <w:p w14:paraId="027367B1"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Viết dự thảo Chương 5.</w:t>
            </w:r>
          </w:p>
        </w:tc>
        <w:tc>
          <w:tcPr>
            <w:tcW w:w="1503" w:type="dxa"/>
            <w:vAlign w:val="center"/>
          </w:tcPr>
          <w:p w14:paraId="205D9C29" w14:textId="77777777" w:rsidR="002C21E1" w:rsidRDefault="002C21E1">
            <w:pPr>
              <w:pStyle w:val="ListParagraph"/>
              <w:spacing w:before="120" w:after="120" w:line="360" w:lineRule="auto"/>
              <w:ind w:left="0"/>
              <w:jc w:val="both"/>
              <w:rPr>
                <w:rFonts w:ascii="Times New Roman" w:hAnsi="Times New Roman" w:cs="Times New Roman"/>
                <w:sz w:val="24"/>
                <w:szCs w:val="24"/>
              </w:rPr>
            </w:pPr>
          </w:p>
        </w:tc>
      </w:tr>
      <w:tr w:rsidR="002C21E1" w14:paraId="768A7690" w14:textId="77777777">
        <w:tc>
          <w:tcPr>
            <w:tcW w:w="764" w:type="dxa"/>
            <w:vAlign w:val="center"/>
          </w:tcPr>
          <w:p w14:paraId="2BD95DB3"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9</w:t>
            </w:r>
          </w:p>
        </w:tc>
        <w:tc>
          <w:tcPr>
            <w:tcW w:w="1931" w:type="dxa"/>
            <w:vAlign w:val="center"/>
          </w:tcPr>
          <w:p w14:paraId="4CEC5C77"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15/06/2026</w:t>
            </w:r>
          </w:p>
          <w:p w14:paraId="22A4232A"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0DE5C53F"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21/06/2026</w:t>
            </w:r>
          </w:p>
        </w:tc>
        <w:tc>
          <w:tcPr>
            <w:tcW w:w="5409" w:type="dxa"/>
            <w:vAlign w:val="center"/>
          </w:tcPr>
          <w:p w14:paraId="42CCC433"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Kiểm thử tổng thể ứng dụng di động, trang quản trị và backend;</w:t>
            </w:r>
          </w:p>
          <w:p w14:paraId="448FA8DA" w14:textId="77777777" w:rsidR="002C21E1" w:rsidRDefault="00000000">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Sửa lỗi giao diện, dữ liệu, xác thực, tiến trình học và các luồng AI.</w:t>
            </w:r>
          </w:p>
        </w:tc>
        <w:tc>
          <w:tcPr>
            <w:tcW w:w="1503" w:type="dxa"/>
            <w:vAlign w:val="center"/>
          </w:tcPr>
          <w:p w14:paraId="564D823E" w14:textId="77777777" w:rsidR="002C21E1" w:rsidRDefault="002C21E1">
            <w:pPr>
              <w:pStyle w:val="ListParagraph"/>
              <w:spacing w:before="120" w:after="120" w:line="360" w:lineRule="auto"/>
              <w:ind w:left="0"/>
              <w:jc w:val="both"/>
              <w:rPr>
                <w:rFonts w:ascii="Times New Roman" w:hAnsi="Times New Roman" w:cs="Times New Roman"/>
                <w:sz w:val="24"/>
                <w:szCs w:val="24"/>
              </w:rPr>
            </w:pPr>
          </w:p>
        </w:tc>
      </w:tr>
      <w:tr w:rsidR="002C21E1" w14:paraId="044E45C5" w14:textId="77777777">
        <w:tc>
          <w:tcPr>
            <w:tcW w:w="764" w:type="dxa"/>
            <w:vAlign w:val="center"/>
          </w:tcPr>
          <w:p w14:paraId="38F35DAF"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931" w:type="dxa"/>
            <w:vAlign w:val="center"/>
          </w:tcPr>
          <w:p w14:paraId="6B5DE7A6"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22/06/2026</w:t>
            </w:r>
          </w:p>
          <w:p w14:paraId="0C8CCCC9"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đến</w:t>
            </w:r>
          </w:p>
          <w:p w14:paraId="1098E9B4" w14:textId="77777777" w:rsidR="002C21E1" w:rsidRDefault="00000000">
            <w:pPr>
              <w:pStyle w:val="ListParagraph"/>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28/06/2026</w:t>
            </w:r>
          </w:p>
        </w:tc>
        <w:tc>
          <w:tcPr>
            <w:tcW w:w="5409" w:type="dxa"/>
            <w:vAlign w:val="center"/>
          </w:tcPr>
          <w:p w14:paraId="20221897" w14:textId="66320194" w:rsidR="002C21E1" w:rsidRPr="000D519B" w:rsidRDefault="00000000" w:rsidP="000D519B">
            <w:pPr>
              <w:pStyle w:val="ListParagraph"/>
              <w:numPr>
                <w:ilvl w:val="0"/>
                <w:numId w:val="3"/>
              </w:numPr>
              <w:spacing w:before="120"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Hoàn thiện báo cáo khóa luận.</w:t>
            </w:r>
          </w:p>
        </w:tc>
        <w:tc>
          <w:tcPr>
            <w:tcW w:w="1503" w:type="dxa"/>
            <w:vAlign w:val="center"/>
          </w:tcPr>
          <w:p w14:paraId="57160F1A" w14:textId="77777777" w:rsidR="002C21E1" w:rsidRDefault="002C21E1">
            <w:pPr>
              <w:pStyle w:val="ListParagraph"/>
              <w:spacing w:before="120" w:after="120" w:line="360" w:lineRule="auto"/>
              <w:ind w:left="0"/>
              <w:jc w:val="both"/>
              <w:rPr>
                <w:rFonts w:ascii="Times New Roman" w:hAnsi="Times New Roman" w:cs="Times New Roman"/>
                <w:sz w:val="24"/>
                <w:szCs w:val="24"/>
              </w:rPr>
            </w:pPr>
          </w:p>
        </w:tc>
      </w:tr>
    </w:tbl>
    <w:p w14:paraId="49D74A91" w14:textId="77777777" w:rsidR="00FD5EFD" w:rsidRDefault="00FD5EFD" w:rsidP="00DD6319">
      <w:pPr>
        <w:pStyle w:val="ListParagraph"/>
        <w:tabs>
          <w:tab w:val="right" w:pos="9356"/>
        </w:tabs>
        <w:ind w:left="0"/>
        <w:jc w:val="both"/>
        <w:rPr>
          <w:rFonts w:ascii="Times New Roman" w:hAnsi="Times New Roman" w:cs="Times New Roman"/>
          <w:sz w:val="24"/>
          <w:szCs w:val="24"/>
        </w:rPr>
      </w:pPr>
    </w:p>
    <w:p w14:paraId="635478C3" w14:textId="77777777"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i/>
          <w:sz w:val="24"/>
          <w:szCs w:val="24"/>
        </w:rPr>
        <w:t>Vĩnh Long, ngày   tháng    năm 2026</w:t>
      </w:r>
    </w:p>
    <w:p w14:paraId="3AA9B3BF" w14:textId="77777777" w:rsidR="00DD6319" w:rsidRDefault="00DD6319"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t>GIẢNG VIÊN HƯỚNG DẪN</w:t>
        <w:tab/>
        <w:t>SINH VIÊN THỰC HIỆN</w:t>
      </w:r>
    </w:p>
    <w:p w14:paraId="1B61773D" w14:textId="77777777" w:rsidR="00474F63" w:rsidRDefault="00474F63" w:rsidP="00DD6319">
      <w:pPr>
        <w:pStyle w:val="ListParagraph"/>
        <w:tabs>
          <w:tab w:val="center" w:pos="2268"/>
          <w:tab w:val="center" w:pos="7513"/>
        </w:tabs>
        <w:ind w:left="0"/>
        <w:jc w:val="both"/>
        <w:rPr>
          <w:rFonts w:ascii="Times New Roman" w:hAnsi="Times New Roman" w:cs="Times New Roman"/>
          <w:b/>
          <w:sz w:val="24"/>
          <w:szCs w:val="24"/>
        </w:rPr>
      </w:pPr>
    </w:p>
    <w:p w14:paraId="05281244" w14:textId="77777777" w:rsidR="00474F63" w:rsidRDefault="00474F63" w:rsidP="00DD6319">
      <w:pPr>
        <w:pStyle w:val="ListParagraph"/>
        <w:tabs>
          <w:tab w:val="center" w:pos="2268"/>
          <w:tab w:val="center" w:pos="7513"/>
        </w:tabs>
        <w:ind w:left="0"/>
        <w:jc w:val="both"/>
        <w:rPr>
          <w:rFonts w:ascii="Times New Roman" w:hAnsi="Times New Roman" w:cs="Times New Roman"/>
          <w:b/>
          <w:sz w:val="24"/>
          <w:szCs w:val="24"/>
        </w:rPr>
      </w:pPr>
    </w:p>
    <w:p w14:paraId="6D516988" w14:textId="77777777" w:rsidR="00474F63" w:rsidRDefault="00474F63" w:rsidP="00DD6319">
      <w:pPr>
        <w:pStyle w:val="ListParagraph"/>
        <w:tabs>
          <w:tab w:val="center" w:pos="2268"/>
          <w:tab w:val="center" w:pos="7513"/>
        </w:tabs>
        <w:ind w:left="0"/>
        <w:jc w:val="both"/>
        <w:rPr>
          <w:rFonts w:ascii="Times New Roman" w:hAnsi="Times New Roman" w:cs="Times New Roman"/>
          <w:b/>
          <w:sz w:val="24"/>
          <w:szCs w:val="24"/>
        </w:rPr>
      </w:pPr>
    </w:p>
    <w:p w14:paraId="674A7466" w14:textId="77777777" w:rsidR="00474F63" w:rsidRDefault="00474F63"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tab/>
      </w:r>
    </w:p>
    <w:p w14:paraId="2E605FC5" w14:textId="77777777" w:rsidR="00474F63" w:rsidRDefault="00474F63"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tab/>
      </w:r>
    </w:p>
    <w:p w14:paraId="4246E5ED" w14:textId="77777777" w:rsidR="00474F63" w:rsidRPr="00DD6319" w:rsidRDefault="00474F63"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t>Nguyễn Bảo Ân</w:t>
        <w:tab/>
        <w:t>Nguyễn Huỳnh Phú Vinh</w:t>
      </w:r>
    </w:p>
    <w:sectPr w:rsidR="00474F63" w:rsidRPr="00DD6319" w:rsidSect="000F63C7">
      <w:footerReference w:type="default" r:id="rId7"/>
      <w:pgSz w:w="12240" w:h="15840"/>
      <w:pgMar w:top="1440" w:right="1183"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BD5F" w14:textId="77777777" w:rsidR="00166460" w:rsidRDefault="00166460" w:rsidP="000F63C7">
      <w:pPr>
        <w:spacing w:after="0" w:line="240" w:lineRule="auto"/>
      </w:pPr>
      <w:r>
        <w:separator/>
      </w:r>
    </w:p>
  </w:endnote>
  <w:endnote w:type="continuationSeparator" w:id="0">
    <w:p w14:paraId="60120EB5" w14:textId="77777777" w:rsidR="00166460" w:rsidRDefault="00166460" w:rsidP="000F6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752319"/>
      <w:docPartObj>
        <w:docPartGallery w:val="Page Numbers (Bottom of Page)"/>
        <w:docPartUnique/>
      </w:docPartObj>
    </w:sdtPr>
    <w:sdtEndPr>
      <w:rPr>
        <w:rFonts w:ascii="Times New Roman" w:hAnsi="Times New Roman" w:cs="Times New Roman"/>
        <w:noProof/>
      </w:rPr>
    </w:sdtEndPr>
    <w:sdtContent>
      <w:p w14:paraId="4CCC36C8" w14:textId="77777777" w:rsidR="000F63C7" w:rsidRPr="000F63C7" w:rsidRDefault="000F63C7">
        <w:pPr>
          <w:pStyle w:val="Footer"/>
          <w:jc w:val="center"/>
          <w:rPr>
            <w:rFonts w:ascii="Times New Roman" w:hAnsi="Times New Roman" w:cs="Times New Roman"/>
          </w:rPr>
        </w:pPr>
        <w:r w:rsidRPr="000F63C7">
          <w:rPr>
            <w:rFonts w:ascii="Times New Roman" w:hAnsi="Times New Roman" w:cs="Times New Roman"/>
          </w:rPr>
          <w:fldChar w:fldCharType="begin"/>
        </w:r>
        <w:r w:rsidRPr="000F63C7">
          <w:rPr>
            <w:rFonts w:ascii="Times New Roman" w:hAnsi="Times New Roman" w:cs="Times New Roman"/>
          </w:rPr>
          <w:instrText xml:space="preserve"> PAGE   \* MERGEFORMAT </w:instrText>
        </w:r>
        <w:r w:rsidRPr="000F63C7">
          <w:rPr>
            <w:rFonts w:ascii="Times New Roman" w:hAnsi="Times New Roman" w:cs="Times New Roman"/>
          </w:rPr>
          <w:fldChar w:fldCharType="separate"/>
        </w:r>
        <w:r>
          <w:rPr>
            <w:rFonts w:ascii="Times New Roman" w:hAnsi="Times New Roman" w:cs="Times New Roman"/>
            <w:noProof/>
          </w:rPr>
          <w:t>1</w:t>
        </w:r>
        <w:r w:rsidRPr="000F63C7">
          <w:rPr>
            <w:rFonts w:ascii="Times New Roman" w:hAnsi="Times New Roman" w:cs="Times New Roman"/>
            <w:noProof/>
          </w:rPr>
          <w:fldChar w:fldCharType="end"/>
        </w:r>
      </w:p>
    </w:sdtContent>
  </w:sdt>
  <w:p w14:paraId="515E724B" w14:textId="77777777" w:rsidR="000F63C7" w:rsidRDefault="000F6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D63AC" w14:textId="77777777" w:rsidR="00166460" w:rsidRDefault="00166460" w:rsidP="000F63C7">
      <w:pPr>
        <w:spacing w:after="0" w:line="240" w:lineRule="auto"/>
      </w:pPr>
      <w:r>
        <w:separator/>
      </w:r>
    </w:p>
  </w:footnote>
  <w:footnote w:type="continuationSeparator" w:id="0">
    <w:p w14:paraId="2329BE65" w14:textId="77777777" w:rsidR="00166460" w:rsidRDefault="00166460" w:rsidP="000F6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7E4A"/>
    <w:multiLevelType w:val="hybridMultilevel"/>
    <w:tmpl w:val="3342EA0E"/>
    <w:lvl w:ilvl="0" w:tplc="C2DAB42E">
      <w:numFmt w:val="bullet"/>
      <w:pStyle w:val="NDBANG"/>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E3090"/>
    <w:multiLevelType w:val="hybridMultilevel"/>
    <w:tmpl w:val="650C1BCA"/>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33FBC"/>
    <w:multiLevelType w:val="hybridMultilevel"/>
    <w:tmpl w:val="55A29DF4"/>
    <w:lvl w:ilvl="0" w:tplc="D65C34A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573BFB"/>
    <w:multiLevelType w:val="hybridMultilevel"/>
    <w:tmpl w:val="77A2FA8C"/>
    <w:lvl w:ilvl="0" w:tplc="0658B9F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65BA0A5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F94AEF"/>
    <w:multiLevelType w:val="hybridMultilevel"/>
    <w:tmpl w:val="4A061A04"/>
    <w:lvl w:ilvl="0" w:tplc="FD2AE78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5A74D6"/>
    <w:multiLevelType w:val="hybridMultilevel"/>
    <w:tmpl w:val="32789C2E"/>
    <w:lvl w:ilvl="0" w:tplc="8B1641B4">
      <w:start w:val="1"/>
      <w:numFmt w:val="bullet"/>
      <w:lvlText w:val="-"/>
      <w:lvlJc w:val="left"/>
      <w:pPr>
        <w:ind w:left="720" w:hanging="360"/>
      </w:pPr>
      <w:rPr>
        <w:rFonts w:ascii="Times New Roman" w:hAnsi="Times New Roman" w:cs="Times New Roman" w:hint="default"/>
        <w:b w:val="0"/>
        <w:i w:val="0"/>
        <w:color w:val="000000" w:themeColor="text1"/>
        <w:sz w:val="28"/>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770F01"/>
    <w:multiLevelType w:val="hybridMultilevel"/>
    <w:tmpl w:val="54FEF5DC"/>
    <w:lvl w:ilvl="0" w:tplc="FF4C961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2F377B"/>
    <w:multiLevelType w:val="hybridMultilevel"/>
    <w:tmpl w:val="7BDC2556"/>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3555D"/>
    <w:multiLevelType w:val="hybridMultilevel"/>
    <w:tmpl w:val="9FB2E6E0"/>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8745A"/>
    <w:multiLevelType w:val="hybridMultilevel"/>
    <w:tmpl w:val="8278B024"/>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967079"/>
    <w:multiLevelType w:val="hybridMultilevel"/>
    <w:tmpl w:val="5B4E163C"/>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4528E"/>
    <w:multiLevelType w:val="hybridMultilevel"/>
    <w:tmpl w:val="4DD44D2E"/>
    <w:lvl w:ilvl="0" w:tplc="0658B9F2">
      <w:numFmt w:val="bullet"/>
      <w:lvlText w:val="–"/>
      <w:lvlJc w:val="left"/>
      <w:pPr>
        <w:ind w:left="936" w:hanging="360"/>
      </w:pPr>
      <w:rPr>
        <w:rFonts w:ascii="Times New Roman" w:eastAsia="Times New Roman" w:hAnsi="Times New Roman" w:cs="Times New Roman"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13" w15:restartNumberingAfterBreak="0">
    <w:nsid w:val="523C1110"/>
    <w:multiLevelType w:val="hybridMultilevel"/>
    <w:tmpl w:val="81003B48"/>
    <w:lvl w:ilvl="0" w:tplc="0658B9F2">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4" w15:restartNumberingAfterBreak="0">
    <w:nsid w:val="52765113"/>
    <w:multiLevelType w:val="hybridMultilevel"/>
    <w:tmpl w:val="FB84BDEE"/>
    <w:lvl w:ilvl="0" w:tplc="0658B9F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D70A7D"/>
    <w:multiLevelType w:val="hybridMultilevel"/>
    <w:tmpl w:val="215E844E"/>
    <w:lvl w:ilvl="0" w:tplc="2AA434F0">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6" w15:restartNumberingAfterBreak="0">
    <w:nsid w:val="5C002AF1"/>
    <w:multiLevelType w:val="hybridMultilevel"/>
    <w:tmpl w:val="AF10AFEC"/>
    <w:lvl w:ilvl="0" w:tplc="70D2B34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5F370C4"/>
    <w:multiLevelType w:val="multilevel"/>
    <w:tmpl w:val="D34CC6A0"/>
    <w:lvl w:ilvl="0">
      <w:start w:val="2"/>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8" w15:restartNumberingAfterBreak="0">
    <w:nsid w:val="694F54D1"/>
    <w:multiLevelType w:val="multilevel"/>
    <w:tmpl w:val="35D216A4"/>
    <w:lvl w:ilvl="0">
      <w:start w:val="2"/>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9" w15:restartNumberingAfterBreak="0">
    <w:nsid w:val="6DA528A8"/>
    <w:multiLevelType w:val="hybridMultilevel"/>
    <w:tmpl w:val="CBF04CA4"/>
    <w:lvl w:ilvl="0" w:tplc="0658B9F2">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0" w15:restartNumberingAfterBreak="0">
    <w:nsid w:val="70996A3F"/>
    <w:multiLevelType w:val="hybridMultilevel"/>
    <w:tmpl w:val="048241FA"/>
    <w:lvl w:ilvl="0" w:tplc="458C74EC">
      <w:numFmt w:val="bullet"/>
      <w:lvlText w:val="–"/>
      <w:lvlJc w:val="left"/>
      <w:pPr>
        <w:ind w:left="720" w:hanging="360"/>
      </w:pPr>
      <w:rPr>
        <w:rFonts w:ascii="Times New Roman" w:eastAsiaTheme="minorHAnsi" w:hAnsi="Times New Roman" w:cs="Times New Roman" w:hint="default"/>
      </w:rPr>
    </w:lvl>
    <w:lvl w:ilvl="1" w:tplc="6AF48D6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7D7207"/>
    <w:multiLevelType w:val="hybridMultilevel"/>
    <w:tmpl w:val="4CFCAD78"/>
    <w:lvl w:ilvl="0" w:tplc="2256AEAA">
      <w:start w:val="2"/>
      <w:numFmt w:val="bullet"/>
      <w:lvlText w:val="-"/>
      <w:lvlJc w:val="left"/>
      <w:pPr>
        <w:ind w:left="1296" w:hanging="360"/>
      </w:pPr>
      <w:rPr>
        <w:rFonts w:ascii="Times New Roman" w:eastAsiaTheme="minorHAnsi"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2" w15:restartNumberingAfterBreak="0">
    <w:nsid w:val="776D6DAD"/>
    <w:multiLevelType w:val="hybridMultilevel"/>
    <w:tmpl w:val="2E329F0C"/>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DF5B1E"/>
    <w:multiLevelType w:val="hybridMultilevel"/>
    <w:tmpl w:val="C3644F86"/>
    <w:lvl w:ilvl="0" w:tplc="0658B9F2">
      <w:numFmt w:val="bullet"/>
      <w:lvlText w:val="–"/>
      <w:lvlJc w:val="left"/>
      <w:pPr>
        <w:ind w:left="936" w:hanging="360"/>
      </w:pPr>
      <w:rPr>
        <w:rFonts w:ascii="Times New Roman" w:eastAsia="Times New Roma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4" w15:restartNumberingAfterBreak="0">
    <w:nsid w:val="7D1320FB"/>
    <w:multiLevelType w:val="hybridMultilevel"/>
    <w:tmpl w:val="C638C9D8"/>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500627"/>
    <w:multiLevelType w:val="hybridMultilevel"/>
    <w:tmpl w:val="C72672B2"/>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42483C"/>
    <w:multiLevelType w:val="hybridMultilevel"/>
    <w:tmpl w:val="C56667FE"/>
    <w:lvl w:ilvl="0" w:tplc="0658B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166458">
    <w:abstractNumId w:val="10"/>
  </w:num>
  <w:num w:numId="2" w16cid:durableId="1624648366">
    <w:abstractNumId w:val="5"/>
  </w:num>
  <w:num w:numId="3" w16cid:durableId="857351946">
    <w:abstractNumId w:val="14"/>
  </w:num>
  <w:num w:numId="4" w16cid:durableId="150877865">
    <w:abstractNumId w:val="20"/>
  </w:num>
  <w:num w:numId="5" w16cid:durableId="153111994">
    <w:abstractNumId w:val="0"/>
  </w:num>
  <w:num w:numId="6" w16cid:durableId="288829736">
    <w:abstractNumId w:val="22"/>
  </w:num>
  <w:num w:numId="7" w16cid:durableId="984435533">
    <w:abstractNumId w:val="16"/>
  </w:num>
  <w:num w:numId="8" w16cid:durableId="1424565973">
    <w:abstractNumId w:val="24"/>
  </w:num>
  <w:num w:numId="9" w16cid:durableId="556864551">
    <w:abstractNumId w:val="6"/>
  </w:num>
  <w:num w:numId="10" w16cid:durableId="1521814968">
    <w:abstractNumId w:val="8"/>
  </w:num>
  <w:num w:numId="11" w16cid:durableId="1125853111">
    <w:abstractNumId w:val="4"/>
  </w:num>
  <w:num w:numId="12" w16cid:durableId="1479616210">
    <w:abstractNumId w:val="9"/>
  </w:num>
  <w:num w:numId="13" w16cid:durableId="1461219370">
    <w:abstractNumId w:val="2"/>
  </w:num>
  <w:num w:numId="14" w16cid:durableId="1592082381">
    <w:abstractNumId w:val="3"/>
  </w:num>
  <w:num w:numId="15" w16cid:durableId="377094178">
    <w:abstractNumId w:val="25"/>
  </w:num>
  <w:num w:numId="16" w16cid:durableId="18051193">
    <w:abstractNumId w:val="7"/>
  </w:num>
  <w:num w:numId="17" w16cid:durableId="2119711545">
    <w:abstractNumId w:val="1"/>
  </w:num>
  <w:num w:numId="18" w16cid:durableId="921178954">
    <w:abstractNumId w:val="11"/>
  </w:num>
  <w:num w:numId="19" w16cid:durableId="119998732">
    <w:abstractNumId w:val="15"/>
  </w:num>
  <w:num w:numId="20" w16cid:durableId="746646">
    <w:abstractNumId w:val="18"/>
  </w:num>
  <w:num w:numId="21" w16cid:durableId="1603145267">
    <w:abstractNumId w:val="19"/>
  </w:num>
  <w:num w:numId="22" w16cid:durableId="1216700848">
    <w:abstractNumId w:val="13"/>
  </w:num>
  <w:num w:numId="23" w16cid:durableId="474184912">
    <w:abstractNumId w:val="17"/>
  </w:num>
  <w:num w:numId="24" w16cid:durableId="1876234055">
    <w:abstractNumId w:val="21"/>
  </w:num>
  <w:num w:numId="25" w16cid:durableId="1424836626">
    <w:abstractNumId w:val="12"/>
  </w:num>
  <w:num w:numId="26" w16cid:durableId="1221213954">
    <w:abstractNumId w:val="26"/>
  </w:num>
  <w:num w:numId="27" w16cid:durableId="8075507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071CC"/>
    <w:rsid w:val="00035530"/>
    <w:rsid w:val="00063E91"/>
    <w:rsid w:val="000D519B"/>
    <w:rsid w:val="000F63C7"/>
    <w:rsid w:val="0014036E"/>
    <w:rsid w:val="001434CE"/>
    <w:rsid w:val="00144F35"/>
    <w:rsid w:val="00145291"/>
    <w:rsid w:val="00166460"/>
    <w:rsid w:val="0019179C"/>
    <w:rsid w:val="001F3150"/>
    <w:rsid w:val="001F62F9"/>
    <w:rsid w:val="00233251"/>
    <w:rsid w:val="00241891"/>
    <w:rsid w:val="00287B70"/>
    <w:rsid w:val="002A37CD"/>
    <w:rsid w:val="002C21E1"/>
    <w:rsid w:val="002F4EB4"/>
    <w:rsid w:val="00333432"/>
    <w:rsid w:val="00360226"/>
    <w:rsid w:val="00380E4A"/>
    <w:rsid w:val="003A7C88"/>
    <w:rsid w:val="003D4CFB"/>
    <w:rsid w:val="00404A3D"/>
    <w:rsid w:val="00423B09"/>
    <w:rsid w:val="00461B2F"/>
    <w:rsid w:val="00474F63"/>
    <w:rsid w:val="00502752"/>
    <w:rsid w:val="005456BA"/>
    <w:rsid w:val="00561A6C"/>
    <w:rsid w:val="00574B1C"/>
    <w:rsid w:val="00576B41"/>
    <w:rsid w:val="005F0F11"/>
    <w:rsid w:val="005F4265"/>
    <w:rsid w:val="005F7CAA"/>
    <w:rsid w:val="00640A7E"/>
    <w:rsid w:val="0068037A"/>
    <w:rsid w:val="00695F97"/>
    <w:rsid w:val="007224B8"/>
    <w:rsid w:val="0076101E"/>
    <w:rsid w:val="00764042"/>
    <w:rsid w:val="00781FBA"/>
    <w:rsid w:val="007858CA"/>
    <w:rsid w:val="00785CA5"/>
    <w:rsid w:val="007A4776"/>
    <w:rsid w:val="007C7DC1"/>
    <w:rsid w:val="007D0FB2"/>
    <w:rsid w:val="007D1CF9"/>
    <w:rsid w:val="00842319"/>
    <w:rsid w:val="0087726B"/>
    <w:rsid w:val="008A2B0F"/>
    <w:rsid w:val="008D7D7C"/>
    <w:rsid w:val="009265EC"/>
    <w:rsid w:val="009755FB"/>
    <w:rsid w:val="009B4DF8"/>
    <w:rsid w:val="009B5FA1"/>
    <w:rsid w:val="009C1574"/>
    <w:rsid w:val="00A41721"/>
    <w:rsid w:val="00A61CA4"/>
    <w:rsid w:val="00A942B6"/>
    <w:rsid w:val="00AA209F"/>
    <w:rsid w:val="00AB0BFB"/>
    <w:rsid w:val="00B0081B"/>
    <w:rsid w:val="00B3715F"/>
    <w:rsid w:val="00B507B7"/>
    <w:rsid w:val="00B96618"/>
    <w:rsid w:val="00BB1667"/>
    <w:rsid w:val="00BD16DB"/>
    <w:rsid w:val="00BD1890"/>
    <w:rsid w:val="00BE6959"/>
    <w:rsid w:val="00BF3010"/>
    <w:rsid w:val="00C25BB5"/>
    <w:rsid w:val="00CB3AAB"/>
    <w:rsid w:val="00CD7145"/>
    <w:rsid w:val="00D43BF8"/>
    <w:rsid w:val="00D57177"/>
    <w:rsid w:val="00D75ABA"/>
    <w:rsid w:val="00DA75B0"/>
    <w:rsid w:val="00DD6319"/>
    <w:rsid w:val="00DE62B3"/>
    <w:rsid w:val="00E20285"/>
    <w:rsid w:val="00E37930"/>
    <w:rsid w:val="00E50EC2"/>
    <w:rsid w:val="00E80BEB"/>
    <w:rsid w:val="00EB5FC8"/>
    <w:rsid w:val="00EB7819"/>
    <w:rsid w:val="00ED3C89"/>
    <w:rsid w:val="00F067D2"/>
    <w:rsid w:val="00F37B1F"/>
    <w:rsid w:val="00F46B6F"/>
    <w:rsid w:val="00F544B4"/>
    <w:rsid w:val="00F5571F"/>
    <w:rsid w:val="00F8464B"/>
    <w:rsid w:val="00FD5EFD"/>
    <w:rsid w:val="00FE62E8"/>
    <w:rsid w:val="00FE6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5703C"/>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2NOIDUNG">
    <w:name w:val="F2 NOI DUNG"/>
    <w:basedOn w:val="Normal"/>
    <w:link w:val="F2NOIDUNGChar"/>
    <w:qFormat/>
    <w:rsid w:val="00576B41"/>
    <w:pPr>
      <w:tabs>
        <w:tab w:val="left" w:leader="dot" w:pos="6096"/>
        <w:tab w:val="right" w:leader="dot" w:pos="9356"/>
      </w:tabs>
      <w:spacing w:before="120" w:after="120" w:line="360" w:lineRule="auto"/>
      <w:ind w:firstLine="576"/>
      <w:jc w:val="both"/>
    </w:pPr>
    <w:rPr>
      <w:rFonts w:ascii="Times New Roman" w:hAnsi="Times New Roman" w:cs="Times New Roman"/>
      <w:sz w:val="24"/>
      <w:szCs w:val="24"/>
    </w:rPr>
  </w:style>
  <w:style w:type="character" w:customStyle="1" w:styleId="F2NOIDUNGChar">
    <w:name w:val="F2 NOI DUNG Char"/>
    <w:basedOn w:val="DefaultParagraphFont"/>
    <w:link w:val="F2NOIDUNG"/>
    <w:rsid w:val="00576B41"/>
    <w:rPr>
      <w:rFonts w:ascii="Times New Roman" w:hAnsi="Times New Roman" w:cs="Times New Roman"/>
      <w:sz w:val="24"/>
      <w:szCs w:val="24"/>
    </w:rPr>
  </w:style>
  <w:style w:type="paragraph" w:customStyle="1" w:styleId="Noidung">
    <w:name w:val="Noidung"/>
    <w:basedOn w:val="Normal"/>
    <w:link w:val="NoidungChar"/>
    <w:rsid w:val="00576B41"/>
    <w:pPr>
      <w:spacing w:before="240" w:after="240" w:line="360" w:lineRule="auto"/>
      <w:ind w:firstLine="720"/>
      <w:jc w:val="both"/>
    </w:pPr>
    <w:rPr>
      <w:rFonts w:ascii="Times New Roman" w:eastAsia="Times New Roman" w:hAnsi="Times New Roman" w:cs="Times New Roman"/>
      <w:sz w:val="26"/>
      <w:szCs w:val="26"/>
    </w:rPr>
  </w:style>
  <w:style w:type="character" w:customStyle="1" w:styleId="NoidungChar">
    <w:name w:val="Noidung Char"/>
    <w:link w:val="Noidung"/>
    <w:rsid w:val="00576B41"/>
    <w:rPr>
      <w:rFonts w:ascii="Times New Roman" w:eastAsia="Times New Roman" w:hAnsi="Times New Roman" w:cs="Times New Roman"/>
      <w:sz w:val="26"/>
      <w:szCs w:val="26"/>
    </w:rPr>
  </w:style>
  <w:style w:type="character" w:styleId="Hyperlink">
    <w:name w:val="Hyperlink"/>
    <w:basedOn w:val="DefaultParagraphFont"/>
    <w:uiPriority w:val="99"/>
    <w:unhideWhenUsed/>
    <w:rsid w:val="00574B1C"/>
    <w:rPr>
      <w:color w:val="0563C1" w:themeColor="hyperlink"/>
      <w:u w:val="single"/>
    </w:rPr>
  </w:style>
  <w:style w:type="character" w:customStyle="1" w:styleId="UnresolvedMention1">
    <w:name w:val="Unresolved Mention1"/>
    <w:basedOn w:val="DefaultParagraphFont"/>
    <w:uiPriority w:val="99"/>
    <w:semiHidden/>
    <w:unhideWhenUsed/>
    <w:rsid w:val="00574B1C"/>
    <w:rPr>
      <w:color w:val="605E5C"/>
      <w:shd w:val="clear" w:color="auto" w:fill="E1DFDD"/>
    </w:rPr>
  </w:style>
  <w:style w:type="paragraph" w:styleId="Header">
    <w:name w:val="header"/>
    <w:basedOn w:val="Normal"/>
    <w:link w:val="HeaderChar"/>
    <w:uiPriority w:val="99"/>
    <w:unhideWhenUsed/>
    <w:rsid w:val="000F63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3C7"/>
  </w:style>
  <w:style w:type="paragraph" w:styleId="Footer">
    <w:name w:val="footer"/>
    <w:basedOn w:val="Normal"/>
    <w:link w:val="FooterChar"/>
    <w:uiPriority w:val="99"/>
    <w:unhideWhenUsed/>
    <w:rsid w:val="000F63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3C7"/>
  </w:style>
  <w:style w:type="paragraph" w:customStyle="1" w:styleId="NDBANG">
    <w:name w:val="ND BANG"/>
    <w:basedOn w:val="ListParagraph"/>
    <w:link w:val="NDBANGChar"/>
    <w:qFormat/>
    <w:rsid w:val="00B507B7"/>
    <w:pPr>
      <w:numPr>
        <w:numId w:val="5"/>
      </w:numPr>
      <w:tabs>
        <w:tab w:val="left" w:pos="162"/>
        <w:tab w:val="right" w:leader="dot" w:pos="9356"/>
      </w:tabs>
      <w:spacing w:before="120" w:after="120" w:line="360" w:lineRule="auto"/>
      <w:jc w:val="both"/>
    </w:pPr>
    <w:rPr>
      <w:rFonts w:ascii="Times New Roman" w:hAnsi="Times New Roman" w:cs="Times New Roman"/>
      <w:sz w:val="24"/>
      <w:szCs w:val="24"/>
      <w:lang w:val="vi-VN"/>
    </w:rPr>
  </w:style>
  <w:style w:type="character" w:customStyle="1" w:styleId="ListParagraphChar">
    <w:name w:val="List Paragraph Char"/>
    <w:basedOn w:val="DefaultParagraphFont"/>
    <w:link w:val="ListParagraph"/>
    <w:uiPriority w:val="34"/>
    <w:rsid w:val="00B507B7"/>
  </w:style>
  <w:style w:type="character" w:customStyle="1" w:styleId="NDBANGChar">
    <w:name w:val="ND BANG Char"/>
    <w:basedOn w:val="ListParagraphChar"/>
    <w:link w:val="NDBANG"/>
    <w:rsid w:val="00B507B7"/>
    <w:rPr>
      <w:rFonts w:ascii="Times New Roman" w:hAnsi="Times New Roman" w:cs="Times New Roman"/>
      <w:sz w:val="24"/>
      <w:szCs w:val="24"/>
      <w:lang w:val="vi-VN"/>
    </w:rPr>
  </w:style>
  <w:style w:type="character" w:styleId="UnresolvedMention">
    <w:name w:val="Unresolved Mention"/>
    <w:basedOn w:val="DefaultParagraphFont"/>
    <w:uiPriority w:val="99"/>
    <w:semiHidden/>
    <w:unhideWhenUsed/>
    <w:rsid w:val="00B00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1038</Words>
  <Characters>5919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Tomi Sakae</cp:lastModifiedBy>
  <cp:revision>13</cp:revision>
  <cp:lastPrinted>2026-04-28T10:06:00Z</cp:lastPrinted>
  <dcterms:created xsi:type="dcterms:W3CDTF">2026-05-06T01:19:00Z</dcterms:created>
  <dcterms:modified xsi:type="dcterms:W3CDTF">2026-06-29T00:24:00Z</dcterms:modified>
</cp:coreProperties>
</file>