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DFE8" w14:textId="77777777" w:rsidR="00EE15E0" w:rsidRDefault="00000000">
      <w:pPr>
        <w:spacing w:before="200" w:after="80"/>
        <w:jc w:val="center"/>
      </w:pPr>
      <w:r>
        <w:rPr>
          <w:b/>
          <w:bCs/>
          <w:color w:val="2E4057"/>
          <w:sz w:val="40"/>
          <w:szCs w:val="40"/>
        </w:rPr>
        <w:t>Warehouse Inventory Management</w:t>
      </w:r>
    </w:p>
    <w:p w14:paraId="25C786AC" w14:textId="77777777" w:rsidR="00EE15E0" w:rsidRDefault="00000000">
      <w:pPr>
        <w:spacing w:after="60"/>
        <w:jc w:val="center"/>
      </w:pPr>
      <w:r>
        <w:rPr>
          <w:color w:val="555555"/>
          <w:sz w:val="24"/>
          <w:szCs w:val="24"/>
        </w:rPr>
        <w:t xml:space="preserve">CSD201 — Code Structure </w:t>
      </w:r>
      <w:proofErr w:type="gramStart"/>
      <w:r>
        <w:rPr>
          <w:color w:val="555555"/>
          <w:sz w:val="24"/>
          <w:szCs w:val="24"/>
        </w:rPr>
        <w:t>Document  |</w:t>
      </w:r>
      <w:proofErr w:type="gramEnd"/>
      <w:r>
        <w:rPr>
          <w:color w:val="555555"/>
          <w:sz w:val="24"/>
          <w:szCs w:val="24"/>
        </w:rPr>
        <w:t xml:space="preserve">  v3</w:t>
      </w:r>
    </w:p>
    <w:p w14:paraId="72864196" w14:textId="7B19DED6" w:rsidR="00EE15E0" w:rsidRDefault="0062556D">
      <w:pPr>
        <w:spacing w:after="400"/>
        <w:jc w:val="center"/>
      </w:pPr>
      <w:r>
        <w:rPr>
          <w:i/>
          <w:iCs/>
          <w:color w:val="888888"/>
        </w:rPr>
        <w:t>Bảo</w:t>
      </w:r>
      <w:r w:rsidR="00000000">
        <w:rPr>
          <w:i/>
          <w:iCs/>
          <w:color w:val="888888"/>
        </w:rPr>
        <w:t xml:space="preserve"> </w:t>
      </w:r>
      <w:proofErr w:type="gramStart"/>
      <w:r w:rsidR="00000000">
        <w:rPr>
          <w:i/>
          <w:iCs/>
          <w:color w:val="888888"/>
        </w:rPr>
        <w:t xml:space="preserve">·  </w:t>
      </w:r>
      <w:r>
        <w:rPr>
          <w:i/>
          <w:iCs/>
          <w:color w:val="888888"/>
        </w:rPr>
        <w:t>Phú</w:t>
      </w:r>
      <w:proofErr w:type="gramEnd"/>
      <w:r w:rsidR="00000000">
        <w:rPr>
          <w:i/>
          <w:iCs/>
          <w:color w:val="888888"/>
        </w:rPr>
        <w:t xml:space="preserve"> · </w:t>
      </w:r>
      <w:r>
        <w:rPr>
          <w:i/>
          <w:iCs/>
          <w:color w:val="888888"/>
        </w:rPr>
        <w:t>Trân</w:t>
      </w:r>
    </w:p>
    <w:p w14:paraId="238EF950" w14:textId="77777777" w:rsidR="00EE15E0" w:rsidRDefault="00000000">
      <w:pPr>
        <w:pStyle w:val="Heading1"/>
      </w:pPr>
      <w:r>
        <w:t>1. Cấu Trúc Thư Mục</w:t>
      </w:r>
    </w:p>
    <w:p w14:paraId="3EFF3DD1" w14:textId="77777777" w:rsidR="00EE15E0" w:rsidRDefault="00EE15E0"/>
    <w:p w14:paraId="60F346E7" w14:textId="77777777" w:rsidR="00EE15E0" w:rsidRDefault="00000000">
      <w:r>
        <w:rPr>
          <w:rFonts w:ascii="Courier New" w:eastAsia="Courier New" w:hAnsi="Courier New" w:cs="Courier New"/>
          <w:sz w:val="20"/>
          <w:szCs w:val="20"/>
        </w:rPr>
        <w:t>warehouse-inventory/</w:t>
      </w:r>
    </w:p>
    <w:p w14:paraId="6FF3ECCC" w14:textId="77777777" w:rsidR="00EE15E0" w:rsidRDefault="00000000">
      <w:r>
        <w:rPr>
          <w:rFonts w:ascii="Courier New" w:eastAsia="Courier New" w:hAnsi="Courier New" w:cs="Courier New"/>
          <w:sz w:val="20"/>
          <w:szCs w:val="20"/>
        </w:rPr>
        <w:t>└── src/</w:t>
      </w:r>
    </w:p>
    <w:p w14:paraId="7BD048FD" w14:textId="77777777" w:rsidR="00EE15E0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├── model/</w:t>
      </w:r>
    </w:p>
    <w:p w14:paraId="008D0DEC" w14:textId="77777777" w:rsidR="00EE15E0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│   ├── Product.java</w:t>
      </w:r>
    </w:p>
    <w:p w14:paraId="3E5BBB86" w14:textId="77777777" w:rsidR="00EE15E0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│   ├── Batch.java</w:t>
      </w:r>
    </w:p>
    <w:p w14:paraId="6035E4A3" w14:textId="77777777" w:rsidR="00EE15E0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│   ├── Order.java</w:t>
      </w:r>
    </w:p>
    <w:p w14:paraId="0E91282B" w14:textId="77777777" w:rsidR="00EE15E0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│   └── Transaction.java</w:t>
      </w:r>
    </w:p>
    <w:p w14:paraId="71BEC31F" w14:textId="77777777" w:rsidR="00EE15E0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├── datastructure/          ← tự code, KHÔNG dùng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java.util</w:t>
      </w:r>
      <w:proofErr w:type="gramEnd"/>
    </w:p>
    <w:p w14:paraId="3E5083BC" w14:textId="77777777" w:rsidR="00EE15E0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│   ├── CustomQueue.java</w:t>
      </w:r>
    </w:p>
    <w:p w14:paraId="31DA865C" w14:textId="77777777" w:rsidR="00EE15E0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│   └── CustomStack.java</w:t>
      </w:r>
    </w:p>
    <w:p w14:paraId="276140B4" w14:textId="77777777" w:rsidR="00EE15E0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├── controller/</w:t>
      </w:r>
    </w:p>
    <w:p w14:paraId="58FC0597" w14:textId="77777777" w:rsidR="00EE15E0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│   └── WarehouseManager.java</w:t>
      </w:r>
    </w:p>
    <w:p w14:paraId="576F67A4" w14:textId="77777777" w:rsidR="00EE15E0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└── view/</w:t>
      </w:r>
    </w:p>
    <w:p w14:paraId="67E7ED18" w14:textId="77777777" w:rsidR="00EE15E0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└── Main.java</w:t>
      </w:r>
    </w:p>
    <w:p w14:paraId="477FAED9" w14:textId="77777777" w:rsidR="00EE15E0" w:rsidRDefault="00EE15E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2626"/>
        <w:gridCol w:w="2000"/>
      </w:tblGrid>
      <w:tr w:rsidR="00EE15E0" w14:paraId="174725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3A1B6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3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85A7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262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73CE6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Vai trò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0651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Thành viên</w:t>
            </w:r>
          </w:p>
        </w:tc>
      </w:tr>
      <w:tr w:rsidR="00EE15E0" w14:paraId="71E1C7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CBDA" w14:textId="77777777" w:rsidR="00EE15E0" w:rsidRDefault="00000000">
            <w:r>
              <w:rPr>
                <w:color w:val="111111"/>
                <w:sz w:val="18"/>
                <w:szCs w:val="18"/>
              </w:rPr>
              <w:t>model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B381F" w14:textId="77777777" w:rsidR="00EE15E0" w:rsidRDefault="00000000">
            <w:r>
              <w:rPr>
                <w:color w:val="111111"/>
                <w:sz w:val="18"/>
                <w:szCs w:val="18"/>
              </w:rPr>
              <w:t>Product, Batch, Order, Transaction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D381" w14:textId="77777777" w:rsidR="00EE15E0" w:rsidRDefault="00000000">
            <w:r>
              <w:rPr>
                <w:color w:val="111111"/>
                <w:sz w:val="18"/>
                <w:szCs w:val="18"/>
              </w:rPr>
              <w:t>Lớp dữ liệu thuần (POJO)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2D854" w14:textId="26FD37B0" w:rsidR="00EE15E0" w:rsidRDefault="0062556D">
            <w:r>
              <w:rPr>
                <w:color w:val="111111"/>
                <w:sz w:val="18"/>
                <w:szCs w:val="18"/>
              </w:rPr>
              <w:t>Bảo</w:t>
            </w:r>
          </w:p>
        </w:tc>
      </w:tr>
      <w:tr w:rsidR="00EE15E0" w14:paraId="4A4FB5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0B55F" w14:textId="77777777" w:rsidR="00EE15E0" w:rsidRDefault="00000000">
            <w:r>
              <w:rPr>
                <w:color w:val="111111"/>
                <w:sz w:val="18"/>
                <w:szCs w:val="18"/>
              </w:rPr>
              <w:t>datastructure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FF36" w14:textId="77777777" w:rsidR="00EE15E0" w:rsidRDefault="00000000">
            <w:r>
              <w:rPr>
                <w:color w:val="111111"/>
                <w:sz w:val="18"/>
                <w:szCs w:val="18"/>
              </w:rPr>
              <w:t>CustomQueue, CustomStack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A4A4" w14:textId="77777777" w:rsidR="00EE15E0" w:rsidRDefault="00000000">
            <w:r>
              <w:rPr>
                <w:color w:val="111111"/>
                <w:sz w:val="18"/>
                <w:szCs w:val="18"/>
              </w:rPr>
              <w:t xml:space="preserve">CTDL tự code — KHÔNG dùng </w:t>
            </w:r>
            <w:proofErr w:type="gramStart"/>
            <w:r>
              <w:rPr>
                <w:color w:val="111111"/>
                <w:sz w:val="18"/>
                <w:szCs w:val="18"/>
              </w:rPr>
              <w:t>java.util</w:t>
            </w:r>
            <w:proofErr w:type="gram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20250" w14:textId="60855C66" w:rsidR="00EE15E0" w:rsidRDefault="0062556D">
            <w:r>
              <w:rPr>
                <w:color w:val="111111"/>
                <w:sz w:val="18"/>
                <w:szCs w:val="18"/>
              </w:rPr>
              <w:t>Bảo</w:t>
            </w:r>
          </w:p>
        </w:tc>
      </w:tr>
      <w:tr w:rsidR="00EE15E0" w14:paraId="392C1D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59F92" w14:textId="77777777" w:rsidR="00EE15E0" w:rsidRDefault="00000000">
            <w:r>
              <w:rPr>
                <w:color w:val="111111"/>
                <w:sz w:val="18"/>
                <w:szCs w:val="18"/>
              </w:rPr>
              <w:t>controller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79D20" w14:textId="77777777" w:rsidR="00EE15E0" w:rsidRDefault="00000000">
            <w:r>
              <w:rPr>
                <w:color w:val="111111"/>
                <w:sz w:val="18"/>
                <w:szCs w:val="18"/>
              </w:rPr>
              <w:t>WarehouseManager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39C7C" w14:textId="77777777" w:rsidR="00EE15E0" w:rsidRDefault="00000000">
            <w:r>
              <w:rPr>
                <w:color w:val="111111"/>
                <w:sz w:val="18"/>
                <w:szCs w:val="18"/>
              </w:rPr>
              <w:t>Toàn bộ logic nghiệp vụ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FBF0" w14:textId="1CFCC589" w:rsidR="00EE15E0" w:rsidRDefault="0062556D">
            <w:r>
              <w:rPr>
                <w:color w:val="111111"/>
                <w:sz w:val="18"/>
                <w:szCs w:val="18"/>
              </w:rPr>
              <w:t>Phú</w:t>
            </w:r>
          </w:p>
        </w:tc>
      </w:tr>
      <w:tr w:rsidR="00EE15E0" w14:paraId="428882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66B42" w14:textId="77777777" w:rsidR="00EE15E0" w:rsidRDefault="00000000">
            <w:r>
              <w:rPr>
                <w:color w:val="111111"/>
                <w:sz w:val="18"/>
                <w:szCs w:val="18"/>
              </w:rPr>
              <w:t>view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DB64B" w14:textId="77777777" w:rsidR="00EE15E0" w:rsidRDefault="00000000">
            <w:r>
              <w:rPr>
                <w:color w:val="111111"/>
                <w:sz w:val="18"/>
                <w:szCs w:val="18"/>
              </w:rPr>
              <w:t>Main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23B4" w14:textId="77777777" w:rsidR="00EE15E0" w:rsidRDefault="00000000">
            <w:r>
              <w:rPr>
                <w:color w:val="111111"/>
                <w:sz w:val="18"/>
                <w:szCs w:val="18"/>
              </w:rPr>
              <w:t>Entry point, demo &amp; in console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17CAA" w14:textId="0D5382E4" w:rsidR="00EE15E0" w:rsidRDefault="0062556D">
            <w:r>
              <w:rPr>
                <w:color w:val="111111"/>
                <w:sz w:val="18"/>
                <w:szCs w:val="18"/>
              </w:rPr>
              <w:t>Trân</w:t>
            </w:r>
          </w:p>
        </w:tc>
      </w:tr>
    </w:tbl>
    <w:p w14:paraId="0A03C5FE" w14:textId="77777777" w:rsidR="00EE15E0" w:rsidRDefault="00EE15E0"/>
    <w:p w14:paraId="4DCF520D" w14:textId="77777777" w:rsidR="00EE15E0" w:rsidRDefault="00000000">
      <w:r>
        <w:rPr>
          <w:b/>
          <w:bCs/>
          <w:color w:val="1A6B8A"/>
        </w:rPr>
        <w:t>Được phép dùng: HashMap, ArrayList (</w:t>
      </w:r>
      <w:proofErr w:type="gramStart"/>
      <w:r>
        <w:rPr>
          <w:b/>
          <w:bCs/>
          <w:color w:val="1A6B8A"/>
        </w:rPr>
        <w:t>java.util</w:t>
      </w:r>
      <w:proofErr w:type="gramEnd"/>
      <w:r>
        <w:rPr>
          <w:b/>
          <w:bCs/>
          <w:color w:val="1A6B8A"/>
        </w:rPr>
        <w:t>).</w:t>
      </w:r>
    </w:p>
    <w:p w14:paraId="258BA014" w14:textId="77777777" w:rsidR="00EE15E0" w:rsidRDefault="00000000">
      <w:r>
        <w:rPr>
          <w:b/>
          <w:bCs/>
          <w:color w:val="C0392B"/>
        </w:rPr>
        <w:t xml:space="preserve">Phải tự code: CustomQueue, CustomStack — không được dùng </w:t>
      </w:r>
      <w:proofErr w:type="gramStart"/>
      <w:r>
        <w:rPr>
          <w:b/>
          <w:bCs/>
          <w:color w:val="C0392B"/>
        </w:rPr>
        <w:t>java.util</w:t>
      </w:r>
      <w:proofErr w:type="gramEnd"/>
      <w:r>
        <w:rPr>
          <w:b/>
          <w:bCs/>
          <w:color w:val="C0392B"/>
        </w:rPr>
        <w:t xml:space="preserve">.Queue, </w:t>
      </w:r>
      <w:proofErr w:type="gramStart"/>
      <w:r>
        <w:rPr>
          <w:b/>
          <w:bCs/>
          <w:color w:val="C0392B"/>
        </w:rPr>
        <w:t>java.util</w:t>
      </w:r>
      <w:proofErr w:type="gramEnd"/>
      <w:r>
        <w:rPr>
          <w:b/>
          <w:bCs/>
          <w:color w:val="C0392B"/>
        </w:rPr>
        <w:t>.Stack, LinkedList, hay Deque.</w:t>
      </w:r>
    </w:p>
    <w:p w14:paraId="7888F38F" w14:textId="77777777" w:rsidR="00EE15E0" w:rsidRDefault="00EE15E0"/>
    <w:p w14:paraId="38F49C0D" w14:textId="77777777" w:rsidR="00EE15E0" w:rsidRDefault="00EE15E0"/>
    <w:p w14:paraId="1B13762B" w14:textId="02DB3B74" w:rsidR="00EE15E0" w:rsidRDefault="00000000">
      <w:pPr>
        <w:pStyle w:val="Heading1"/>
      </w:pPr>
      <w:r>
        <w:t xml:space="preserve">2. Package: </w:t>
      </w:r>
      <w:proofErr w:type="gramStart"/>
      <w:r>
        <w:t>model  (</w:t>
      </w:r>
      <w:proofErr w:type="gramEnd"/>
      <w:r w:rsidR="0062556D">
        <w:t>Bảo</w:t>
      </w:r>
      <w:r>
        <w:t>)</w:t>
      </w:r>
    </w:p>
    <w:p w14:paraId="54A9021F" w14:textId="77777777" w:rsidR="00EE15E0" w:rsidRDefault="00EE15E0"/>
    <w:p w14:paraId="72C3496F" w14:textId="77777777" w:rsidR="00EE15E0" w:rsidRDefault="00000000">
      <w:pPr>
        <w:pStyle w:val="Heading2"/>
      </w:pPr>
      <w:proofErr w:type="gramStart"/>
      <w:r>
        <w:t>2.1  Product.java</w:t>
      </w:r>
      <w:proofErr w:type="gramEnd"/>
    </w:p>
    <w:p w14:paraId="48E50FED" w14:textId="77777777" w:rsidR="00EE15E0" w:rsidRDefault="00EE15E0"/>
    <w:p w14:paraId="16A0C075" w14:textId="77777777" w:rsidR="00EE15E0" w:rsidRDefault="00000000">
      <w:r>
        <w:t>Đại diện cho một sản phẩm trong kho. Mỗi Product tự quản lý các lô hàng của mình bằng CustomQueue&lt;Batch&gt; theo thứ tự FIFO.</w:t>
      </w:r>
    </w:p>
    <w:p w14:paraId="3003F550" w14:textId="77777777" w:rsidR="00EE15E0" w:rsidRDefault="00EE15E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2"/>
        <w:gridCol w:w="2486"/>
        <w:gridCol w:w="2032"/>
        <w:gridCol w:w="3316"/>
      </w:tblGrid>
      <w:tr w:rsidR="00EE15E0" w14:paraId="12254D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6C95E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</w:p>
        </w:tc>
        <w:tc>
          <w:tcPr>
            <w:tcW w:w="26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7E3AF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</w:p>
        </w:tc>
        <w:tc>
          <w:tcPr>
            <w:tcW w:w="17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65D75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Kiểu dữ liệu</w:t>
            </w:r>
          </w:p>
        </w:tc>
        <w:tc>
          <w:tcPr>
            <w:tcW w:w="352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C23C7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EE15E0" w14:paraId="3FA2F4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C603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32FD8" w14:textId="77777777" w:rsidR="00EE15E0" w:rsidRDefault="00000000">
            <w:r>
              <w:rPr>
                <w:color w:val="111111"/>
                <w:sz w:val="18"/>
                <w:szCs w:val="18"/>
              </w:rPr>
              <w:t>productId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2147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C4FEC" w14:textId="77777777" w:rsidR="00EE15E0" w:rsidRDefault="00000000">
            <w:r>
              <w:rPr>
                <w:color w:val="111111"/>
                <w:sz w:val="18"/>
                <w:szCs w:val="18"/>
              </w:rPr>
              <w:t>Mã sản phẩm — làm key trong HashMap</w:t>
            </w:r>
          </w:p>
        </w:tc>
      </w:tr>
      <w:tr w:rsidR="00EE15E0" w14:paraId="29E4CA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0AA64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59D31" w14:textId="77777777" w:rsidR="00EE15E0" w:rsidRDefault="00000000">
            <w:r>
              <w:rPr>
                <w:color w:val="111111"/>
                <w:sz w:val="18"/>
                <w:szCs w:val="18"/>
              </w:rPr>
              <w:t>name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C12A1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37C4F" w14:textId="77777777" w:rsidR="00EE15E0" w:rsidRDefault="00000000">
            <w:r>
              <w:rPr>
                <w:color w:val="111111"/>
                <w:sz w:val="18"/>
                <w:szCs w:val="18"/>
              </w:rPr>
              <w:t>Tên sản phẩm</w:t>
            </w:r>
          </w:p>
        </w:tc>
      </w:tr>
      <w:tr w:rsidR="00EE15E0" w14:paraId="3846F1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73487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6EB8D" w14:textId="77777777" w:rsidR="00EE15E0" w:rsidRDefault="00000000">
            <w:r>
              <w:rPr>
                <w:color w:val="111111"/>
                <w:sz w:val="18"/>
                <w:szCs w:val="18"/>
              </w:rPr>
              <w:t>category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71ECC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52FC8" w14:textId="77777777" w:rsidR="00EE15E0" w:rsidRDefault="00000000">
            <w:r>
              <w:rPr>
                <w:color w:val="111111"/>
                <w:sz w:val="18"/>
                <w:szCs w:val="18"/>
              </w:rPr>
              <w:t>Danh mục (VD: Electronics, Food)</w:t>
            </w:r>
          </w:p>
        </w:tc>
      </w:tr>
      <w:tr w:rsidR="00EE15E0" w14:paraId="5B9B1E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E8DF0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7FB7F" w14:textId="77777777" w:rsidR="00EE15E0" w:rsidRDefault="00000000">
            <w:r>
              <w:rPr>
                <w:color w:val="111111"/>
                <w:sz w:val="18"/>
                <w:szCs w:val="18"/>
              </w:rPr>
              <w:t>quantity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7D94F" w14:textId="77777777" w:rsidR="00EE15E0" w:rsidRDefault="00000000">
            <w:r>
              <w:rPr>
                <w:color w:val="111111"/>
                <w:sz w:val="18"/>
                <w:szCs w:val="18"/>
              </w:rPr>
              <w:t>int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85895" w14:textId="77777777" w:rsidR="00EE15E0" w:rsidRDefault="00000000">
            <w:r>
              <w:rPr>
                <w:color w:val="111111"/>
                <w:sz w:val="18"/>
                <w:szCs w:val="18"/>
              </w:rPr>
              <w:t>Tổng số lượng tồn kho hiện tại</w:t>
            </w:r>
          </w:p>
        </w:tc>
      </w:tr>
      <w:tr w:rsidR="00EE15E0" w14:paraId="521AB5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A19D3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DADA2" w14:textId="77777777" w:rsidR="00EE15E0" w:rsidRDefault="00000000">
            <w:r>
              <w:rPr>
                <w:color w:val="111111"/>
                <w:sz w:val="18"/>
                <w:szCs w:val="18"/>
              </w:rPr>
              <w:t>price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B14F6" w14:textId="77777777" w:rsidR="00EE15E0" w:rsidRDefault="00000000">
            <w:r>
              <w:rPr>
                <w:color w:val="111111"/>
                <w:sz w:val="18"/>
                <w:szCs w:val="18"/>
              </w:rPr>
              <w:t>double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01DF9" w14:textId="77777777" w:rsidR="00EE15E0" w:rsidRDefault="00000000">
            <w:r>
              <w:rPr>
                <w:color w:val="111111"/>
                <w:sz w:val="18"/>
                <w:szCs w:val="18"/>
              </w:rPr>
              <w:t>Giá sản phẩm</w:t>
            </w:r>
          </w:p>
        </w:tc>
      </w:tr>
      <w:tr w:rsidR="00EE15E0" w14:paraId="53C92A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B7A0" w14:textId="77777777" w:rsidR="00EE15E0" w:rsidRDefault="00000000">
            <w:r>
              <w:rPr>
                <w:color w:val="111111"/>
                <w:sz w:val="18"/>
                <w:szCs w:val="18"/>
              </w:rPr>
              <w:lastRenderedPageBreak/>
              <w:t>Attribute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5539C" w14:textId="77777777" w:rsidR="00EE15E0" w:rsidRDefault="00000000">
            <w:r>
              <w:rPr>
                <w:color w:val="111111"/>
                <w:sz w:val="18"/>
                <w:szCs w:val="18"/>
              </w:rPr>
              <w:t>batches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56363" w14:textId="77777777" w:rsidR="00EE15E0" w:rsidRDefault="00000000">
            <w:r>
              <w:rPr>
                <w:color w:val="111111"/>
                <w:sz w:val="18"/>
                <w:szCs w:val="18"/>
              </w:rPr>
              <w:t>CustomQueue&lt;Batch&gt;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28D08" w14:textId="77777777" w:rsidR="00EE15E0" w:rsidRDefault="00000000">
            <w:r>
              <w:rPr>
                <w:color w:val="111111"/>
                <w:sz w:val="18"/>
                <w:szCs w:val="18"/>
              </w:rPr>
              <w:t>Hàng đợi lô hàng FIFO — lô nhập trước xuất trước</w:t>
            </w:r>
          </w:p>
        </w:tc>
      </w:tr>
      <w:tr w:rsidR="00EE15E0" w14:paraId="2E207D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503A" w14:textId="77777777" w:rsidR="00EE15E0" w:rsidRDefault="00000000">
            <w:r>
              <w:rPr>
                <w:color w:val="111111"/>
                <w:sz w:val="18"/>
                <w:szCs w:val="18"/>
              </w:rPr>
              <w:t>Constructor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9A7DF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Product(</w:t>
            </w:r>
            <w:proofErr w:type="gramEnd"/>
            <w:r>
              <w:rPr>
                <w:color w:val="111111"/>
                <w:sz w:val="18"/>
                <w:szCs w:val="18"/>
              </w:rPr>
              <w:t>productId, name, category, quantity, price)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9F7F2" w14:textId="77777777" w:rsidR="00EE15E0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9C1E6" w14:textId="77777777" w:rsidR="00EE15E0" w:rsidRDefault="00000000">
            <w:r>
              <w:rPr>
                <w:color w:val="111111"/>
                <w:sz w:val="18"/>
                <w:szCs w:val="18"/>
              </w:rPr>
              <w:t>Gán thuộc tính, khởi tạo batches = new CustomQueue&lt;</w:t>
            </w:r>
            <w:proofErr w:type="gramStart"/>
            <w:r>
              <w:rPr>
                <w:color w:val="111111"/>
                <w:sz w:val="18"/>
                <w:szCs w:val="18"/>
              </w:rPr>
              <w:t>&gt;(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</w:tr>
      <w:tr w:rsidR="00EE15E0" w14:paraId="0F3213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10C2" w14:textId="77777777" w:rsidR="00EE15E0" w:rsidRDefault="00000000">
            <w:r>
              <w:rPr>
                <w:color w:val="111111"/>
                <w:sz w:val="18"/>
                <w:szCs w:val="18"/>
              </w:rPr>
              <w:t>Getter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CB187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getProductId(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353B8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FA537" w14:textId="77777777" w:rsidR="00EE15E0" w:rsidRDefault="00EE15E0"/>
        </w:tc>
      </w:tr>
      <w:tr w:rsidR="00EE15E0" w14:paraId="216948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57EB2" w14:textId="77777777" w:rsidR="00EE15E0" w:rsidRDefault="00000000">
            <w:r>
              <w:rPr>
                <w:color w:val="111111"/>
                <w:sz w:val="18"/>
                <w:szCs w:val="18"/>
              </w:rPr>
              <w:t>Getter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2578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getName(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C25EA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75A20" w14:textId="77777777" w:rsidR="00EE15E0" w:rsidRDefault="00EE15E0"/>
        </w:tc>
      </w:tr>
      <w:tr w:rsidR="00EE15E0" w14:paraId="421B0C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E5BC4" w14:textId="77777777" w:rsidR="00EE15E0" w:rsidRDefault="00000000">
            <w:r>
              <w:rPr>
                <w:color w:val="111111"/>
                <w:sz w:val="18"/>
                <w:szCs w:val="18"/>
              </w:rPr>
              <w:t>Getter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5A2D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getCategory(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7405F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560C" w14:textId="77777777" w:rsidR="00EE15E0" w:rsidRDefault="00EE15E0"/>
        </w:tc>
      </w:tr>
      <w:tr w:rsidR="00EE15E0" w14:paraId="7BAA45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A2421" w14:textId="77777777" w:rsidR="00EE15E0" w:rsidRDefault="00000000">
            <w:r>
              <w:rPr>
                <w:color w:val="111111"/>
                <w:sz w:val="18"/>
                <w:szCs w:val="18"/>
              </w:rPr>
              <w:t>Getter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8BA4A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getQuantity(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F7A7A" w14:textId="77777777" w:rsidR="00EE15E0" w:rsidRDefault="00000000">
            <w:r>
              <w:rPr>
                <w:color w:val="111111"/>
                <w:sz w:val="18"/>
                <w:szCs w:val="18"/>
              </w:rPr>
              <w:t>int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A931A" w14:textId="77777777" w:rsidR="00EE15E0" w:rsidRDefault="00EE15E0"/>
        </w:tc>
      </w:tr>
      <w:tr w:rsidR="00EE15E0" w14:paraId="67C950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BDAE9" w14:textId="77777777" w:rsidR="00EE15E0" w:rsidRDefault="00000000">
            <w:r>
              <w:rPr>
                <w:color w:val="111111"/>
                <w:sz w:val="18"/>
                <w:szCs w:val="18"/>
              </w:rPr>
              <w:t>Getter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9EC4C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getPrice(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AD64E" w14:textId="77777777" w:rsidR="00EE15E0" w:rsidRDefault="00000000">
            <w:r>
              <w:rPr>
                <w:color w:val="111111"/>
                <w:sz w:val="18"/>
                <w:szCs w:val="18"/>
              </w:rPr>
              <w:t>double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C5F1A" w14:textId="77777777" w:rsidR="00EE15E0" w:rsidRDefault="00EE15E0"/>
        </w:tc>
      </w:tr>
      <w:tr w:rsidR="00EE15E0" w14:paraId="11DF96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2E39F" w14:textId="77777777" w:rsidR="00EE15E0" w:rsidRDefault="00000000">
            <w:r>
              <w:rPr>
                <w:color w:val="111111"/>
                <w:sz w:val="18"/>
                <w:szCs w:val="18"/>
              </w:rPr>
              <w:t>Getter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146B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getBatches(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3158E" w14:textId="77777777" w:rsidR="00EE15E0" w:rsidRDefault="00000000">
            <w:r>
              <w:rPr>
                <w:color w:val="111111"/>
                <w:sz w:val="18"/>
                <w:szCs w:val="18"/>
              </w:rPr>
              <w:t>CustomQueue&lt;Batch&gt;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A369" w14:textId="77777777" w:rsidR="00EE15E0" w:rsidRDefault="00000000">
            <w:r>
              <w:rPr>
                <w:color w:val="111111"/>
                <w:sz w:val="18"/>
                <w:szCs w:val="18"/>
              </w:rPr>
              <w:t>Trả về queue lô hàng để WarehouseManager thao tác</w:t>
            </w:r>
          </w:p>
        </w:tc>
      </w:tr>
      <w:tr w:rsidR="00EE15E0" w14:paraId="1A8ED4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6EB9" w14:textId="77777777" w:rsidR="00EE15E0" w:rsidRDefault="00000000">
            <w:r>
              <w:rPr>
                <w:color w:val="111111"/>
                <w:sz w:val="18"/>
                <w:szCs w:val="18"/>
              </w:rPr>
              <w:t>Setter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7BCA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setQuantity(</w:t>
            </w:r>
            <w:proofErr w:type="gramEnd"/>
            <w:r>
              <w:rPr>
                <w:color w:val="111111"/>
                <w:sz w:val="18"/>
                <w:szCs w:val="18"/>
              </w:rPr>
              <w:t>int quantity)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E99EB" w14:textId="77777777" w:rsidR="00EE15E0" w:rsidRDefault="00000000">
            <w:r>
              <w:rPr>
                <w:color w:val="111111"/>
                <w:sz w:val="18"/>
                <w:szCs w:val="18"/>
              </w:rPr>
              <w:t>void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CCA6" w14:textId="77777777" w:rsidR="00EE15E0" w:rsidRDefault="00000000">
            <w:r>
              <w:rPr>
                <w:color w:val="111111"/>
                <w:sz w:val="18"/>
                <w:szCs w:val="18"/>
              </w:rPr>
              <w:t>Gọi khi stock-in / stock-out</w:t>
            </w:r>
          </w:p>
        </w:tc>
      </w:tr>
      <w:tr w:rsidR="00EE15E0" w14:paraId="32E39C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C1D2E" w14:textId="77777777" w:rsidR="00EE15E0" w:rsidRDefault="00000000">
            <w:r>
              <w:rPr>
                <w:color w:val="111111"/>
                <w:sz w:val="18"/>
                <w:szCs w:val="18"/>
              </w:rPr>
              <w:t>Setter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862AD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setPrice(</w:t>
            </w:r>
            <w:proofErr w:type="gramEnd"/>
            <w:r>
              <w:rPr>
                <w:color w:val="111111"/>
                <w:sz w:val="18"/>
                <w:szCs w:val="18"/>
              </w:rPr>
              <w:t>double price)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4F26" w14:textId="77777777" w:rsidR="00EE15E0" w:rsidRDefault="00000000">
            <w:r>
              <w:rPr>
                <w:color w:val="111111"/>
                <w:sz w:val="18"/>
                <w:szCs w:val="18"/>
              </w:rPr>
              <w:t>void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F6FE0" w14:textId="77777777" w:rsidR="00EE15E0" w:rsidRDefault="00EE15E0"/>
        </w:tc>
      </w:tr>
      <w:tr w:rsidR="00EE15E0" w14:paraId="47505B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D4F97" w14:textId="77777777" w:rsidR="00EE15E0" w:rsidRDefault="00000000">
            <w:r>
              <w:rPr>
                <w:color w:val="111111"/>
                <w:sz w:val="18"/>
                <w:szCs w:val="18"/>
              </w:rPr>
              <w:t>Method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3320A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toString(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38FD5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1D54A" w14:textId="77777777" w:rsidR="00EE15E0" w:rsidRDefault="00000000">
            <w:r>
              <w:rPr>
                <w:color w:val="111111"/>
                <w:sz w:val="18"/>
                <w:szCs w:val="18"/>
              </w:rPr>
              <w:t>In thông tin sản phẩm ra console</w:t>
            </w:r>
          </w:p>
        </w:tc>
      </w:tr>
    </w:tbl>
    <w:p w14:paraId="70E0066B" w14:textId="77777777" w:rsidR="00EE15E0" w:rsidRDefault="00EE15E0"/>
    <w:p w14:paraId="5D63235E" w14:textId="77777777" w:rsidR="00EE15E0" w:rsidRDefault="00EE15E0"/>
    <w:p w14:paraId="3F50A796" w14:textId="77777777" w:rsidR="00EE15E0" w:rsidRDefault="00000000">
      <w:pPr>
        <w:pStyle w:val="Heading2"/>
      </w:pPr>
      <w:proofErr w:type="gramStart"/>
      <w:r>
        <w:t>2.2  Batch.java</w:t>
      </w:r>
      <w:proofErr w:type="gramEnd"/>
    </w:p>
    <w:p w14:paraId="143A088D" w14:textId="77777777" w:rsidR="00EE15E0" w:rsidRDefault="00EE15E0"/>
    <w:p w14:paraId="1166C1A6" w14:textId="77777777" w:rsidR="00EE15E0" w:rsidRDefault="00000000">
      <w:r>
        <w:t>Một lô hàng nhập vào kho. Lưu trong CustomQueue&lt;Batch&gt; của Product — lô nào nhập trước thì xuất trước (FIFO).</w:t>
      </w:r>
    </w:p>
    <w:p w14:paraId="2E1FA82A" w14:textId="77777777" w:rsidR="00EE15E0" w:rsidRDefault="00EE15E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1700"/>
        <w:gridCol w:w="3526"/>
      </w:tblGrid>
      <w:tr w:rsidR="00EE15E0" w14:paraId="40856F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32934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</w:p>
        </w:tc>
        <w:tc>
          <w:tcPr>
            <w:tcW w:w="26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707B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</w:p>
        </w:tc>
        <w:tc>
          <w:tcPr>
            <w:tcW w:w="17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7E831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Kiểu dữ liệu</w:t>
            </w:r>
          </w:p>
        </w:tc>
        <w:tc>
          <w:tcPr>
            <w:tcW w:w="352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35A8B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EE15E0" w14:paraId="2F1FA9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37A03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CB7A8" w14:textId="77777777" w:rsidR="00EE15E0" w:rsidRDefault="00000000">
            <w:r>
              <w:rPr>
                <w:color w:val="111111"/>
                <w:sz w:val="18"/>
                <w:szCs w:val="18"/>
              </w:rPr>
              <w:t>batchId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E7774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98BAA" w14:textId="77777777" w:rsidR="00EE15E0" w:rsidRDefault="00000000">
            <w:r>
              <w:rPr>
                <w:color w:val="111111"/>
                <w:sz w:val="18"/>
                <w:szCs w:val="18"/>
              </w:rPr>
              <w:t>Mã lô hàng</w:t>
            </w:r>
          </w:p>
        </w:tc>
      </w:tr>
      <w:tr w:rsidR="00EE15E0" w14:paraId="7491C1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970C5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81E77" w14:textId="77777777" w:rsidR="00EE15E0" w:rsidRDefault="00000000">
            <w:r>
              <w:rPr>
                <w:color w:val="111111"/>
                <w:sz w:val="18"/>
                <w:szCs w:val="18"/>
              </w:rPr>
              <w:t>productId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5A076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9918F" w14:textId="77777777" w:rsidR="00EE15E0" w:rsidRDefault="00000000">
            <w:r>
              <w:rPr>
                <w:color w:val="111111"/>
                <w:sz w:val="18"/>
                <w:szCs w:val="18"/>
              </w:rPr>
              <w:t>Mã sản phẩm mà lô này thuộc về</w:t>
            </w:r>
          </w:p>
        </w:tc>
      </w:tr>
      <w:tr w:rsidR="00EE15E0" w14:paraId="2184A2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4D3C6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207B" w14:textId="77777777" w:rsidR="00EE15E0" w:rsidRDefault="00000000">
            <w:r>
              <w:rPr>
                <w:color w:val="111111"/>
                <w:sz w:val="18"/>
                <w:szCs w:val="18"/>
              </w:rPr>
              <w:t>quantity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3E874" w14:textId="77777777" w:rsidR="00EE15E0" w:rsidRDefault="00000000">
            <w:r>
              <w:rPr>
                <w:color w:val="111111"/>
                <w:sz w:val="18"/>
                <w:szCs w:val="18"/>
              </w:rPr>
              <w:t>int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94E7B" w14:textId="77777777" w:rsidR="00EE15E0" w:rsidRDefault="00000000">
            <w:r>
              <w:rPr>
                <w:color w:val="111111"/>
                <w:sz w:val="18"/>
                <w:szCs w:val="18"/>
              </w:rPr>
              <w:t>Số lượng còn lại trong lô</w:t>
            </w:r>
          </w:p>
        </w:tc>
      </w:tr>
      <w:tr w:rsidR="00EE15E0" w14:paraId="46C0C1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F2603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236BB" w14:textId="77777777" w:rsidR="00EE15E0" w:rsidRDefault="00000000">
            <w:r>
              <w:rPr>
                <w:color w:val="111111"/>
                <w:sz w:val="18"/>
                <w:szCs w:val="18"/>
              </w:rPr>
              <w:t>importDate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5E4E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09CEB" w14:textId="77777777" w:rsidR="00EE15E0" w:rsidRDefault="00000000">
            <w:r>
              <w:rPr>
                <w:color w:val="111111"/>
                <w:sz w:val="18"/>
                <w:szCs w:val="18"/>
              </w:rPr>
              <w:t>Ngày nhập, VD: "2026-06-13"</w:t>
            </w:r>
          </w:p>
        </w:tc>
      </w:tr>
      <w:tr w:rsidR="00EE15E0" w14:paraId="6D4B4E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2CB4E" w14:textId="77777777" w:rsidR="00EE15E0" w:rsidRDefault="00000000">
            <w:r>
              <w:rPr>
                <w:color w:val="111111"/>
                <w:sz w:val="18"/>
                <w:szCs w:val="18"/>
              </w:rPr>
              <w:t>Constructor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E505F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Batch(</w:t>
            </w:r>
            <w:proofErr w:type="gramEnd"/>
            <w:r>
              <w:rPr>
                <w:color w:val="111111"/>
                <w:sz w:val="18"/>
                <w:szCs w:val="18"/>
              </w:rPr>
              <w:t>batchId, productId, quantity, importDate)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E08AD" w14:textId="77777777" w:rsidR="00EE15E0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CF95" w14:textId="77777777" w:rsidR="00EE15E0" w:rsidRDefault="00000000">
            <w:r>
              <w:rPr>
                <w:color w:val="111111"/>
                <w:sz w:val="18"/>
                <w:szCs w:val="18"/>
              </w:rPr>
              <w:t>Gán toàn bộ thuộc tính</w:t>
            </w:r>
          </w:p>
        </w:tc>
      </w:tr>
      <w:tr w:rsidR="00EE15E0" w14:paraId="5CEB2B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1FACD" w14:textId="77777777" w:rsidR="00EE15E0" w:rsidRDefault="00000000">
            <w:r>
              <w:rPr>
                <w:color w:val="111111"/>
                <w:sz w:val="18"/>
                <w:szCs w:val="18"/>
              </w:rPr>
              <w:t>Getter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F81FC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getBatchId(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A6F98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0C43" w14:textId="77777777" w:rsidR="00EE15E0" w:rsidRDefault="00EE15E0"/>
        </w:tc>
      </w:tr>
      <w:tr w:rsidR="00EE15E0" w14:paraId="547F8B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DA56" w14:textId="77777777" w:rsidR="00EE15E0" w:rsidRDefault="00000000">
            <w:r>
              <w:rPr>
                <w:color w:val="111111"/>
                <w:sz w:val="18"/>
                <w:szCs w:val="18"/>
              </w:rPr>
              <w:t>Getter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6E964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getProductId(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45421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AC" w14:textId="77777777" w:rsidR="00EE15E0" w:rsidRDefault="00EE15E0"/>
        </w:tc>
      </w:tr>
      <w:tr w:rsidR="00EE15E0" w14:paraId="77BD5C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6CE03" w14:textId="77777777" w:rsidR="00EE15E0" w:rsidRDefault="00000000">
            <w:r>
              <w:rPr>
                <w:color w:val="111111"/>
                <w:sz w:val="18"/>
                <w:szCs w:val="18"/>
              </w:rPr>
              <w:t>Getter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23D3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getQuantity(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5495" w14:textId="77777777" w:rsidR="00EE15E0" w:rsidRDefault="00000000">
            <w:r>
              <w:rPr>
                <w:color w:val="111111"/>
                <w:sz w:val="18"/>
                <w:szCs w:val="18"/>
              </w:rPr>
              <w:t>int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A694" w14:textId="77777777" w:rsidR="00EE15E0" w:rsidRDefault="00EE15E0"/>
        </w:tc>
      </w:tr>
      <w:tr w:rsidR="00EE15E0" w14:paraId="0C8222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F8136" w14:textId="77777777" w:rsidR="00EE15E0" w:rsidRDefault="00000000">
            <w:r>
              <w:rPr>
                <w:color w:val="111111"/>
                <w:sz w:val="18"/>
                <w:szCs w:val="18"/>
              </w:rPr>
              <w:t>Getter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CD6B3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getImportDate(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61F4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7B5" w14:textId="77777777" w:rsidR="00EE15E0" w:rsidRDefault="00EE15E0"/>
        </w:tc>
      </w:tr>
      <w:tr w:rsidR="00EE15E0" w14:paraId="5A3311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79CE" w14:textId="77777777" w:rsidR="00EE15E0" w:rsidRDefault="00000000">
            <w:r>
              <w:rPr>
                <w:color w:val="111111"/>
                <w:sz w:val="18"/>
                <w:szCs w:val="18"/>
              </w:rPr>
              <w:t>Setter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BC308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setQuantity(</w:t>
            </w:r>
            <w:proofErr w:type="gramEnd"/>
            <w:r>
              <w:rPr>
                <w:color w:val="111111"/>
                <w:sz w:val="18"/>
                <w:szCs w:val="18"/>
              </w:rPr>
              <w:t>int quantity)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5D2AA" w14:textId="77777777" w:rsidR="00EE15E0" w:rsidRDefault="00000000">
            <w:r>
              <w:rPr>
                <w:color w:val="111111"/>
                <w:sz w:val="18"/>
                <w:szCs w:val="18"/>
              </w:rPr>
              <w:t>void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F858B" w14:textId="77777777" w:rsidR="00EE15E0" w:rsidRDefault="00000000">
            <w:r>
              <w:rPr>
                <w:color w:val="111111"/>
                <w:sz w:val="18"/>
                <w:szCs w:val="18"/>
              </w:rPr>
              <w:t>Cập nhật số lượng còn lại khi xuất hàng từ lô</w:t>
            </w:r>
          </w:p>
        </w:tc>
      </w:tr>
      <w:tr w:rsidR="00EE15E0" w14:paraId="4D7181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782C" w14:textId="77777777" w:rsidR="00EE15E0" w:rsidRDefault="00000000">
            <w:r>
              <w:rPr>
                <w:color w:val="111111"/>
                <w:sz w:val="18"/>
                <w:szCs w:val="18"/>
              </w:rPr>
              <w:t>Method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8265E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toString(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4E40E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A2F5" w14:textId="77777777" w:rsidR="00EE15E0" w:rsidRDefault="00000000">
            <w:r>
              <w:rPr>
                <w:color w:val="111111"/>
                <w:sz w:val="18"/>
                <w:szCs w:val="18"/>
              </w:rPr>
              <w:t>In thông tin lô hàng</w:t>
            </w:r>
          </w:p>
        </w:tc>
      </w:tr>
    </w:tbl>
    <w:p w14:paraId="168F2A71" w14:textId="77777777" w:rsidR="00EE15E0" w:rsidRDefault="00EE15E0"/>
    <w:p w14:paraId="0D5BE4E8" w14:textId="77777777" w:rsidR="00EE15E0" w:rsidRDefault="00EE15E0"/>
    <w:p w14:paraId="19694012" w14:textId="77777777" w:rsidR="00EE15E0" w:rsidRDefault="00000000">
      <w:pPr>
        <w:pStyle w:val="Heading2"/>
      </w:pPr>
      <w:proofErr w:type="gramStart"/>
      <w:r>
        <w:t>2.3  Order.java</w:t>
      </w:r>
      <w:proofErr w:type="gramEnd"/>
    </w:p>
    <w:p w14:paraId="75CBB752" w14:textId="77777777" w:rsidR="00EE15E0" w:rsidRDefault="00EE15E0"/>
    <w:p w14:paraId="2344BB41" w14:textId="77777777" w:rsidR="00EE15E0" w:rsidRDefault="00000000">
      <w:r>
        <w:t>Đơn yêu cầu nhập hoặc xuất hàng. Được enqueue vào orderQueue sau khi xử lý.</w:t>
      </w:r>
    </w:p>
    <w:p w14:paraId="1ED066D6" w14:textId="77777777" w:rsidR="00EE15E0" w:rsidRDefault="00EE15E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1700"/>
        <w:gridCol w:w="3526"/>
      </w:tblGrid>
      <w:tr w:rsidR="00EE15E0" w14:paraId="056B53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5D863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</w:p>
        </w:tc>
        <w:tc>
          <w:tcPr>
            <w:tcW w:w="26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3418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</w:p>
        </w:tc>
        <w:tc>
          <w:tcPr>
            <w:tcW w:w="17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A464D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Kiểu dữ liệu</w:t>
            </w:r>
          </w:p>
        </w:tc>
        <w:tc>
          <w:tcPr>
            <w:tcW w:w="352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7B9B0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EE15E0" w14:paraId="13BDA0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A866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1F35F" w14:textId="77777777" w:rsidR="00EE15E0" w:rsidRDefault="00000000">
            <w:r>
              <w:rPr>
                <w:color w:val="111111"/>
                <w:sz w:val="18"/>
                <w:szCs w:val="18"/>
              </w:rPr>
              <w:t>orderId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64B1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DD628" w14:textId="77777777" w:rsidR="00EE15E0" w:rsidRDefault="00000000">
            <w:r>
              <w:rPr>
                <w:color w:val="111111"/>
                <w:sz w:val="18"/>
                <w:szCs w:val="18"/>
              </w:rPr>
              <w:t>Mã đơn hàng</w:t>
            </w:r>
          </w:p>
        </w:tc>
      </w:tr>
      <w:tr w:rsidR="00EE15E0" w14:paraId="09F759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15B80" w14:textId="77777777" w:rsidR="00EE15E0" w:rsidRDefault="00000000">
            <w:r>
              <w:rPr>
                <w:color w:val="111111"/>
                <w:sz w:val="18"/>
                <w:szCs w:val="18"/>
              </w:rPr>
              <w:lastRenderedPageBreak/>
              <w:t>Attribute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1C5B" w14:textId="77777777" w:rsidR="00EE15E0" w:rsidRDefault="00000000">
            <w:r>
              <w:rPr>
                <w:color w:val="111111"/>
                <w:sz w:val="18"/>
                <w:szCs w:val="18"/>
              </w:rPr>
              <w:t>productId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CCDC3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E91AC" w14:textId="77777777" w:rsidR="00EE15E0" w:rsidRDefault="00000000">
            <w:r>
              <w:rPr>
                <w:color w:val="111111"/>
                <w:sz w:val="18"/>
                <w:szCs w:val="18"/>
              </w:rPr>
              <w:t>Mã sản phẩm liên quan</w:t>
            </w:r>
          </w:p>
        </w:tc>
      </w:tr>
      <w:tr w:rsidR="00EE15E0" w14:paraId="6E9E18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2C5BE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8F638" w14:textId="77777777" w:rsidR="00EE15E0" w:rsidRDefault="00000000">
            <w:r>
              <w:rPr>
                <w:color w:val="111111"/>
                <w:sz w:val="18"/>
                <w:szCs w:val="18"/>
              </w:rPr>
              <w:t>quantity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AA745" w14:textId="77777777" w:rsidR="00EE15E0" w:rsidRDefault="00000000">
            <w:r>
              <w:rPr>
                <w:color w:val="111111"/>
                <w:sz w:val="18"/>
                <w:szCs w:val="18"/>
              </w:rPr>
              <w:t>int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F59C" w14:textId="77777777" w:rsidR="00EE15E0" w:rsidRDefault="00000000">
            <w:r>
              <w:rPr>
                <w:color w:val="111111"/>
                <w:sz w:val="18"/>
                <w:szCs w:val="18"/>
              </w:rPr>
              <w:t>Số lượng yêu cầu</w:t>
            </w:r>
          </w:p>
        </w:tc>
      </w:tr>
      <w:tr w:rsidR="00EE15E0" w14:paraId="7CD69D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1E45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E109D" w14:textId="77777777" w:rsidR="00EE15E0" w:rsidRDefault="00000000">
            <w:r>
              <w:rPr>
                <w:color w:val="111111"/>
                <w:sz w:val="18"/>
                <w:szCs w:val="18"/>
              </w:rPr>
              <w:t>type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1ED1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B1236" w14:textId="77777777" w:rsidR="00EE15E0" w:rsidRDefault="00000000">
            <w:r>
              <w:rPr>
                <w:color w:val="111111"/>
                <w:sz w:val="18"/>
                <w:szCs w:val="18"/>
              </w:rPr>
              <w:t>"IN" (nhập kho) hoặc "OUT" (xuất kho)</w:t>
            </w:r>
          </w:p>
        </w:tc>
      </w:tr>
      <w:tr w:rsidR="00EE15E0" w14:paraId="0FC3EC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AF1C" w14:textId="77777777" w:rsidR="00EE15E0" w:rsidRDefault="00000000">
            <w:r>
              <w:rPr>
                <w:color w:val="111111"/>
                <w:sz w:val="18"/>
                <w:szCs w:val="18"/>
              </w:rPr>
              <w:t>Constructor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B95B9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Order(</w:t>
            </w:r>
            <w:proofErr w:type="gramEnd"/>
            <w:r>
              <w:rPr>
                <w:color w:val="111111"/>
                <w:sz w:val="18"/>
                <w:szCs w:val="18"/>
              </w:rPr>
              <w:t>orderId, productId, quantity, type)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B97CC" w14:textId="77777777" w:rsidR="00EE15E0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B52CB" w14:textId="77777777" w:rsidR="00EE15E0" w:rsidRDefault="00000000">
            <w:r>
              <w:rPr>
                <w:color w:val="111111"/>
                <w:sz w:val="18"/>
                <w:szCs w:val="18"/>
              </w:rPr>
              <w:t>Gán toàn bộ thuộc tính</w:t>
            </w:r>
          </w:p>
        </w:tc>
      </w:tr>
      <w:tr w:rsidR="00EE15E0" w14:paraId="44523A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57BB0" w14:textId="77777777" w:rsidR="00EE15E0" w:rsidRDefault="00000000">
            <w:r>
              <w:rPr>
                <w:color w:val="111111"/>
                <w:sz w:val="18"/>
                <w:szCs w:val="18"/>
              </w:rPr>
              <w:t>Getter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6F2D1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getOrderId(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E1AA3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A979" w14:textId="77777777" w:rsidR="00EE15E0" w:rsidRDefault="00EE15E0"/>
        </w:tc>
      </w:tr>
      <w:tr w:rsidR="00EE15E0" w14:paraId="400A5A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259C" w14:textId="77777777" w:rsidR="00EE15E0" w:rsidRDefault="00000000">
            <w:r>
              <w:rPr>
                <w:color w:val="111111"/>
                <w:sz w:val="18"/>
                <w:szCs w:val="18"/>
              </w:rPr>
              <w:t>Getter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C9EB3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getProductId(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10860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B326C" w14:textId="77777777" w:rsidR="00EE15E0" w:rsidRDefault="00EE15E0"/>
        </w:tc>
      </w:tr>
      <w:tr w:rsidR="00EE15E0" w14:paraId="76F781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E2D9F" w14:textId="77777777" w:rsidR="00EE15E0" w:rsidRDefault="00000000">
            <w:r>
              <w:rPr>
                <w:color w:val="111111"/>
                <w:sz w:val="18"/>
                <w:szCs w:val="18"/>
              </w:rPr>
              <w:t>Getter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2027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getQuantity(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34784" w14:textId="77777777" w:rsidR="00EE15E0" w:rsidRDefault="00000000">
            <w:r>
              <w:rPr>
                <w:color w:val="111111"/>
                <w:sz w:val="18"/>
                <w:szCs w:val="18"/>
              </w:rPr>
              <w:t>int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B7A81" w14:textId="77777777" w:rsidR="00EE15E0" w:rsidRDefault="00EE15E0"/>
        </w:tc>
      </w:tr>
      <w:tr w:rsidR="00EE15E0" w14:paraId="66F1F4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98941" w14:textId="77777777" w:rsidR="00EE15E0" w:rsidRDefault="00000000">
            <w:r>
              <w:rPr>
                <w:color w:val="111111"/>
                <w:sz w:val="18"/>
                <w:szCs w:val="18"/>
              </w:rPr>
              <w:t>Getter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348AD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getType(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7C1F5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894D2" w14:textId="77777777" w:rsidR="00EE15E0" w:rsidRDefault="00000000">
            <w:r>
              <w:rPr>
                <w:color w:val="111111"/>
                <w:sz w:val="18"/>
                <w:szCs w:val="18"/>
              </w:rPr>
              <w:t>Trả về "IN" hoặc "OUT"</w:t>
            </w:r>
          </w:p>
        </w:tc>
      </w:tr>
      <w:tr w:rsidR="00EE15E0" w14:paraId="35CB66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75BFC" w14:textId="77777777" w:rsidR="00EE15E0" w:rsidRDefault="00000000">
            <w:r>
              <w:rPr>
                <w:color w:val="111111"/>
                <w:sz w:val="18"/>
                <w:szCs w:val="18"/>
              </w:rPr>
              <w:t>Method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0D419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toString(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59F2A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81788" w14:textId="77777777" w:rsidR="00EE15E0" w:rsidRDefault="00000000">
            <w:r>
              <w:rPr>
                <w:color w:val="111111"/>
                <w:sz w:val="18"/>
                <w:szCs w:val="18"/>
              </w:rPr>
              <w:t>In thông tin đơn hàng</w:t>
            </w:r>
          </w:p>
        </w:tc>
      </w:tr>
    </w:tbl>
    <w:p w14:paraId="5737124B" w14:textId="77777777" w:rsidR="00EE15E0" w:rsidRDefault="00EE15E0"/>
    <w:p w14:paraId="76C59C70" w14:textId="77777777" w:rsidR="00EE15E0" w:rsidRDefault="00EE15E0"/>
    <w:p w14:paraId="160F62AF" w14:textId="77777777" w:rsidR="00EE15E0" w:rsidRDefault="00000000">
      <w:pPr>
        <w:pStyle w:val="Heading2"/>
      </w:pPr>
      <w:proofErr w:type="gramStart"/>
      <w:r>
        <w:t>2.4  Transaction.java</w:t>
      </w:r>
      <w:proofErr w:type="gramEnd"/>
    </w:p>
    <w:p w14:paraId="67499FED" w14:textId="77777777" w:rsidR="00EE15E0" w:rsidRDefault="00EE15E0"/>
    <w:p w14:paraId="0E892476" w14:textId="77777777" w:rsidR="00EE15E0" w:rsidRDefault="00000000">
      <w:r>
        <w:t>Ghi lại lịch sử mỗi lần xử lý order. Được push vào transactionStack (CustomStack) để hỗ trợ Undo.</w:t>
      </w:r>
    </w:p>
    <w:p w14:paraId="3E4882C8" w14:textId="77777777" w:rsidR="00EE15E0" w:rsidRDefault="00EE15E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1700"/>
        <w:gridCol w:w="3526"/>
      </w:tblGrid>
      <w:tr w:rsidR="00EE15E0" w14:paraId="65BFF0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E0A2B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</w:p>
        </w:tc>
        <w:tc>
          <w:tcPr>
            <w:tcW w:w="26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919D1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</w:p>
        </w:tc>
        <w:tc>
          <w:tcPr>
            <w:tcW w:w="17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04D0D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Kiểu dữ liệu</w:t>
            </w:r>
          </w:p>
        </w:tc>
        <w:tc>
          <w:tcPr>
            <w:tcW w:w="352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DBAB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EE15E0" w14:paraId="241946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C06D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ED703" w14:textId="77777777" w:rsidR="00EE15E0" w:rsidRDefault="00000000">
            <w:r>
              <w:rPr>
                <w:color w:val="111111"/>
                <w:sz w:val="18"/>
                <w:szCs w:val="18"/>
              </w:rPr>
              <w:t>transactionId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5786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6374" w14:textId="77777777" w:rsidR="00EE15E0" w:rsidRDefault="00000000">
            <w:r>
              <w:rPr>
                <w:color w:val="111111"/>
                <w:sz w:val="18"/>
                <w:szCs w:val="18"/>
              </w:rPr>
              <w:t>Mã giao dịch, VD: T001, T002...</w:t>
            </w:r>
          </w:p>
        </w:tc>
      </w:tr>
      <w:tr w:rsidR="00EE15E0" w14:paraId="0CC94E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96D7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AC32" w14:textId="77777777" w:rsidR="00EE15E0" w:rsidRDefault="00000000">
            <w:r>
              <w:rPr>
                <w:color w:val="111111"/>
                <w:sz w:val="18"/>
                <w:szCs w:val="18"/>
              </w:rPr>
              <w:t>order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6B7D4" w14:textId="77777777" w:rsidR="00EE15E0" w:rsidRDefault="00000000">
            <w:r>
              <w:rPr>
                <w:color w:val="111111"/>
                <w:sz w:val="18"/>
                <w:szCs w:val="18"/>
              </w:rPr>
              <w:t>Order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2CA9" w14:textId="77777777" w:rsidR="00EE15E0" w:rsidRDefault="00000000">
            <w:r>
              <w:rPr>
                <w:color w:val="111111"/>
                <w:sz w:val="18"/>
                <w:szCs w:val="18"/>
              </w:rPr>
              <w:t>Order đã xử lý — giữ type và quantity để Undo dùng</w:t>
            </w:r>
          </w:p>
        </w:tc>
      </w:tr>
      <w:tr w:rsidR="00EE15E0" w14:paraId="60C821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FD3AE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87435" w14:textId="77777777" w:rsidR="00EE15E0" w:rsidRDefault="00000000">
            <w:r>
              <w:rPr>
                <w:color w:val="111111"/>
                <w:sz w:val="18"/>
                <w:szCs w:val="18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EDF5B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B988C" w14:textId="77777777" w:rsidR="00EE15E0" w:rsidRDefault="00000000">
            <w:r>
              <w:rPr>
                <w:color w:val="111111"/>
                <w:sz w:val="18"/>
                <w:szCs w:val="18"/>
              </w:rPr>
              <w:t>Thời điểm xử lý giao dịch</w:t>
            </w:r>
          </w:p>
        </w:tc>
      </w:tr>
      <w:tr w:rsidR="00EE15E0" w14:paraId="12ACC2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DC7C" w14:textId="77777777" w:rsidR="00EE15E0" w:rsidRDefault="00000000">
            <w:r>
              <w:rPr>
                <w:color w:val="111111"/>
                <w:sz w:val="18"/>
                <w:szCs w:val="18"/>
              </w:rPr>
              <w:t>Constructor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77DCE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Transaction(</w:t>
            </w:r>
            <w:proofErr w:type="gramEnd"/>
            <w:r>
              <w:rPr>
                <w:color w:val="111111"/>
                <w:sz w:val="18"/>
                <w:szCs w:val="18"/>
              </w:rPr>
              <w:t>transactionId, order, timestamp)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20BF1" w14:textId="77777777" w:rsidR="00EE15E0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12107" w14:textId="77777777" w:rsidR="00EE15E0" w:rsidRDefault="00000000">
            <w:r>
              <w:rPr>
                <w:color w:val="111111"/>
                <w:sz w:val="18"/>
                <w:szCs w:val="18"/>
              </w:rPr>
              <w:t>Gán toàn bộ thuộc tính</w:t>
            </w:r>
          </w:p>
        </w:tc>
      </w:tr>
      <w:tr w:rsidR="00EE15E0" w14:paraId="1D3F6F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B312E" w14:textId="77777777" w:rsidR="00EE15E0" w:rsidRDefault="00000000">
            <w:r>
              <w:rPr>
                <w:color w:val="111111"/>
                <w:sz w:val="18"/>
                <w:szCs w:val="18"/>
              </w:rPr>
              <w:t>Getter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A6EEE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getTransactionId(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E634D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3559" w14:textId="77777777" w:rsidR="00EE15E0" w:rsidRDefault="00EE15E0"/>
        </w:tc>
      </w:tr>
      <w:tr w:rsidR="00EE15E0" w14:paraId="515199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498DB" w14:textId="77777777" w:rsidR="00EE15E0" w:rsidRDefault="00000000">
            <w:r>
              <w:rPr>
                <w:color w:val="111111"/>
                <w:sz w:val="18"/>
                <w:szCs w:val="18"/>
              </w:rPr>
              <w:t>Getter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DC48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getOrder(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77E04" w14:textId="77777777" w:rsidR="00EE15E0" w:rsidRDefault="00000000">
            <w:r>
              <w:rPr>
                <w:color w:val="111111"/>
                <w:sz w:val="18"/>
                <w:szCs w:val="18"/>
              </w:rPr>
              <w:t>Order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A1A58" w14:textId="77777777" w:rsidR="00EE15E0" w:rsidRDefault="00000000">
            <w:r>
              <w:rPr>
                <w:color w:val="111111"/>
                <w:sz w:val="18"/>
                <w:szCs w:val="18"/>
              </w:rPr>
              <w:t xml:space="preserve">WarehouseManager dùng </w:t>
            </w:r>
            <w:proofErr w:type="gramStart"/>
            <w:r>
              <w:rPr>
                <w:color w:val="111111"/>
                <w:sz w:val="18"/>
                <w:szCs w:val="18"/>
              </w:rPr>
              <w:t>order.getType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() + </w:t>
            </w:r>
            <w:proofErr w:type="gramStart"/>
            <w:r>
              <w:rPr>
                <w:color w:val="111111"/>
                <w:sz w:val="18"/>
                <w:szCs w:val="18"/>
              </w:rPr>
              <w:t>order.getQuantity</w:t>
            </w:r>
            <w:proofErr w:type="gramEnd"/>
            <w:r>
              <w:rPr>
                <w:color w:val="111111"/>
                <w:sz w:val="18"/>
                <w:szCs w:val="18"/>
              </w:rPr>
              <w:t>() khi Undo</w:t>
            </w:r>
          </w:p>
        </w:tc>
      </w:tr>
      <w:tr w:rsidR="00EE15E0" w14:paraId="267048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412FE" w14:textId="77777777" w:rsidR="00EE15E0" w:rsidRDefault="00000000">
            <w:r>
              <w:rPr>
                <w:color w:val="111111"/>
                <w:sz w:val="18"/>
                <w:szCs w:val="18"/>
              </w:rPr>
              <w:t>Getter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96E31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getTimestamp(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5386C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735B" w14:textId="77777777" w:rsidR="00EE15E0" w:rsidRDefault="00EE15E0"/>
        </w:tc>
      </w:tr>
      <w:tr w:rsidR="00EE15E0" w14:paraId="7F7418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B91D" w14:textId="77777777" w:rsidR="00EE15E0" w:rsidRDefault="00000000">
            <w:r>
              <w:rPr>
                <w:color w:val="111111"/>
                <w:sz w:val="18"/>
                <w:szCs w:val="18"/>
              </w:rPr>
              <w:t>Method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56A72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toString(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17A3F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B8CC5" w14:textId="77777777" w:rsidR="00EE15E0" w:rsidRDefault="00000000">
            <w:r>
              <w:rPr>
                <w:color w:val="111111"/>
                <w:sz w:val="18"/>
                <w:szCs w:val="18"/>
              </w:rPr>
              <w:t>In thông tin giao dịch</w:t>
            </w:r>
          </w:p>
        </w:tc>
      </w:tr>
    </w:tbl>
    <w:p w14:paraId="23E7D234" w14:textId="77777777" w:rsidR="00EE15E0" w:rsidRDefault="00EE15E0"/>
    <w:p w14:paraId="0F77E00C" w14:textId="77777777" w:rsidR="00EE15E0" w:rsidRDefault="00EE15E0"/>
    <w:p w14:paraId="04DAE6F5" w14:textId="0AAF69C4" w:rsidR="00EE15E0" w:rsidRDefault="00000000">
      <w:pPr>
        <w:pStyle w:val="Heading1"/>
      </w:pPr>
      <w:r>
        <w:t xml:space="preserve">3. Package: </w:t>
      </w:r>
      <w:proofErr w:type="gramStart"/>
      <w:r>
        <w:t>datastructure  (</w:t>
      </w:r>
      <w:proofErr w:type="gramEnd"/>
      <w:r w:rsidR="0062556D">
        <w:t>Bảo</w:t>
      </w:r>
      <w:r>
        <w:t>)</w:t>
      </w:r>
    </w:p>
    <w:p w14:paraId="5CDAFA20" w14:textId="77777777" w:rsidR="00EE15E0" w:rsidRDefault="00EE15E0"/>
    <w:p w14:paraId="57BA9582" w14:textId="77777777" w:rsidR="00EE15E0" w:rsidRDefault="00000000">
      <w:r>
        <w:t xml:space="preserve">Tự implement bằng linked node. KHÔNG được dùng bất kỳ class nào từ </w:t>
      </w:r>
      <w:proofErr w:type="gramStart"/>
      <w:r>
        <w:t>java.util</w:t>
      </w:r>
      <w:proofErr w:type="gramEnd"/>
      <w:r>
        <w:t xml:space="preserve"> cho 2 class này.</w:t>
      </w:r>
    </w:p>
    <w:p w14:paraId="2C068E0B" w14:textId="77777777" w:rsidR="00EE15E0" w:rsidRDefault="00EE15E0"/>
    <w:p w14:paraId="12841277" w14:textId="77777777" w:rsidR="00EE15E0" w:rsidRDefault="00EE15E0"/>
    <w:p w14:paraId="6FC52A3B" w14:textId="77777777" w:rsidR="00EE15E0" w:rsidRDefault="00000000">
      <w:pPr>
        <w:pStyle w:val="Heading2"/>
      </w:pPr>
      <w:r>
        <w:t>3.</w:t>
      </w:r>
      <w:proofErr w:type="gramStart"/>
      <w:r>
        <w:t>1  CustomQueue&lt;T&gt;.java</w:t>
      </w:r>
      <w:proofErr w:type="gramEnd"/>
    </w:p>
    <w:p w14:paraId="79F212D0" w14:textId="77777777" w:rsidR="00EE15E0" w:rsidRDefault="00EE15E0"/>
    <w:p w14:paraId="56C8BFA7" w14:textId="77777777" w:rsidR="00EE15E0" w:rsidRDefault="00000000">
      <w:r>
        <w:t>Hàng đợi FIFO dùng linked node. Được dùng tại: orderQueue trong WarehouseManager, batches trong Product.</w:t>
      </w:r>
    </w:p>
    <w:p w14:paraId="6E6D60E0" w14:textId="77777777" w:rsidR="00EE15E0" w:rsidRDefault="00EE15E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200"/>
        <w:gridCol w:w="4426"/>
      </w:tblGrid>
      <w:tr w:rsidR="00EE15E0" w14:paraId="0BEB49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A7133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5AD3B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AC71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442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B3635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EE15E0" w14:paraId="5F36E4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E551" w14:textId="77777777" w:rsidR="00EE15E0" w:rsidRDefault="00000000">
            <w:r>
              <w:rPr>
                <w:color w:val="111111"/>
                <w:sz w:val="18"/>
                <w:szCs w:val="18"/>
              </w:rPr>
              <w:t>Inner class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64C50" w14:textId="77777777" w:rsidR="00EE15E0" w:rsidRDefault="00000000">
            <w:r>
              <w:rPr>
                <w:color w:val="111111"/>
                <w:sz w:val="18"/>
                <w:szCs w:val="18"/>
              </w:rPr>
              <w:t>Node&lt;T&gt;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A6484" w14:textId="77777777" w:rsidR="00EE15E0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F26C" w14:textId="77777777" w:rsidR="00EE15E0" w:rsidRDefault="00000000">
            <w:r>
              <w:rPr>
                <w:color w:val="111111"/>
                <w:sz w:val="18"/>
                <w:szCs w:val="18"/>
              </w:rPr>
              <w:t>Lưu data và con trỏ next</w:t>
            </w:r>
          </w:p>
        </w:tc>
      </w:tr>
      <w:tr w:rsidR="00EE15E0" w14:paraId="688F32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ECB2E" w14:textId="77777777" w:rsidR="00EE15E0" w:rsidRDefault="00000000">
            <w:r>
              <w:rPr>
                <w:color w:val="111111"/>
                <w:sz w:val="18"/>
                <w:szCs w:val="18"/>
              </w:rPr>
              <w:lastRenderedPageBreak/>
              <w:t>Attribute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58771" w14:textId="77777777" w:rsidR="00EE15E0" w:rsidRDefault="00000000">
            <w:r>
              <w:rPr>
                <w:color w:val="111111"/>
                <w:sz w:val="18"/>
                <w:szCs w:val="18"/>
              </w:rPr>
              <w:t>head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9CAD3" w14:textId="77777777" w:rsidR="00EE15E0" w:rsidRDefault="00000000">
            <w:r>
              <w:rPr>
                <w:color w:val="111111"/>
                <w:sz w:val="18"/>
                <w:szCs w:val="18"/>
              </w:rPr>
              <w:t>Node&lt;T&gt;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D327" w14:textId="77777777" w:rsidR="00EE15E0" w:rsidRDefault="00000000">
            <w:r>
              <w:rPr>
                <w:color w:val="111111"/>
                <w:sz w:val="18"/>
                <w:szCs w:val="18"/>
              </w:rPr>
              <w:t>Đầu hàng đợi — dequeue từ đây</w:t>
            </w:r>
          </w:p>
        </w:tc>
      </w:tr>
      <w:tr w:rsidR="00EE15E0" w14:paraId="29792F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29684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3C31" w14:textId="77777777" w:rsidR="00EE15E0" w:rsidRDefault="00000000">
            <w:r>
              <w:rPr>
                <w:color w:val="111111"/>
                <w:sz w:val="18"/>
                <w:szCs w:val="18"/>
              </w:rPr>
              <w:t>tail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2EF68" w14:textId="77777777" w:rsidR="00EE15E0" w:rsidRDefault="00000000">
            <w:r>
              <w:rPr>
                <w:color w:val="111111"/>
                <w:sz w:val="18"/>
                <w:szCs w:val="18"/>
              </w:rPr>
              <w:t>Node&lt;T&gt;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726D3" w14:textId="77777777" w:rsidR="00EE15E0" w:rsidRDefault="00000000">
            <w:r>
              <w:rPr>
                <w:color w:val="111111"/>
                <w:sz w:val="18"/>
                <w:szCs w:val="18"/>
              </w:rPr>
              <w:t>Cuối hàng đợi — enqueue vào đây</w:t>
            </w:r>
          </w:p>
        </w:tc>
      </w:tr>
      <w:tr w:rsidR="00EE15E0" w14:paraId="1F0240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CC948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857B" w14:textId="77777777" w:rsidR="00EE15E0" w:rsidRDefault="00000000">
            <w:r>
              <w:rPr>
                <w:color w:val="111111"/>
                <w:sz w:val="18"/>
                <w:szCs w:val="18"/>
              </w:rPr>
              <w:t>size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78D9B" w14:textId="77777777" w:rsidR="00EE15E0" w:rsidRDefault="00000000">
            <w:r>
              <w:rPr>
                <w:color w:val="111111"/>
                <w:sz w:val="18"/>
                <w:szCs w:val="18"/>
              </w:rPr>
              <w:t>int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6FEA" w14:textId="77777777" w:rsidR="00EE15E0" w:rsidRDefault="00000000">
            <w:r>
              <w:rPr>
                <w:color w:val="111111"/>
                <w:sz w:val="18"/>
                <w:szCs w:val="18"/>
              </w:rPr>
              <w:t>Số phần tử hiện có</w:t>
            </w:r>
          </w:p>
        </w:tc>
      </w:tr>
      <w:tr w:rsidR="00EE15E0" w14:paraId="08B9FB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2FAD9" w14:textId="77777777" w:rsidR="00EE15E0" w:rsidRDefault="00000000">
            <w:r>
              <w:rPr>
                <w:color w:val="111111"/>
                <w:sz w:val="18"/>
                <w:szCs w:val="18"/>
              </w:rPr>
              <w:t>Constructor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3551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CustomQueue(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04023" w14:textId="77777777" w:rsidR="00EE15E0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96524" w14:textId="77777777" w:rsidR="00EE15E0" w:rsidRDefault="00000000">
            <w:r>
              <w:rPr>
                <w:color w:val="111111"/>
                <w:sz w:val="18"/>
                <w:szCs w:val="18"/>
              </w:rPr>
              <w:t>head = tail = null, size = 0</w:t>
            </w:r>
          </w:p>
        </w:tc>
      </w:tr>
      <w:tr w:rsidR="00EE15E0" w14:paraId="105428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367FF" w14:textId="77777777" w:rsidR="00EE15E0" w:rsidRDefault="00000000">
            <w:r>
              <w:rPr>
                <w:color w:val="111111"/>
                <w:sz w:val="18"/>
                <w:szCs w:val="18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98870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enqueue(</w:t>
            </w:r>
            <w:proofErr w:type="gramEnd"/>
            <w:r>
              <w:rPr>
                <w:color w:val="111111"/>
                <w:sz w:val="18"/>
                <w:szCs w:val="18"/>
              </w:rPr>
              <w:t>T item)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129F" w14:textId="77777777" w:rsidR="00EE15E0" w:rsidRDefault="00000000">
            <w:r>
              <w:rPr>
                <w:color w:val="111111"/>
                <w:sz w:val="18"/>
                <w:szCs w:val="18"/>
              </w:rPr>
              <w:t>void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B20C0" w14:textId="77777777" w:rsidR="00EE15E0" w:rsidRDefault="00000000">
            <w:r>
              <w:rPr>
                <w:color w:val="111111"/>
                <w:sz w:val="18"/>
                <w:szCs w:val="18"/>
              </w:rPr>
              <w:t>Thêm phần tử vào cuối hàng đợi</w:t>
            </w:r>
          </w:p>
        </w:tc>
      </w:tr>
      <w:tr w:rsidR="00EE15E0" w14:paraId="1C4766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1BE24" w14:textId="77777777" w:rsidR="00EE15E0" w:rsidRDefault="00000000">
            <w:r>
              <w:rPr>
                <w:color w:val="111111"/>
                <w:sz w:val="18"/>
                <w:szCs w:val="18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813C3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dequeue(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11E1" w14:textId="77777777" w:rsidR="00EE15E0" w:rsidRDefault="00000000">
            <w:r>
              <w:rPr>
                <w:color w:val="111111"/>
                <w:sz w:val="18"/>
                <w:szCs w:val="18"/>
              </w:rPr>
              <w:t>T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9D043" w14:textId="77777777" w:rsidR="00EE15E0" w:rsidRDefault="00000000">
            <w:r>
              <w:rPr>
                <w:color w:val="111111"/>
                <w:sz w:val="18"/>
                <w:szCs w:val="18"/>
              </w:rPr>
              <w:t>Lấy &amp; xoá phần tử đầu. Ném IllegalStateException nếu rỗng</w:t>
            </w:r>
          </w:p>
        </w:tc>
      </w:tr>
      <w:tr w:rsidR="00EE15E0" w14:paraId="5210B5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6F124" w14:textId="77777777" w:rsidR="00EE15E0" w:rsidRDefault="00000000">
            <w:r>
              <w:rPr>
                <w:color w:val="111111"/>
                <w:sz w:val="18"/>
                <w:szCs w:val="18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DEE3D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peek(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94CE3" w14:textId="77777777" w:rsidR="00EE15E0" w:rsidRDefault="00000000">
            <w:r>
              <w:rPr>
                <w:color w:val="111111"/>
                <w:sz w:val="18"/>
                <w:szCs w:val="18"/>
              </w:rPr>
              <w:t>T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7792E" w14:textId="77777777" w:rsidR="00EE15E0" w:rsidRDefault="00000000">
            <w:r>
              <w:rPr>
                <w:color w:val="111111"/>
                <w:sz w:val="18"/>
                <w:szCs w:val="18"/>
              </w:rPr>
              <w:t>Xem phần tử đầu mà không xoá. Trả về null nếu rỗng</w:t>
            </w:r>
          </w:p>
        </w:tc>
      </w:tr>
      <w:tr w:rsidR="00EE15E0" w14:paraId="7E4C17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F5C1" w14:textId="77777777" w:rsidR="00EE15E0" w:rsidRDefault="00000000">
            <w:r>
              <w:rPr>
                <w:color w:val="111111"/>
                <w:sz w:val="18"/>
                <w:szCs w:val="18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DC16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isEmpty(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7EBD7" w14:textId="77777777" w:rsidR="00EE15E0" w:rsidRDefault="00000000">
            <w:r>
              <w:rPr>
                <w:color w:val="111111"/>
                <w:sz w:val="18"/>
                <w:szCs w:val="18"/>
              </w:rPr>
              <w:t>boolean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F8B9F" w14:textId="77777777" w:rsidR="00EE15E0" w:rsidRDefault="00000000">
            <w:r>
              <w:rPr>
                <w:color w:val="111111"/>
                <w:sz w:val="18"/>
                <w:szCs w:val="18"/>
              </w:rPr>
              <w:t>true nếu size == 0</w:t>
            </w:r>
          </w:p>
        </w:tc>
      </w:tr>
      <w:tr w:rsidR="00EE15E0" w14:paraId="7C0DCA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305D4" w14:textId="77777777" w:rsidR="00EE15E0" w:rsidRDefault="00000000">
            <w:r>
              <w:rPr>
                <w:color w:val="111111"/>
                <w:sz w:val="18"/>
                <w:szCs w:val="18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728D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size(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7193" w14:textId="77777777" w:rsidR="00EE15E0" w:rsidRDefault="00000000">
            <w:r>
              <w:rPr>
                <w:color w:val="111111"/>
                <w:sz w:val="18"/>
                <w:szCs w:val="18"/>
              </w:rPr>
              <w:t>int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7F2E3" w14:textId="77777777" w:rsidR="00EE15E0" w:rsidRDefault="00000000">
            <w:r>
              <w:rPr>
                <w:color w:val="111111"/>
                <w:sz w:val="18"/>
                <w:szCs w:val="18"/>
              </w:rPr>
              <w:t>Số phần tử hiện có</w:t>
            </w:r>
          </w:p>
        </w:tc>
      </w:tr>
    </w:tbl>
    <w:p w14:paraId="381206C7" w14:textId="77777777" w:rsidR="00EE15E0" w:rsidRDefault="00EE15E0"/>
    <w:p w14:paraId="269ABF76" w14:textId="77777777" w:rsidR="00EE15E0" w:rsidRDefault="00EE15E0"/>
    <w:p w14:paraId="19AFCA11" w14:textId="77777777" w:rsidR="00EE15E0" w:rsidRDefault="00000000">
      <w:pPr>
        <w:pStyle w:val="Heading2"/>
      </w:pPr>
      <w:r>
        <w:t>3.</w:t>
      </w:r>
      <w:proofErr w:type="gramStart"/>
      <w:r>
        <w:t>2  CustomStack&lt;T&gt;.java</w:t>
      </w:r>
      <w:proofErr w:type="gramEnd"/>
    </w:p>
    <w:p w14:paraId="07E7AA7F" w14:textId="77777777" w:rsidR="00EE15E0" w:rsidRDefault="00EE15E0"/>
    <w:p w14:paraId="5D848614" w14:textId="77777777" w:rsidR="00EE15E0" w:rsidRDefault="00000000">
      <w:r>
        <w:t>Stack LIFO dùng linked node. Được dùng tại: transactionStack trong WarehouseManager.</w:t>
      </w:r>
    </w:p>
    <w:p w14:paraId="40189318" w14:textId="77777777" w:rsidR="00EE15E0" w:rsidRDefault="00EE15E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200"/>
        <w:gridCol w:w="4426"/>
      </w:tblGrid>
      <w:tr w:rsidR="00EE15E0" w14:paraId="268CAE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FD3CB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CBE95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81791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442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D13C7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EE15E0" w14:paraId="1FA4E4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0228A" w14:textId="77777777" w:rsidR="00EE15E0" w:rsidRDefault="00000000">
            <w:r>
              <w:rPr>
                <w:color w:val="111111"/>
                <w:sz w:val="18"/>
                <w:szCs w:val="18"/>
              </w:rPr>
              <w:t>Inner class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9F514" w14:textId="77777777" w:rsidR="00EE15E0" w:rsidRDefault="00000000">
            <w:r>
              <w:rPr>
                <w:color w:val="111111"/>
                <w:sz w:val="18"/>
                <w:szCs w:val="18"/>
              </w:rPr>
              <w:t>Node&lt;T&gt;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BDE4D" w14:textId="77777777" w:rsidR="00EE15E0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C083E" w14:textId="77777777" w:rsidR="00EE15E0" w:rsidRDefault="00000000">
            <w:r>
              <w:rPr>
                <w:color w:val="111111"/>
                <w:sz w:val="18"/>
                <w:szCs w:val="18"/>
              </w:rPr>
              <w:t>Lưu data và con trỏ next</w:t>
            </w:r>
          </w:p>
        </w:tc>
      </w:tr>
      <w:tr w:rsidR="00EE15E0" w14:paraId="205AFA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0217C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5867" w14:textId="77777777" w:rsidR="00EE15E0" w:rsidRDefault="00000000">
            <w:r>
              <w:rPr>
                <w:color w:val="111111"/>
                <w:sz w:val="18"/>
                <w:szCs w:val="18"/>
              </w:rPr>
              <w:t>top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956C3" w14:textId="77777777" w:rsidR="00EE15E0" w:rsidRDefault="00000000">
            <w:r>
              <w:rPr>
                <w:color w:val="111111"/>
                <w:sz w:val="18"/>
                <w:szCs w:val="18"/>
              </w:rPr>
              <w:t>Node&lt;T&gt;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24DAF" w14:textId="77777777" w:rsidR="00EE15E0" w:rsidRDefault="00000000">
            <w:r>
              <w:rPr>
                <w:color w:val="111111"/>
                <w:sz w:val="18"/>
                <w:szCs w:val="18"/>
              </w:rPr>
              <w:t>Đỉnh stack</w:t>
            </w:r>
          </w:p>
        </w:tc>
      </w:tr>
      <w:tr w:rsidR="00EE15E0" w14:paraId="3EF243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7CFDD" w14:textId="77777777" w:rsidR="00EE15E0" w:rsidRDefault="00000000">
            <w:r>
              <w:rPr>
                <w:color w:val="111111"/>
                <w:sz w:val="18"/>
                <w:szCs w:val="18"/>
              </w:rPr>
              <w:t>Attribute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36E3" w14:textId="77777777" w:rsidR="00EE15E0" w:rsidRDefault="00000000">
            <w:r>
              <w:rPr>
                <w:color w:val="111111"/>
                <w:sz w:val="18"/>
                <w:szCs w:val="18"/>
              </w:rPr>
              <w:t>size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C87FF" w14:textId="77777777" w:rsidR="00EE15E0" w:rsidRDefault="00000000">
            <w:r>
              <w:rPr>
                <w:color w:val="111111"/>
                <w:sz w:val="18"/>
                <w:szCs w:val="18"/>
              </w:rPr>
              <w:t>int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9F9D6" w14:textId="77777777" w:rsidR="00EE15E0" w:rsidRDefault="00000000">
            <w:r>
              <w:rPr>
                <w:color w:val="111111"/>
                <w:sz w:val="18"/>
                <w:szCs w:val="18"/>
              </w:rPr>
              <w:t>Số phần tử hiện có</w:t>
            </w:r>
          </w:p>
        </w:tc>
      </w:tr>
      <w:tr w:rsidR="00EE15E0" w14:paraId="1DD91B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378C1" w14:textId="77777777" w:rsidR="00EE15E0" w:rsidRDefault="00000000">
            <w:r>
              <w:rPr>
                <w:color w:val="111111"/>
                <w:sz w:val="18"/>
                <w:szCs w:val="18"/>
              </w:rPr>
              <w:t>Constructor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C69F0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CustomStack(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916B1" w14:textId="77777777" w:rsidR="00EE15E0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883E8" w14:textId="77777777" w:rsidR="00EE15E0" w:rsidRDefault="00000000">
            <w:r>
              <w:rPr>
                <w:color w:val="111111"/>
                <w:sz w:val="18"/>
                <w:szCs w:val="18"/>
              </w:rPr>
              <w:t>top = null, size = 0</w:t>
            </w:r>
          </w:p>
        </w:tc>
      </w:tr>
      <w:tr w:rsidR="00EE15E0" w14:paraId="54B60A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663E8" w14:textId="77777777" w:rsidR="00EE15E0" w:rsidRDefault="00000000">
            <w:r>
              <w:rPr>
                <w:color w:val="111111"/>
                <w:sz w:val="18"/>
                <w:szCs w:val="18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38263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push(</w:t>
            </w:r>
            <w:proofErr w:type="gramEnd"/>
            <w:r>
              <w:rPr>
                <w:color w:val="111111"/>
                <w:sz w:val="18"/>
                <w:szCs w:val="18"/>
              </w:rPr>
              <w:t>T item)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DF843" w14:textId="77777777" w:rsidR="00EE15E0" w:rsidRDefault="00000000">
            <w:r>
              <w:rPr>
                <w:color w:val="111111"/>
                <w:sz w:val="18"/>
                <w:szCs w:val="18"/>
              </w:rPr>
              <w:t>void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A1C8D" w14:textId="77777777" w:rsidR="00EE15E0" w:rsidRDefault="00000000">
            <w:r>
              <w:rPr>
                <w:color w:val="111111"/>
                <w:sz w:val="18"/>
                <w:szCs w:val="18"/>
              </w:rPr>
              <w:t>Đẩy phần tử vào đỉnh stack</w:t>
            </w:r>
          </w:p>
        </w:tc>
      </w:tr>
      <w:tr w:rsidR="00EE15E0" w14:paraId="33C28E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13A0" w14:textId="77777777" w:rsidR="00EE15E0" w:rsidRDefault="00000000">
            <w:r>
              <w:rPr>
                <w:color w:val="111111"/>
                <w:sz w:val="18"/>
                <w:szCs w:val="18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D9FD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pop(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971DC" w14:textId="77777777" w:rsidR="00EE15E0" w:rsidRDefault="00000000">
            <w:r>
              <w:rPr>
                <w:color w:val="111111"/>
                <w:sz w:val="18"/>
                <w:szCs w:val="18"/>
              </w:rPr>
              <w:t>T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1F28B" w14:textId="77777777" w:rsidR="00EE15E0" w:rsidRDefault="00000000">
            <w:r>
              <w:rPr>
                <w:color w:val="111111"/>
                <w:sz w:val="18"/>
                <w:szCs w:val="18"/>
              </w:rPr>
              <w:t>Lấy &amp; xoá phần tử đỉnh. Ném IllegalStateException nếu rỗng</w:t>
            </w:r>
          </w:p>
        </w:tc>
      </w:tr>
      <w:tr w:rsidR="00EE15E0" w14:paraId="73B562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C9E1D" w14:textId="77777777" w:rsidR="00EE15E0" w:rsidRDefault="00000000">
            <w:r>
              <w:rPr>
                <w:color w:val="111111"/>
                <w:sz w:val="18"/>
                <w:szCs w:val="18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AA2F1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peek(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9BA50" w14:textId="77777777" w:rsidR="00EE15E0" w:rsidRDefault="00000000">
            <w:r>
              <w:rPr>
                <w:color w:val="111111"/>
                <w:sz w:val="18"/>
                <w:szCs w:val="18"/>
              </w:rPr>
              <w:t>T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D62D6" w14:textId="77777777" w:rsidR="00EE15E0" w:rsidRDefault="00000000">
            <w:r>
              <w:rPr>
                <w:color w:val="111111"/>
                <w:sz w:val="18"/>
                <w:szCs w:val="18"/>
              </w:rPr>
              <w:t>Xem đỉnh stack mà không xoá. Trả về null nếu rỗng</w:t>
            </w:r>
          </w:p>
        </w:tc>
      </w:tr>
      <w:tr w:rsidR="00EE15E0" w14:paraId="5540A8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FF41B" w14:textId="77777777" w:rsidR="00EE15E0" w:rsidRDefault="00000000">
            <w:r>
              <w:rPr>
                <w:color w:val="111111"/>
                <w:sz w:val="18"/>
                <w:szCs w:val="18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476C5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isEmpty(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D1791" w14:textId="77777777" w:rsidR="00EE15E0" w:rsidRDefault="00000000">
            <w:r>
              <w:rPr>
                <w:color w:val="111111"/>
                <w:sz w:val="18"/>
                <w:szCs w:val="18"/>
              </w:rPr>
              <w:t>boolean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DF1C2" w14:textId="77777777" w:rsidR="00EE15E0" w:rsidRDefault="00000000">
            <w:r>
              <w:rPr>
                <w:color w:val="111111"/>
                <w:sz w:val="18"/>
                <w:szCs w:val="18"/>
              </w:rPr>
              <w:t>true nếu size == 0</w:t>
            </w:r>
          </w:p>
        </w:tc>
      </w:tr>
      <w:tr w:rsidR="00EE15E0" w14:paraId="2E0D30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6783C" w14:textId="77777777" w:rsidR="00EE15E0" w:rsidRDefault="00000000">
            <w:r>
              <w:rPr>
                <w:color w:val="111111"/>
                <w:sz w:val="18"/>
                <w:szCs w:val="18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6F43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size(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3288" w14:textId="77777777" w:rsidR="00EE15E0" w:rsidRDefault="00000000">
            <w:r>
              <w:rPr>
                <w:color w:val="111111"/>
                <w:sz w:val="18"/>
                <w:szCs w:val="18"/>
              </w:rPr>
              <w:t>int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B7966" w14:textId="77777777" w:rsidR="00EE15E0" w:rsidRDefault="00000000">
            <w:r>
              <w:rPr>
                <w:color w:val="111111"/>
                <w:sz w:val="18"/>
                <w:szCs w:val="18"/>
              </w:rPr>
              <w:t>Số phần tử hiện có</w:t>
            </w:r>
          </w:p>
        </w:tc>
      </w:tr>
    </w:tbl>
    <w:p w14:paraId="4B14D300" w14:textId="77777777" w:rsidR="00EE15E0" w:rsidRDefault="00EE15E0"/>
    <w:p w14:paraId="78EF943E" w14:textId="77777777" w:rsidR="00EE15E0" w:rsidRDefault="00EE15E0"/>
    <w:p w14:paraId="1A170849" w14:textId="421CCFAE" w:rsidR="00EE15E0" w:rsidRDefault="00000000">
      <w:pPr>
        <w:pStyle w:val="Heading1"/>
      </w:pPr>
      <w:r>
        <w:t xml:space="preserve">4. Package: </w:t>
      </w:r>
      <w:proofErr w:type="gramStart"/>
      <w:r>
        <w:t>controller  (</w:t>
      </w:r>
      <w:proofErr w:type="gramEnd"/>
      <w:r w:rsidR="0062556D">
        <w:t>Phú</w:t>
      </w:r>
      <w:r>
        <w:t>)</w:t>
      </w:r>
    </w:p>
    <w:p w14:paraId="00A59271" w14:textId="77777777" w:rsidR="00EE15E0" w:rsidRDefault="00EE15E0"/>
    <w:p w14:paraId="6AEFBC2F" w14:textId="77777777" w:rsidR="00EE15E0" w:rsidRDefault="00000000">
      <w:pPr>
        <w:pStyle w:val="Heading2"/>
      </w:pPr>
      <w:proofErr w:type="gramStart"/>
      <w:r>
        <w:t>4.1  WarehouseManager.java</w:t>
      </w:r>
      <w:proofErr w:type="gramEnd"/>
    </w:p>
    <w:p w14:paraId="0A134DB1" w14:textId="77777777" w:rsidR="00EE15E0" w:rsidRDefault="00EE15E0"/>
    <w:p w14:paraId="21982CA2" w14:textId="77777777" w:rsidR="00EE15E0" w:rsidRDefault="00000000">
      <w:r>
        <w:t xml:space="preserve">Controller chính. HashMap và ArrayList từ </w:t>
      </w:r>
      <w:proofErr w:type="gramStart"/>
      <w:r>
        <w:t>java.util</w:t>
      </w:r>
      <w:proofErr w:type="gramEnd"/>
      <w:r>
        <w:t xml:space="preserve"> — CustomQueue và CustomStack tự code.</w:t>
      </w:r>
    </w:p>
    <w:p w14:paraId="65F51891" w14:textId="77777777" w:rsidR="00EE15E0" w:rsidRDefault="00EE15E0"/>
    <w:p w14:paraId="06BC6B17" w14:textId="77777777" w:rsidR="00EE15E0" w:rsidRDefault="00000000">
      <w:pPr>
        <w:pStyle w:val="Heading3"/>
      </w:pPr>
      <w:r>
        <w:t>Attributes</w:t>
      </w:r>
    </w:p>
    <w:p w14:paraId="056500DD" w14:textId="77777777" w:rsidR="00EE15E0" w:rsidRDefault="00EE15E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226"/>
      </w:tblGrid>
      <w:tr w:rsidR="00EE15E0" w14:paraId="4A925D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ED7E9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</w:p>
        </w:tc>
        <w:tc>
          <w:tcPr>
            <w:tcW w:w="26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DACE9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422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F2104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Ghi chú</w:t>
            </w:r>
          </w:p>
        </w:tc>
      </w:tr>
      <w:tr w:rsidR="00EE15E0" w14:paraId="7C77F3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0027" w14:textId="77777777" w:rsidR="00EE15E0" w:rsidRDefault="00000000">
            <w:r>
              <w:rPr>
                <w:color w:val="111111"/>
                <w:sz w:val="18"/>
                <w:szCs w:val="18"/>
              </w:rPr>
              <w:t>productMap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AC8DD" w14:textId="77777777" w:rsidR="00EE15E0" w:rsidRDefault="00000000">
            <w:r>
              <w:rPr>
                <w:color w:val="111111"/>
                <w:sz w:val="18"/>
                <w:szCs w:val="18"/>
              </w:rPr>
              <w:t>HashMap&lt;String, Product&gt;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80F3" w14:textId="77777777" w:rsidR="00EE15E0" w:rsidRDefault="00000000">
            <w:r>
              <w:rPr>
                <w:color w:val="111111"/>
                <w:sz w:val="18"/>
                <w:szCs w:val="18"/>
              </w:rPr>
              <w:t xml:space="preserve">✅ </w:t>
            </w:r>
            <w:proofErr w:type="gramStart"/>
            <w:r>
              <w:rPr>
                <w:color w:val="111111"/>
                <w:sz w:val="18"/>
                <w:szCs w:val="18"/>
              </w:rPr>
              <w:t>java.util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— key = productId, </w:t>
            </w:r>
            <w:proofErr w:type="gramStart"/>
            <w:r>
              <w:rPr>
                <w:color w:val="111111"/>
                <w:sz w:val="18"/>
                <w:szCs w:val="18"/>
              </w:rPr>
              <w:t>O(</w:t>
            </w:r>
            <w:proofErr w:type="gramEnd"/>
            <w:r>
              <w:rPr>
                <w:color w:val="111111"/>
                <w:sz w:val="18"/>
                <w:szCs w:val="18"/>
              </w:rPr>
              <w:t>1) lookup</w:t>
            </w:r>
          </w:p>
        </w:tc>
      </w:tr>
      <w:tr w:rsidR="00EE15E0" w14:paraId="019204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D3A3" w14:textId="77777777" w:rsidR="00EE15E0" w:rsidRDefault="00000000">
            <w:r>
              <w:rPr>
                <w:color w:val="111111"/>
                <w:sz w:val="18"/>
                <w:szCs w:val="18"/>
              </w:rPr>
              <w:t>orderQueue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4C7B0" w14:textId="77777777" w:rsidR="00EE15E0" w:rsidRDefault="00000000">
            <w:r>
              <w:rPr>
                <w:color w:val="111111"/>
                <w:sz w:val="18"/>
                <w:szCs w:val="18"/>
              </w:rPr>
              <w:t>CustomQueue&lt;Order&gt;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A2F9" w14:textId="77777777" w:rsidR="00EE15E0" w:rsidRDefault="00000000">
            <w:r>
              <w:rPr>
                <w:color w:val="111111"/>
                <w:sz w:val="18"/>
                <w:szCs w:val="18"/>
              </w:rPr>
              <w:t>❌ tự code — FIFO xử lý đơn hàng</w:t>
            </w:r>
          </w:p>
        </w:tc>
      </w:tr>
      <w:tr w:rsidR="00EE15E0" w14:paraId="5EF8D3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029CC" w14:textId="77777777" w:rsidR="00EE15E0" w:rsidRDefault="00000000">
            <w:r>
              <w:rPr>
                <w:color w:val="111111"/>
                <w:sz w:val="18"/>
                <w:szCs w:val="18"/>
              </w:rPr>
              <w:t>transactionStack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060FC" w14:textId="77777777" w:rsidR="00EE15E0" w:rsidRDefault="00000000">
            <w:r>
              <w:rPr>
                <w:color w:val="111111"/>
                <w:sz w:val="18"/>
                <w:szCs w:val="18"/>
              </w:rPr>
              <w:t>CustomStack&lt;Transaction&gt;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57BBC" w14:textId="77777777" w:rsidR="00EE15E0" w:rsidRDefault="00000000">
            <w:r>
              <w:rPr>
                <w:color w:val="111111"/>
                <w:sz w:val="18"/>
                <w:szCs w:val="18"/>
              </w:rPr>
              <w:t>❌ tự code — LIFO cho Undo</w:t>
            </w:r>
          </w:p>
        </w:tc>
      </w:tr>
      <w:tr w:rsidR="00EE15E0" w14:paraId="3495FD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FD03" w14:textId="77777777" w:rsidR="00EE15E0" w:rsidRDefault="00000000">
            <w:r>
              <w:rPr>
                <w:color w:val="111111"/>
                <w:sz w:val="18"/>
                <w:szCs w:val="18"/>
              </w:rPr>
              <w:lastRenderedPageBreak/>
              <w:t>transactionCounter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82213" w14:textId="77777777" w:rsidR="00EE15E0" w:rsidRDefault="00000000">
            <w:r>
              <w:rPr>
                <w:color w:val="111111"/>
                <w:sz w:val="18"/>
                <w:szCs w:val="18"/>
              </w:rPr>
              <w:t>int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FFF68" w14:textId="77777777" w:rsidR="00EE15E0" w:rsidRDefault="00000000">
            <w:r>
              <w:rPr>
                <w:color w:val="111111"/>
                <w:sz w:val="18"/>
                <w:szCs w:val="18"/>
              </w:rPr>
              <w:t>Tự tăng để sinh transactionId</w:t>
            </w:r>
          </w:p>
        </w:tc>
      </w:tr>
    </w:tbl>
    <w:p w14:paraId="79333383" w14:textId="77777777" w:rsidR="00EE15E0" w:rsidRDefault="00EE15E0"/>
    <w:p w14:paraId="3C4C2738" w14:textId="5AB1D873" w:rsidR="00EE15E0" w:rsidRDefault="00000000">
      <w:pPr>
        <w:pStyle w:val="Heading3"/>
      </w:pPr>
      <w:r>
        <w:t xml:space="preserve">Methods — Product </w:t>
      </w:r>
      <w:proofErr w:type="gramStart"/>
      <w:r>
        <w:t>Management  (</w:t>
      </w:r>
      <w:proofErr w:type="gramEnd"/>
      <w:r w:rsidR="0062556D">
        <w:t>Phú</w:t>
      </w:r>
      <w:r>
        <w:t>)</w:t>
      </w:r>
    </w:p>
    <w:p w14:paraId="50896848" w14:textId="77777777" w:rsidR="00EE15E0" w:rsidRDefault="00EE15E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000"/>
        <w:gridCol w:w="4826"/>
      </w:tblGrid>
      <w:tr w:rsidR="00EE15E0" w14:paraId="7FAAFE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2834C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3DF17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Return</w:t>
            </w:r>
          </w:p>
        </w:tc>
        <w:tc>
          <w:tcPr>
            <w:tcW w:w="482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3F17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EE15E0" w14:paraId="798D80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7B6A4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WarehouseManager(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8786" w14:textId="77777777" w:rsidR="00EE15E0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9E044" w14:textId="77777777" w:rsidR="00EE15E0" w:rsidRDefault="00000000">
            <w:r>
              <w:rPr>
                <w:color w:val="111111"/>
                <w:sz w:val="18"/>
                <w:szCs w:val="18"/>
              </w:rPr>
              <w:t>Khởi tạo HashMap (</w:t>
            </w:r>
            <w:proofErr w:type="gramStart"/>
            <w:r>
              <w:rPr>
                <w:color w:val="111111"/>
                <w:sz w:val="18"/>
                <w:szCs w:val="18"/>
              </w:rPr>
              <w:t>java.util</w:t>
            </w:r>
            <w:proofErr w:type="gramEnd"/>
            <w:r>
              <w:rPr>
                <w:color w:val="111111"/>
                <w:sz w:val="18"/>
                <w:szCs w:val="18"/>
              </w:rPr>
              <w:t>), CustomQueue, CustomStack, counter = 0</w:t>
            </w:r>
          </w:p>
        </w:tc>
      </w:tr>
      <w:tr w:rsidR="00EE15E0" w14:paraId="610825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A5926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addProduct(</w:t>
            </w:r>
            <w:proofErr w:type="gramEnd"/>
            <w:r>
              <w:rPr>
                <w:color w:val="111111"/>
                <w:sz w:val="18"/>
                <w:szCs w:val="18"/>
              </w:rPr>
              <w:t>Product product)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AE73E" w14:textId="77777777" w:rsidR="00EE15E0" w:rsidRDefault="00000000">
            <w:r>
              <w:rPr>
                <w:color w:val="111111"/>
                <w:sz w:val="18"/>
                <w:szCs w:val="18"/>
              </w:rPr>
              <w:t>boolean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5E03C" w14:textId="77777777" w:rsidR="00EE15E0" w:rsidRDefault="00000000">
            <w:r>
              <w:rPr>
                <w:color w:val="111111"/>
                <w:sz w:val="18"/>
                <w:szCs w:val="18"/>
              </w:rPr>
              <w:t xml:space="preserve">productMap.containsKey() → false nếu trùng. Nếu ok: </w:t>
            </w:r>
            <w:proofErr w:type="gramStart"/>
            <w:r>
              <w:rPr>
                <w:color w:val="111111"/>
                <w:sz w:val="18"/>
                <w:szCs w:val="18"/>
              </w:rPr>
              <w:t>productMap.put(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</w:tr>
      <w:tr w:rsidR="00EE15E0" w14:paraId="0AC415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18AB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searchByProductId(</w:t>
            </w:r>
            <w:proofErr w:type="gramEnd"/>
            <w:r>
              <w:rPr>
                <w:color w:val="111111"/>
                <w:sz w:val="18"/>
                <w:szCs w:val="18"/>
              </w:rPr>
              <w:t>String productId)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220E0" w14:textId="77777777" w:rsidR="00EE15E0" w:rsidRDefault="00000000">
            <w:r>
              <w:rPr>
                <w:color w:val="111111"/>
                <w:sz w:val="18"/>
                <w:szCs w:val="18"/>
              </w:rPr>
              <w:t>Product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1987" w14:textId="77777777" w:rsidR="00EE15E0" w:rsidRDefault="00000000">
            <w:r>
              <w:rPr>
                <w:color w:val="111111"/>
                <w:sz w:val="18"/>
                <w:szCs w:val="18"/>
              </w:rPr>
              <w:t xml:space="preserve">productMap.get(productId). </w:t>
            </w:r>
            <w:proofErr w:type="gramStart"/>
            <w:r>
              <w:rPr>
                <w:color w:val="111111"/>
                <w:sz w:val="18"/>
                <w:szCs w:val="18"/>
              </w:rPr>
              <w:t>O(</w:t>
            </w:r>
            <w:proofErr w:type="gramEnd"/>
            <w:r>
              <w:rPr>
                <w:color w:val="111111"/>
                <w:sz w:val="18"/>
                <w:szCs w:val="18"/>
              </w:rPr>
              <w:t>1). Null nếu không tìm thấy</w:t>
            </w:r>
          </w:p>
        </w:tc>
      </w:tr>
      <w:tr w:rsidR="00EE15E0" w14:paraId="5174A6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F72D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updatePrice(</w:t>
            </w:r>
            <w:proofErr w:type="gramEnd"/>
            <w:r>
              <w:rPr>
                <w:color w:val="111111"/>
                <w:sz w:val="18"/>
                <w:szCs w:val="18"/>
              </w:rPr>
              <w:t>String productId, double newPrice)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94267" w14:textId="77777777" w:rsidR="00EE15E0" w:rsidRDefault="00000000">
            <w:r>
              <w:rPr>
                <w:color w:val="111111"/>
                <w:sz w:val="18"/>
                <w:szCs w:val="18"/>
              </w:rPr>
              <w:t>boolean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54713" w14:textId="77777777" w:rsidR="00EE15E0" w:rsidRDefault="00000000">
            <w:r>
              <w:rPr>
                <w:color w:val="111111"/>
                <w:sz w:val="18"/>
                <w:szCs w:val="18"/>
              </w:rPr>
              <w:t xml:space="preserve">Tìm product rồi </w:t>
            </w:r>
            <w:proofErr w:type="gramStart"/>
            <w:r>
              <w:rPr>
                <w:color w:val="111111"/>
                <w:sz w:val="18"/>
                <w:szCs w:val="18"/>
              </w:rPr>
              <w:t>setPrice(</w:t>
            </w:r>
            <w:proofErr w:type="gramEnd"/>
            <w:r>
              <w:rPr>
                <w:color w:val="111111"/>
                <w:sz w:val="18"/>
                <w:szCs w:val="18"/>
              </w:rPr>
              <w:t>). False nếu không tìm thấy</w:t>
            </w:r>
          </w:p>
        </w:tc>
      </w:tr>
      <w:tr w:rsidR="00EE15E0" w14:paraId="57176C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32E32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removeProduct(</w:t>
            </w:r>
            <w:proofErr w:type="gramEnd"/>
            <w:r>
              <w:rPr>
                <w:color w:val="111111"/>
                <w:sz w:val="18"/>
                <w:szCs w:val="18"/>
              </w:rPr>
              <w:t>String productId)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FF61B" w14:textId="77777777" w:rsidR="00EE15E0" w:rsidRDefault="00000000">
            <w:r>
              <w:rPr>
                <w:color w:val="111111"/>
                <w:sz w:val="18"/>
                <w:szCs w:val="18"/>
              </w:rPr>
              <w:t>boolean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1174B" w14:textId="77777777" w:rsidR="00EE15E0" w:rsidRDefault="00000000">
            <w:r>
              <w:rPr>
                <w:color w:val="111111"/>
                <w:sz w:val="18"/>
                <w:szCs w:val="18"/>
              </w:rPr>
              <w:t>productMap.remove(). False nếu không tìm thấy</w:t>
            </w:r>
          </w:p>
        </w:tc>
      </w:tr>
    </w:tbl>
    <w:p w14:paraId="38ABD13C" w14:textId="77777777" w:rsidR="00EE15E0" w:rsidRDefault="00EE15E0"/>
    <w:p w14:paraId="3286C23D" w14:textId="1644F855" w:rsidR="00EE15E0" w:rsidRDefault="00000000">
      <w:pPr>
        <w:pStyle w:val="Heading3"/>
      </w:pPr>
      <w:r>
        <w:t xml:space="preserve">Methods — Stock </w:t>
      </w:r>
      <w:proofErr w:type="gramStart"/>
      <w:r>
        <w:t>Operations  (</w:t>
      </w:r>
      <w:proofErr w:type="gramEnd"/>
      <w:r w:rsidR="0062556D">
        <w:t>Phú</w:t>
      </w:r>
      <w:r>
        <w:t>)</w:t>
      </w:r>
    </w:p>
    <w:p w14:paraId="76D67706" w14:textId="77777777" w:rsidR="00EE15E0" w:rsidRDefault="00EE15E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000"/>
        <w:gridCol w:w="5226"/>
      </w:tblGrid>
      <w:tr w:rsidR="00EE15E0" w14:paraId="07CFC0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10B5B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645E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Return</w:t>
            </w:r>
          </w:p>
        </w:tc>
        <w:tc>
          <w:tcPr>
            <w:tcW w:w="522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60D5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EE15E0" w14:paraId="19D5A1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3F780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processStockIn(</w:t>
            </w:r>
            <w:proofErr w:type="gramEnd"/>
            <w:r>
              <w:rPr>
                <w:color w:val="111111"/>
                <w:sz w:val="18"/>
                <w:szCs w:val="18"/>
              </w:rPr>
              <w:t>Order order)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AB57B" w14:textId="77777777" w:rsidR="00EE15E0" w:rsidRDefault="00000000">
            <w:r>
              <w:rPr>
                <w:color w:val="111111"/>
                <w:sz w:val="18"/>
                <w:szCs w:val="18"/>
              </w:rPr>
              <w:t>boolean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0EA34" w14:textId="77777777" w:rsidR="00EE15E0" w:rsidRDefault="00000000">
            <w:r>
              <w:rPr>
                <w:color w:val="111111"/>
                <w:sz w:val="18"/>
                <w:szCs w:val="18"/>
              </w:rPr>
              <w:t xml:space="preserve">1. Tìm product theo productId → false nếu không có 2. Tạo Batch mới, enqueue vào </w:t>
            </w:r>
            <w:proofErr w:type="gramStart"/>
            <w:r>
              <w:rPr>
                <w:color w:val="111111"/>
                <w:sz w:val="18"/>
                <w:szCs w:val="18"/>
              </w:rPr>
              <w:t>product.getBatches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() 3. </w:t>
            </w:r>
            <w:proofErr w:type="gramStart"/>
            <w:r>
              <w:rPr>
                <w:color w:val="111111"/>
                <w:sz w:val="18"/>
                <w:szCs w:val="18"/>
              </w:rPr>
              <w:t>product.setQuantity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(quantity + </w:t>
            </w:r>
            <w:proofErr w:type="gramStart"/>
            <w:r>
              <w:rPr>
                <w:color w:val="111111"/>
                <w:sz w:val="18"/>
                <w:szCs w:val="18"/>
              </w:rPr>
              <w:t>order.quantity</w:t>
            </w:r>
            <w:proofErr w:type="gramEnd"/>
            <w:r>
              <w:rPr>
                <w:color w:val="111111"/>
                <w:sz w:val="18"/>
                <w:szCs w:val="18"/>
              </w:rPr>
              <w:t>) 4. orderQueue.enqueue(order) 5. transactionStack.push(new Transaction(...))</w:t>
            </w:r>
          </w:p>
        </w:tc>
      </w:tr>
      <w:tr w:rsidR="00EE15E0" w14:paraId="141AEF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E0ECA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processStockOut(</w:t>
            </w:r>
            <w:proofErr w:type="gramEnd"/>
            <w:r>
              <w:rPr>
                <w:color w:val="111111"/>
                <w:sz w:val="18"/>
                <w:szCs w:val="18"/>
              </w:rPr>
              <w:t>Order order)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2676" w14:textId="77777777" w:rsidR="00EE15E0" w:rsidRDefault="00000000">
            <w:r>
              <w:rPr>
                <w:color w:val="111111"/>
                <w:sz w:val="18"/>
                <w:szCs w:val="18"/>
              </w:rPr>
              <w:t>boolean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56DC" w14:textId="77777777" w:rsidR="00EE15E0" w:rsidRDefault="00000000">
            <w:r>
              <w:rPr>
                <w:color w:val="111111"/>
                <w:sz w:val="18"/>
                <w:szCs w:val="18"/>
              </w:rPr>
              <w:t xml:space="preserve">1. Tìm product → false nếu không có 2. Kiểm tra </w:t>
            </w:r>
            <w:proofErr w:type="gramStart"/>
            <w:r>
              <w:rPr>
                <w:color w:val="111111"/>
                <w:sz w:val="18"/>
                <w:szCs w:val="18"/>
              </w:rPr>
              <w:t>product.quantity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&gt;= </w:t>
            </w:r>
            <w:proofErr w:type="gramStart"/>
            <w:r>
              <w:rPr>
                <w:color w:val="111111"/>
                <w:sz w:val="18"/>
                <w:szCs w:val="18"/>
              </w:rPr>
              <w:t>order.quantity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→ false nếu không đủ 3. Xuất dần theo FIFO từ batches:    - </w:t>
            </w:r>
            <w:proofErr w:type="gramStart"/>
            <w:r>
              <w:rPr>
                <w:color w:val="111111"/>
                <w:sz w:val="18"/>
                <w:szCs w:val="18"/>
              </w:rPr>
              <w:t>peek(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) batch đầu    - Nếu </w:t>
            </w:r>
            <w:proofErr w:type="gramStart"/>
            <w:r>
              <w:rPr>
                <w:color w:val="111111"/>
                <w:sz w:val="18"/>
                <w:szCs w:val="18"/>
              </w:rPr>
              <w:t>batch.quantity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&lt;= còn cần xuất: </w:t>
            </w:r>
            <w:proofErr w:type="gramStart"/>
            <w:r>
              <w:rPr>
                <w:color w:val="111111"/>
                <w:sz w:val="18"/>
                <w:szCs w:val="18"/>
              </w:rPr>
              <w:t>dequeue(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) và tiếp tục    - Nếu </w:t>
            </w:r>
            <w:proofErr w:type="gramStart"/>
            <w:r>
              <w:rPr>
                <w:color w:val="111111"/>
                <w:sz w:val="18"/>
                <w:szCs w:val="18"/>
              </w:rPr>
              <w:t>batch.quantity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&gt; còn cần: </w:t>
            </w:r>
            <w:proofErr w:type="gramStart"/>
            <w:r>
              <w:rPr>
                <w:color w:val="111111"/>
                <w:sz w:val="18"/>
                <w:szCs w:val="18"/>
              </w:rPr>
              <w:t>setQuantity(batch.quantity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- còn lại) rồi dừng 4. </w:t>
            </w:r>
            <w:proofErr w:type="gramStart"/>
            <w:r>
              <w:rPr>
                <w:color w:val="111111"/>
                <w:sz w:val="18"/>
                <w:szCs w:val="18"/>
              </w:rPr>
              <w:t>product.setQuantity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(quantity - </w:t>
            </w:r>
            <w:proofErr w:type="gramStart"/>
            <w:r>
              <w:rPr>
                <w:color w:val="111111"/>
                <w:sz w:val="18"/>
                <w:szCs w:val="18"/>
              </w:rPr>
              <w:t>order.quantity</w:t>
            </w:r>
            <w:proofErr w:type="gramEnd"/>
            <w:r>
              <w:rPr>
                <w:color w:val="111111"/>
                <w:sz w:val="18"/>
                <w:szCs w:val="18"/>
              </w:rPr>
              <w:t>) 5. orderQueue.enqueue(order) 6. transactionStack.push(new Transaction(...))</w:t>
            </w:r>
          </w:p>
        </w:tc>
      </w:tr>
      <w:tr w:rsidR="00EE15E0" w14:paraId="4C55AC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615C4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undoLastTransaction(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DF58A" w14:textId="77777777" w:rsidR="00EE15E0" w:rsidRDefault="00000000">
            <w:r>
              <w:rPr>
                <w:color w:val="111111"/>
                <w:sz w:val="18"/>
                <w:szCs w:val="18"/>
              </w:rPr>
              <w:t>boolean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9A34" w14:textId="77777777" w:rsidR="00EE15E0" w:rsidRDefault="00000000">
            <w:r>
              <w:rPr>
                <w:color w:val="111111"/>
                <w:sz w:val="18"/>
                <w:szCs w:val="18"/>
              </w:rPr>
              <w:t xml:space="preserve">1. transactionStack.isEmpty() → false 2. </w:t>
            </w:r>
            <w:proofErr w:type="gramStart"/>
            <w:r>
              <w:rPr>
                <w:color w:val="111111"/>
                <w:sz w:val="18"/>
                <w:szCs w:val="18"/>
              </w:rPr>
              <w:t>transactionStack.pop(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) lấy transaction 3. Lấy order = </w:t>
            </w:r>
            <w:proofErr w:type="gramStart"/>
            <w:r>
              <w:rPr>
                <w:color w:val="111111"/>
                <w:sz w:val="18"/>
                <w:szCs w:val="18"/>
              </w:rPr>
              <w:t>transaction.getOrder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() 4. Tìm product theo </w:t>
            </w:r>
            <w:proofErr w:type="gramStart"/>
            <w:r>
              <w:rPr>
                <w:color w:val="111111"/>
                <w:sz w:val="18"/>
                <w:szCs w:val="18"/>
              </w:rPr>
              <w:t>order.getProductId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() 5. Nếu </w:t>
            </w:r>
            <w:proofErr w:type="gramStart"/>
            <w:r>
              <w:rPr>
                <w:color w:val="111111"/>
                <w:sz w:val="18"/>
                <w:szCs w:val="18"/>
              </w:rPr>
              <w:t>order.getType</w:t>
            </w:r>
            <w:proofErr w:type="gramEnd"/>
            <w:r>
              <w:rPr>
                <w:color w:val="111111"/>
                <w:sz w:val="18"/>
                <w:szCs w:val="18"/>
              </w:rPr>
              <w:t>() == "IN":        → Undo nhập: giảm quantity (</w:t>
            </w:r>
            <w:proofErr w:type="gramStart"/>
            <w:r>
              <w:rPr>
                <w:color w:val="111111"/>
                <w:sz w:val="18"/>
                <w:szCs w:val="18"/>
              </w:rPr>
              <w:t>product.quantity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- </w:t>
            </w:r>
            <w:proofErr w:type="gramStart"/>
            <w:r>
              <w:rPr>
                <w:color w:val="111111"/>
                <w:sz w:val="18"/>
                <w:szCs w:val="18"/>
              </w:rPr>
              <w:t>order.quantity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)    Nếu </w:t>
            </w:r>
            <w:proofErr w:type="gramStart"/>
            <w:r>
              <w:rPr>
                <w:color w:val="111111"/>
                <w:sz w:val="18"/>
                <w:szCs w:val="18"/>
              </w:rPr>
              <w:t>order.getType</w:t>
            </w:r>
            <w:proofErr w:type="gramEnd"/>
            <w:r>
              <w:rPr>
                <w:color w:val="111111"/>
                <w:sz w:val="18"/>
                <w:szCs w:val="18"/>
              </w:rPr>
              <w:t>() == "OUT":        → Undo xuất: tăng quantity (</w:t>
            </w:r>
            <w:proofErr w:type="gramStart"/>
            <w:r>
              <w:rPr>
                <w:color w:val="111111"/>
                <w:sz w:val="18"/>
                <w:szCs w:val="18"/>
              </w:rPr>
              <w:t>product.quantity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+ </w:t>
            </w:r>
            <w:proofErr w:type="gramStart"/>
            <w:r>
              <w:rPr>
                <w:color w:val="111111"/>
                <w:sz w:val="18"/>
                <w:szCs w:val="18"/>
              </w:rPr>
              <w:t>order.quantity</w:t>
            </w:r>
            <w:proofErr w:type="gramEnd"/>
            <w:r>
              <w:rPr>
                <w:color w:val="111111"/>
                <w:sz w:val="18"/>
                <w:szCs w:val="18"/>
              </w:rPr>
              <w:t>) 6. Trả về true</w:t>
            </w:r>
          </w:p>
        </w:tc>
      </w:tr>
    </w:tbl>
    <w:p w14:paraId="0DC3103C" w14:textId="77777777" w:rsidR="00EE15E0" w:rsidRDefault="00EE15E0"/>
    <w:p w14:paraId="0F527F1A" w14:textId="0EBA7630" w:rsidR="00EE15E0" w:rsidRDefault="00000000">
      <w:pPr>
        <w:pStyle w:val="Heading3"/>
      </w:pPr>
      <w:r>
        <w:t xml:space="preserve">Methods — Search &amp; </w:t>
      </w:r>
      <w:proofErr w:type="gramStart"/>
      <w:r>
        <w:t>Alert  (</w:t>
      </w:r>
      <w:proofErr w:type="gramEnd"/>
      <w:r w:rsidR="0062556D">
        <w:t>Trân</w:t>
      </w:r>
      <w:r>
        <w:t xml:space="preserve"> implement trong file này)</w:t>
      </w:r>
    </w:p>
    <w:p w14:paraId="6AE2CFDA" w14:textId="77777777" w:rsidR="00EE15E0" w:rsidRDefault="00EE15E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7"/>
        <w:gridCol w:w="1741"/>
        <w:gridCol w:w="4318"/>
      </w:tblGrid>
      <w:tr w:rsidR="00EE15E0" w14:paraId="13AB76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CBC02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6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55C17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Return</w:t>
            </w:r>
          </w:p>
        </w:tc>
        <w:tc>
          <w:tcPr>
            <w:tcW w:w="442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A9D25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EE15E0" w14:paraId="32112A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EC3AE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searchByName(</w:t>
            </w:r>
            <w:proofErr w:type="gramEnd"/>
            <w:r>
              <w:rPr>
                <w:color w:val="111111"/>
                <w:sz w:val="18"/>
                <w:szCs w:val="18"/>
              </w:rPr>
              <w:t>String name)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5AB3F" w14:textId="77777777" w:rsidR="00EE15E0" w:rsidRDefault="00000000">
            <w:r>
              <w:rPr>
                <w:color w:val="111111"/>
                <w:sz w:val="18"/>
                <w:szCs w:val="18"/>
              </w:rPr>
              <w:t>Product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78334" w14:textId="77777777" w:rsidR="00EE15E0" w:rsidRDefault="00000000">
            <w:r>
              <w:rPr>
                <w:color w:val="111111"/>
                <w:sz w:val="18"/>
                <w:szCs w:val="18"/>
              </w:rPr>
              <w:t>Duyệt productMap.values(), so sánh name. O(n). Null nếu không có</w:t>
            </w:r>
          </w:p>
        </w:tc>
      </w:tr>
      <w:tr w:rsidR="00EE15E0" w14:paraId="43EA4A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F84BD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searchByCategory(</w:t>
            </w:r>
            <w:proofErr w:type="gramEnd"/>
            <w:r>
              <w:rPr>
                <w:color w:val="111111"/>
                <w:sz w:val="18"/>
                <w:szCs w:val="18"/>
              </w:rPr>
              <w:t>String category)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4212D" w14:textId="77777777" w:rsidR="00EE15E0" w:rsidRDefault="00000000">
            <w:r>
              <w:rPr>
                <w:color w:val="111111"/>
                <w:sz w:val="18"/>
                <w:szCs w:val="18"/>
              </w:rPr>
              <w:t>ArrayList&lt;Product&gt;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97F02" w14:textId="77777777" w:rsidR="00EE15E0" w:rsidRDefault="00000000">
            <w:r>
              <w:rPr>
                <w:color w:val="111111"/>
                <w:sz w:val="18"/>
                <w:szCs w:val="18"/>
              </w:rPr>
              <w:t>✅ dùng ArrayList — duyệt productMap.values(), add các product khớp category vào list rồi return</w:t>
            </w:r>
          </w:p>
        </w:tc>
      </w:tr>
      <w:tr w:rsidR="00EE15E0" w14:paraId="31BCF6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4AFEE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checkLowStock(</w:t>
            </w:r>
            <w:proofErr w:type="gramEnd"/>
            <w:r>
              <w:rPr>
                <w:color w:val="111111"/>
                <w:sz w:val="18"/>
                <w:szCs w:val="18"/>
              </w:rPr>
              <w:t>int threshold)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DE986" w14:textId="77777777" w:rsidR="00EE15E0" w:rsidRDefault="00000000">
            <w:r>
              <w:rPr>
                <w:color w:val="111111"/>
                <w:sz w:val="18"/>
                <w:szCs w:val="18"/>
              </w:rPr>
              <w:t>void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465AA" w14:textId="77777777" w:rsidR="00EE15E0" w:rsidRDefault="00000000">
            <w:r>
              <w:rPr>
                <w:color w:val="111111"/>
                <w:sz w:val="18"/>
                <w:szCs w:val="18"/>
              </w:rPr>
              <w:t>Duyệt productMap.values(), in ra console các product có quantity &lt; threshold</w:t>
            </w:r>
          </w:p>
        </w:tc>
      </w:tr>
    </w:tbl>
    <w:p w14:paraId="393B6C37" w14:textId="77777777" w:rsidR="00EE15E0" w:rsidRDefault="00EE15E0"/>
    <w:p w14:paraId="37B3491B" w14:textId="2A61CF48" w:rsidR="00EE15E0" w:rsidRDefault="00000000">
      <w:pPr>
        <w:pStyle w:val="Heading3"/>
      </w:pPr>
      <w:r>
        <w:t xml:space="preserve">Private </w:t>
      </w:r>
      <w:proofErr w:type="gramStart"/>
      <w:r>
        <w:t>Helpers  (</w:t>
      </w:r>
      <w:proofErr w:type="gramEnd"/>
      <w:r w:rsidR="0062556D">
        <w:t>Phú</w:t>
      </w:r>
      <w:r>
        <w:t>)</w:t>
      </w:r>
    </w:p>
    <w:p w14:paraId="74086374" w14:textId="77777777" w:rsidR="00EE15E0" w:rsidRDefault="00EE15E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000"/>
        <w:gridCol w:w="5226"/>
      </w:tblGrid>
      <w:tr w:rsidR="00EE15E0" w14:paraId="561846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C4065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Method</w:t>
            </w:r>
          </w:p>
        </w:tc>
        <w:tc>
          <w:tcPr>
            <w:tcW w:w="1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F21DC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Return</w:t>
            </w:r>
          </w:p>
        </w:tc>
        <w:tc>
          <w:tcPr>
            <w:tcW w:w="522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AD1F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EE15E0" w14:paraId="44A928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5E37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generateTransactionId(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708D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67B69" w14:textId="77777777" w:rsidR="00EE15E0" w:rsidRDefault="00000000">
            <w:r>
              <w:rPr>
                <w:color w:val="111111"/>
                <w:sz w:val="18"/>
                <w:szCs w:val="18"/>
              </w:rPr>
              <w:t>String.format("T%03d", ++transactionCounter) → T001, T002...</w:t>
            </w:r>
          </w:p>
        </w:tc>
      </w:tr>
      <w:tr w:rsidR="00EE15E0" w14:paraId="43E9DA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99FA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getCurrentTimestamp(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BD1F4" w14:textId="77777777" w:rsidR="00EE15E0" w:rsidRDefault="00000000">
            <w:r>
              <w:rPr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25814" w14:textId="77777777" w:rsidR="00EE15E0" w:rsidRDefault="00000000">
            <w:r>
              <w:rPr>
                <w:color w:val="111111"/>
                <w:sz w:val="18"/>
                <w:szCs w:val="18"/>
              </w:rPr>
              <w:t>java.time.LocalDateTime.now(</w:t>
            </w:r>
            <w:proofErr w:type="gramStart"/>
            <w:r>
              <w:rPr>
                <w:color w:val="111111"/>
                <w:sz w:val="18"/>
                <w:szCs w:val="18"/>
              </w:rPr>
              <w:t>).toString</w:t>
            </w:r>
            <w:proofErr w:type="gramEnd"/>
            <w:r>
              <w:rPr>
                <w:color w:val="111111"/>
                <w:sz w:val="18"/>
                <w:szCs w:val="18"/>
              </w:rPr>
              <w:t>()</w:t>
            </w:r>
          </w:p>
        </w:tc>
      </w:tr>
    </w:tbl>
    <w:p w14:paraId="7D695A92" w14:textId="77777777" w:rsidR="00EE15E0" w:rsidRDefault="00EE15E0"/>
    <w:p w14:paraId="4DC48AA0" w14:textId="77777777" w:rsidR="00EE15E0" w:rsidRDefault="00EE15E0"/>
    <w:p w14:paraId="0806F212" w14:textId="2A1C6D4B" w:rsidR="00EE15E0" w:rsidRDefault="00000000">
      <w:pPr>
        <w:pStyle w:val="Heading1"/>
      </w:pPr>
      <w:r>
        <w:t xml:space="preserve">5. Package: </w:t>
      </w:r>
      <w:proofErr w:type="gramStart"/>
      <w:r>
        <w:t>view  (</w:t>
      </w:r>
      <w:proofErr w:type="gramEnd"/>
      <w:r w:rsidR="0062556D">
        <w:t>Trân</w:t>
      </w:r>
      <w:r>
        <w:t>)</w:t>
      </w:r>
    </w:p>
    <w:p w14:paraId="0D815D21" w14:textId="77777777" w:rsidR="00EE15E0" w:rsidRDefault="00EE15E0"/>
    <w:p w14:paraId="36DE847E" w14:textId="77777777" w:rsidR="00EE15E0" w:rsidRDefault="00000000">
      <w:pPr>
        <w:pStyle w:val="Heading2"/>
      </w:pPr>
      <w:proofErr w:type="gramStart"/>
      <w:r>
        <w:t>5.1  Main.java</w:t>
      </w:r>
      <w:proofErr w:type="gramEnd"/>
    </w:p>
    <w:p w14:paraId="118DB6E2" w14:textId="77777777" w:rsidR="00EE15E0" w:rsidRDefault="00EE15E0"/>
    <w:p w14:paraId="04ADBF2B" w14:textId="77777777" w:rsidR="00EE15E0" w:rsidRDefault="00000000">
      <w:r>
        <w:t>Entry point. Mỗi demo in kết quả trước/sau rõ ràng để kiểm chứng logic.</w:t>
      </w:r>
    </w:p>
    <w:p w14:paraId="2653C274" w14:textId="7CB20F51" w:rsidR="0062556D" w:rsidRDefault="0062556D">
      <w:r>
        <w:t>(n</w:t>
      </w:r>
      <w:r w:rsidRPr="0062556D">
        <w:t>ê</w:t>
      </w:r>
      <w:r>
        <w:t>n ch</w:t>
      </w:r>
      <w:r w:rsidRPr="0062556D">
        <w:t>ỉ</w:t>
      </w:r>
      <w:r>
        <w:t xml:space="preserve"> import </w:t>
      </w:r>
      <w:r w:rsidRPr="0062556D">
        <w:t>Warehouse</w:t>
      </w:r>
      <w:r>
        <w:t>Ma</w:t>
      </w:r>
      <w:r w:rsidRPr="0062556D">
        <w:t>n</w:t>
      </w:r>
      <w:r>
        <w:t>ag</w:t>
      </w:r>
      <w:r w:rsidRPr="0062556D">
        <w:t>er</w:t>
      </w:r>
      <w:r>
        <w:t xml:space="preserve"> trong main, c</w:t>
      </w:r>
      <w:r w:rsidRPr="0062556D">
        <w:t>á</w:t>
      </w:r>
      <w:r>
        <w:t>c t</w:t>
      </w:r>
      <w:r w:rsidRPr="0062556D">
        <w:t>ính</w:t>
      </w:r>
      <w:r>
        <w:t xml:space="preserve"> n</w:t>
      </w:r>
      <w:r w:rsidRPr="0062556D">
        <w:t>ă</w:t>
      </w:r>
      <w:r>
        <w:t>ng t</w:t>
      </w:r>
      <w:r w:rsidRPr="0062556D">
        <w:t>ổng</w:t>
      </w:r>
      <w:r>
        <w:t xml:space="preserve"> h</w:t>
      </w:r>
      <w:r w:rsidRPr="0062556D">
        <w:t>ợ</w:t>
      </w:r>
      <w:r>
        <w:t>p s</w:t>
      </w:r>
      <w:r w:rsidRPr="0062556D">
        <w:t>ẵn</w:t>
      </w:r>
      <w:r>
        <w:t xml:space="preserve"> trong </w:t>
      </w:r>
      <w:r w:rsidRPr="0062556D">
        <w:t>Warehouse</w:t>
      </w:r>
      <w:r>
        <w:t>Ma</w:t>
      </w:r>
      <w:r w:rsidRPr="0062556D">
        <w:t>n</w:t>
      </w:r>
      <w:r>
        <w:t>ag</w:t>
      </w:r>
      <w:r w:rsidRPr="0062556D">
        <w:t>er</w:t>
      </w:r>
      <w:r w:rsidR="00F80F24">
        <w:t>)</w:t>
      </w:r>
    </w:p>
    <w:p w14:paraId="188B778A" w14:textId="77777777" w:rsidR="00EE15E0" w:rsidRDefault="00EE15E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EE15E0" w14:paraId="52F42F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5B556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Khối demo</w:t>
            </w:r>
          </w:p>
        </w:tc>
        <w:tc>
          <w:tcPr>
            <w:tcW w:w="622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73AA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Nội dung cần làm</w:t>
            </w:r>
          </w:p>
        </w:tc>
      </w:tr>
      <w:tr w:rsidR="00EE15E0" w14:paraId="3E612A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68DA2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main(String[</w:t>
            </w:r>
            <w:proofErr w:type="gramEnd"/>
            <w:r>
              <w:rPr>
                <w:color w:val="111111"/>
                <w:sz w:val="18"/>
                <w:szCs w:val="18"/>
              </w:rPr>
              <w:t>] args)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46DB2" w14:textId="77777777" w:rsidR="00EE15E0" w:rsidRDefault="00000000">
            <w:r>
              <w:rPr>
                <w:color w:val="111111"/>
                <w:sz w:val="18"/>
                <w:szCs w:val="18"/>
              </w:rPr>
              <w:t>Khởi tạo WarehouseManager, gọi lần lượt các demo bên dưới</w:t>
            </w:r>
          </w:p>
        </w:tc>
      </w:tr>
      <w:tr w:rsidR="00EE15E0" w14:paraId="5A20FF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BD665" w14:textId="77777777" w:rsidR="00EE15E0" w:rsidRDefault="00000000">
            <w:r>
              <w:rPr>
                <w:color w:val="111111"/>
                <w:sz w:val="18"/>
                <w:szCs w:val="18"/>
              </w:rPr>
              <w:t>Demo 1 — Add Products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CBDFA" w14:textId="77777777" w:rsidR="00EE15E0" w:rsidRDefault="00000000">
            <w:r>
              <w:rPr>
                <w:color w:val="111111"/>
                <w:sz w:val="18"/>
                <w:szCs w:val="18"/>
              </w:rPr>
              <w:t xml:space="preserve">Tạo ít nhất 3 Product khác nhau, gọi </w:t>
            </w:r>
            <w:proofErr w:type="gramStart"/>
            <w:r>
              <w:rPr>
                <w:color w:val="111111"/>
                <w:sz w:val="18"/>
                <w:szCs w:val="18"/>
              </w:rPr>
              <w:t>wm.addProduct</w:t>
            </w:r>
            <w:proofErr w:type="gramEnd"/>
            <w:r>
              <w:rPr>
                <w:color w:val="111111"/>
                <w:sz w:val="18"/>
                <w:szCs w:val="18"/>
              </w:rPr>
              <w:t>(), in xác nhận</w:t>
            </w:r>
          </w:p>
        </w:tc>
      </w:tr>
      <w:tr w:rsidR="00EE15E0" w14:paraId="7EEC02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870A0" w14:textId="77777777" w:rsidR="00EE15E0" w:rsidRDefault="00000000">
            <w:r>
              <w:rPr>
                <w:color w:val="111111"/>
                <w:sz w:val="18"/>
                <w:szCs w:val="18"/>
              </w:rPr>
              <w:t>Demo 2 — Search by ID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58995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wm.searchByProductId</w:t>
            </w:r>
            <w:proofErr w:type="gramEnd"/>
            <w:r>
              <w:rPr>
                <w:color w:val="111111"/>
                <w:sz w:val="18"/>
                <w:szCs w:val="18"/>
              </w:rPr>
              <w:t>("P02") — kết quả phải khớp trace Report 2 (qty = 20)</w:t>
            </w:r>
          </w:p>
        </w:tc>
      </w:tr>
      <w:tr w:rsidR="00EE15E0" w14:paraId="2BE5CE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08AAF" w14:textId="77777777" w:rsidR="00EE15E0" w:rsidRDefault="00000000">
            <w:r>
              <w:rPr>
                <w:color w:val="111111"/>
                <w:sz w:val="18"/>
                <w:szCs w:val="18"/>
              </w:rPr>
              <w:t>Demo 3 — Search by Name / Category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52694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searchByName(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) và </w:t>
            </w:r>
            <w:proofErr w:type="gramStart"/>
            <w:r>
              <w:rPr>
                <w:color w:val="111111"/>
                <w:sz w:val="18"/>
                <w:szCs w:val="18"/>
              </w:rPr>
              <w:t>searchByCategory(</w:t>
            </w:r>
            <w:proofErr w:type="gramEnd"/>
            <w:r>
              <w:rPr>
                <w:color w:val="111111"/>
                <w:sz w:val="18"/>
                <w:szCs w:val="18"/>
              </w:rPr>
              <w:t>), in danh sách kết quả</w:t>
            </w:r>
          </w:p>
        </w:tc>
      </w:tr>
      <w:tr w:rsidR="00EE15E0" w14:paraId="672BFD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AD8C0" w14:textId="77777777" w:rsidR="00EE15E0" w:rsidRDefault="00000000">
            <w:r>
              <w:rPr>
                <w:color w:val="111111"/>
                <w:sz w:val="18"/>
                <w:szCs w:val="18"/>
              </w:rPr>
              <w:t>Demo 4 — Stock Out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A0E86" w14:textId="77777777" w:rsidR="00EE15E0" w:rsidRDefault="00000000">
            <w:r>
              <w:rPr>
                <w:color w:val="111111"/>
                <w:sz w:val="18"/>
                <w:szCs w:val="18"/>
              </w:rPr>
              <w:t xml:space="preserve">Order P02 qty=5 type=OUT → </w:t>
            </w:r>
            <w:proofErr w:type="gramStart"/>
            <w:r>
              <w:rPr>
                <w:color w:val="111111"/>
                <w:sz w:val="18"/>
                <w:szCs w:val="18"/>
              </w:rPr>
              <w:t>processStockOut(</w:t>
            </w:r>
            <w:proofErr w:type="gramEnd"/>
            <w:r>
              <w:rPr>
                <w:color w:val="111111"/>
                <w:sz w:val="18"/>
                <w:szCs w:val="18"/>
              </w:rPr>
              <w:t>) → in qty trước/sau (20 → 15), khớp trace Report 2</w:t>
            </w:r>
          </w:p>
        </w:tc>
      </w:tr>
      <w:tr w:rsidR="00EE15E0" w14:paraId="6FF986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C80AA" w14:textId="77777777" w:rsidR="00EE15E0" w:rsidRDefault="00000000">
            <w:r>
              <w:rPr>
                <w:color w:val="111111"/>
                <w:sz w:val="18"/>
                <w:szCs w:val="18"/>
              </w:rPr>
              <w:t>Demo 5 — Stock In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0C104" w14:textId="77777777" w:rsidR="00EE15E0" w:rsidRDefault="00000000">
            <w:r>
              <w:rPr>
                <w:color w:val="111111"/>
                <w:sz w:val="18"/>
                <w:szCs w:val="18"/>
              </w:rPr>
              <w:t>Order bất kỳ type=IN kèm Batch mới, in qty trước/sau</w:t>
            </w:r>
          </w:p>
        </w:tc>
      </w:tr>
      <w:tr w:rsidR="00EE15E0" w14:paraId="39F5D9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3101E" w14:textId="77777777" w:rsidR="00EE15E0" w:rsidRDefault="00000000">
            <w:r>
              <w:rPr>
                <w:color w:val="111111"/>
                <w:sz w:val="18"/>
                <w:szCs w:val="18"/>
              </w:rPr>
              <w:t>Demo 6 — Undo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E3360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undoLastTransaction(</w:t>
            </w:r>
            <w:proofErr w:type="gramEnd"/>
            <w:r>
              <w:rPr>
                <w:color w:val="111111"/>
                <w:sz w:val="18"/>
                <w:szCs w:val="18"/>
              </w:rPr>
              <w:t>), in qty trước/sau để kiểm chứng chiều IN/OUT reverse</w:t>
            </w:r>
          </w:p>
        </w:tc>
      </w:tr>
      <w:tr w:rsidR="00EE15E0" w14:paraId="303F12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7CEBF" w14:textId="77777777" w:rsidR="00EE15E0" w:rsidRDefault="00000000">
            <w:r>
              <w:rPr>
                <w:color w:val="111111"/>
                <w:sz w:val="18"/>
                <w:szCs w:val="18"/>
              </w:rPr>
              <w:t>Demo 7 — Low Stock Alert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32C15" w14:textId="77777777" w:rsidR="00EE15E0" w:rsidRDefault="00000000">
            <w:proofErr w:type="gramStart"/>
            <w:r>
              <w:rPr>
                <w:color w:val="111111"/>
                <w:sz w:val="18"/>
                <w:szCs w:val="18"/>
              </w:rPr>
              <w:t>wm.checkLowStock</w:t>
            </w:r>
            <w:proofErr w:type="gramEnd"/>
            <w:r>
              <w:rPr>
                <w:color w:val="111111"/>
                <w:sz w:val="18"/>
                <w:szCs w:val="18"/>
              </w:rPr>
              <w:t>(10), in danh sách sản phẩm sắp hết hàng</w:t>
            </w:r>
          </w:p>
        </w:tc>
      </w:tr>
    </w:tbl>
    <w:p w14:paraId="7EB194B0" w14:textId="77777777" w:rsidR="00EE15E0" w:rsidRDefault="00EE15E0"/>
    <w:p w14:paraId="7DA228A2" w14:textId="77777777" w:rsidR="00EE15E0" w:rsidRDefault="00EE15E0"/>
    <w:p w14:paraId="50FDC311" w14:textId="77777777" w:rsidR="00EE15E0" w:rsidRDefault="00000000">
      <w:pPr>
        <w:pStyle w:val="Heading1"/>
      </w:pPr>
      <w:r>
        <w:t>6. Phân Công Tổng Hợp</w:t>
      </w:r>
    </w:p>
    <w:p w14:paraId="32313287" w14:textId="77777777" w:rsidR="00EE15E0" w:rsidRDefault="00EE15E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1"/>
        <w:gridCol w:w="3763"/>
        <w:gridCol w:w="3512"/>
      </w:tblGrid>
      <w:tr w:rsidR="00EE15E0" w14:paraId="4C9DF3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C263C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Thành viên</w:t>
            </w:r>
          </w:p>
        </w:tc>
        <w:tc>
          <w:tcPr>
            <w:tcW w:w="3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38052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File / Phần phụ trách</w:t>
            </w:r>
          </w:p>
        </w:tc>
        <w:tc>
          <w:tcPr>
            <w:tcW w:w="342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EB04A" w14:textId="77777777" w:rsidR="00EE15E0" w:rsidRDefault="00000000">
            <w:r>
              <w:rPr>
                <w:b/>
                <w:bCs/>
                <w:color w:val="FFFFFF"/>
                <w:sz w:val="18"/>
                <w:szCs w:val="18"/>
              </w:rPr>
              <w:t>Thứ tự &amp; Ghi chú</w:t>
            </w:r>
          </w:p>
        </w:tc>
      </w:tr>
      <w:tr w:rsidR="00EE15E0" w14:paraId="6D6028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CAE1" w14:textId="72824994" w:rsidR="00EE15E0" w:rsidRDefault="0062556D">
            <w:r>
              <w:rPr>
                <w:color w:val="111111"/>
                <w:sz w:val="18"/>
                <w:szCs w:val="18"/>
              </w:rPr>
              <w:t>Bảo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307E2" w14:textId="77777777" w:rsidR="00EE15E0" w:rsidRDefault="00000000">
            <w:r>
              <w:rPr>
                <w:color w:val="111111"/>
                <w:sz w:val="18"/>
                <w:szCs w:val="18"/>
              </w:rPr>
              <w:t>model/Product.java model/Batch.java model/Order.java model/Transaction.java datastructure/CustomQueue.java datastructure/CustomStack.java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24364" w14:textId="77777777" w:rsidR="00EE15E0" w:rsidRDefault="00000000">
            <w:r>
              <w:rPr>
                <w:color w:val="111111"/>
                <w:sz w:val="18"/>
                <w:szCs w:val="18"/>
              </w:rPr>
              <w:t>Làm TRƯỚC — TV2 depend vào cả model lẫn CustomQueue/Stack Model và data structures có thể làm song song với nhau Xong là bàn giao ngay</w:t>
            </w:r>
          </w:p>
        </w:tc>
      </w:tr>
      <w:tr w:rsidR="00EE15E0" w14:paraId="2D96E5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8471" w14:textId="61915234" w:rsidR="00EE15E0" w:rsidRDefault="0062556D">
            <w:r>
              <w:rPr>
                <w:color w:val="111111"/>
                <w:sz w:val="18"/>
                <w:szCs w:val="18"/>
              </w:rPr>
              <w:t>Phú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B39A" w14:textId="77777777" w:rsidR="00EE15E0" w:rsidRDefault="00000000">
            <w:r>
              <w:rPr>
                <w:color w:val="111111"/>
                <w:sz w:val="18"/>
                <w:szCs w:val="18"/>
              </w:rPr>
              <w:t>controller/WarehouseManager.java (addProduct, searchByProductId, processStockIn, processStockOut, undoLastTransaction, updatePrice, removeProduct, private helpers)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3D88A" w14:textId="77777777" w:rsidR="00EE15E0" w:rsidRDefault="00000000">
            <w:r>
              <w:rPr>
                <w:color w:val="111111"/>
                <w:sz w:val="18"/>
                <w:szCs w:val="18"/>
              </w:rPr>
              <w:t>Làm sau khi TV1 xong Ưu tiên addProduct + processStockOut trước để TV3 bắt đầu Demo song song</w:t>
            </w:r>
          </w:p>
        </w:tc>
      </w:tr>
      <w:tr w:rsidR="00EE15E0" w14:paraId="42CEA7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D32EA" w14:textId="6173224C" w:rsidR="00EE15E0" w:rsidRDefault="0062556D">
            <w:r>
              <w:rPr>
                <w:color w:val="111111"/>
                <w:sz w:val="18"/>
                <w:szCs w:val="18"/>
              </w:rPr>
              <w:t>Trân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6EF14" w14:textId="77777777" w:rsidR="00EE15E0" w:rsidRDefault="00000000">
            <w:r>
              <w:rPr>
                <w:color w:val="111111"/>
                <w:sz w:val="18"/>
                <w:szCs w:val="18"/>
              </w:rPr>
              <w:t xml:space="preserve">view/Main.java WarehouseManager.java:   </w:t>
            </w:r>
            <w:proofErr w:type="gramStart"/>
            <w:r>
              <w:rPr>
                <w:color w:val="111111"/>
                <w:sz w:val="18"/>
                <w:szCs w:val="18"/>
              </w:rPr>
              <w:t>searchByName(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)   </w:t>
            </w:r>
            <w:proofErr w:type="gramStart"/>
            <w:r>
              <w:rPr>
                <w:color w:val="111111"/>
                <w:sz w:val="18"/>
                <w:szCs w:val="18"/>
              </w:rPr>
              <w:t>searchByCategory(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)   </w:t>
            </w:r>
            <w:proofErr w:type="gramStart"/>
            <w:r>
              <w:rPr>
                <w:color w:val="111111"/>
                <w:sz w:val="18"/>
                <w:szCs w:val="18"/>
              </w:rPr>
              <w:t>checkLowStock(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DBAF" w14:textId="77777777" w:rsidR="00EE15E0" w:rsidRDefault="00000000">
            <w:r>
              <w:rPr>
                <w:color w:val="111111"/>
                <w:sz w:val="18"/>
                <w:szCs w:val="18"/>
              </w:rPr>
              <w:t>Bắt đầu khi TV2 xong addProduct &amp; processStockOut searchByName/Category/checkLowStock implement trực tiếp trong WarehouseManager.java rồi gọi từ Main.java để demo</w:t>
            </w:r>
          </w:p>
        </w:tc>
      </w:tr>
    </w:tbl>
    <w:p w14:paraId="61C474AA" w14:textId="4AF82323" w:rsidR="00EE15E0" w:rsidRDefault="00EE15E0"/>
    <w:sectPr w:rsidR="00EE15E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E5983"/>
    <w:multiLevelType w:val="hybridMultilevel"/>
    <w:tmpl w:val="83F842DE"/>
    <w:lvl w:ilvl="0" w:tplc="90F0EF70">
      <w:start w:val="1"/>
      <w:numFmt w:val="bullet"/>
      <w:lvlText w:val="●"/>
      <w:lvlJc w:val="left"/>
      <w:pPr>
        <w:ind w:left="720" w:hanging="360"/>
      </w:pPr>
    </w:lvl>
    <w:lvl w:ilvl="1" w:tplc="5A40E132">
      <w:start w:val="1"/>
      <w:numFmt w:val="bullet"/>
      <w:lvlText w:val="○"/>
      <w:lvlJc w:val="left"/>
      <w:pPr>
        <w:ind w:left="1440" w:hanging="360"/>
      </w:pPr>
    </w:lvl>
    <w:lvl w:ilvl="2" w:tplc="D708CD82">
      <w:start w:val="1"/>
      <w:numFmt w:val="bullet"/>
      <w:lvlText w:val="■"/>
      <w:lvlJc w:val="left"/>
      <w:pPr>
        <w:ind w:left="2160" w:hanging="360"/>
      </w:pPr>
    </w:lvl>
    <w:lvl w:ilvl="3" w:tplc="B21C56E8">
      <w:start w:val="1"/>
      <w:numFmt w:val="bullet"/>
      <w:lvlText w:val="●"/>
      <w:lvlJc w:val="left"/>
      <w:pPr>
        <w:ind w:left="2880" w:hanging="360"/>
      </w:pPr>
    </w:lvl>
    <w:lvl w:ilvl="4" w:tplc="99D4EA66">
      <w:start w:val="1"/>
      <w:numFmt w:val="bullet"/>
      <w:lvlText w:val="○"/>
      <w:lvlJc w:val="left"/>
      <w:pPr>
        <w:ind w:left="3600" w:hanging="360"/>
      </w:pPr>
    </w:lvl>
    <w:lvl w:ilvl="5" w:tplc="CD46ACEC">
      <w:start w:val="1"/>
      <w:numFmt w:val="bullet"/>
      <w:lvlText w:val="■"/>
      <w:lvlJc w:val="left"/>
      <w:pPr>
        <w:ind w:left="4320" w:hanging="360"/>
      </w:pPr>
    </w:lvl>
    <w:lvl w:ilvl="6" w:tplc="513CF7F0">
      <w:start w:val="1"/>
      <w:numFmt w:val="bullet"/>
      <w:lvlText w:val="●"/>
      <w:lvlJc w:val="left"/>
      <w:pPr>
        <w:ind w:left="5040" w:hanging="360"/>
      </w:pPr>
    </w:lvl>
    <w:lvl w:ilvl="7" w:tplc="32F073A8">
      <w:start w:val="1"/>
      <w:numFmt w:val="bullet"/>
      <w:lvlText w:val="●"/>
      <w:lvlJc w:val="left"/>
      <w:pPr>
        <w:ind w:left="5760" w:hanging="360"/>
      </w:pPr>
    </w:lvl>
    <w:lvl w:ilvl="8" w:tplc="4DC29F5A">
      <w:start w:val="1"/>
      <w:numFmt w:val="bullet"/>
      <w:lvlText w:val="●"/>
      <w:lvlJc w:val="left"/>
      <w:pPr>
        <w:ind w:left="6480" w:hanging="360"/>
      </w:pPr>
    </w:lvl>
  </w:abstractNum>
  <w:num w:numId="1" w16cid:durableId="1090010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5E0"/>
    <w:rsid w:val="00130CF6"/>
    <w:rsid w:val="003209F9"/>
    <w:rsid w:val="00333E2E"/>
    <w:rsid w:val="0062556D"/>
    <w:rsid w:val="008F7827"/>
    <w:rsid w:val="00EE15E0"/>
    <w:rsid w:val="00F8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8C0F1A"/>
  <w15:docId w15:val="{8A1A614B-A938-434B-A823-3C5933B3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4057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6B8A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A7CA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1492</Words>
  <Characters>8508</Characters>
  <Application>Microsoft Office Word</Application>
  <DocSecurity>0</DocSecurity>
  <Lines>70</Lines>
  <Paragraphs>19</Paragraphs>
  <ScaleCrop>false</ScaleCrop>
  <Company/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Thiên Phú Võ Nguyễn</cp:lastModifiedBy>
  <cp:revision>6</cp:revision>
  <dcterms:created xsi:type="dcterms:W3CDTF">2026-06-13T05:08:00Z</dcterms:created>
  <dcterms:modified xsi:type="dcterms:W3CDTF">2026-06-13T05:14:00Z</dcterms:modified>
</cp:coreProperties>
</file>