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A3521" w14:textId="77CACC94" w:rsidR="008F59E0" w:rsidRPr="001A3106" w:rsidRDefault="00866F34" w:rsidP="00541794">
      <w:pPr>
        <w:spacing w:before="63"/>
        <w:ind w:right="60"/>
        <w:rPr>
          <w:b/>
          <w:sz w:val="16"/>
          <w:lang w:val="en-US"/>
        </w:rPr>
      </w:pPr>
      <w:r w:rsidRPr="001A3106">
        <w:rPr>
          <w:b/>
          <w:color w:val="231F20"/>
          <w:spacing w:val="-1"/>
          <w:sz w:val="16"/>
        </w:rPr>
        <w:t>CÔNG</w:t>
      </w:r>
      <w:r w:rsidRPr="001A3106">
        <w:rPr>
          <w:b/>
          <w:color w:val="231F20"/>
          <w:spacing w:val="-4"/>
          <w:sz w:val="16"/>
        </w:rPr>
        <w:t xml:space="preserve"> </w:t>
      </w:r>
      <w:r w:rsidRPr="001A3106">
        <w:rPr>
          <w:b/>
          <w:color w:val="231F20"/>
          <w:spacing w:val="-1"/>
          <w:sz w:val="16"/>
        </w:rPr>
        <w:t>TY</w:t>
      </w:r>
      <w:r w:rsidRPr="001A3106">
        <w:rPr>
          <w:b/>
          <w:color w:val="231F20"/>
          <w:spacing w:val="-8"/>
          <w:sz w:val="16"/>
        </w:rPr>
        <w:t xml:space="preserve"> </w:t>
      </w:r>
      <w:r w:rsidRPr="001A3106">
        <w:rPr>
          <w:b/>
          <w:color w:val="231F20"/>
          <w:spacing w:val="-1"/>
          <w:sz w:val="16"/>
        </w:rPr>
        <w:t xml:space="preserve">CỔ PHẦN </w:t>
      </w:r>
      <w:r w:rsidR="006474DE" w:rsidRPr="001A3106">
        <w:rPr>
          <w:b/>
          <w:color w:val="231F20"/>
          <w:spacing w:val="-1"/>
          <w:sz w:val="16"/>
          <w:lang w:val="en-US"/>
        </w:rPr>
        <w:t>EASTERN SUN VIỆT NAM</w:t>
      </w:r>
    </w:p>
    <w:p w14:paraId="308506F2" w14:textId="72D31B5D" w:rsidR="008F59E0" w:rsidRPr="001A3106" w:rsidRDefault="006474DE" w:rsidP="00541794">
      <w:pPr>
        <w:spacing w:before="71"/>
        <w:ind w:right="60"/>
        <w:rPr>
          <w:sz w:val="16"/>
        </w:rPr>
      </w:pPr>
      <w:r w:rsidRPr="001A3106">
        <w:rPr>
          <w:color w:val="231F20"/>
          <w:sz w:val="16"/>
        </w:rPr>
        <w:t>TOÀ NHÀ INTRACOM, 82 DỊCH VỌNG HẬU, CẦU GIẤY, HÀ NỘI</w:t>
      </w:r>
    </w:p>
    <w:p w14:paraId="7A684CD6" w14:textId="5F7D205A" w:rsidR="008F59E0" w:rsidRPr="002C15B8" w:rsidRDefault="002C15B8">
      <w:pPr>
        <w:pStyle w:val="BodyText"/>
        <w:spacing w:before="9"/>
        <w:rPr>
          <w:sz w:val="20"/>
          <w:lang w:val="en-US"/>
        </w:rPr>
      </w:pPr>
      <w:r>
        <w:rPr>
          <w:sz w:val="20"/>
          <w:lang w:val="en-US"/>
        </w:rPr>
        <w:t>---------------</w:t>
      </w:r>
    </w:p>
    <w:p w14:paraId="7AA183EF" w14:textId="5B5EC162" w:rsidR="008F59E0" w:rsidRPr="001A3106" w:rsidRDefault="00903276" w:rsidP="000E231D">
      <w:pPr>
        <w:pStyle w:val="Title"/>
        <w:spacing w:line="276" w:lineRule="auto"/>
        <w:ind w:left="0"/>
        <w:rPr>
          <w:color w:val="231F20"/>
          <w:sz w:val="24"/>
          <w:szCs w:val="32"/>
          <w:lang w:val="en-US"/>
        </w:rPr>
      </w:pPr>
      <w:r>
        <w:rPr>
          <w:color w:val="231F20"/>
          <w:spacing w:val="-1"/>
          <w:sz w:val="24"/>
          <w:szCs w:val="32"/>
          <w:lang w:val="en-US"/>
        </w:rPr>
        <w:t>ĐƠN BÁN HÀNG</w:t>
      </w:r>
    </w:p>
    <w:p w14:paraId="6A2D8A7A" w14:textId="2F4181D4" w:rsidR="004A2109" w:rsidRPr="001A3106" w:rsidRDefault="001C3480" w:rsidP="000E231D">
      <w:pPr>
        <w:pStyle w:val="BodyText"/>
        <w:spacing w:before="29" w:line="276" w:lineRule="auto"/>
        <w:ind w:right="600"/>
        <w:jc w:val="center"/>
        <w:rPr>
          <w:b/>
          <w:sz w:val="18"/>
          <w:lang w:val="en-US"/>
        </w:rPr>
      </w:pPr>
      <w:r w:rsidRPr="001A3106">
        <w:rPr>
          <w:b/>
          <w:sz w:val="18"/>
          <w:lang w:val="en-US"/>
        </w:rPr>
        <w:t>&lt;&lt;[data.</w:t>
      </w:r>
      <w:r w:rsidR="00903276">
        <w:rPr>
          <w:rFonts w:eastAsiaTheme="minorHAnsi"/>
          <w:b/>
          <w:color w:val="000000"/>
          <w:sz w:val="18"/>
          <w:lang w:val="en-US"/>
        </w:rPr>
        <w:t>OrderDate</w:t>
      </w:r>
      <w:r w:rsidRPr="001A3106">
        <w:rPr>
          <w:b/>
          <w:sz w:val="18"/>
          <w:lang w:val="en-US"/>
        </w:rPr>
        <w:t>]&gt;&gt;</w:t>
      </w:r>
    </w:p>
    <w:p w14:paraId="7A259FD7" w14:textId="29B65E30" w:rsidR="00982BFA" w:rsidRPr="001A3106" w:rsidRDefault="00982BFA" w:rsidP="000E231D">
      <w:pPr>
        <w:pStyle w:val="BodyText"/>
        <w:spacing w:before="29" w:line="276" w:lineRule="auto"/>
        <w:ind w:right="600"/>
        <w:jc w:val="center"/>
        <w:rPr>
          <w:b/>
          <w:sz w:val="18"/>
          <w:lang w:val="en-US"/>
        </w:rPr>
      </w:pPr>
      <w:r w:rsidRPr="001A3106">
        <w:rPr>
          <w:b/>
          <w:sz w:val="18"/>
          <w:lang w:val="en-US"/>
        </w:rPr>
        <w:t>Số: &lt;&lt;[data.Code]&gt;&gt;</w:t>
      </w:r>
    </w:p>
    <w:p w14:paraId="1017553C" w14:textId="77777777" w:rsidR="004A2109" w:rsidRPr="001A3106" w:rsidRDefault="004A2109" w:rsidP="00982BFA">
      <w:pPr>
        <w:pStyle w:val="Title"/>
        <w:ind w:left="0" w:right="600"/>
        <w:rPr>
          <w:color w:val="231F20"/>
          <w:sz w:val="28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4A2109" w:rsidRPr="001A3106" w14:paraId="09918039" w14:textId="77777777" w:rsidTr="00D83CFD">
        <w:trPr>
          <w:trHeight w:val="579"/>
        </w:trPr>
        <w:tc>
          <w:tcPr>
            <w:tcW w:w="9900" w:type="dxa"/>
            <w:vAlign w:val="center"/>
          </w:tcPr>
          <w:p w14:paraId="261F8FEA" w14:textId="14404323" w:rsidR="004A2109" w:rsidRPr="001A3106" w:rsidRDefault="00FC33A8" w:rsidP="00D83CFD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pacing w:val="-9"/>
                <w:sz w:val="18"/>
                <w:lang w:val="en-US"/>
              </w:rPr>
            </w:pPr>
            <w:r w:rsidRPr="00903276">
              <w:rPr>
                <w:b/>
                <w:color w:val="231F20"/>
                <w:sz w:val="18"/>
                <w:lang w:val="en-US"/>
              </w:rPr>
              <w:t>Kính gửi</w:t>
            </w:r>
            <w:r w:rsidR="00982BFA" w:rsidRPr="001A3106">
              <w:rPr>
                <w:b/>
                <w:color w:val="231F20"/>
                <w:sz w:val="18"/>
                <w:lang w:val="en-US"/>
              </w:rPr>
              <w:t>:</w:t>
            </w:r>
            <w:r w:rsidRPr="001A3106">
              <w:rPr>
                <w:color w:val="231F20"/>
                <w:spacing w:val="-9"/>
                <w:sz w:val="18"/>
              </w:rPr>
              <w:t xml:space="preserve"> </w:t>
            </w:r>
            <w:r w:rsidR="001C3480" w:rsidRPr="001A3106">
              <w:rPr>
                <w:color w:val="231F20"/>
                <w:spacing w:val="-9"/>
                <w:sz w:val="18"/>
                <w:lang w:val="en-US"/>
              </w:rPr>
              <w:t>&lt;&lt;[data.</w:t>
            </w:r>
            <w:r w:rsidR="00CD7AEF" w:rsidRPr="001A3106">
              <w:rPr>
                <w:color w:val="231F20"/>
                <w:spacing w:val="-9"/>
                <w:sz w:val="18"/>
                <w:lang w:val="en-US"/>
              </w:rPr>
              <w:t>CustomerName</w:t>
            </w:r>
            <w:r w:rsidR="001C3480" w:rsidRPr="001A3106">
              <w:rPr>
                <w:color w:val="231F20"/>
                <w:spacing w:val="-9"/>
                <w:sz w:val="18"/>
                <w:lang w:val="en-US"/>
              </w:rPr>
              <w:t>]&gt;&gt;</w:t>
            </w:r>
          </w:p>
          <w:p w14:paraId="075CFCC6" w14:textId="77777777" w:rsidR="004A2109" w:rsidRDefault="00B16200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Địa chỉ</w:t>
            </w:r>
            <w:r w:rsidR="004A2109" w:rsidRPr="001A3106">
              <w:rPr>
                <w:b/>
                <w:color w:val="231F20"/>
                <w:sz w:val="18"/>
              </w:rPr>
              <w:t>:</w:t>
            </w:r>
            <w:r w:rsidR="00477FE5" w:rsidRPr="001A3106">
              <w:rPr>
                <w:b/>
                <w:color w:val="231F20"/>
                <w:sz w:val="18"/>
                <w:lang w:val="en-US"/>
              </w:rPr>
              <w:t xml:space="preserve"> </w:t>
            </w:r>
            <w:r w:rsidRPr="001A3106">
              <w:rPr>
                <w:color w:val="231F20"/>
                <w:sz w:val="18"/>
                <w:lang w:val="en-US"/>
              </w:rPr>
              <w:t>&lt;&lt;[data.Address]&gt;&gt;</w:t>
            </w:r>
          </w:p>
          <w:p w14:paraId="36712B74" w14:textId="77777777" w:rsidR="00903276" w:rsidRDefault="00903276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z w:val="18"/>
                <w:lang w:val="en-US"/>
              </w:rPr>
            </w:pPr>
            <w:r>
              <w:rPr>
                <w:b/>
                <w:color w:val="231F20"/>
                <w:sz w:val="18"/>
                <w:lang w:val="en-US"/>
              </w:rPr>
              <w:t>Điện thoại:</w:t>
            </w:r>
            <w:r>
              <w:rPr>
                <w:color w:val="231F20"/>
                <w:sz w:val="18"/>
                <w:lang w:val="en-US"/>
              </w:rPr>
              <w:t xml:space="preserve"> &lt;&lt;[data.CustomerPhone]&gt;&gt;</w:t>
            </w:r>
          </w:p>
          <w:p w14:paraId="433EEF32" w14:textId="3C82D52F" w:rsidR="00903276" w:rsidRPr="00903276" w:rsidRDefault="00903276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b/>
                <w:color w:val="231F20"/>
                <w:sz w:val="18"/>
                <w:lang w:val="en-US"/>
              </w:rPr>
            </w:pPr>
            <w:r>
              <w:rPr>
                <w:b/>
                <w:color w:val="231F20"/>
                <w:sz w:val="18"/>
                <w:lang w:val="en-US"/>
              </w:rPr>
              <w:t xml:space="preserve">Nhân viên kinh doanh: </w:t>
            </w:r>
            <w:r>
              <w:rPr>
                <w:color w:val="231F20"/>
                <w:sz w:val="18"/>
                <w:lang w:val="en-US"/>
              </w:rPr>
              <w:t>&lt;&lt;[data.AccountName]&gt;&gt;</w:t>
            </w:r>
          </w:p>
        </w:tc>
      </w:tr>
    </w:tbl>
    <w:p w14:paraId="24771521" w14:textId="77777777" w:rsidR="008F59E0" w:rsidRPr="00CB7F52" w:rsidRDefault="008F59E0">
      <w:pPr>
        <w:spacing w:line="307" w:lineRule="auto"/>
        <w:sectPr w:rsidR="008F59E0" w:rsidRPr="00CB7F52">
          <w:type w:val="continuous"/>
          <w:pgSz w:w="11900" w:h="16820"/>
          <w:pgMar w:top="680" w:right="180" w:bottom="280" w:left="1040" w:header="720" w:footer="720" w:gutter="0"/>
          <w:cols w:space="720"/>
        </w:sectPr>
      </w:pPr>
    </w:p>
    <w:p w14:paraId="4A6162B9" w14:textId="78F1772C" w:rsidR="008F59E0" w:rsidRPr="00CB7F52" w:rsidRDefault="00866F34">
      <w:pPr>
        <w:pStyle w:val="BodyText"/>
        <w:tabs>
          <w:tab w:val="left" w:pos="1407"/>
        </w:tabs>
        <w:spacing w:line="252" w:lineRule="exact"/>
        <w:ind w:left="151"/>
      </w:pPr>
      <w:r w:rsidRPr="00CB7F52">
        <w:lastRenderedPageBreak/>
        <w:br w:type="column"/>
      </w:r>
    </w:p>
    <w:p w14:paraId="151538E3" w14:textId="77777777" w:rsidR="008F59E0" w:rsidRPr="00CB7F52" w:rsidRDefault="008F59E0">
      <w:pPr>
        <w:spacing w:line="252" w:lineRule="exact"/>
        <w:sectPr w:rsidR="008F59E0" w:rsidRPr="00CB7F52">
          <w:type w:val="continuous"/>
          <w:pgSz w:w="11900" w:h="16820"/>
          <w:pgMar w:top="680" w:right="180" w:bottom="280" w:left="1040" w:header="720" w:footer="720" w:gutter="0"/>
          <w:cols w:num="2" w:space="720" w:equalWidth="0">
            <w:col w:w="5034" w:space="510"/>
            <w:col w:w="5136"/>
          </w:cols>
        </w:sectPr>
      </w:pPr>
    </w:p>
    <w:tbl>
      <w:tblPr>
        <w:tblW w:w="9811" w:type="dxa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41"/>
        <w:gridCol w:w="1620"/>
        <w:gridCol w:w="3150"/>
        <w:gridCol w:w="900"/>
        <w:gridCol w:w="990"/>
        <w:gridCol w:w="1170"/>
        <w:gridCol w:w="1440"/>
      </w:tblGrid>
      <w:tr w:rsidR="00D62D1F" w:rsidRPr="00CB7F52" w14:paraId="726F0092" w14:textId="6EC092AA" w:rsidTr="00D62D1F">
        <w:trPr>
          <w:trHeight w:val="538"/>
        </w:trPr>
        <w:tc>
          <w:tcPr>
            <w:tcW w:w="541" w:type="dxa"/>
            <w:tcBorders>
              <w:right w:val="single" w:sz="4" w:space="0" w:color="000000"/>
            </w:tcBorders>
            <w:vAlign w:val="center"/>
          </w:tcPr>
          <w:p w14:paraId="61E6CD53" w14:textId="2E7141FC" w:rsidR="00D62D1F" w:rsidRPr="001A3106" w:rsidRDefault="00D62D1F" w:rsidP="00E42B15">
            <w:pPr>
              <w:pStyle w:val="TableParagraph"/>
              <w:ind w:left="0" w:right="50"/>
              <w:rPr>
                <w:b/>
                <w:color w:val="231F20"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lastRenderedPageBreak/>
              <w:t>TT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2CCDB8" w14:textId="4CD6A78E" w:rsidR="00D62D1F" w:rsidRPr="001A3106" w:rsidRDefault="00D62D1F" w:rsidP="00661A6A">
            <w:pPr>
              <w:pStyle w:val="TableParagraph"/>
              <w:ind w:left="0" w:right="50"/>
              <w:rPr>
                <w:b/>
                <w:sz w:val="18"/>
              </w:rPr>
            </w:pPr>
            <w:r w:rsidRPr="001A3106">
              <w:rPr>
                <w:b/>
                <w:color w:val="231F20"/>
                <w:sz w:val="18"/>
              </w:rPr>
              <w:t>Mã</w:t>
            </w:r>
            <w:r w:rsidRPr="001A3106">
              <w:rPr>
                <w:b/>
                <w:color w:val="231F20"/>
                <w:spacing w:val="-2"/>
                <w:sz w:val="18"/>
              </w:rPr>
              <w:t xml:space="preserve"> </w:t>
            </w:r>
            <w:r w:rsidRPr="001A3106">
              <w:rPr>
                <w:b/>
                <w:color w:val="231F20"/>
                <w:sz w:val="18"/>
              </w:rPr>
              <w:t>vật tư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DCC04A" w14:textId="5CD7504C" w:rsidR="00D62D1F" w:rsidRPr="001A3106" w:rsidRDefault="00D62D1F" w:rsidP="00FC33A8">
            <w:pPr>
              <w:pStyle w:val="TableParagraph"/>
              <w:ind w:left="0"/>
              <w:rPr>
                <w:b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Tên vật tư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C9DCC7" w14:textId="77777777" w:rsidR="00D62D1F" w:rsidRPr="001A3106" w:rsidRDefault="00D62D1F" w:rsidP="00661A6A">
            <w:pPr>
              <w:pStyle w:val="TableParagraph"/>
              <w:ind w:left="50" w:right="41"/>
              <w:rPr>
                <w:b/>
                <w:sz w:val="18"/>
              </w:rPr>
            </w:pPr>
            <w:r w:rsidRPr="001A3106">
              <w:rPr>
                <w:b/>
                <w:color w:val="231F20"/>
                <w:sz w:val="18"/>
              </w:rPr>
              <w:t>ĐVT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F22FAB" w14:textId="56E28E77" w:rsidR="00D62D1F" w:rsidRPr="001A3106" w:rsidRDefault="001B646A" w:rsidP="001E684A">
            <w:pPr>
              <w:pStyle w:val="TableParagraph"/>
              <w:ind w:left="50" w:right="41"/>
              <w:rPr>
                <w:b/>
                <w:color w:val="231F20"/>
                <w:sz w:val="18"/>
                <w:lang w:val="en-US"/>
              </w:rPr>
            </w:pPr>
            <w:r>
              <w:rPr>
                <w:b/>
                <w:color w:val="231F20"/>
                <w:sz w:val="18"/>
                <w:lang w:val="en-US"/>
              </w:rPr>
              <w:t>SL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0CBEF" w14:textId="2CF348BD" w:rsidR="00D62D1F" w:rsidRPr="001A3106" w:rsidRDefault="00D62D1F" w:rsidP="001E684A">
            <w:pPr>
              <w:pStyle w:val="TableParagraph"/>
              <w:ind w:left="50" w:right="41"/>
              <w:rPr>
                <w:b/>
                <w:color w:val="231F20"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Đơn giá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77186" w14:textId="131E79DC" w:rsidR="00D62D1F" w:rsidRPr="001A3106" w:rsidRDefault="00D62D1F" w:rsidP="001E684A">
            <w:pPr>
              <w:pStyle w:val="TableParagraph"/>
              <w:ind w:left="50" w:right="41"/>
              <w:rPr>
                <w:b/>
                <w:color w:val="231F20"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Thành tiền</w:t>
            </w:r>
          </w:p>
        </w:tc>
      </w:tr>
      <w:tr w:rsidR="00D62D1F" w:rsidRPr="00CB7F52" w14:paraId="0A628EE5" w14:textId="3A5B25EE" w:rsidTr="00D62D1F">
        <w:trPr>
          <w:trHeight w:val="276"/>
        </w:trPr>
        <w:tc>
          <w:tcPr>
            <w:tcW w:w="541" w:type="dxa"/>
            <w:tcBorders>
              <w:right w:val="single" w:sz="4" w:space="0" w:color="000000"/>
            </w:tcBorders>
            <w:vAlign w:val="center"/>
          </w:tcPr>
          <w:p w14:paraId="35AE06FC" w14:textId="6405741A" w:rsidR="00D62D1F" w:rsidRPr="001A3106" w:rsidRDefault="00D62D1F" w:rsidP="00CD7AEF">
            <w:pPr>
              <w:pStyle w:val="TableParagraph"/>
              <w:ind w:left="0" w:right="50"/>
              <w:rPr>
                <w:sz w:val="16"/>
                <w:lang w:val="en-US"/>
              </w:rPr>
            </w:pPr>
            <w:r w:rsidRPr="001A3106">
              <w:rPr>
                <w:sz w:val="16"/>
                <w:lang w:val="en-US"/>
              </w:rPr>
              <w:t>&lt;&lt;foreach [m  in data.Details]&gt;&gt; &lt;&lt;[m.SortOrder]&gt;&gt;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09FC9E" w14:textId="50CF243D" w:rsidR="00D62D1F" w:rsidRPr="001A3106" w:rsidRDefault="00D62D1F" w:rsidP="00CD7AEF">
            <w:pPr>
              <w:pStyle w:val="TableParagraph"/>
              <w:ind w:left="0" w:right="50"/>
              <w:jc w:val="left"/>
              <w:rPr>
                <w:b/>
                <w:color w:val="231F20"/>
                <w:sz w:val="16"/>
              </w:rPr>
            </w:pPr>
            <w:r w:rsidRPr="001A3106">
              <w:rPr>
                <w:sz w:val="16"/>
                <w:lang w:val="en-US"/>
              </w:rPr>
              <w:t>&lt;&lt;[m.ProductCode]&gt;&gt;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2D04B3" w14:textId="545DE01B" w:rsidR="00D62D1F" w:rsidRPr="001A3106" w:rsidRDefault="00D62D1F" w:rsidP="00CD7AEF">
            <w:pPr>
              <w:pStyle w:val="TableParagraph"/>
              <w:ind w:left="0"/>
              <w:jc w:val="left"/>
              <w:rPr>
                <w:b/>
                <w:color w:val="231F20"/>
                <w:sz w:val="16"/>
              </w:rPr>
            </w:pPr>
            <w:r w:rsidRPr="001A3106">
              <w:rPr>
                <w:sz w:val="16"/>
                <w:lang w:val="en-US"/>
              </w:rPr>
              <w:t xml:space="preserve">&lt;&lt;[m.ProductName]&gt;&gt;  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1A35EB" w14:textId="306B5409" w:rsidR="00D62D1F" w:rsidRPr="001A3106" w:rsidRDefault="00D62D1F" w:rsidP="00CD7AEF">
            <w:pPr>
              <w:pStyle w:val="TableParagraph"/>
              <w:ind w:left="50" w:right="41"/>
              <w:jc w:val="left"/>
              <w:rPr>
                <w:b/>
                <w:color w:val="231F20"/>
                <w:sz w:val="16"/>
              </w:rPr>
            </w:pPr>
            <w:r w:rsidRPr="001A3106">
              <w:rPr>
                <w:sz w:val="16"/>
                <w:lang w:val="en-US"/>
              </w:rPr>
              <w:t xml:space="preserve">&lt;&lt;[m.UnitName]&gt;&gt;  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FB0882" w14:textId="348EC7C3" w:rsidR="00D62D1F" w:rsidRPr="001A3106" w:rsidRDefault="00D62D1F" w:rsidP="00CD7AEF">
            <w:pPr>
              <w:pStyle w:val="TableParagraph"/>
              <w:ind w:left="50" w:right="41"/>
              <w:jc w:val="right"/>
              <w:rPr>
                <w:sz w:val="16"/>
                <w:lang w:val="en-US"/>
              </w:rPr>
            </w:pPr>
            <w:r w:rsidRPr="001A3106">
              <w:rPr>
                <w:sz w:val="16"/>
                <w:lang w:val="en-US"/>
              </w:rPr>
              <w:t>&lt;&lt;[m.Quantity]&gt;&gt;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A5E787" w14:textId="64924A1F" w:rsidR="00D62D1F" w:rsidRPr="001A3106" w:rsidRDefault="00D62D1F" w:rsidP="00CD7AEF">
            <w:pPr>
              <w:pStyle w:val="TableParagraph"/>
              <w:ind w:left="50" w:right="41"/>
              <w:jc w:val="right"/>
              <w:rPr>
                <w:sz w:val="16"/>
                <w:lang w:val="en-US"/>
              </w:rPr>
            </w:pPr>
            <w:r w:rsidRPr="001A3106">
              <w:rPr>
                <w:sz w:val="16"/>
                <w:lang w:val="en-US"/>
              </w:rPr>
              <w:t>&lt;&lt;[m.UnitPrice]&gt;&gt;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AE5DD" w14:textId="20A57055" w:rsidR="00D62D1F" w:rsidRPr="001A3106" w:rsidRDefault="00D62D1F" w:rsidP="00CD7AEF">
            <w:pPr>
              <w:pStyle w:val="TableParagraph"/>
              <w:ind w:left="50" w:right="41"/>
              <w:jc w:val="right"/>
              <w:rPr>
                <w:sz w:val="16"/>
                <w:lang w:val="en-US"/>
              </w:rPr>
            </w:pPr>
            <w:r w:rsidRPr="001A3106">
              <w:rPr>
                <w:sz w:val="16"/>
                <w:lang w:val="en-US"/>
              </w:rPr>
              <w:t>&lt;&lt;[m.AmountNoVat]&gt;&gt;</w:t>
            </w:r>
            <w:r w:rsidRPr="001A3106">
              <w:rPr>
                <w:sz w:val="16"/>
              </w:rPr>
              <w:t xml:space="preserve"> &lt;&lt;/foreach&gt;&gt;</w:t>
            </w:r>
          </w:p>
        </w:tc>
        <w:bookmarkStart w:id="0" w:name="_GoBack"/>
        <w:bookmarkEnd w:id="0"/>
      </w:tr>
      <w:tr w:rsidR="00CD7AEF" w:rsidRPr="00CB7F52" w14:paraId="2B46C5BD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0CD91D6A" w14:textId="5DB82BB0" w:rsidR="00CD7AEF" w:rsidRPr="001A3106" w:rsidRDefault="00D62D1F" w:rsidP="00CD7AEF">
            <w:pPr>
              <w:pStyle w:val="TableParagraph"/>
              <w:ind w:left="50" w:right="41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Tổng thành tiền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BF41AA" w14:textId="1AA4EEA7" w:rsidR="00CD7AEF" w:rsidRPr="001A3106" w:rsidRDefault="00CD7AEF" w:rsidP="00CD7AEF">
            <w:pPr>
              <w:pStyle w:val="TableParagraph"/>
              <w:ind w:left="50" w:right="41"/>
              <w:jc w:val="right"/>
              <w:rPr>
                <w:b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&lt;&lt;[data.TotalAmountNoTax]&gt;&gt;</w:t>
            </w:r>
          </w:p>
        </w:tc>
      </w:tr>
      <w:tr w:rsidR="00D62D1F" w:rsidRPr="00CB7F52" w14:paraId="2C5CDE42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13944501" w14:textId="0D6DCC6F" w:rsidR="00D62D1F" w:rsidRDefault="00D62D1F" w:rsidP="00CD7AEF">
            <w:pPr>
              <w:pStyle w:val="TableParagraph"/>
              <w:ind w:left="50" w:right="41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Tiền chiết khấu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280537" w14:textId="3D28525F" w:rsidR="00D62D1F" w:rsidRPr="001A3106" w:rsidRDefault="00D62D1F" w:rsidP="00982ACC">
            <w:pPr>
              <w:pStyle w:val="TableParagraph"/>
              <w:ind w:left="50" w:right="41"/>
              <w:jc w:val="right"/>
              <w:rPr>
                <w:b/>
                <w:color w:val="231F20"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&lt;&lt;[data.</w:t>
            </w:r>
            <w:r w:rsidR="00982ACC">
              <w:rPr>
                <w:b/>
                <w:color w:val="231F20"/>
                <w:sz w:val="18"/>
                <w:lang w:val="en-US"/>
              </w:rPr>
              <w:t>TotalDiscount</w:t>
            </w:r>
            <w:r w:rsidRPr="001A3106">
              <w:rPr>
                <w:b/>
                <w:color w:val="231F20"/>
                <w:sz w:val="18"/>
                <w:lang w:val="en-US"/>
              </w:rPr>
              <w:t>]&gt;&gt;</w:t>
            </w:r>
          </w:p>
        </w:tc>
      </w:tr>
      <w:tr w:rsidR="00CD7AEF" w:rsidRPr="00CB7F52" w14:paraId="1448ACD2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58C0FA88" w14:textId="413916C3" w:rsidR="00CD7AEF" w:rsidRPr="001A3106" w:rsidRDefault="00D62D1F" w:rsidP="00CD7AEF">
            <w:pPr>
              <w:pStyle w:val="TableParagraph"/>
              <w:ind w:left="50" w:right="41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Thuế GTGT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815C9" w14:textId="2467F12F" w:rsidR="00CD7AEF" w:rsidRPr="001A3106" w:rsidRDefault="00CD7AEF" w:rsidP="00CD7AEF">
            <w:pPr>
              <w:pStyle w:val="TableParagraph"/>
              <w:ind w:left="50" w:right="41"/>
              <w:jc w:val="right"/>
              <w:rPr>
                <w:b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&lt;&lt;[data.TotalTaxValue]&gt;&gt;</w:t>
            </w:r>
          </w:p>
        </w:tc>
      </w:tr>
      <w:tr w:rsidR="0076646C" w:rsidRPr="00CB7F52" w14:paraId="07F2FC06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14457CC7" w14:textId="60547F82" w:rsidR="0076646C" w:rsidRPr="0076646C" w:rsidRDefault="0076646C" w:rsidP="0076646C">
            <w:pPr>
              <w:pStyle w:val="TableParagraph"/>
              <w:ind w:left="50" w:right="41"/>
              <w:rPr>
                <w:b/>
                <w:sz w:val="18"/>
                <w:szCs w:val="18"/>
                <w:lang w:val="en-US"/>
              </w:rPr>
            </w:pPr>
            <w:r w:rsidRPr="0076646C">
              <w:rPr>
                <w:b/>
                <w:sz w:val="18"/>
                <w:szCs w:val="18"/>
                <w:lang w:val="en-US"/>
              </w:rPr>
              <w:t>&lt;&lt;foreach [m  in data.</w:t>
            </w:r>
            <w:r w:rsidRPr="0076646C">
              <w:rPr>
                <w:b/>
                <w:sz w:val="18"/>
                <w:szCs w:val="18"/>
                <w:lang w:val="en-US"/>
              </w:rPr>
              <w:t>OrderServiceAdd</w:t>
            </w:r>
            <w:r w:rsidRPr="0076646C">
              <w:rPr>
                <w:b/>
                <w:sz w:val="18"/>
                <w:szCs w:val="18"/>
                <w:lang w:val="en-US"/>
              </w:rPr>
              <w:t>]&gt;&gt; &lt;&lt;[m.</w:t>
            </w:r>
            <w:r w:rsidRPr="0076646C">
              <w:rPr>
                <w:b/>
                <w:sz w:val="18"/>
                <w:szCs w:val="18"/>
                <w:lang w:val="en-US"/>
              </w:rPr>
              <w:t>ServiceAddName</w:t>
            </w:r>
            <w:r w:rsidRPr="0076646C">
              <w:rPr>
                <w:b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D0A912" w14:textId="7EB97B6A" w:rsidR="0076646C" w:rsidRPr="0076646C" w:rsidRDefault="0076646C" w:rsidP="0076646C">
            <w:pPr>
              <w:pStyle w:val="TableParagraph"/>
              <w:ind w:left="50" w:right="41"/>
              <w:jc w:val="right"/>
              <w:rPr>
                <w:b/>
                <w:color w:val="231F20"/>
                <w:sz w:val="18"/>
                <w:szCs w:val="18"/>
                <w:lang w:val="en-US"/>
              </w:rPr>
            </w:pPr>
            <w:r w:rsidRPr="0076646C">
              <w:rPr>
                <w:b/>
                <w:sz w:val="18"/>
                <w:szCs w:val="18"/>
                <w:lang w:val="en-US"/>
              </w:rPr>
              <w:t>&lt;&lt;[m.</w:t>
            </w:r>
            <w:r w:rsidRPr="0076646C">
              <w:rPr>
                <w:b/>
                <w:sz w:val="18"/>
                <w:szCs w:val="18"/>
                <w:lang w:val="en-US"/>
              </w:rPr>
              <w:t>PriceString</w:t>
            </w:r>
            <w:r w:rsidRPr="0076646C">
              <w:rPr>
                <w:b/>
                <w:sz w:val="18"/>
                <w:szCs w:val="18"/>
                <w:lang w:val="en-US"/>
              </w:rPr>
              <w:t>]&gt;&gt;</w:t>
            </w:r>
            <w:r w:rsidRPr="0076646C">
              <w:rPr>
                <w:b/>
                <w:sz w:val="18"/>
                <w:szCs w:val="18"/>
              </w:rPr>
              <w:t xml:space="preserve"> &lt;&lt;/foreach&gt;&gt;</w:t>
            </w:r>
          </w:p>
        </w:tc>
      </w:tr>
      <w:tr w:rsidR="00CD7AEF" w:rsidRPr="00CB7F52" w14:paraId="798305CC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32200207" w14:textId="765F7E50" w:rsidR="00CD7AEF" w:rsidRPr="001A3106" w:rsidRDefault="00CD7AEF" w:rsidP="00D62D1F">
            <w:pPr>
              <w:pStyle w:val="TableParagraph"/>
              <w:ind w:left="50" w:right="41"/>
              <w:rPr>
                <w:b/>
                <w:sz w:val="18"/>
                <w:lang w:val="en-US"/>
              </w:rPr>
            </w:pPr>
            <w:r w:rsidRPr="001A3106">
              <w:rPr>
                <w:b/>
                <w:sz w:val="18"/>
                <w:lang w:val="en-US"/>
              </w:rPr>
              <w:t>Tổng tiền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FA9DC3" w14:textId="5589763A" w:rsidR="00CD7AEF" w:rsidRPr="001A3106" w:rsidRDefault="00CD7AEF" w:rsidP="00CD7AEF">
            <w:pPr>
              <w:pStyle w:val="TableParagraph"/>
              <w:ind w:left="50" w:right="41"/>
              <w:jc w:val="right"/>
              <w:rPr>
                <w:b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>&lt;&lt;[data.TotalAmount]&gt;&gt;</w:t>
            </w:r>
          </w:p>
        </w:tc>
      </w:tr>
    </w:tbl>
    <w:p w14:paraId="6D202205" w14:textId="77777777" w:rsidR="008F59E0" w:rsidRPr="00CB7F52" w:rsidRDefault="008F59E0">
      <w:pPr>
        <w:pStyle w:val="BodyText"/>
        <w:spacing w:before="1"/>
        <w:rPr>
          <w:sz w:val="12"/>
        </w:rPr>
      </w:pPr>
    </w:p>
    <w:p w14:paraId="6922405A" w14:textId="5506BFC0" w:rsidR="00903276" w:rsidRPr="00903276" w:rsidRDefault="00903276" w:rsidP="00477FE5">
      <w:pPr>
        <w:spacing w:before="101" w:line="307" w:lineRule="auto"/>
        <w:ind w:left="432" w:right="1864" w:hanging="342"/>
        <w:rPr>
          <w:i/>
          <w:color w:val="231F20"/>
          <w:sz w:val="18"/>
          <w:lang w:val="en-US"/>
        </w:rPr>
      </w:pPr>
      <w:r w:rsidRPr="00903276">
        <w:rPr>
          <w:i/>
          <w:color w:val="231F20"/>
          <w:sz w:val="18"/>
          <w:lang w:val="en-US"/>
        </w:rPr>
        <w:t>(</w:t>
      </w:r>
      <w:r>
        <w:rPr>
          <w:i/>
          <w:color w:val="231F20"/>
          <w:sz w:val="18"/>
          <w:lang w:val="en-US"/>
        </w:rPr>
        <w:t>Bằng chữ: &lt;&lt;[data.TotalAmountText]&gt;&gt;</w:t>
      </w:r>
      <w:r w:rsidRPr="00903276">
        <w:rPr>
          <w:i/>
          <w:color w:val="231F20"/>
          <w:sz w:val="18"/>
          <w:lang w:val="en-US"/>
        </w:rPr>
        <w:t>)</w:t>
      </w:r>
    </w:p>
    <w:p w14:paraId="30E136A4" w14:textId="02393E93" w:rsidR="00187098" w:rsidRPr="001A3106" w:rsidRDefault="001E684A" w:rsidP="00477FE5">
      <w:pPr>
        <w:spacing w:before="101" w:line="307" w:lineRule="auto"/>
        <w:ind w:left="432" w:right="1864" w:hanging="342"/>
        <w:rPr>
          <w:b/>
          <w:color w:val="231F20"/>
          <w:sz w:val="18"/>
          <w:u w:val="single"/>
          <w:lang w:val="en-US"/>
        </w:rPr>
      </w:pPr>
      <w:r w:rsidRPr="001A3106">
        <w:rPr>
          <w:b/>
          <w:color w:val="231F20"/>
          <w:sz w:val="18"/>
          <w:u w:val="single"/>
          <w:lang w:val="en-US"/>
        </w:rPr>
        <w:t>GHI CHÚ:</w:t>
      </w:r>
    </w:p>
    <w:p w14:paraId="6C0045D3" w14:textId="4D576F75" w:rsidR="001E684A" w:rsidRPr="001A3106" w:rsidRDefault="003C0EE1" w:rsidP="00477FE5">
      <w:pPr>
        <w:spacing w:before="101" w:line="307" w:lineRule="auto"/>
        <w:ind w:left="432" w:right="1864" w:hanging="342"/>
        <w:rPr>
          <w:color w:val="231F20"/>
          <w:sz w:val="18"/>
          <w:lang w:val="en-US"/>
        </w:rPr>
      </w:pPr>
      <w:r w:rsidRPr="001A3106">
        <w:rPr>
          <w:color w:val="231F20"/>
          <w:sz w:val="18"/>
          <w:lang w:val="en-US"/>
        </w:rPr>
        <w:t>&lt;&lt;[data.</w:t>
      </w:r>
      <w:r w:rsidRPr="001A3106">
        <w:rPr>
          <w:rFonts w:eastAsiaTheme="minorHAnsi"/>
          <w:color w:val="000000"/>
          <w:sz w:val="16"/>
          <w:szCs w:val="19"/>
          <w:lang w:val="en-US"/>
        </w:rPr>
        <w:t>Note</w:t>
      </w:r>
      <w:r w:rsidRPr="001A3106">
        <w:rPr>
          <w:color w:val="231F20"/>
          <w:sz w:val="18"/>
          <w:lang w:val="en-US"/>
        </w:rPr>
        <w:t>]&gt;&gt;</w:t>
      </w:r>
    </w:p>
    <w:p w14:paraId="1488301A" w14:textId="290A7B00" w:rsidR="001E684A" w:rsidRPr="001A3106" w:rsidRDefault="001E684A" w:rsidP="00477FE5">
      <w:pPr>
        <w:spacing w:before="101" w:line="307" w:lineRule="auto"/>
        <w:ind w:left="432" w:right="1864" w:hanging="342"/>
        <w:rPr>
          <w:b/>
          <w:color w:val="231F20"/>
          <w:sz w:val="18"/>
          <w:lang w:val="en-US"/>
        </w:rPr>
      </w:pPr>
      <w:r w:rsidRPr="001A3106">
        <w:rPr>
          <w:b/>
          <w:color w:val="231F20"/>
          <w:sz w:val="18"/>
          <w:lang w:val="en-US"/>
        </w:rPr>
        <w:t xml:space="preserve">Trân trọng </w:t>
      </w:r>
      <w:r w:rsidR="00903276">
        <w:rPr>
          <w:b/>
          <w:color w:val="231F20"/>
          <w:sz w:val="18"/>
          <w:lang w:val="en-US"/>
        </w:rPr>
        <w:t>cảm ơn</w:t>
      </w:r>
      <w:r w:rsidRPr="001A3106">
        <w:rPr>
          <w:b/>
          <w:color w:val="231F20"/>
          <w:sz w:val="18"/>
          <w:lang w:val="en-US"/>
        </w:rPr>
        <w:t xml:space="preserve"> quý khách!</w:t>
      </w:r>
    </w:p>
    <w:p w14:paraId="6D7B13D3" w14:textId="7A4FC258" w:rsidR="008F59E0" w:rsidRPr="001A3106" w:rsidRDefault="000B2C14" w:rsidP="002C15B8">
      <w:pPr>
        <w:spacing w:before="101" w:line="307" w:lineRule="auto"/>
        <w:ind w:left="4752" w:right="960" w:firstLine="288"/>
        <w:jc w:val="center"/>
        <w:rPr>
          <w:i/>
          <w:sz w:val="18"/>
          <w:lang w:val="en-US"/>
        </w:rPr>
      </w:pPr>
      <w:r w:rsidRPr="001A3106">
        <w:rPr>
          <w:i/>
          <w:color w:val="231F20"/>
          <w:sz w:val="18"/>
          <w:lang w:val="en-US"/>
        </w:rPr>
        <w:t>&lt;&lt;[data.</w:t>
      </w:r>
      <w:r w:rsidRPr="001A3106">
        <w:rPr>
          <w:rFonts w:eastAsiaTheme="minorHAnsi"/>
          <w:i/>
          <w:color w:val="000000"/>
          <w:sz w:val="18"/>
          <w:lang w:val="en-US"/>
        </w:rPr>
        <w:t>PrintedDateString]</w:t>
      </w:r>
      <w:r w:rsidRPr="001A3106">
        <w:rPr>
          <w:i/>
          <w:color w:val="231F20"/>
          <w:sz w:val="18"/>
          <w:lang w:val="en-US"/>
        </w:rPr>
        <w:t>&gt;&gt;</w:t>
      </w:r>
      <w:r w:rsidR="00F34080" w:rsidRPr="001A3106">
        <w:rPr>
          <w:i/>
          <w:sz w:val="18"/>
          <w:lang w:val="en-US"/>
        </w:rPr>
        <w:t xml:space="preserve"> </w:t>
      </w:r>
    </w:p>
    <w:tbl>
      <w:tblPr>
        <w:tblW w:w="9720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4950"/>
      </w:tblGrid>
      <w:tr w:rsidR="002C15B8" w:rsidRPr="001A3106" w14:paraId="5A7CAD62" w14:textId="3C2E1056" w:rsidTr="002C15B8">
        <w:trPr>
          <w:trHeight w:val="417"/>
        </w:trPr>
        <w:tc>
          <w:tcPr>
            <w:tcW w:w="4770" w:type="dxa"/>
            <w:vAlign w:val="center"/>
          </w:tcPr>
          <w:p w14:paraId="25B48794" w14:textId="5C095475" w:rsidR="002C15B8" w:rsidRPr="001A3106" w:rsidRDefault="002C15B8" w:rsidP="002C15B8">
            <w:pPr>
              <w:pStyle w:val="TableParagraph"/>
              <w:spacing w:before="0" w:line="244" w:lineRule="exact"/>
              <w:ind w:left="89"/>
              <w:rPr>
                <w:b/>
                <w:sz w:val="18"/>
                <w:lang w:val="en-US"/>
              </w:rPr>
            </w:pPr>
            <w:r w:rsidRPr="001A3106">
              <w:rPr>
                <w:b/>
                <w:color w:val="231F20"/>
                <w:sz w:val="18"/>
                <w:lang w:val="en-US"/>
              </w:rPr>
              <w:t xml:space="preserve">NHÂN VIÊN </w:t>
            </w:r>
            <w:r>
              <w:rPr>
                <w:b/>
                <w:color w:val="231F20"/>
                <w:sz w:val="18"/>
                <w:lang w:val="en-US"/>
              </w:rPr>
              <w:t>KINH DOANH</w:t>
            </w:r>
          </w:p>
        </w:tc>
        <w:tc>
          <w:tcPr>
            <w:tcW w:w="4950" w:type="dxa"/>
            <w:vAlign w:val="center"/>
          </w:tcPr>
          <w:p w14:paraId="4522980D" w14:textId="19CFCBBB" w:rsidR="002C15B8" w:rsidRPr="001A3106" w:rsidRDefault="002C15B8" w:rsidP="000019AD">
            <w:pPr>
              <w:pStyle w:val="TableParagraph"/>
              <w:spacing w:before="0" w:line="244" w:lineRule="exact"/>
              <w:rPr>
                <w:b/>
                <w:sz w:val="18"/>
                <w:lang w:val="en-US"/>
              </w:rPr>
            </w:pPr>
            <w:r>
              <w:rPr>
                <w:b/>
                <w:color w:val="231F20"/>
                <w:sz w:val="18"/>
                <w:lang w:val="en-US"/>
              </w:rPr>
              <w:t>XÁC NHẬN CỦA BÊN MUA</w:t>
            </w:r>
          </w:p>
        </w:tc>
      </w:tr>
      <w:tr w:rsidR="002C15B8" w:rsidRPr="001A3106" w14:paraId="746CB6EB" w14:textId="782A2805" w:rsidTr="002C15B8">
        <w:trPr>
          <w:trHeight w:val="239"/>
        </w:trPr>
        <w:tc>
          <w:tcPr>
            <w:tcW w:w="4770" w:type="dxa"/>
          </w:tcPr>
          <w:p w14:paraId="7C146655" w14:textId="77777777" w:rsidR="002C15B8" w:rsidRPr="001A3106" w:rsidRDefault="002C15B8" w:rsidP="004A2109">
            <w:pPr>
              <w:pStyle w:val="TableParagraph"/>
              <w:spacing w:before="33" w:line="187" w:lineRule="exact"/>
              <w:ind w:left="50"/>
              <w:rPr>
                <w:i/>
                <w:sz w:val="14"/>
              </w:rPr>
            </w:pPr>
            <w:r w:rsidRPr="001A3106">
              <w:rPr>
                <w:i/>
                <w:color w:val="231F20"/>
                <w:sz w:val="14"/>
              </w:rPr>
              <w:t>(Ký,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ghi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rõ</w:t>
            </w:r>
            <w:r w:rsidRPr="001A3106">
              <w:rPr>
                <w:i/>
                <w:color w:val="231F20"/>
                <w:spacing w:val="-2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họ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tên)</w:t>
            </w:r>
          </w:p>
        </w:tc>
        <w:tc>
          <w:tcPr>
            <w:tcW w:w="4950" w:type="dxa"/>
          </w:tcPr>
          <w:p w14:paraId="5C1FC70F" w14:textId="77777777" w:rsidR="002C15B8" w:rsidRPr="001A3106" w:rsidRDefault="002C15B8" w:rsidP="00661A6A">
            <w:pPr>
              <w:pStyle w:val="TableParagraph"/>
              <w:spacing w:before="33" w:line="187" w:lineRule="exact"/>
              <w:rPr>
                <w:i/>
                <w:sz w:val="14"/>
              </w:rPr>
            </w:pPr>
            <w:r w:rsidRPr="001A3106">
              <w:rPr>
                <w:i/>
                <w:color w:val="231F20"/>
                <w:sz w:val="14"/>
              </w:rPr>
              <w:t>(Ký,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ghi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rõ</w:t>
            </w:r>
            <w:r w:rsidRPr="001A3106">
              <w:rPr>
                <w:i/>
                <w:color w:val="231F20"/>
                <w:spacing w:val="-2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họ</w:t>
            </w:r>
            <w:r w:rsidRPr="001A3106">
              <w:rPr>
                <w:i/>
                <w:color w:val="231F20"/>
                <w:spacing w:val="-1"/>
                <w:sz w:val="14"/>
              </w:rPr>
              <w:t xml:space="preserve"> </w:t>
            </w:r>
            <w:r w:rsidRPr="001A3106">
              <w:rPr>
                <w:i/>
                <w:color w:val="231F20"/>
                <w:sz w:val="14"/>
              </w:rPr>
              <w:t>tên)</w:t>
            </w:r>
          </w:p>
        </w:tc>
      </w:tr>
      <w:tr w:rsidR="002C15B8" w:rsidRPr="001A3106" w14:paraId="1AF99EA6" w14:textId="4AD47210" w:rsidTr="002C15B8">
        <w:trPr>
          <w:trHeight w:val="2064"/>
        </w:trPr>
        <w:tc>
          <w:tcPr>
            <w:tcW w:w="4770" w:type="dxa"/>
            <w:vAlign w:val="bottom"/>
          </w:tcPr>
          <w:p w14:paraId="4A5E9788" w14:textId="77777777" w:rsidR="002C15B8" w:rsidRPr="001A3106" w:rsidRDefault="002C15B8" w:rsidP="00661A6A">
            <w:pPr>
              <w:pStyle w:val="TableParagraph"/>
              <w:spacing w:before="33" w:line="187" w:lineRule="exact"/>
              <w:ind w:left="50"/>
              <w:rPr>
                <w:i/>
                <w:color w:val="231F20"/>
                <w:sz w:val="14"/>
              </w:rPr>
            </w:pPr>
          </w:p>
        </w:tc>
        <w:tc>
          <w:tcPr>
            <w:tcW w:w="4950" w:type="dxa"/>
            <w:vAlign w:val="bottom"/>
          </w:tcPr>
          <w:p w14:paraId="4617D2AA" w14:textId="77777777" w:rsidR="002C15B8" w:rsidRPr="001A3106" w:rsidRDefault="002C15B8" w:rsidP="00661A6A">
            <w:pPr>
              <w:pStyle w:val="TableParagraph"/>
              <w:spacing w:before="33" w:line="187" w:lineRule="exact"/>
              <w:ind w:left="666"/>
              <w:rPr>
                <w:i/>
                <w:color w:val="231F20"/>
                <w:sz w:val="14"/>
              </w:rPr>
            </w:pPr>
          </w:p>
        </w:tc>
      </w:tr>
    </w:tbl>
    <w:p w14:paraId="09B24B29" w14:textId="77777777" w:rsidR="008F59E0" w:rsidRDefault="008F59E0">
      <w:pPr>
        <w:pStyle w:val="BodyText"/>
        <w:rPr>
          <w:i/>
          <w:sz w:val="24"/>
        </w:rPr>
      </w:pPr>
    </w:p>
    <w:p w14:paraId="17FA2C0E" w14:textId="77777777" w:rsidR="008F59E0" w:rsidRDefault="008F59E0">
      <w:pPr>
        <w:pStyle w:val="BodyText"/>
        <w:rPr>
          <w:i/>
          <w:sz w:val="24"/>
        </w:rPr>
      </w:pPr>
    </w:p>
    <w:p w14:paraId="7378C57D" w14:textId="77777777" w:rsidR="008F59E0" w:rsidRDefault="008F59E0">
      <w:pPr>
        <w:pStyle w:val="BodyText"/>
        <w:rPr>
          <w:i/>
          <w:sz w:val="24"/>
        </w:rPr>
      </w:pPr>
    </w:p>
    <w:p w14:paraId="75E5607E" w14:textId="36181D17" w:rsidR="008F59E0" w:rsidRDefault="008F59E0" w:rsidP="004A2109">
      <w:pPr>
        <w:pStyle w:val="BodyText"/>
        <w:tabs>
          <w:tab w:val="left" w:pos="5943"/>
          <w:tab w:val="left" w:pos="8309"/>
        </w:tabs>
      </w:pPr>
    </w:p>
    <w:sectPr w:rsidR="008F59E0">
      <w:type w:val="continuous"/>
      <w:pgSz w:w="11900" w:h="16820"/>
      <w:pgMar w:top="6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59E0"/>
    <w:rsid w:val="000019AD"/>
    <w:rsid w:val="00052843"/>
    <w:rsid w:val="00054B88"/>
    <w:rsid w:val="00064DC9"/>
    <w:rsid w:val="0009536E"/>
    <w:rsid w:val="000B103B"/>
    <w:rsid w:val="000B2C14"/>
    <w:rsid w:val="000B6698"/>
    <w:rsid w:val="000B6F77"/>
    <w:rsid w:val="000E231D"/>
    <w:rsid w:val="00101487"/>
    <w:rsid w:val="00187098"/>
    <w:rsid w:val="001A3106"/>
    <w:rsid w:val="001B5190"/>
    <w:rsid w:val="001B646A"/>
    <w:rsid w:val="001C3480"/>
    <w:rsid w:val="001D1045"/>
    <w:rsid w:val="001E684A"/>
    <w:rsid w:val="001F66EA"/>
    <w:rsid w:val="00210905"/>
    <w:rsid w:val="0021584B"/>
    <w:rsid w:val="00242BA0"/>
    <w:rsid w:val="002456B2"/>
    <w:rsid w:val="002C15B8"/>
    <w:rsid w:val="003C0EE1"/>
    <w:rsid w:val="003C76EE"/>
    <w:rsid w:val="003D194B"/>
    <w:rsid w:val="003D58EF"/>
    <w:rsid w:val="00430B28"/>
    <w:rsid w:val="00477FE5"/>
    <w:rsid w:val="0048503C"/>
    <w:rsid w:val="00485EA4"/>
    <w:rsid w:val="004A2109"/>
    <w:rsid w:val="004E1FBA"/>
    <w:rsid w:val="00512418"/>
    <w:rsid w:val="00541794"/>
    <w:rsid w:val="00572290"/>
    <w:rsid w:val="00582609"/>
    <w:rsid w:val="005C720E"/>
    <w:rsid w:val="006474DE"/>
    <w:rsid w:val="00661A6A"/>
    <w:rsid w:val="0071280F"/>
    <w:rsid w:val="00724845"/>
    <w:rsid w:val="0076646C"/>
    <w:rsid w:val="007672E8"/>
    <w:rsid w:val="007B769C"/>
    <w:rsid w:val="00866F34"/>
    <w:rsid w:val="008B4128"/>
    <w:rsid w:val="008E355D"/>
    <w:rsid w:val="008F59E0"/>
    <w:rsid w:val="00903276"/>
    <w:rsid w:val="00955894"/>
    <w:rsid w:val="00982ACC"/>
    <w:rsid w:val="00982BFA"/>
    <w:rsid w:val="009D17D1"/>
    <w:rsid w:val="009D34F7"/>
    <w:rsid w:val="009F781B"/>
    <w:rsid w:val="00A301DC"/>
    <w:rsid w:val="00A564F7"/>
    <w:rsid w:val="00AB2306"/>
    <w:rsid w:val="00AB3D95"/>
    <w:rsid w:val="00AF77CA"/>
    <w:rsid w:val="00B16200"/>
    <w:rsid w:val="00B40612"/>
    <w:rsid w:val="00B47DE2"/>
    <w:rsid w:val="00B731E2"/>
    <w:rsid w:val="00B81B7D"/>
    <w:rsid w:val="00BC2D24"/>
    <w:rsid w:val="00C34A39"/>
    <w:rsid w:val="00C577CE"/>
    <w:rsid w:val="00CB7F52"/>
    <w:rsid w:val="00CD7AEF"/>
    <w:rsid w:val="00D21CA2"/>
    <w:rsid w:val="00D611D6"/>
    <w:rsid w:val="00D62D1F"/>
    <w:rsid w:val="00D83CFD"/>
    <w:rsid w:val="00D913C7"/>
    <w:rsid w:val="00E00B13"/>
    <w:rsid w:val="00E42B15"/>
    <w:rsid w:val="00E76B6C"/>
    <w:rsid w:val="00ED0A77"/>
    <w:rsid w:val="00F01CBB"/>
    <w:rsid w:val="00F34080"/>
    <w:rsid w:val="00F96CC1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531"/>
  <w15:docId w15:val="{4F0DAE1E-AEF3-41C5-9A00-25C5639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B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86" w:right="48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5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280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712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4542-BF91-4C3B-A052-01C4251E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SonTD</cp:lastModifiedBy>
  <cp:revision>80</cp:revision>
  <dcterms:created xsi:type="dcterms:W3CDTF">2023-06-14T07:39:00Z</dcterms:created>
  <dcterms:modified xsi:type="dcterms:W3CDTF">2023-12-25T07:16:00Z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2023-06-14T00:00:00Z</vt:filetime>
  </property>
</Properties>
</file>