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3D476" w14:textId="1A474058" w:rsidR="00897F7E" w:rsidRDefault="00897F7E">
      <w:r>
        <w:t>Name: Hoàng Phúc</w:t>
      </w:r>
    </w:p>
    <w:p w14:paraId="3A7C2E29" w14:textId="4D9DBA71" w:rsidR="00897F7E" w:rsidRDefault="00897F7E">
      <w:r>
        <w:t>MSSV: 1752099</w:t>
      </w:r>
    </w:p>
    <w:p w14:paraId="08B75B91" w14:textId="4BAAACE5" w:rsidR="00897F7E" w:rsidRPr="00897F7E" w:rsidRDefault="00897F7E" w:rsidP="00897F7E">
      <w:pPr>
        <w:jc w:val="center"/>
        <w:rPr>
          <w:b/>
          <w:bCs/>
          <w:sz w:val="44"/>
          <w:szCs w:val="44"/>
        </w:rPr>
      </w:pPr>
      <w:r w:rsidRPr="00897F7E">
        <w:rPr>
          <w:b/>
          <w:bCs/>
          <w:sz w:val="44"/>
          <w:szCs w:val="44"/>
        </w:rPr>
        <w:t>Report 3</w:t>
      </w:r>
      <w:r w:rsidRPr="00897F7E">
        <w:rPr>
          <w:b/>
          <w:bCs/>
          <w:sz w:val="44"/>
          <w:szCs w:val="44"/>
          <w:vertAlign w:val="superscript"/>
        </w:rPr>
        <w:t>rd</w:t>
      </w:r>
      <w:r w:rsidRPr="00897F7E">
        <w:rPr>
          <w:b/>
          <w:bCs/>
          <w:sz w:val="44"/>
          <w:szCs w:val="44"/>
        </w:rPr>
        <w:t xml:space="preserve"> week</w:t>
      </w:r>
      <w:r>
        <w:rPr>
          <w:b/>
          <w:bCs/>
          <w:sz w:val="44"/>
          <w:szCs w:val="44"/>
        </w:rPr>
        <w:t>-Verilog</w:t>
      </w:r>
    </w:p>
    <w:p w14:paraId="3B6E548C" w14:textId="1B3851E6" w:rsidR="00897F7E" w:rsidRPr="00897F7E" w:rsidRDefault="00897F7E" w:rsidP="003D0DAD">
      <w:pPr>
        <w:rPr>
          <w:sz w:val="32"/>
          <w:szCs w:val="32"/>
        </w:rPr>
      </w:pPr>
      <w:r w:rsidRPr="00897F7E">
        <w:rPr>
          <w:sz w:val="32"/>
          <w:szCs w:val="32"/>
        </w:rPr>
        <w:t>Chap</w:t>
      </w:r>
      <w:r w:rsidR="00644508">
        <w:rPr>
          <w:sz w:val="32"/>
          <w:szCs w:val="32"/>
        </w:rPr>
        <w:t>t</w:t>
      </w:r>
      <w:r w:rsidRPr="00897F7E">
        <w:rPr>
          <w:sz w:val="32"/>
          <w:szCs w:val="32"/>
        </w:rPr>
        <w:t xml:space="preserve">er </w:t>
      </w:r>
      <w:r w:rsidR="00C1643A">
        <w:rPr>
          <w:sz w:val="32"/>
          <w:szCs w:val="32"/>
        </w:rPr>
        <w:t>2</w:t>
      </w:r>
      <w:r w:rsidRPr="00897F7E">
        <w:rPr>
          <w:sz w:val="32"/>
          <w:szCs w:val="32"/>
        </w:rPr>
        <w:t>:</w:t>
      </w:r>
    </w:p>
    <w:p w14:paraId="37065353" w14:textId="0EBD21B8" w:rsidR="00897F7E" w:rsidRDefault="00897F7E" w:rsidP="00897F7E">
      <w:pPr>
        <w:pStyle w:val="ListParagraph"/>
        <w:numPr>
          <w:ilvl w:val="0"/>
          <w:numId w:val="2"/>
        </w:numPr>
      </w:pPr>
      <w:r>
        <w:t>Module</w:t>
      </w:r>
    </w:p>
    <w:p w14:paraId="24DD780D" w14:textId="5C2BB470" w:rsidR="00897F7E" w:rsidRDefault="00897F7E" w:rsidP="00897F7E">
      <w:pPr>
        <w:pStyle w:val="ListParagraph"/>
        <w:numPr>
          <w:ilvl w:val="1"/>
          <w:numId w:val="2"/>
        </w:numPr>
      </w:pPr>
      <w:r>
        <w:t>To declare a new module:</w:t>
      </w:r>
    </w:p>
    <w:p w14:paraId="6B24912D" w14:textId="77777777" w:rsidR="00897F7E" w:rsidRDefault="00897F7E" w:rsidP="00897F7E">
      <w:pPr>
        <w:pStyle w:val="ListParagraph"/>
      </w:pPr>
    </w:p>
    <w:p w14:paraId="5F53616A" w14:textId="72D4DCB9" w:rsidR="00897F7E" w:rsidRDefault="00897F7E" w:rsidP="00897F7E">
      <w:pPr>
        <w:pStyle w:val="ListParagraph"/>
      </w:pPr>
      <w:r>
        <w:t>module module_name (port name, port name, ....);</w:t>
      </w:r>
    </w:p>
    <w:p w14:paraId="1CCCFF6B" w14:textId="77777777" w:rsidR="00897F7E" w:rsidRDefault="00897F7E" w:rsidP="00897F7E">
      <w:pPr>
        <w:pStyle w:val="ListParagraph"/>
      </w:pPr>
      <w:r>
        <w:t>&lt;...&gt;</w:t>
      </w:r>
    </w:p>
    <w:p w14:paraId="7C65F7C2" w14:textId="13EF62DC" w:rsidR="00897F7E" w:rsidRDefault="00897F7E" w:rsidP="00897F7E">
      <w:pPr>
        <w:pStyle w:val="ListParagraph"/>
      </w:pPr>
      <w:r>
        <w:t>Endmodule</w:t>
      </w:r>
    </w:p>
    <w:p w14:paraId="35B6CE6B" w14:textId="74E261CE" w:rsidR="00897F7E" w:rsidRDefault="00897F7E" w:rsidP="00897F7E">
      <w:pPr>
        <w:pStyle w:val="ListParagraph"/>
      </w:pPr>
    </w:p>
    <w:p w14:paraId="2BCF22C9" w14:textId="06CA4047" w:rsidR="00897F7E" w:rsidRDefault="00897F7E" w:rsidP="00897F7E">
      <w:pPr>
        <w:pStyle w:val="ListParagraph"/>
      </w:pPr>
      <w:r>
        <w:t>Ex:</w:t>
      </w:r>
    </w:p>
    <w:p w14:paraId="09CA6E5C" w14:textId="77777777" w:rsidR="00897F7E" w:rsidRDefault="00897F7E" w:rsidP="00897F7E">
      <w:pPr>
        <w:pStyle w:val="ListParagraph"/>
      </w:pPr>
      <w:r>
        <w:t>module data_conv(a,b,..);</w:t>
      </w:r>
    </w:p>
    <w:p w14:paraId="35F87AEA" w14:textId="77777777" w:rsidR="00897F7E" w:rsidRDefault="00897F7E" w:rsidP="00897F7E">
      <w:pPr>
        <w:pStyle w:val="ListParagraph"/>
      </w:pPr>
      <w:r>
        <w:t>input[3:0] a;</w:t>
      </w:r>
    </w:p>
    <w:p w14:paraId="18904564" w14:textId="77777777" w:rsidR="00897F7E" w:rsidRDefault="00897F7E" w:rsidP="00897F7E">
      <w:pPr>
        <w:pStyle w:val="ListParagraph"/>
      </w:pPr>
      <w:r>
        <w:t>inout b;</w:t>
      </w:r>
    </w:p>
    <w:p w14:paraId="18109F37" w14:textId="5A42AFC9" w:rsidR="00897F7E" w:rsidRDefault="00897F7E" w:rsidP="00897F7E">
      <w:pPr>
        <w:pStyle w:val="ListParagraph"/>
      </w:pPr>
      <w:r>
        <w:t>output [15:0] g;</w:t>
      </w:r>
    </w:p>
    <w:p w14:paraId="4B5EAB07" w14:textId="748778A6" w:rsidR="00897F7E" w:rsidRDefault="00897F7E" w:rsidP="00897F7E">
      <w:pPr>
        <w:pStyle w:val="ListParagraph"/>
      </w:pPr>
      <w:r>
        <w:t>endmodule</w:t>
      </w:r>
    </w:p>
    <w:p w14:paraId="0C2C675A" w14:textId="0A146595" w:rsidR="00897F7E" w:rsidRDefault="00897F7E" w:rsidP="00897F7E">
      <w:pPr>
        <w:pStyle w:val="ListParagraph"/>
        <w:numPr>
          <w:ilvl w:val="1"/>
          <w:numId w:val="2"/>
        </w:numPr>
      </w:pPr>
      <w:r>
        <w:t xml:space="preserve"> Data type:</w:t>
      </w:r>
    </w:p>
    <w:p w14:paraId="4B89B947" w14:textId="41A26FC8" w:rsidR="00897F7E" w:rsidRDefault="00897F7E" w:rsidP="00897F7E">
      <w:pPr>
        <w:ind w:left="720"/>
      </w:pPr>
      <w:r>
        <w:t xml:space="preserve">Inputs have to be “wire” data type </w:t>
      </w:r>
    </w:p>
    <w:p w14:paraId="0FA732D6" w14:textId="40D59C76" w:rsidR="00897F7E" w:rsidRDefault="00897F7E" w:rsidP="00897F7E">
      <w:pPr>
        <w:pStyle w:val="ListParagraph"/>
        <w:numPr>
          <w:ilvl w:val="0"/>
          <w:numId w:val="2"/>
        </w:numPr>
      </w:pPr>
      <w:r>
        <w:t>Instances:  a known module’s object</w:t>
      </w:r>
    </w:p>
    <w:p w14:paraId="2816B77F" w14:textId="77777777" w:rsidR="00644508" w:rsidRPr="003D0DAD" w:rsidRDefault="00644508" w:rsidP="003D0DAD">
      <w:pPr>
        <w:rPr>
          <w:sz w:val="32"/>
          <w:szCs w:val="32"/>
        </w:rPr>
      </w:pPr>
      <w:r w:rsidRPr="003D0DAD">
        <w:rPr>
          <w:sz w:val="32"/>
          <w:szCs w:val="32"/>
        </w:rPr>
        <w:t xml:space="preserve">Chapter </w:t>
      </w:r>
      <w:r w:rsidRPr="003D0DAD">
        <w:rPr>
          <w:sz w:val="32"/>
          <w:szCs w:val="32"/>
        </w:rPr>
        <w:t>3</w:t>
      </w:r>
      <w:r w:rsidRPr="003D0DAD">
        <w:rPr>
          <w:sz w:val="32"/>
          <w:szCs w:val="32"/>
        </w:rPr>
        <w:t>:</w:t>
      </w:r>
    </w:p>
    <w:p w14:paraId="05D650B1" w14:textId="283CAE21" w:rsidR="00644508" w:rsidRPr="003D0DAD" w:rsidRDefault="003D0DAD" w:rsidP="0064450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t>Lexical convention:</w:t>
      </w:r>
    </w:p>
    <w:p w14:paraId="3AF0F816" w14:textId="109703A2" w:rsidR="003D0DAD" w:rsidRDefault="003D0DAD" w:rsidP="003D0DAD">
      <w:pPr>
        <w:pStyle w:val="ListParagraph"/>
      </w:pPr>
      <w:r>
        <w:t>+</w:t>
      </w:r>
      <w:r w:rsidR="002F4FEC">
        <w:t xml:space="preserve"> </w:t>
      </w:r>
      <w:r>
        <w:t>Number: &lt;size&gt;’&lt;base_format&gt;&lt;number&gt;</w:t>
      </w:r>
    </w:p>
    <w:p w14:paraId="1C7C7A90" w14:textId="3483BFAA" w:rsidR="002F4FEC" w:rsidRDefault="002F4FEC" w:rsidP="003D0DAD">
      <w:pPr>
        <w:pStyle w:val="ListParagraph"/>
      </w:pPr>
      <w:r>
        <w:t>+ String: variables of ‘reg’ type</w:t>
      </w:r>
    </w:p>
    <w:p w14:paraId="3D5CAAAF" w14:textId="61460770" w:rsidR="002F4FEC" w:rsidRDefault="002F4FEC" w:rsidP="003D0DAD">
      <w:pPr>
        <w:pStyle w:val="ListParagraph"/>
      </w:pPr>
      <w:r>
        <w:t>+ System task &amp; function: $display,</w:t>
      </w:r>
      <w:r w:rsidR="00D46C2D">
        <w:t xml:space="preserve"> </w:t>
      </w:r>
      <w:r>
        <w:t>$monitor,</w:t>
      </w:r>
      <w:r w:rsidR="00D46C2D">
        <w:t xml:space="preserve"> </w:t>
      </w:r>
      <w:r>
        <w:t>$stop</w:t>
      </w:r>
    </w:p>
    <w:p w14:paraId="294CCCF5" w14:textId="77777777" w:rsidR="00D46C2D" w:rsidRDefault="00D46C2D" w:rsidP="00D46C2D">
      <w:pPr>
        <w:pStyle w:val="ListParagraph"/>
      </w:pPr>
      <w:r>
        <w:t>+ Compiler directive: `define, `include, `timescale 1ns/100ps</w:t>
      </w:r>
    </w:p>
    <w:p w14:paraId="2D03A36B" w14:textId="77777777" w:rsidR="007719FC" w:rsidRDefault="00D46C2D" w:rsidP="00D46C2D">
      <w:pPr>
        <w:pStyle w:val="ListParagraph"/>
      </w:pPr>
      <w:r>
        <w:t xml:space="preserve">+ Data types: ‘wire’ and ‘variable’ </w:t>
      </w:r>
    </w:p>
    <w:p w14:paraId="546DBA75" w14:textId="7563803A" w:rsidR="002F4FEC" w:rsidRDefault="007719FC" w:rsidP="00D46C2D">
      <w:pPr>
        <w:pStyle w:val="ListParagraph"/>
        <w:rPr>
          <w:sz w:val="32"/>
          <w:szCs w:val="32"/>
        </w:rPr>
      </w:pPr>
      <w:r>
        <w:t xml:space="preserve">+ Parameters: 2types: module </w:t>
      </w:r>
      <w:r w:rsidR="006C7AA6">
        <w:t>parameter (parameter/localparam)</w:t>
      </w:r>
      <w:r>
        <w:t xml:space="preserve"> and specify parameter</w:t>
      </w:r>
      <w:r w:rsidR="00D46C2D" w:rsidRPr="00D46C2D">
        <w:rPr>
          <w:sz w:val="32"/>
          <w:szCs w:val="32"/>
        </w:rPr>
        <w:t xml:space="preserve"> </w:t>
      </w:r>
    </w:p>
    <w:p w14:paraId="053B25D0" w14:textId="26D2F50F" w:rsidR="006C7AA6" w:rsidRDefault="006C7AA6" w:rsidP="006C7AA6">
      <w:pPr>
        <w:pStyle w:val="ListParagraph"/>
        <w:ind w:firstLine="720"/>
      </w:pPr>
      <w:r>
        <w:t>* ‘parameter’ : can be changed from outside of the module</w:t>
      </w:r>
    </w:p>
    <w:p w14:paraId="5B7E512E" w14:textId="6320C14D" w:rsidR="00C5691F" w:rsidRDefault="006C7AA6" w:rsidP="00C5691F">
      <w:pPr>
        <w:pStyle w:val="ListParagraph"/>
        <w:ind w:firstLine="720"/>
      </w:pPr>
      <w:r>
        <w:t xml:space="preserve">* ‘specify parameter’: is used in a specify block </w:t>
      </w:r>
    </w:p>
    <w:p w14:paraId="34174FB9" w14:textId="07E80C1D" w:rsidR="00C5691F" w:rsidRDefault="00C5691F" w:rsidP="00C5691F">
      <w:pPr>
        <w:rPr>
          <w:sz w:val="32"/>
          <w:szCs w:val="32"/>
        </w:rPr>
      </w:pPr>
      <w:r w:rsidRPr="003D0DAD">
        <w:rPr>
          <w:sz w:val="32"/>
          <w:szCs w:val="32"/>
        </w:rPr>
        <w:t xml:space="preserve">Chapter </w:t>
      </w:r>
      <w:r>
        <w:rPr>
          <w:sz w:val="32"/>
          <w:szCs w:val="32"/>
        </w:rPr>
        <w:t>4</w:t>
      </w:r>
      <w:r w:rsidRPr="003D0DAD">
        <w:rPr>
          <w:sz w:val="32"/>
          <w:szCs w:val="32"/>
        </w:rPr>
        <w:t>:</w:t>
      </w:r>
      <w:r w:rsidR="00892F86">
        <w:rPr>
          <w:sz w:val="32"/>
          <w:szCs w:val="32"/>
        </w:rPr>
        <w:t xml:space="preserve"> STRUCTURAL MODELING</w:t>
      </w:r>
    </w:p>
    <w:p w14:paraId="6C255EDE" w14:textId="527DB784" w:rsidR="00892F86" w:rsidRDefault="00892F86" w:rsidP="00892F86">
      <w:r>
        <w:t xml:space="preserve">=&gt;Structural models are built from </w:t>
      </w:r>
      <w:r>
        <w:t>primitive</w:t>
      </w:r>
      <w:r>
        <w:t xml:space="preserve"> gate, switches, and other modules</w:t>
      </w:r>
    </w:p>
    <w:p w14:paraId="3BF6221D" w14:textId="46B81605" w:rsidR="00892F86" w:rsidRDefault="00892F86" w:rsidP="00892F86">
      <w:r>
        <w:t xml:space="preserve">1&gt; User-defined primitives </w:t>
      </w:r>
      <w:r w:rsidR="0066790B">
        <w:t>= &gt; using true table</w:t>
      </w:r>
    </w:p>
    <w:p w14:paraId="1F31A5D2" w14:textId="56388446" w:rsidR="00575B14" w:rsidRPr="00892F86" w:rsidRDefault="00575B14" w:rsidP="00892F86">
      <w:r>
        <w:t>2&gt; Example</w:t>
      </w:r>
    </w:p>
    <w:p w14:paraId="7AA48AEC" w14:textId="616E8877" w:rsidR="00C5691F" w:rsidRDefault="007E1DE3" w:rsidP="00C5691F">
      <w:r>
        <w:rPr>
          <w:noProof/>
        </w:rPr>
        <w:lastRenderedPageBreak/>
        <w:drawing>
          <wp:inline distT="0" distB="0" distL="0" distR="0" wp14:anchorId="19B5FC43" wp14:editId="759B49E3">
            <wp:extent cx="38100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2CD0" w14:textId="1DCCCA57" w:rsidR="00644508" w:rsidRPr="00075829" w:rsidRDefault="007E1DE3" w:rsidP="00644508">
      <w:r>
        <w:t>Figure 1: Mux 4 to 1</w:t>
      </w:r>
      <w:r w:rsidR="00075829">
        <w:t xml:space="preserve"> module</w:t>
      </w:r>
    </w:p>
    <w:p w14:paraId="735EE4D5" w14:textId="19CFE0D0" w:rsidR="00075829" w:rsidRDefault="00075829" w:rsidP="00075829">
      <w:r>
        <w:rPr>
          <w:noProof/>
        </w:rPr>
        <w:drawing>
          <wp:inline distT="0" distB="0" distL="0" distR="0" wp14:anchorId="3F14686A" wp14:editId="638549E3">
            <wp:extent cx="4643115" cy="44481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327" cy="446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5B83" w14:textId="76FA01ED" w:rsidR="00075829" w:rsidRDefault="00075829" w:rsidP="00075829">
      <w:r>
        <w:t>Figure 2: Full adder module</w:t>
      </w:r>
    </w:p>
    <w:p w14:paraId="7028E139" w14:textId="33531D73" w:rsidR="00EC3C7B" w:rsidRDefault="00EC3C7B" w:rsidP="00075829">
      <w:r>
        <w:rPr>
          <w:noProof/>
        </w:rPr>
        <w:lastRenderedPageBreak/>
        <w:drawing>
          <wp:inline distT="0" distB="0" distL="0" distR="0" wp14:anchorId="57EB7B78" wp14:editId="7FEC9D15">
            <wp:extent cx="5248275" cy="3181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9122" w14:textId="06B3622E" w:rsidR="00EC3C7B" w:rsidRDefault="00EC3C7B" w:rsidP="00075829">
      <w:r>
        <w:t xml:space="preserve">Figure 3: D flip-flop with negative edge clock &amp; positive level clear </w:t>
      </w:r>
    </w:p>
    <w:p w14:paraId="2736CCAB" w14:textId="564B707D" w:rsidR="002B2430" w:rsidRDefault="002B2430" w:rsidP="002B2430">
      <w:pPr>
        <w:rPr>
          <w:sz w:val="32"/>
          <w:szCs w:val="32"/>
        </w:rPr>
      </w:pPr>
      <w:r w:rsidRPr="003D0DAD">
        <w:rPr>
          <w:sz w:val="32"/>
          <w:szCs w:val="32"/>
        </w:rPr>
        <w:t xml:space="preserve">Chapter </w:t>
      </w:r>
      <w:r>
        <w:rPr>
          <w:sz w:val="32"/>
          <w:szCs w:val="32"/>
        </w:rPr>
        <w:t>5</w:t>
      </w:r>
      <w:r w:rsidRPr="003D0DAD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DATAFLOW</w:t>
      </w:r>
      <w:r>
        <w:rPr>
          <w:sz w:val="32"/>
          <w:szCs w:val="32"/>
        </w:rPr>
        <w:t xml:space="preserve"> MODELING</w:t>
      </w:r>
    </w:p>
    <w:p w14:paraId="2ACA1FE8" w14:textId="298FA108" w:rsidR="002B2430" w:rsidRDefault="003A2F54" w:rsidP="00075829">
      <w:r>
        <w:t>=&gt;</w:t>
      </w:r>
      <w:r w:rsidRPr="003A2F54">
        <w:t xml:space="preserve"> </w:t>
      </w:r>
      <w:r w:rsidRPr="003A2F54">
        <w:t>Dataflow model: using expression instead of primitive gates</w:t>
      </w:r>
    </w:p>
    <w:p w14:paraId="0031D76A" w14:textId="77777777" w:rsidR="00C31175" w:rsidRDefault="003A2F54" w:rsidP="00075829">
      <w:r>
        <w:t>1&gt; Continuous assignment:</w:t>
      </w:r>
      <w:r w:rsidR="00BD4728">
        <w:t xml:space="preserve"> </w:t>
      </w:r>
    </w:p>
    <w:p w14:paraId="06217512" w14:textId="10ABECE9" w:rsidR="003A2F54" w:rsidRDefault="00C31175" w:rsidP="00C31175">
      <w:pPr>
        <w:ind w:firstLine="720"/>
      </w:pPr>
      <w:r>
        <w:t xml:space="preserve">+ </w:t>
      </w:r>
      <w:r w:rsidR="00BD4728" w:rsidRPr="00BD4728">
        <w:t>assignment wire = wire/</w:t>
      </w:r>
      <w:r w:rsidR="00BD4728">
        <w:t xml:space="preserve"> </w:t>
      </w:r>
      <w:r w:rsidR="00BD4728" w:rsidRPr="00BD4728">
        <w:t>reg/</w:t>
      </w:r>
      <w:r w:rsidR="00BD4728">
        <w:t xml:space="preserve"> </w:t>
      </w:r>
      <w:r w:rsidR="00BD4728" w:rsidRPr="00BD4728">
        <w:t>func</w:t>
      </w:r>
      <w:r w:rsidR="00BD4728">
        <w:t>tion</w:t>
      </w:r>
      <w:r w:rsidR="00BD4728" w:rsidRPr="00BD4728">
        <w:t xml:space="preserve"> call </w:t>
      </w:r>
      <w:r w:rsidR="00BD4728">
        <w:t>(*</w:t>
      </w:r>
      <w:r w:rsidR="00BD4728" w:rsidRPr="00BD4728">
        <w:t>LHS NEVER is REG</w:t>
      </w:r>
      <w:r w:rsidR="00BD4728">
        <w:t>)</w:t>
      </w:r>
    </w:p>
    <w:p w14:paraId="6091DD4A" w14:textId="68944412" w:rsidR="00C31175" w:rsidRDefault="004266B9" w:rsidP="00C31175">
      <w:pPr>
        <w:ind w:left="720" w:firstLine="720"/>
      </w:pPr>
      <w:r>
        <w:t xml:space="preserve">Example : </w:t>
      </w:r>
      <w:r w:rsidRPr="004266B9">
        <w:t>assign out = i1 &amp; i2;</w:t>
      </w:r>
    </w:p>
    <w:p w14:paraId="78C4BE10" w14:textId="45110653" w:rsidR="00C31175" w:rsidRDefault="00C31175" w:rsidP="00C31175">
      <w:pPr>
        <w:ind w:left="720"/>
      </w:pPr>
      <w:r>
        <w:t>+ common error:</w:t>
      </w:r>
    </w:p>
    <w:p w14:paraId="392C76B8" w14:textId="7044B656" w:rsidR="00C31175" w:rsidRDefault="00C31175" w:rsidP="00C31175">
      <w:pPr>
        <w:ind w:left="720"/>
      </w:pPr>
      <w:r>
        <w:tab/>
        <w:t>Not assigning a wire to a value( value : variable,</w:t>
      </w:r>
      <w:r w:rsidR="000C7245">
        <w:t xml:space="preserve"> </w:t>
      </w:r>
      <w:r>
        <w:t>number,</w:t>
      </w:r>
      <w:r w:rsidR="000C7245">
        <w:t xml:space="preserve"> </w:t>
      </w:r>
      <w:r>
        <w:t>net,..)</w:t>
      </w:r>
    </w:p>
    <w:p w14:paraId="6CABFFBA" w14:textId="036B993C" w:rsidR="00C31175" w:rsidRDefault="00C31175" w:rsidP="00C31175">
      <w:pPr>
        <w:ind w:left="720"/>
      </w:pPr>
      <w:r>
        <w:tab/>
        <w:t>Assigning a wire to a value more than 1</w:t>
      </w:r>
    </w:p>
    <w:p w14:paraId="51E24812" w14:textId="157FB97D" w:rsidR="00C31175" w:rsidRDefault="00C31175" w:rsidP="00C31175">
      <w:r>
        <w:t>2&gt; Operator:</w:t>
      </w:r>
    </w:p>
    <w:p w14:paraId="5FFBBA5D" w14:textId="434564C3" w:rsidR="00C31175" w:rsidRDefault="00C31175" w:rsidP="00C31175">
      <w:pPr>
        <w:pStyle w:val="ListParagraph"/>
        <w:numPr>
          <w:ilvl w:val="0"/>
          <w:numId w:val="6"/>
        </w:numPr>
      </w:pPr>
      <w:r>
        <w:t>Arithmetic op: +, -, *, /, %, **(any operand bit value = x =&gt; entire result value = x)</w:t>
      </w:r>
    </w:p>
    <w:p w14:paraId="43C9A3C7" w14:textId="37432B81" w:rsidR="00C31175" w:rsidRDefault="00F53095" w:rsidP="00C31175">
      <w:pPr>
        <w:pStyle w:val="ListParagraph"/>
        <w:numPr>
          <w:ilvl w:val="0"/>
          <w:numId w:val="6"/>
        </w:numPr>
      </w:pPr>
      <w:r>
        <w:t>Logical op: ! , &amp;&amp;,|| (Return only 1 bit , treat all values that are nonzero as “1”)</w:t>
      </w:r>
    </w:p>
    <w:p w14:paraId="26E8C4CA" w14:textId="4A603D48" w:rsidR="00F53095" w:rsidRDefault="00F53095" w:rsidP="00C31175">
      <w:pPr>
        <w:pStyle w:val="ListParagraph"/>
        <w:numPr>
          <w:ilvl w:val="0"/>
          <w:numId w:val="6"/>
        </w:numPr>
      </w:pPr>
      <w:r>
        <w:t>Logical and case equality op:</w:t>
      </w:r>
    </w:p>
    <w:p w14:paraId="691BC221" w14:textId="1DA39222" w:rsidR="00F53095" w:rsidRDefault="00F53095" w:rsidP="00F53095">
      <w:pPr>
        <w:pStyle w:val="ListParagraph"/>
        <w:numPr>
          <w:ilvl w:val="0"/>
          <w:numId w:val="7"/>
        </w:numPr>
      </w:pPr>
      <w:r>
        <w:t>===, !== (evaluating x and z);</w:t>
      </w:r>
    </w:p>
    <w:p w14:paraId="2729F2D4" w14:textId="014D936B" w:rsidR="00F53095" w:rsidRDefault="00F53095" w:rsidP="00F53095">
      <w:pPr>
        <w:pStyle w:val="ListParagraph"/>
        <w:numPr>
          <w:ilvl w:val="0"/>
          <w:numId w:val="7"/>
        </w:numPr>
      </w:pPr>
      <w:r>
        <w:t>==, != (evaluating only 1,0); result = 0 , 2 operands have the same pos is different in 0 and 1, if 0,1 compare to x,</w:t>
      </w:r>
      <w:r w:rsidR="00736F6A">
        <w:t xml:space="preserve"> </w:t>
      </w:r>
      <w:r>
        <w:t>z =&gt; result = x</w:t>
      </w:r>
    </w:p>
    <w:p w14:paraId="181D322F" w14:textId="1972CF53" w:rsidR="00852AA4" w:rsidRDefault="00852AA4" w:rsidP="00852AA4">
      <w:pPr>
        <w:pStyle w:val="ListParagraph"/>
        <w:numPr>
          <w:ilvl w:val="0"/>
          <w:numId w:val="6"/>
        </w:numPr>
      </w:pPr>
      <w:r>
        <w:t>Relational op: &lt;,&gt;,&lt;=,&gt;= ( the result = x if the operands h</w:t>
      </w:r>
      <w:r w:rsidR="00363E90">
        <w:t>ave</w:t>
      </w:r>
      <w:r>
        <w:t xml:space="preserve"> x/z)</w:t>
      </w:r>
    </w:p>
    <w:p w14:paraId="64886C81" w14:textId="4DB1C333" w:rsidR="0075334C" w:rsidRDefault="0075334C" w:rsidP="00852AA4">
      <w:pPr>
        <w:pStyle w:val="ListParagraph"/>
        <w:numPr>
          <w:ilvl w:val="0"/>
          <w:numId w:val="6"/>
        </w:numPr>
      </w:pPr>
      <w:r>
        <w:t>Bit-wise op: ~,&amp;,|,^,^~:\</w:t>
      </w:r>
    </w:p>
    <w:p w14:paraId="379A64CD" w14:textId="2F29E6AA" w:rsidR="0075334C" w:rsidRDefault="0075334C" w:rsidP="0075334C">
      <w:pPr>
        <w:pStyle w:val="ListParagraph"/>
        <w:ind w:left="1440"/>
      </w:pPr>
      <w:r>
        <w:t xml:space="preserve">Special case: ~z=x , (0,1,x,z) &amp; z = x , (0,1,x,z) | z = x </w:t>
      </w:r>
    </w:p>
    <w:p w14:paraId="0404E218" w14:textId="1F3088DA" w:rsidR="0075334C" w:rsidRDefault="0075334C" w:rsidP="0075334C">
      <w:pPr>
        <w:pStyle w:val="ListParagraph"/>
        <w:numPr>
          <w:ilvl w:val="0"/>
          <w:numId w:val="6"/>
        </w:numPr>
      </w:pPr>
      <w:r>
        <w:t>Unary reduction op: &amp;,~&amp;,|,~|,^,^~ : Example ^b ( b= 1010) =&gt; 1^0^1^0 = 0</w:t>
      </w:r>
    </w:p>
    <w:p w14:paraId="23FEC3C0" w14:textId="706D75BF" w:rsidR="00295874" w:rsidRDefault="00295874" w:rsidP="0075334C">
      <w:pPr>
        <w:pStyle w:val="ListParagraph"/>
        <w:numPr>
          <w:ilvl w:val="0"/>
          <w:numId w:val="6"/>
        </w:numPr>
      </w:pPr>
      <w:r>
        <w:lastRenderedPageBreak/>
        <w:t>Shift Op: &gt;&gt;,&lt;&lt; (unsigned data type</w:t>
      </w:r>
      <w:r w:rsidR="00603F56">
        <w:t xml:space="preserve"> - the vacated bit pos  = 0</w:t>
      </w:r>
      <w:r>
        <w:t xml:space="preserve">),&gt;&gt;&gt;,&lt;&lt;&lt; </w:t>
      </w:r>
      <w:r>
        <w:t>(signed data type</w:t>
      </w:r>
      <w:r w:rsidR="00603F56">
        <w:t xml:space="preserve"> – </w:t>
      </w:r>
      <w:r w:rsidR="00A1434A">
        <w:t xml:space="preserve">&gt;&gt;&gt; </w:t>
      </w:r>
      <w:r w:rsidR="00603F56">
        <w:t xml:space="preserve">will fill with the value of the sign bit </w:t>
      </w:r>
      <w:r>
        <w:t>)</w:t>
      </w:r>
    </w:p>
    <w:p w14:paraId="324B0D69" w14:textId="6683260D" w:rsidR="006D7DC0" w:rsidRDefault="006D7DC0" w:rsidP="006D7DC0">
      <w:pPr>
        <w:pStyle w:val="ListParagraph"/>
        <w:numPr>
          <w:ilvl w:val="0"/>
          <w:numId w:val="6"/>
        </w:numPr>
      </w:pPr>
      <w:r>
        <w:t>Concatenation op: {}</w:t>
      </w:r>
    </w:p>
    <w:p w14:paraId="7322FDA4" w14:textId="11C1644C" w:rsidR="005D530A" w:rsidRDefault="006D7DC0" w:rsidP="005D530A">
      <w:pPr>
        <w:pStyle w:val="ListParagraph"/>
        <w:numPr>
          <w:ilvl w:val="0"/>
          <w:numId w:val="6"/>
        </w:numPr>
      </w:pPr>
      <w:r>
        <w:t>Replication op: {n{m}} (n must be const</w:t>
      </w:r>
      <w:r w:rsidR="005D530A">
        <w:t>)</w:t>
      </w:r>
      <w:r>
        <w:t xml:space="preserve"> </w:t>
      </w:r>
    </w:p>
    <w:p w14:paraId="33577946" w14:textId="108AA50A" w:rsidR="005D530A" w:rsidRDefault="005D530A" w:rsidP="005D530A">
      <w:pPr>
        <w:pStyle w:val="ListParagraph"/>
        <w:numPr>
          <w:ilvl w:val="0"/>
          <w:numId w:val="6"/>
        </w:numPr>
      </w:pPr>
      <w:r>
        <w:t>Conditional op: cond_expr ? true_expr : false_expr</w:t>
      </w:r>
    </w:p>
    <w:p w14:paraId="31EA369E" w14:textId="05C589F4" w:rsidR="005D530A" w:rsidRDefault="005D530A" w:rsidP="005D530A">
      <w:r>
        <w:t>3&gt; Example:</w:t>
      </w:r>
    </w:p>
    <w:p w14:paraId="48A64ECD" w14:textId="77777777" w:rsidR="0075334C" w:rsidRDefault="0075334C" w:rsidP="0075334C">
      <w:pPr>
        <w:pStyle w:val="ListParagraph"/>
        <w:ind w:left="1440"/>
      </w:pPr>
    </w:p>
    <w:p w14:paraId="769C7B26" w14:textId="40E70566" w:rsidR="00F53095" w:rsidRDefault="00A02E44" w:rsidP="00A02E44">
      <w:r>
        <w:rPr>
          <w:noProof/>
        </w:rPr>
        <w:drawing>
          <wp:inline distT="0" distB="0" distL="0" distR="0" wp14:anchorId="67474E15" wp14:editId="358B6D25">
            <wp:extent cx="459105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F58A" w14:textId="00DF8F6E" w:rsidR="00A02E44" w:rsidRDefault="00A02E44" w:rsidP="00A02E44">
      <w:r>
        <w:t>Figure 4: mux4to1 module</w:t>
      </w:r>
    </w:p>
    <w:p w14:paraId="1B8E2D61" w14:textId="77777777" w:rsidR="00ED1B07" w:rsidRDefault="00ED1B07" w:rsidP="00A02E44"/>
    <w:p w14:paraId="3ECA616C" w14:textId="50E48360" w:rsidR="00F91EFE" w:rsidRDefault="00F91EFE" w:rsidP="00A02E44">
      <w:r>
        <w:rPr>
          <w:noProof/>
        </w:rPr>
        <w:lastRenderedPageBreak/>
        <w:drawing>
          <wp:inline distT="0" distB="0" distL="0" distR="0" wp14:anchorId="62011F19" wp14:editId="6012EB94">
            <wp:extent cx="3276600" cy="5534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E851" w14:textId="3C2E3E29" w:rsidR="00F91EFE" w:rsidRDefault="00F91EFE" w:rsidP="00A02E44">
      <w:r>
        <w:t>Figure 5: Asynchronous counter 4bit</w:t>
      </w:r>
      <w:r w:rsidR="00F71E12">
        <w:t xml:space="preserve"> module</w:t>
      </w:r>
    </w:p>
    <w:p w14:paraId="69CF26D8" w14:textId="14756253" w:rsidR="00ED1B07" w:rsidRDefault="00ED1B07" w:rsidP="00ED1B07">
      <w:pPr>
        <w:rPr>
          <w:sz w:val="32"/>
          <w:szCs w:val="32"/>
        </w:rPr>
      </w:pPr>
      <w:r w:rsidRPr="003D0DAD">
        <w:rPr>
          <w:sz w:val="32"/>
          <w:szCs w:val="32"/>
        </w:rPr>
        <w:t xml:space="preserve">Chapter </w:t>
      </w:r>
      <w:r w:rsidR="00AE1222">
        <w:rPr>
          <w:sz w:val="32"/>
          <w:szCs w:val="32"/>
        </w:rPr>
        <w:t>6</w:t>
      </w:r>
      <w:r w:rsidRPr="003D0DAD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CD153A">
        <w:rPr>
          <w:sz w:val="32"/>
          <w:szCs w:val="32"/>
        </w:rPr>
        <w:t xml:space="preserve">BEHAVIORAL </w:t>
      </w:r>
      <w:r>
        <w:rPr>
          <w:sz w:val="32"/>
          <w:szCs w:val="32"/>
        </w:rPr>
        <w:t>MODELING</w:t>
      </w:r>
    </w:p>
    <w:p w14:paraId="5965E667" w14:textId="77777777" w:rsidR="00CD153A" w:rsidRDefault="00CD153A" w:rsidP="00CD153A">
      <w:r>
        <w:t xml:space="preserve">  </w:t>
      </w:r>
    </w:p>
    <w:p w14:paraId="2DA0E989" w14:textId="06205471" w:rsidR="00CD153A" w:rsidRDefault="00CD153A" w:rsidP="00CD153A">
      <w:r>
        <w:t>1&gt; initial &amp; always construct</w:t>
      </w:r>
    </w:p>
    <w:p w14:paraId="09BF794D" w14:textId="37BB9B29" w:rsidR="00CD153A" w:rsidRDefault="00CD153A" w:rsidP="00CD153A">
      <w:pPr>
        <w:ind w:firstLine="720"/>
      </w:pPr>
      <w:r>
        <w:t>-</w:t>
      </w:r>
      <w:r>
        <w:t xml:space="preserve"> </w:t>
      </w:r>
      <w:r>
        <w:t>initial &amp; always can be nested</w:t>
      </w:r>
    </w:p>
    <w:p w14:paraId="119D32E7" w14:textId="7D94277B" w:rsidR="00CD153A" w:rsidRDefault="00CD153A" w:rsidP="00CD153A">
      <w:r>
        <w:t xml:space="preserve">  </w:t>
      </w:r>
      <w:r>
        <w:tab/>
      </w:r>
      <w:r>
        <w:t>-</w:t>
      </w:r>
      <w:r>
        <w:t xml:space="preserve"> </w:t>
      </w:r>
      <w:r>
        <w:t>initial executes ONCE,</w:t>
      </w:r>
    </w:p>
    <w:p w14:paraId="56B676AC" w14:textId="252E5589" w:rsidR="00CD153A" w:rsidRDefault="00CD153A" w:rsidP="00CD153A">
      <w:r>
        <w:t xml:space="preserve">  </w:t>
      </w:r>
      <w:r>
        <w:tab/>
      </w:r>
      <w:r>
        <w:t>-</w:t>
      </w:r>
      <w:r>
        <w:t xml:space="preserve"> </w:t>
      </w:r>
      <w:r>
        <w:t>always executes REPETITIVELY</w:t>
      </w:r>
    </w:p>
    <w:p w14:paraId="55138B2D" w14:textId="333C48F0" w:rsidR="00ED1B07" w:rsidRDefault="00CD153A" w:rsidP="00CD153A">
      <w:r>
        <w:t xml:space="preserve">  </w:t>
      </w:r>
      <w:r>
        <w:tab/>
      </w:r>
      <w:r>
        <w:t>-</w:t>
      </w:r>
      <w:r>
        <w:t xml:space="preserve"> </w:t>
      </w:r>
      <w:r>
        <w:t>they contain behavioral statements like: if..else,case,loop statements.</w:t>
      </w:r>
    </w:p>
    <w:p w14:paraId="2AC6FF3F" w14:textId="343398B2" w:rsidR="00CD153A" w:rsidRDefault="00CD153A" w:rsidP="00CD153A">
      <w:pPr>
        <w:ind w:firstLine="720"/>
      </w:pPr>
      <w:r>
        <w:lastRenderedPageBreak/>
        <w:t xml:space="preserve">- </w:t>
      </w:r>
      <w:r>
        <w:t>Always construct</w:t>
      </w:r>
      <w:r>
        <w:t xml:space="preserve">: </w:t>
      </w:r>
      <w:r>
        <w:t>always may be followed by event control (@), delay control (#), wait statement</w:t>
      </w:r>
      <w:r>
        <w:t xml:space="preserve"> (use </w:t>
      </w:r>
      <w:r>
        <w:t>$stop/$finish(system task) to halt the simulation</w:t>
      </w:r>
      <w:r>
        <w:t>)</w:t>
      </w:r>
    </w:p>
    <w:p w14:paraId="3A75AC25" w14:textId="594AF0A4" w:rsidR="0026160A" w:rsidRDefault="0026160A" w:rsidP="0026160A">
      <w:r>
        <w:t>2&gt; Procedural assignment</w:t>
      </w:r>
    </w:p>
    <w:p w14:paraId="2AFE9C5F" w14:textId="2A791301" w:rsidR="00DB01E5" w:rsidRDefault="00DB01E5" w:rsidP="00DB01E5">
      <w:pPr>
        <w:pStyle w:val="ListParagraph"/>
        <w:numPr>
          <w:ilvl w:val="0"/>
          <w:numId w:val="8"/>
        </w:numPr>
      </w:pPr>
      <w:r>
        <w:t>Difference bet CA and PA:</w:t>
      </w:r>
    </w:p>
    <w:p w14:paraId="77666BFF" w14:textId="02B24A14" w:rsidR="00DB01E5" w:rsidRDefault="00DB01E5" w:rsidP="00DB01E5">
      <w:pPr>
        <w:ind w:left="720" w:firstLine="720"/>
      </w:pPr>
      <w:r>
        <w:t>CA drive ‘wire’, are evaluated and update whenever an input operand changes value</w:t>
      </w:r>
    </w:p>
    <w:p w14:paraId="1403AD14" w14:textId="29F6286C" w:rsidR="00DB01E5" w:rsidRDefault="00DB01E5" w:rsidP="00DB01E5">
      <w:pPr>
        <w:ind w:left="1440"/>
      </w:pPr>
      <w:r>
        <w:t>Procedural assignment update the value of variable under the control of the procedural flow constructs that surround them.</w:t>
      </w:r>
    </w:p>
    <w:p w14:paraId="637978A5" w14:textId="62914F4C" w:rsidR="00DB01E5" w:rsidRDefault="00DB01E5" w:rsidP="00DB01E5">
      <w:pPr>
        <w:pStyle w:val="ListParagraph"/>
        <w:numPr>
          <w:ilvl w:val="0"/>
          <w:numId w:val="8"/>
        </w:numPr>
      </w:pPr>
      <w:r>
        <w:t>PA has 2 types : blocking ( = )&amp; non-blocking ( &lt;= )</w:t>
      </w:r>
    </w:p>
    <w:p w14:paraId="38D833E0" w14:textId="201FC627" w:rsidR="00DB01E5" w:rsidRDefault="00DB01E5" w:rsidP="00DB01E5">
      <w:pPr>
        <w:pStyle w:val="ListParagraph"/>
        <w:numPr>
          <w:ilvl w:val="0"/>
          <w:numId w:val="7"/>
        </w:numPr>
      </w:pPr>
      <w:r>
        <w:t>Blocking PA: used to describe the comb. logic</w:t>
      </w:r>
    </w:p>
    <w:p w14:paraId="3DED3BA0" w14:textId="5E348BF5" w:rsidR="00DB01E5" w:rsidRDefault="00DB01E5" w:rsidP="00DB01E5">
      <w:pPr>
        <w:pStyle w:val="ListParagraph"/>
        <w:numPr>
          <w:ilvl w:val="0"/>
          <w:numId w:val="7"/>
        </w:numPr>
      </w:pPr>
      <w:r>
        <w:t>Non-BPA: used to describe the seq. logic</w:t>
      </w:r>
    </w:p>
    <w:p w14:paraId="20EA164A" w14:textId="5E9BBB59" w:rsidR="00DB01E5" w:rsidRDefault="00AB3A74" w:rsidP="00AB3A74">
      <w:pPr>
        <w:pStyle w:val="ListParagraph"/>
        <w:numPr>
          <w:ilvl w:val="0"/>
          <w:numId w:val="7"/>
        </w:numPr>
      </w:pPr>
      <w:r>
        <w:t>Begin…end: seq. block , Fork…join: parallel block</w:t>
      </w:r>
    </w:p>
    <w:p w14:paraId="32A68044" w14:textId="44349430" w:rsidR="00AB3A74" w:rsidRDefault="00AB3A74" w:rsidP="00AB3A74">
      <w:pPr>
        <w:pStyle w:val="ListParagraph"/>
        <w:numPr>
          <w:ilvl w:val="0"/>
          <w:numId w:val="8"/>
        </w:numPr>
      </w:pPr>
      <w:r>
        <w:t xml:space="preserve">Procedural continuous assignment: assign/deassign </w:t>
      </w:r>
      <w:r w:rsidR="00F9653A">
        <w:t>(LHS = variable)</w:t>
      </w:r>
      <w:r>
        <w:t>, force/release</w:t>
      </w:r>
      <w:r w:rsidR="00F9653A">
        <w:t xml:space="preserve"> (LHS = variable,</w:t>
      </w:r>
      <w:r w:rsidR="00EF4AB9">
        <w:t xml:space="preserve"> </w:t>
      </w:r>
      <w:r w:rsidR="00F9653A">
        <w:t>wire)</w:t>
      </w:r>
      <w:r>
        <w:t xml:space="preserve"> </w:t>
      </w:r>
    </w:p>
    <w:p w14:paraId="205BEF6B" w14:textId="69629848" w:rsidR="00AB3A74" w:rsidRDefault="00F9653A" w:rsidP="00F9653A">
      <w:pPr>
        <w:pStyle w:val="ListParagraph"/>
        <w:numPr>
          <w:ilvl w:val="0"/>
          <w:numId w:val="7"/>
        </w:numPr>
      </w:pPr>
      <w:r>
        <w:t>The assign PCA statement will override all PA to a variable</w:t>
      </w:r>
    </w:p>
    <w:p w14:paraId="0678E271" w14:textId="7FF89A1E" w:rsidR="00EF4AB9" w:rsidRDefault="00EF4AB9" w:rsidP="00F9653A">
      <w:pPr>
        <w:pStyle w:val="ListParagraph"/>
        <w:numPr>
          <w:ilvl w:val="0"/>
          <w:numId w:val="7"/>
        </w:numPr>
      </w:pPr>
      <w:r>
        <w:t>The value of the var will remain the same until the var is assigned a new value through a PA or a PCA</w:t>
      </w:r>
    </w:p>
    <w:p w14:paraId="3745F961" w14:textId="5D24DADF" w:rsidR="00F9653A" w:rsidRDefault="00EF4AB9" w:rsidP="00EF4AB9">
      <w:r>
        <w:t>3&gt;Statement : If...else, case() , for , forever , while, repeat.</w:t>
      </w:r>
    </w:p>
    <w:p w14:paraId="69ED82D6" w14:textId="20DC3A46" w:rsidR="00406CF6" w:rsidRDefault="00406CF6" w:rsidP="00EF4AB9">
      <w:r>
        <w:t>4&gt;Procedural timing control : #,@(edge-sensitive) ,wait ( level sensitive)</w:t>
      </w:r>
    </w:p>
    <w:p w14:paraId="3BB45856" w14:textId="10ADAAF8" w:rsidR="003A421A" w:rsidRDefault="003A421A" w:rsidP="00EF4AB9"/>
    <w:p w14:paraId="7184A9C2" w14:textId="09716420" w:rsidR="003A421A" w:rsidRDefault="003A421A" w:rsidP="00EF4AB9"/>
    <w:p w14:paraId="5E1AE1C9" w14:textId="4C892344" w:rsidR="003A421A" w:rsidRDefault="007A328E" w:rsidP="00EF4AB9">
      <w:r>
        <w:t>5&gt;Race condition =&gt; two signals racing each other to influence the output first</w:t>
      </w:r>
    </w:p>
    <w:p w14:paraId="441AB481" w14:textId="7DAAA83B" w:rsidR="00C3197B" w:rsidRDefault="00C3197B" w:rsidP="00EF4AB9">
      <w:r>
        <w:rPr>
          <w:noProof/>
        </w:rPr>
        <w:drawing>
          <wp:inline distT="0" distB="0" distL="0" distR="0" wp14:anchorId="5EED62D3" wp14:editId="53F51EC7">
            <wp:extent cx="4333875" cy="2809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EDE0" w14:textId="3D3B361A" w:rsidR="00C3197B" w:rsidRDefault="00C3197B" w:rsidP="00EF4AB9">
      <w:r>
        <w:t>Figure 6: race condition example</w:t>
      </w:r>
    </w:p>
    <w:p w14:paraId="23974D67" w14:textId="3D4DA74A" w:rsidR="00406606" w:rsidRDefault="00406606" w:rsidP="00EF4AB9">
      <w:r>
        <w:lastRenderedPageBreak/>
        <w:t>6&gt; Coding guidelines</w:t>
      </w:r>
    </w:p>
    <w:p w14:paraId="671787A4" w14:textId="6DCB6E88" w:rsidR="00693D66" w:rsidRDefault="00693D66" w:rsidP="00693D66">
      <w:pPr>
        <w:pStyle w:val="ListParagraph"/>
        <w:numPr>
          <w:ilvl w:val="0"/>
          <w:numId w:val="8"/>
        </w:numPr>
      </w:pPr>
      <w:r>
        <w:t xml:space="preserve">When modeling seq. logic </w:t>
      </w:r>
      <w:r>
        <w:sym w:font="Wingdings" w:char="F0E0"/>
      </w:r>
      <w:r>
        <w:t xml:space="preserve"> nonblocking assignment.</w:t>
      </w:r>
    </w:p>
    <w:p w14:paraId="25102A64" w14:textId="24CB4E21" w:rsidR="00693D66" w:rsidRDefault="00693D66" w:rsidP="00693D66">
      <w:pPr>
        <w:pStyle w:val="ListParagraph"/>
        <w:numPr>
          <w:ilvl w:val="0"/>
          <w:numId w:val="8"/>
        </w:numPr>
      </w:pPr>
      <w:r>
        <w:t xml:space="preserve">When modeling comb. logic </w:t>
      </w:r>
      <w:r>
        <w:sym w:font="Wingdings" w:char="F0E0"/>
      </w:r>
      <w:r>
        <w:t xml:space="preserve"> blocking assignment.</w:t>
      </w:r>
    </w:p>
    <w:p w14:paraId="76B067C4" w14:textId="46747CAB" w:rsidR="00693D66" w:rsidRDefault="00693D66" w:rsidP="00693D66">
      <w:pPr>
        <w:pStyle w:val="ListParagraph"/>
        <w:numPr>
          <w:ilvl w:val="0"/>
          <w:numId w:val="8"/>
        </w:numPr>
      </w:pPr>
      <w:r>
        <w:t>Modeling both seq. &amp; comb. logic in the same block =&gt; nonblocking assignment.</w:t>
      </w:r>
    </w:p>
    <w:p w14:paraId="7DDF813C" w14:textId="1A367BB3" w:rsidR="00693D66" w:rsidRDefault="00693D66" w:rsidP="00693D66">
      <w:pPr>
        <w:pStyle w:val="ListParagraph"/>
        <w:numPr>
          <w:ilvl w:val="0"/>
          <w:numId w:val="8"/>
        </w:numPr>
      </w:pPr>
      <w:r>
        <w:t>DO NOT mix blocking &amp; nonblocking assignment in the same always block</w:t>
      </w:r>
    </w:p>
    <w:p w14:paraId="37343B33" w14:textId="53747246" w:rsidR="00693D66" w:rsidRDefault="00693D66" w:rsidP="00693D66">
      <w:pPr>
        <w:pStyle w:val="ListParagraph"/>
        <w:numPr>
          <w:ilvl w:val="0"/>
          <w:numId w:val="8"/>
        </w:numPr>
      </w:pPr>
      <w:r>
        <w:t>DO NOT make assignment to the same variable from more than 1 always block.</w:t>
      </w:r>
    </w:p>
    <w:p w14:paraId="0D8778B7" w14:textId="7077A089" w:rsidR="00693D66" w:rsidRDefault="00693D66" w:rsidP="00693D66">
      <w:r>
        <w:t>7&gt;Modeling combinational logic tip</w:t>
      </w:r>
      <w:r w:rsidR="00AF76B2">
        <w:t>s</w:t>
      </w:r>
    </w:p>
    <w:p w14:paraId="097B8260" w14:textId="23DDD8E0" w:rsidR="00693D66" w:rsidRDefault="00693D66" w:rsidP="00693D66">
      <w:r>
        <w:tab/>
        <w:t xml:space="preserve">Every element of the input must be in the sensitivity list  ( use @(*) </w:t>
      </w:r>
    </w:p>
    <w:p w14:paraId="1D535D6F" w14:textId="04AE7D1A" w:rsidR="00693D66" w:rsidRDefault="00693D66" w:rsidP="00693D66">
      <w:r>
        <w:tab/>
        <w:t xml:space="preserve">The combinational output must be assigned in every control path  </w:t>
      </w:r>
    </w:p>
    <w:p w14:paraId="40A6B89A" w14:textId="68444B8A" w:rsidR="00693D66" w:rsidRDefault="00B062FE" w:rsidP="00693D66">
      <w:r>
        <w:t>8</w:t>
      </w:r>
      <w:r w:rsidR="00693D66">
        <w:t xml:space="preserve">&gt;Modeling </w:t>
      </w:r>
      <w:r w:rsidR="00693D66">
        <w:t>seq.</w:t>
      </w:r>
      <w:r w:rsidR="00693D66">
        <w:t xml:space="preserve"> logic tip</w:t>
      </w:r>
      <w:r w:rsidR="00AF76B2">
        <w:t>s</w:t>
      </w:r>
      <w:r w:rsidR="0031707F">
        <w:tab/>
      </w:r>
    </w:p>
    <w:p w14:paraId="0A1C5584" w14:textId="19B05AB9" w:rsidR="0031707F" w:rsidRDefault="0031707F" w:rsidP="001528C1">
      <w:pPr>
        <w:pStyle w:val="ListParagraph"/>
        <w:numPr>
          <w:ilvl w:val="0"/>
          <w:numId w:val="7"/>
        </w:numPr>
      </w:pPr>
      <w:r>
        <w:t>Latch == comb circuit =&gt; blocking style</w:t>
      </w:r>
    </w:p>
    <w:p w14:paraId="0E83E946" w14:textId="07F6C0D1" w:rsidR="001528C1" w:rsidRDefault="001528C1" w:rsidP="001528C1">
      <w:pPr>
        <w:pStyle w:val="ListParagraph"/>
        <w:numPr>
          <w:ilvl w:val="0"/>
          <w:numId w:val="9"/>
        </w:numPr>
      </w:pPr>
      <w:r>
        <w:t xml:space="preserve">If event-expression contains posedge or negedge, </w:t>
      </w:r>
      <w:r>
        <w:t xml:space="preserve">ff </w:t>
      </w:r>
      <w:r>
        <w:t>(register) will be synthesized.</w:t>
      </w:r>
    </w:p>
    <w:p w14:paraId="06F92CED" w14:textId="41D6AD65" w:rsidR="001528C1" w:rsidRDefault="001528C1" w:rsidP="001528C1">
      <w:pPr>
        <w:pStyle w:val="ListParagraph"/>
        <w:numPr>
          <w:ilvl w:val="0"/>
          <w:numId w:val="9"/>
        </w:numPr>
      </w:pPr>
      <w:r>
        <w:t>A variable assigned within an always @ block that is not</w:t>
      </w:r>
      <w:r>
        <w:t xml:space="preserve"> </w:t>
      </w:r>
      <w:r>
        <w:t>fully specified will result in latches synthesized.</w:t>
      </w:r>
    </w:p>
    <w:p w14:paraId="45E07BC4" w14:textId="42004258" w:rsidR="001528C1" w:rsidRDefault="001528C1" w:rsidP="001528C1">
      <w:pPr>
        <w:pStyle w:val="ListParagraph"/>
        <w:numPr>
          <w:ilvl w:val="0"/>
          <w:numId w:val="9"/>
        </w:numPr>
      </w:pPr>
      <w:r>
        <w:t>In all other cases, combinational logic will be synthesized.</w:t>
      </w:r>
    </w:p>
    <w:p w14:paraId="3501F170" w14:textId="0797A8AC" w:rsidR="00693D66" w:rsidRDefault="00197A50" w:rsidP="00693D66">
      <w:pPr>
        <w:rPr>
          <w:sz w:val="32"/>
          <w:szCs w:val="32"/>
        </w:rPr>
      </w:pPr>
      <w:r w:rsidRPr="003D0DAD">
        <w:rPr>
          <w:sz w:val="32"/>
          <w:szCs w:val="32"/>
        </w:rPr>
        <w:t xml:space="preserve">Chapter </w:t>
      </w:r>
      <w:r w:rsidR="00AE1222">
        <w:rPr>
          <w:sz w:val="32"/>
          <w:szCs w:val="32"/>
        </w:rPr>
        <w:t>7</w:t>
      </w:r>
      <w:r>
        <w:rPr>
          <w:sz w:val="32"/>
          <w:szCs w:val="32"/>
        </w:rPr>
        <w:t>: Funcs &amp; Tasks</w:t>
      </w:r>
    </w:p>
    <w:p w14:paraId="43B61EA7" w14:textId="77777777" w:rsidR="00397D62" w:rsidRDefault="00397D62" w:rsidP="00397D62">
      <w:r>
        <w:t>1) Functions</w:t>
      </w:r>
    </w:p>
    <w:p w14:paraId="3CC2C289" w14:textId="77777777" w:rsidR="00397D62" w:rsidRDefault="00397D62" w:rsidP="00397D62">
      <w:pPr>
        <w:ind w:firstLine="720"/>
      </w:pPr>
      <w:r>
        <w:t xml:space="preserve"> -Functions cannot include timing delays</w:t>
      </w:r>
    </w:p>
    <w:p w14:paraId="16ADE1C1" w14:textId="77777777" w:rsidR="00397D62" w:rsidRDefault="00397D62" w:rsidP="00397D62">
      <w:pPr>
        <w:ind w:firstLine="720"/>
      </w:pPr>
      <w:r>
        <w:t xml:space="preserve"> -Funcs have many input  &amp; 1 output</w:t>
      </w:r>
    </w:p>
    <w:p w14:paraId="27BA76BE" w14:textId="79F0A703" w:rsidR="00397D62" w:rsidRDefault="00397D62" w:rsidP="00397D62">
      <w:r>
        <w:t xml:space="preserve"> </w:t>
      </w:r>
      <w:r>
        <w:tab/>
      </w:r>
      <w:r>
        <w:t>-Can be used for modeling combinatonal logic</w:t>
      </w:r>
    </w:p>
    <w:p w14:paraId="376A1165" w14:textId="204422CA" w:rsidR="00397D62" w:rsidRDefault="00397D62" w:rsidP="00397D62">
      <w:r>
        <w:t xml:space="preserve"> </w:t>
      </w:r>
      <w:r>
        <w:tab/>
      </w:r>
      <w:r>
        <w:t>-Functions can call other 'funcs' but can not call 'tasks'</w:t>
      </w:r>
    </w:p>
    <w:p w14:paraId="18A55951" w14:textId="77777777" w:rsidR="00397D62" w:rsidRDefault="00397D62" w:rsidP="00397D62">
      <w:pPr>
        <w:ind w:left="720"/>
      </w:pPr>
      <w:r>
        <w:t>**internal implicit reg == the same name of the function =&gt;return value == implicit reg</w:t>
      </w:r>
    </w:p>
    <w:p w14:paraId="53E9DA26" w14:textId="7C371309" w:rsidR="00256804" w:rsidRDefault="00256804" w:rsidP="00397D62">
      <w:pPr>
        <w:ind w:firstLine="720"/>
      </w:pPr>
      <w:r>
        <w:t>To declare a function:</w:t>
      </w:r>
    </w:p>
    <w:p w14:paraId="61262832" w14:textId="4F2CC907" w:rsidR="00256804" w:rsidRDefault="00256804" w:rsidP="00397D62">
      <w:pPr>
        <w:ind w:firstLine="720"/>
      </w:pPr>
      <w:r>
        <w:rPr>
          <w:noProof/>
        </w:rPr>
        <w:drawing>
          <wp:inline distT="0" distB="0" distL="0" distR="0" wp14:anchorId="042902C3" wp14:editId="169691AD">
            <wp:extent cx="4695825" cy="2337879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734" cy="234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7047" w14:textId="4D62C4D6" w:rsidR="00397D62" w:rsidRDefault="00397D62" w:rsidP="00397D62">
      <w:pPr>
        <w:ind w:firstLine="720"/>
      </w:pPr>
      <w:r>
        <w:lastRenderedPageBreak/>
        <w:t>** &lt;range of type&gt; defines width ( default bit width =1 ) and type ( integer, real, time, realtime) of implicit reg</w:t>
      </w:r>
    </w:p>
    <w:p w14:paraId="1772E4DE" w14:textId="57009B10" w:rsidR="00693D66" w:rsidRDefault="00693D66" w:rsidP="00693D66"/>
    <w:p w14:paraId="086FB9BB" w14:textId="01694DFA" w:rsidR="00CE01DF" w:rsidRDefault="00CE01DF" w:rsidP="00CE01DF">
      <w:r>
        <w:t xml:space="preserve">2) </w:t>
      </w:r>
      <w:r w:rsidR="00E645CC">
        <w:t>F</w:t>
      </w:r>
      <w:r>
        <w:t>unction rules</w:t>
      </w:r>
    </w:p>
    <w:p w14:paraId="4134F59A" w14:textId="77777777" w:rsidR="00CE01DF" w:rsidRDefault="00CE01DF" w:rsidP="00634813">
      <w:pPr>
        <w:ind w:firstLine="720"/>
      </w:pPr>
      <w:r>
        <w:t>-not contain delay</w:t>
      </w:r>
    </w:p>
    <w:p w14:paraId="27BEF767" w14:textId="77777777" w:rsidR="00CE01DF" w:rsidRDefault="00CE01DF" w:rsidP="00634813">
      <w:pPr>
        <w:ind w:firstLine="720"/>
      </w:pPr>
      <w:r>
        <w:t>-not enable tasks</w:t>
      </w:r>
    </w:p>
    <w:p w14:paraId="6425F7D1" w14:textId="77777777" w:rsidR="00CE01DF" w:rsidRDefault="00CE01DF" w:rsidP="00634813">
      <w:pPr>
        <w:ind w:firstLine="720"/>
      </w:pPr>
      <w:r>
        <w:t>-not any nonblocking assignments/PCA</w:t>
      </w:r>
    </w:p>
    <w:p w14:paraId="74E5F8EC" w14:textId="5453B23A" w:rsidR="00693D66" w:rsidRDefault="00CE01DF" w:rsidP="00634813">
      <w:pPr>
        <w:ind w:firstLine="720"/>
      </w:pPr>
      <w:r>
        <w:t>-not 'event triggers'</w:t>
      </w:r>
    </w:p>
    <w:p w14:paraId="29E939A2" w14:textId="6D0E280D" w:rsidR="007261CA" w:rsidRDefault="007261CA" w:rsidP="00634813">
      <w:pPr>
        <w:ind w:firstLine="720"/>
      </w:pPr>
      <w:r>
        <w:t>-has at least 1 argv</w:t>
      </w:r>
    </w:p>
    <w:p w14:paraId="3C59BDF3" w14:textId="77777777" w:rsidR="00BF4794" w:rsidRDefault="00BF4794" w:rsidP="00BF4794"/>
    <w:p w14:paraId="59D8DEF4" w14:textId="77777777" w:rsidR="00BF4794" w:rsidRDefault="00BF4794" w:rsidP="00BF4794">
      <w:r>
        <w:t>3) Tasks</w:t>
      </w:r>
    </w:p>
    <w:p w14:paraId="1D9BB218" w14:textId="70F83105" w:rsidR="00BF4794" w:rsidRDefault="00BF4794" w:rsidP="00DD7CA5">
      <w:pPr>
        <w:ind w:firstLine="720"/>
      </w:pPr>
      <w:r>
        <w:t>-&gt; tasks can be called many times ,reducing code repetition</w:t>
      </w:r>
    </w:p>
    <w:p w14:paraId="790C16DC" w14:textId="77777777" w:rsidR="00BF4794" w:rsidRDefault="00BF4794" w:rsidP="00DD7CA5">
      <w:pPr>
        <w:ind w:firstLine="720"/>
      </w:pPr>
      <w:r>
        <w:t>-&gt; can including timing delays</w:t>
      </w:r>
    </w:p>
    <w:p w14:paraId="2E361C9D" w14:textId="77777777" w:rsidR="00BF4794" w:rsidRDefault="00BF4794" w:rsidP="00DD7CA5">
      <w:pPr>
        <w:ind w:firstLine="720"/>
      </w:pPr>
      <w:r>
        <w:t>-&gt; can call task or funtion</w:t>
      </w:r>
    </w:p>
    <w:p w14:paraId="78E20C2E" w14:textId="77777777" w:rsidR="00BF4794" w:rsidRDefault="00BF4794" w:rsidP="00DD7CA5">
      <w:pPr>
        <w:ind w:firstLine="720"/>
      </w:pPr>
      <w:r>
        <w:t>-&gt; use for modeling both combinational and sequential logic</w:t>
      </w:r>
    </w:p>
    <w:p w14:paraId="229C8528" w14:textId="76B1F3EE" w:rsidR="00BF4794" w:rsidRDefault="00BF4794" w:rsidP="00DD7CA5">
      <w:pPr>
        <w:ind w:firstLine="720"/>
      </w:pPr>
      <w:r>
        <w:t xml:space="preserve">-&gt; task must be specifically called with a </w:t>
      </w:r>
      <w:r w:rsidR="00404850">
        <w:t>STATEMENT</w:t>
      </w:r>
      <w:r>
        <w:t>, it cannot be used within an expression as a function can</w:t>
      </w:r>
    </w:p>
    <w:p w14:paraId="69AD1F8D" w14:textId="77777777" w:rsidR="00BF4794" w:rsidRDefault="00BF4794" w:rsidP="00DD7CA5">
      <w:pPr>
        <w:ind w:firstLine="720"/>
      </w:pPr>
      <w:r>
        <w:t>-&gt; task should be written in a separate file -&gt; it can be used in multiple modules</w:t>
      </w:r>
    </w:p>
    <w:p w14:paraId="31A06420" w14:textId="7538C001" w:rsidR="00BF4794" w:rsidRDefault="00BF4794" w:rsidP="00BF4794">
      <w:r>
        <w:t>To declare</w:t>
      </w:r>
      <w:r>
        <w:t xml:space="preserve"> a task</w:t>
      </w:r>
      <w:r>
        <w:t xml:space="preserve">: </w:t>
      </w:r>
    </w:p>
    <w:p w14:paraId="532364E5" w14:textId="37C77555" w:rsidR="00E645CC" w:rsidRDefault="00DD7CA5" w:rsidP="00BF4794">
      <w:r>
        <w:rPr>
          <w:noProof/>
        </w:rPr>
        <w:drawing>
          <wp:inline distT="0" distB="0" distL="0" distR="0" wp14:anchorId="15AB048A" wp14:editId="37513996">
            <wp:extent cx="5029200" cy="24463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3830" cy="245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0645" w14:textId="77777777" w:rsidR="00270F43" w:rsidRDefault="00270F43" w:rsidP="00270F43"/>
    <w:p w14:paraId="077B8B0B" w14:textId="5AD14FA3" w:rsidR="00270F43" w:rsidRDefault="00270F43" w:rsidP="00270F43">
      <w:r>
        <w:lastRenderedPageBreak/>
        <w:t>** input and inout argument are passed into the task</w:t>
      </w:r>
    </w:p>
    <w:p w14:paraId="79ED1312" w14:textId="4B4E55B7" w:rsidR="00270F43" w:rsidRDefault="00270F43" w:rsidP="00270F43">
      <w:r>
        <w:t>** output and inout arguments are passed back to the invoking statement when task is completed</w:t>
      </w:r>
    </w:p>
    <w:p w14:paraId="173B2CCB" w14:textId="54321D05" w:rsidR="0036364C" w:rsidRDefault="0036364C" w:rsidP="00270F43"/>
    <w:p w14:paraId="21902847" w14:textId="3265EF01" w:rsidR="0036364C" w:rsidRDefault="0036364C" w:rsidP="00270F43"/>
    <w:p w14:paraId="1670C322" w14:textId="77777777" w:rsidR="0036364C" w:rsidRDefault="0036364C" w:rsidP="0036364C">
      <w:r>
        <w:t>To disabling tasks</w:t>
      </w:r>
    </w:p>
    <w:p w14:paraId="7EFA9D81" w14:textId="77777777" w:rsidR="0036364C" w:rsidRDefault="0036364C" w:rsidP="0036364C"/>
    <w:p w14:paraId="0B8ED095" w14:textId="0F7FDBB9" w:rsidR="0036364C" w:rsidRDefault="0036364C" w:rsidP="0036364C">
      <w:r>
        <w:rPr>
          <w:noProof/>
        </w:rPr>
        <w:drawing>
          <wp:inline distT="0" distB="0" distL="0" distR="0" wp14:anchorId="1C60E8DC" wp14:editId="617352DB">
            <wp:extent cx="2771775" cy="19839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4567" cy="199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0978" w14:textId="405EBF4F" w:rsidR="006A1371" w:rsidRDefault="006A1371" w:rsidP="0036364C">
      <w:r>
        <w:t>4&gt; Difference between functions &amp; tasks</w:t>
      </w:r>
    </w:p>
    <w:p w14:paraId="0DDDFFFC" w14:textId="782D7416" w:rsidR="00817ED8" w:rsidRDefault="00817ED8" w:rsidP="0036364C">
      <w:r>
        <w:tab/>
        <w:t>a&gt;Function:</w:t>
      </w:r>
    </w:p>
    <w:p w14:paraId="18C3F6B8" w14:textId="200A25F4" w:rsidR="006A1371" w:rsidRDefault="006A1371" w:rsidP="006A1371">
      <w:pPr>
        <w:pStyle w:val="ListParagraph"/>
        <w:numPr>
          <w:ilvl w:val="0"/>
          <w:numId w:val="8"/>
        </w:numPr>
      </w:pPr>
      <w:r>
        <w:t>can call func</w:t>
      </w:r>
      <w:r>
        <w:t>tions</w:t>
      </w:r>
    </w:p>
    <w:p w14:paraId="344F75CA" w14:textId="765DC72D" w:rsidR="006A1371" w:rsidRDefault="006A1371" w:rsidP="006A1371">
      <w:pPr>
        <w:pStyle w:val="ListParagraph"/>
        <w:numPr>
          <w:ilvl w:val="0"/>
          <w:numId w:val="8"/>
        </w:numPr>
      </w:pPr>
      <w:r>
        <w:t>no delay</w:t>
      </w:r>
    </w:p>
    <w:p w14:paraId="676690DC" w14:textId="23F24F26" w:rsidR="006A1371" w:rsidRDefault="006A1371" w:rsidP="006A1371">
      <w:pPr>
        <w:pStyle w:val="ListParagraph"/>
        <w:numPr>
          <w:ilvl w:val="0"/>
          <w:numId w:val="8"/>
        </w:numPr>
      </w:pPr>
      <w:r>
        <w:t>no timing statement ( @,wait...)</w:t>
      </w:r>
    </w:p>
    <w:p w14:paraId="64D036E4" w14:textId="3FA76D26" w:rsidR="006A1371" w:rsidRDefault="006A1371" w:rsidP="006A1371">
      <w:pPr>
        <w:pStyle w:val="ListParagraph"/>
        <w:numPr>
          <w:ilvl w:val="0"/>
          <w:numId w:val="8"/>
        </w:numPr>
      </w:pPr>
      <w:r>
        <w:t>at least 1 input</w:t>
      </w:r>
    </w:p>
    <w:p w14:paraId="22D6A30B" w14:textId="0354952C" w:rsidR="006A1371" w:rsidRDefault="006A1371" w:rsidP="006A1371">
      <w:pPr>
        <w:pStyle w:val="ListParagraph"/>
        <w:numPr>
          <w:ilvl w:val="0"/>
          <w:numId w:val="8"/>
        </w:numPr>
      </w:pPr>
      <w:r>
        <w:t>return only a single val</w:t>
      </w:r>
      <w:r>
        <w:t>ue</w:t>
      </w:r>
    </w:p>
    <w:p w14:paraId="5B1BB9E3" w14:textId="69609411" w:rsidR="006A1371" w:rsidRDefault="00817ED8" w:rsidP="00817ED8">
      <w:pPr>
        <w:ind w:firstLine="720"/>
      </w:pPr>
      <w:r>
        <w:t>b&gt;</w:t>
      </w:r>
      <w:r w:rsidR="006A1371">
        <w:t>Tasks:</w:t>
      </w:r>
    </w:p>
    <w:p w14:paraId="1F39AB26" w14:textId="18A20FA7" w:rsidR="006A1371" w:rsidRDefault="006A1371" w:rsidP="006A1371">
      <w:pPr>
        <w:pStyle w:val="ListParagraph"/>
        <w:numPr>
          <w:ilvl w:val="0"/>
          <w:numId w:val="8"/>
        </w:numPr>
      </w:pPr>
      <w:r>
        <w:t>call both func &amp; task</w:t>
      </w:r>
    </w:p>
    <w:p w14:paraId="02679598" w14:textId="3CDA6470" w:rsidR="006A1371" w:rsidRDefault="006A1371" w:rsidP="006A1371">
      <w:pPr>
        <w:pStyle w:val="ListParagraph"/>
        <w:numPr>
          <w:ilvl w:val="0"/>
          <w:numId w:val="8"/>
        </w:numPr>
      </w:pPr>
      <w:r>
        <w:t>can include delay</w:t>
      </w:r>
    </w:p>
    <w:p w14:paraId="5AE291F4" w14:textId="593BB869" w:rsidR="006A1371" w:rsidRDefault="006A1371" w:rsidP="006A1371">
      <w:pPr>
        <w:pStyle w:val="ListParagraph"/>
        <w:numPr>
          <w:ilvl w:val="0"/>
          <w:numId w:val="11"/>
        </w:numPr>
      </w:pPr>
      <w:r>
        <w:t>-allow timing statement</w:t>
      </w:r>
    </w:p>
    <w:p w14:paraId="41061E27" w14:textId="6399DF25" w:rsidR="006A1371" w:rsidRDefault="006A1371" w:rsidP="006A1371">
      <w:pPr>
        <w:pStyle w:val="ListParagraph"/>
        <w:numPr>
          <w:ilvl w:val="0"/>
          <w:numId w:val="11"/>
        </w:numPr>
      </w:pPr>
      <w:r>
        <w:t>-may have arbitrary I/O or inout</w:t>
      </w:r>
    </w:p>
    <w:p w14:paraId="22BF86DA" w14:textId="7B6BDD16" w:rsidR="006A1371" w:rsidRDefault="006A1371" w:rsidP="006A1371">
      <w:pPr>
        <w:pStyle w:val="ListParagraph"/>
        <w:numPr>
          <w:ilvl w:val="0"/>
          <w:numId w:val="11"/>
        </w:numPr>
      </w:pPr>
      <w:r>
        <w:t>-no return val</w:t>
      </w:r>
      <w:r w:rsidR="00521BF1">
        <w:t>ue</w:t>
      </w:r>
    </w:p>
    <w:p w14:paraId="05DF94F7" w14:textId="77777777" w:rsidR="00680970" w:rsidRDefault="00680970" w:rsidP="00680970">
      <w:pPr>
        <w:ind w:firstLine="720"/>
      </w:pPr>
      <w:r>
        <w:t>**</w:t>
      </w:r>
      <w:r w:rsidR="006A1371">
        <w:t>Task == any common verilog code</w:t>
      </w:r>
    </w:p>
    <w:p w14:paraId="7D9E1B41" w14:textId="79A1CC66" w:rsidR="006A1371" w:rsidRDefault="00680970" w:rsidP="00355E18">
      <w:pPr>
        <w:ind w:firstLine="720"/>
      </w:pPr>
      <w:r>
        <w:t>**</w:t>
      </w:r>
      <w:r w:rsidR="006A1371">
        <w:t>Func</w:t>
      </w:r>
      <w:r>
        <w:t>tions</w:t>
      </w:r>
      <w:r w:rsidR="006A1371">
        <w:t xml:space="preserve"> are used when common code is purely combinationa</w:t>
      </w:r>
      <w:r w:rsidR="00355E18">
        <w:t>l</w:t>
      </w:r>
      <w:r w:rsidR="006A1371">
        <w:t xml:space="preserve"> =&gt; are used for conversions and commonly used calculation</w:t>
      </w:r>
    </w:p>
    <w:p w14:paraId="522A044F" w14:textId="77777777" w:rsidR="00F247A4" w:rsidRDefault="00F247A4" w:rsidP="00F247A4">
      <w:r>
        <w:t>5&gt;S</w:t>
      </w:r>
      <w:r w:rsidR="00817ED8">
        <w:t xml:space="preserve">ameness: </w:t>
      </w:r>
    </w:p>
    <w:p w14:paraId="4B1F94EC" w14:textId="66D65952" w:rsidR="00F247A4" w:rsidRDefault="00F247A4" w:rsidP="00F247A4">
      <w:pPr>
        <w:pStyle w:val="ListParagraph"/>
        <w:numPr>
          <w:ilvl w:val="0"/>
          <w:numId w:val="11"/>
        </w:numPr>
      </w:pPr>
      <w:r>
        <w:t>D</w:t>
      </w:r>
      <w:r w:rsidR="00817ED8">
        <w:t xml:space="preserve">o not contain initial/always </w:t>
      </w:r>
      <w:r w:rsidR="00817ED8">
        <w:tab/>
        <w:t xml:space="preserve"> </w:t>
      </w:r>
    </w:p>
    <w:p w14:paraId="068AAB63" w14:textId="64FC6AD8" w:rsidR="00817ED8" w:rsidRDefault="00F247A4" w:rsidP="00F247A4">
      <w:pPr>
        <w:pStyle w:val="ListParagraph"/>
        <w:numPr>
          <w:ilvl w:val="0"/>
          <w:numId w:val="11"/>
        </w:numPr>
      </w:pPr>
      <w:r>
        <w:t>C</w:t>
      </w:r>
      <w:r w:rsidR="00817ED8">
        <w:t>ontain only procedural assignment =&gt; called from initial or always statements</w:t>
      </w:r>
    </w:p>
    <w:p w14:paraId="4F2B542C" w14:textId="21CBFA75" w:rsidR="00817ED8" w:rsidRDefault="00817ED8" w:rsidP="00F247A4">
      <w:pPr>
        <w:pStyle w:val="ListParagraph"/>
        <w:numPr>
          <w:ilvl w:val="0"/>
          <w:numId w:val="11"/>
        </w:numPr>
      </w:pPr>
      <w:r>
        <w:lastRenderedPageBreak/>
        <w:t>Func</w:t>
      </w:r>
      <w:r w:rsidR="00A21C32">
        <w:t>tions</w:t>
      </w:r>
      <w:r>
        <w:t xml:space="preserve"> &amp; Tasks can take, drive and source global variables, when no local variables are used.</w:t>
      </w:r>
    </w:p>
    <w:p w14:paraId="15C682BF" w14:textId="374C093F" w:rsidR="00525D46" w:rsidRDefault="00525D46" w:rsidP="00525D46">
      <w:r>
        <w:t>6&gt;</w:t>
      </w:r>
      <w:r w:rsidRPr="00525D46">
        <w:t xml:space="preserve"> </w:t>
      </w:r>
      <w:r>
        <w:t>S</w:t>
      </w:r>
      <w:r>
        <w:t>ystem</w:t>
      </w:r>
      <w:r w:rsidR="00D64C29">
        <w:t xml:space="preserve"> </w:t>
      </w:r>
      <w:r>
        <w:t>tasks &amp; function: there are some categories as follows:</w:t>
      </w:r>
    </w:p>
    <w:p w14:paraId="7B928777" w14:textId="36793849" w:rsidR="00525D46" w:rsidRDefault="00525D46" w:rsidP="00525B3E">
      <w:pPr>
        <w:pStyle w:val="ListParagraph"/>
        <w:numPr>
          <w:ilvl w:val="0"/>
          <w:numId w:val="11"/>
        </w:numPr>
      </w:pPr>
      <w:r>
        <w:t>display ta</w:t>
      </w:r>
      <w:r w:rsidR="001617AB">
        <w:t>s</w:t>
      </w:r>
      <w:r>
        <w:t>ks</w:t>
      </w:r>
    </w:p>
    <w:p w14:paraId="3F63D545" w14:textId="23978572" w:rsidR="00525D46" w:rsidRDefault="00525D46" w:rsidP="00525B3E">
      <w:pPr>
        <w:pStyle w:val="ListParagraph"/>
        <w:numPr>
          <w:ilvl w:val="0"/>
          <w:numId w:val="11"/>
        </w:numPr>
      </w:pPr>
      <w:r>
        <w:t>file i/o tasks</w:t>
      </w:r>
    </w:p>
    <w:p w14:paraId="73F9876A" w14:textId="3DF20CD1" w:rsidR="00525D46" w:rsidRDefault="00525D46" w:rsidP="00525B3E">
      <w:pPr>
        <w:pStyle w:val="ListParagraph"/>
        <w:numPr>
          <w:ilvl w:val="0"/>
          <w:numId w:val="12"/>
        </w:numPr>
      </w:pPr>
      <w:r>
        <w:t>simulation control tasks</w:t>
      </w:r>
    </w:p>
    <w:p w14:paraId="29542330" w14:textId="55E72484" w:rsidR="00525D46" w:rsidRDefault="00525D46" w:rsidP="00525B3E">
      <w:pPr>
        <w:pStyle w:val="ListParagraph"/>
        <w:numPr>
          <w:ilvl w:val="0"/>
          <w:numId w:val="12"/>
        </w:numPr>
      </w:pPr>
      <w:r>
        <w:t>math functions</w:t>
      </w:r>
    </w:p>
    <w:p w14:paraId="1F70AC94" w14:textId="3DAA8562" w:rsidR="00AE1222" w:rsidRDefault="00AE1222" w:rsidP="00AE1222">
      <w:pPr>
        <w:rPr>
          <w:sz w:val="32"/>
          <w:szCs w:val="32"/>
        </w:rPr>
      </w:pPr>
      <w:r w:rsidRPr="003D0DAD">
        <w:rPr>
          <w:sz w:val="32"/>
          <w:szCs w:val="32"/>
        </w:rPr>
        <w:t xml:space="preserve">Chapter </w:t>
      </w:r>
      <w:r>
        <w:rPr>
          <w:sz w:val="32"/>
          <w:szCs w:val="32"/>
        </w:rPr>
        <w:t>8: Finite state machines</w:t>
      </w:r>
    </w:p>
    <w:p w14:paraId="51CBDDBD" w14:textId="0B6DAB15" w:rsidR="00AE1222" w:rsidRDefault="008A68FE" w:rsidP="00AE1222">
      <w:r>
        <w:t>1&gt;</w:t>
      </w:r>
      <w:r w:rsidR="00112EE9">
        <w:t>Model FSM:</w:t>
      </w:r>
    </w:p>
    <w:p w14:paraId="622D4EE5" w14:textId="7788FCD5" w:rsidR="00112EE9" w:rsidRDefault="00112EE9" w:rsidP="00AE1222">
      <w:r>
        <w:tab/>
        <w:t>Decide how many states are needed, which transitions are possible from 1 state to another</w:t>
      </w:r>
    </w:p>
    <w:p w14:paraId="5D586D17" w14:textId="56E7C552" w:rsidR="00112EE9" w:rsidRDefault="00112EE9" w:rsidP="00AE1222">
      <w:r>
        <w:tab/>
        <w:t>Reset state</w:t>
      </w:r>
    </w:p>
    <w:p w14:paraId="1489CCFC" w14:textId="553C4A6C" w:rsidR="00112EE9" w:rsidRDefault="00112EE9" w:rsidP="00AE1222">
      <w:r>
        <w:tab/>
        <w:t>‘’always @ (posedge clock)” defines the state registers</w:t>
      </w:r>
    </w:p>
    <w:p w14:paraId="04FFF066" w14:textId="35600ABD" w:rsidR="00112EE9" w:rsidRDefault="00112EE9" w:rsidP="00AE1222">
      <w:r>
        <w:tab/>
        <w:t>Combinational logic dfines the next state and output logic</w:t>
      </w:r>
    </w:p>
    <w:p w14:paraId="4088B46D" w14:textId="3318EE3F" w:rsidR="0092747D" w:rsidRDefault="008A68FE" w:rsidP="00AE1222">
      <w:r>
        <w:t>2&gt;</w:t>
      </w:r>
      <w:r w:rsidR="0092747D">
        <w:t>Tips on FSM:</w:t>
      </w:r>
    </w:p>
    <w:p w14:paraId="7228EB23" w14:textId="3C7F5DDD" w:rsidR="0092747D" w:rsidRDefault="0092747D" w:rsidP="00AE1222">
      <w:r>
        <w:tab/>
        <w:t>Don’t forget to handle the ‘defualt’ for case statement</w:t>
      </w:r>
    </w:p>
    <w:p w14:paraId="7D40B309" w14:textId="080DC2AA" w:rsidR="0092747D" w:rsidRDefault="0092747D" w:rsidP="00AE1222">
      <w:r>
        <w:tab/>
        <w:t>Should use 2 different ‘always blocks for next state and current state circuit</w:t>
      </w:r>
    </w:p>
    <w:p w14:paraId="61571E02" w14:textId="5E78A287" w:rsidR="0092747D" w:rsidRDefault="0092747D" w:rsidP="0092747D">
      <w:r>
        <w:tab/>
        <w:t>Outputs can be a mix of comb. and seq.</w:t>
      </w:r>
    </w:p>
    <w:p w14:paraId="5500055C" w14:textId="71FC15B0" w:rsidR="008A68FE" w:rsidRDefault="008A68FE" w:rsidP="0092747D">
      <w:r>
        <w:t>3&gt;Example</w:t>
      </w:r>
    </w:p>
    <w:p w14:paraId="6ED8E304" w14:textId="3E930AF3" w:rsidR="007D3F27" w:rsidRDefault="00AA0F84" w:rsidP="0092747D">
      <w:r>
        <w:rPr>
          <w:noProof/>
        </w:rPr>
        <w:lastRenderedPageBreak/>
        <w:drawing>
          <wp:inline distT="0" distB="0" distL="0" distR="0" wp14:anchorId="2A17E704" wp14:editId="72065D04">
            <wp:extent cx="5467350" cy="5962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DC68" w14:textId="27C9BB43" w:rsidR="007D3F27" w:rsidRDefault="007D3F27" w:rsidP="0092747D">
      <w:r>
        <w:t xml:space="preserve">Figure 7: Example about FSM </w:t>
      </w:r>
      <w:r w:rsidR="00AA0F84">
        <w:t xml:space="preserve">( Moore </w:t>
      </w:r>
      <w:r w:rsidR="00BA3BF1">
        <w:t>machine)</w:t>
      </w:r>
    </w:p>
    <w:p w14:paraId="77B1DC97" w14:textId="5F429D1F" w:rsidR="00AA0F84" w:rsidRDefault="00AA0F84" w:rsidP="0092747D">
      <w:pPr>
        <w:rPr>
          <w:sz w:val="32"/>
          <w:szCs w:val="32"/>
        </w:rPr>
      </w:pPr>
      <w:r w:rsidRPr="003D0DAD">
        <w:rPr>
          <w:sz w:val="32"/>
          <w:szCs w:val="32"/>
        </w:rPr>
        <w:t>Chapter</w:t>
      </w:r>
      <w:r>
        <w:rPr>
          <w:sz w:val="32"/>
          <w:szCs w:val="32"/>
        </w:rPr>
        <w:t xml:space="preserve"> 9: TESTBENCH &amp; VERIFICATION</w:t>
      </w:r>
    </w:p>
    <w:p w14:paraId="3AC6B1B8" w14:textId="64F0B44D" w:rsidR="00BA3BF1" w:rsidRDefault="00BA3BF1" w:rsidP="00BA3BF1">
      <w:r>
        <w:t>1&gt;Pre-systhesis verification:</w:t>
      </w:r>
    </w:p>
    <w:p w14:paraId="0141DF1E" w14:textId="651A0C11" w:rsidR="00BA3BF1" w:rsidRDefault="00BA3BF1" w:rsidP="00BA3BF1">
      <w:pPr>
        <w:pStyle w:val="ListParagraph"/>
        <w:numPr>
          <w:ilvl w:val="0"/>
          <w:numId w:val="9"/>
        </w:numPr>
      </w:pPr>
      <w:r>
        <w:t>Check design function flaws that may cause by ambiguous problems, designer errors, or incorrect use of parts in the design.</w:t>
      </w:r>
    </w:p>
    <w:p w14:paraId="334DCED4" w14:textId="2F1E96E2" w:rsidR="00BA3BF1" w:rsidRDefault="00BA3BF1" w:rsidP="00BA3BF1">
      <w:pPr>
        <w:pStyle w:val="ListParagraph"/>
        <w:numPr>
          <w:ilvl w:val="0"/>
          <w:numId w:val="9"/>
        </w:numPr>
      </w:pPr>
      <w:r>
        <w:t>Done by simulation, assertion verification with testbench definition or input waveform</w:t>
      </w:r>
    </w:p>
    <w:p w14:paraId="438F2768" w14:textId="36EF04D3" w:rsidR="00BA3BF1" w:rsidRDefault="00BA3BF1" w:rsidP="00BA3BF1">
      <w:pPr>
        <w:ind w:left="720"/>
      </w:pPr>
      <w:r>
        <w:t>Input waveform: is usually good for small design</w:t>
      </w:r>
    </w:p>
    <w:p w14:paraId="7E65F06A" w14:textId="77777777" w:rsidR="00BA3BF1" w:rsidRDefault="00BA3BF1" w:rsidP="00BA3BF1">
      <w:pPr>
        <w:ind w:firstLine="720"/>
      </w:pPr>
      <w:r>
        <w:lastRenderedPageBreak/>
        <w:t xml:space="preserve">Function verification with testbench: </w:t>
      </w:r>
    </w:p>
    <w:p w14:paraId="27C51B7B" w14:textId="7546877E" w:rsidR="00BA3BF1" w:rsidRDefault="00BA3BF1" w:rsidP="00BA3BF1">
      <w:r>
        <w:tab/>
      </w:r>
      <w:r>
        <w:tab/>
      </w:r>
      <w:r>
        <w:t xml:space="preserve">=&gt; Using </w:t>
      </w:r>
      <w:r w:rsidR="002212E7">
        <w:t>V</w:t>
      </w:r>
      <w:r>
        <w:t>erilog language for testing design module -&gt; testbench</w:t>
      </w:r>
    </w:p>
    <w:p w14:paraId="4FBBF2A8" w14:textId="2C023D88" w:rsidR="00BA3BF1" w:rsidRDefault="00BA3BF1" w:rsidP="00BA3BF1">
      <w:r>
        <w:tab/>
      </w:r>
      <w:r>
        <w:tab/>
      </w:r>
      <w:r>
        <w:t>=&gt; testbench is a code for TEST, not a part of final design</w:t>
      </w:r>
    </w:p>
    <w:p w14:paraId="28824F4E" w14:textId="748CAF04" w:rsidR="00AA0F84" w:rsidRDefault="00BA3BF1" w:rsidP="00BA3BF1">
      <w:r>
        <w:tab/>
      </w:r>
      <w:r>
        <w:tab/>
      </w:r>
      <w:r>
        <w:t>=&gt; timing &amp; display procedures: important in designing testbench</w:t>
      </w:r>
    </w:p>
    <w:p w14:paraId="0D23E003" w14:textId="77777777" w:rsidR="0009522C" w:rsidRDefault="0009522C" w:rsidP="00BA3BF1">
      <w:r>
        <w:t xml:space="preserve">2&gt;Structure of testbench </w:t>
      </w:r>
    </w:p>
    <w:p w14:paraId="5423313A" w14:textId="34557914" w:rsidR="001823A7" w:rsidRDefault="001823A7" w:rsidP="0009522C">
      <w:pPr>
        <w:ind w:firstLine="720"/>
      </w:pPr>
      <w:r>
        <w:t>In testbench, a dummy template which basically declares inputs/inouts to DUT ( design under test) as reg and outputs from DUT as wire ( *** NOTE: there is no port list for the testbench)</w:t>
      </w:r>
    </w:p>
    <w:p w14:paraId="77EF997F" w14:textId="2B74AECB" w:rsidR="0009522C" w:rsidRDefault="0009522C" w:rsidP="0009522C">
      <w:r>
        <w:tab/>
        <w:t>There are 2 styles of the testbench:</w:t>
      </w:r>
    </w:p>
    <w:p w14:paraId="3662790A" w14:textId="31001F0B" w:rsidR="0009522C" w:rsidRDefault="0009522C" w:rsidP="0009522C">
      <w:pPr>
        <w:pStyle w:val="ListParagraph"/>
        <w:numPr>
          <w:ilvl w:val="0"/>
          <w:numId w:val="15"/>
        </w:numPr>
      </w:pPr>
      <w:r>
        <w:t xml:space="preserve">Style 1 </w:t>
      </w:r>
    </w:p>
    <w:p w14:paraId="6CB3C156" w14:textId="36C0FBDB" w:rsidR="0009522C" w:rsidRDefault="0009522C" w:rsidP="0009522C">
      <w:pPr>
        <w:pStyle w:val="ListParagraph"/>
        <w:numPr>
          <w:ilvl w:val="0"/>
          <w:numId w:val="12"/>
        </w:numPr>
      </w:pPr>
      <w:r>
        <w:t>Develop your hierarchical system within a module that has input and output ports ( called “ design” here)</w:t>
      </w:r>
    </w:p>
    <w:p w14:paraId="248ACA37" w14:textId="79F8A4AC" w:rsidR="0009522C" w:rsidRDefault="0009522C" w:rsidP="0009522C">
      <w:pPr>
        <w:pStyle w:val="ListParagraph"/>
        <w:numPr>
          <w:ilvl w:val="0"/>
          <w:numId w:val="12"/>
        </w:numPr>
      </w:pPr>
      <w:r>
        <w:t>Develop a separate module to generate tests for the module (“test”)</w:t>
      </w:r>
    </w:p>
    <w:p w14:paraId="52D25E0F" w14:textId="3371E1BC" w:rsidR="0009522C" w:rsidRDefault="0009522C" w:rsidP="0009522C">
      <w:pPr>
        <w:pStyle w:val="ListParagraph"/>
        <w:numPr>
          <w:ilvl w:val="0"/>
          <w:numId w:val="12"/>
        </w:numPr>
      </w:pPr>
      <w:r>
        <w:t>Connect these together within another module (“testbench”)</w:t>
      </w:r>
    </w:p>
    <w:p w14:paraId="32EDB9B2" w14:textId="24F995F6" w:rsidR="0009522C" w:rsidRDefault="009E6470" w:rsidP="0009522C">
      <w:pPr>
        <w:pStyle w:val="ListParagraph"/>
        <w:ind w:left="1080"/>
      </w:pPr>
      <w:r>
        <w:rPr>
          <w:noProof/>
        </w:rPr>
        <w:drawing>
          <wp:inline distT="0" distB="0" distL="0" distR="0" wp14:anchorId="7E4CE685" wp14:editId="7EF55638">
            <wp:extent cx="4935799" cy="2581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386" cy="259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BC56" w14:textId="76BAAC2B" w:rsidR="009E6470" w:rsidRDefault="009E6470" w:rsidP="0009522C">
      <w:pPr>
        <w:pStyle w:val="ListParagraph"/>
        <w:ind w:left="1080"/>
      </w:pPr>
      <w:r>
        <w:t>Figure 8: example about testbench’s style 1</w:t>
      </w:r>
    </w:p>
    <w:p w14:paraId="726BF4DD" w14:textId="2A6CEA5A" w:rsidR="009E6470" w:rsidRDefault="009E6470" w:rsidP="009E6470">
      <w:pPr>
        <w:pStyle w:val="ListParagraph"/>
        <w:numPr>
          <w:ilvl w:val="0"/>
          <w:numId w:val="15"/>
        </w:numPr>
      </w:pPr>
      <w:r>
        <w:t>Style 2</w:t>
      </w:r>
    </w:p>
    <w:p w14:paraId="2F6749DA" w14:textId="2BB09282" w:rsidR="00A22E12" w:rsidRDefault="00A22E12" w:rsidP="00A22E12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FF156D3" wp14:editId="589CAF13">
            <wp:extent cx="5800725" cy="5353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285A" w14:textId="37187FF1" w:rsidR="00A22E12" w:rsidRDefault="00A22E12" w:rsidP="00A22E12">
      <w:pPr>
        <w:pStyle w:val="ListParagraph"/>
        <w:ind w:left="1080"/>
      </w:pPr>
      <w:r>
        <w:tab/>
        <w:t xml:space="preserve"> </w:t>
      </w:r>
      <w:r>
        <w:t xml:space="preserve">Figure </w:t>
      </w:r>
      <w:r>
        <w:t>9</w:t>
      </w:r>
      <w:r>
        <w:t xml:space="preserve">: example about testbench’s style </w:t>
      </w:r>
      <w:r>
        <w:t>2</w:t>
      </w:r>
    </w:p>
    <w:p w14:paraId="41F10A81" w14:textId="747304B6" w:rsidR="00C02A84" w:rsidRDefault="00C02A84" w:rsidP="00C02A84">
      <w:r>
        <w:t>3&gt; Testbench techniques</w:t>
      </w:r>
    </w:p>
    <w:p w14:paraId="7B88AEA1" w14:textId="1FC1407F" w:rsidR="00C02A84" w:rsidRDefault="00C02A84" w:rsidP="00C02A84">
      <w:pPr>
        <w:pStyle w:val="ListParagraph"/>
        <w:numPr>
          <w:ilvl w:val="0"/>
          <w:numId w:val="16"/>
        </w:numPr>
      </w:pPr>
      <w:r>
        <w:t>Simulation control: $stop, $finish</w:t>
      </w:r>
    </w:p>
    <w:p w14:paraId="01AC7675" w14:textId="1FCAA120" w:rsidR="00C02A84" w:rsidRDefault="00C02A84" w:rsidP="00C02A84">
      <w:pPr>
        <w:pStyle w:val="ListParagraph"/>
        <w:numPr>
          <w:ilvl w:val="0"/>
          <w:numId w:val="16"/>
        </w:numPr>
      </w:pPr>
      <w:r>
        <w:t>Limiting data set: ( don’t understand)</w:t>
      </w:r>
    </w:p>
    <w:p w14:paraId="3B941594" w14:textId="1AF22D2D" w:rsidR="00C02A84" w:rsidRDefault="00C02A84" w:rsidP="00C02A84">
      <w:pPr>
        <w:pStyle w:val="ListParagraph"/>
        <w:numPr>
          <w:ilvl w:val="0"/>
          <w:numId w:val="16"/>
        </w:numPr>
      </w:pPr>
      <w:r>
        <w:t xml:space="preserve">Applying synchronized data: </w:t>
      </w:r>
    </w:p>
    <w:p w14:paraId="57BBE978" w14:textId="14EDB791" w:rsidR="00C02A84" w:rsidRDefault="00C02A84" w:rsidP="00C02A84">
      <w:pPr>
        <w:pStyle w:val="ListParagraph"/>
        <w:ind w:left="1080"/>
      </w:pPr>
      <w:r>
        <w:t>Ex: initial forever @(posedge clock)  #3 x = $random; ( what does difference to ‘always’ ?)</w:t>
      </w:r>
    </w:p>
    <w:p w14:paraId="0BB70D6F" w14:textId="77777777" w:rsidR="00C02A84" w:rsidRDefault="00C02A84" w:rsidP="00C02A84">
      <w:r>
        <w:t xml:space="preserve">4&gt; Test cases: </w:t>
      </w:r>
    </w:p>
    <w:p w14:paraId="7EA7F343" w14:textId="088B1E9E" w:rsidR="00C02A84" w:rsidRDefault="00C02A84" w:rsidP="00C02A84">
      <w:pPr>
        <w:ind w:firstLine="720"/>
      </w:pPr>
      <w:r>
        <w:t>Must have the state transition matrix</w:t>
      </w:r>
    </w:p>
    <w:p w14:paraId="1931D62C" w14:textId="77777777" w:rsidR="00C02A84" w:rsidRDefault="00C02A84" w:rsidP="00C02A84">
      <w:pPr>
        <w:ind w:firstLine="720"/>
      </w:pPr>
      <w:r>
        <w:t>Choose test data wisely: typical cases, all possible state change , corner cases</w:t>
      </w:r>
    </w:p>
    <w:p w14:paraId="7FC5F3D6" w14:textId="1A4BC09A" w:rsidR="00C02A84" w:rsidRDefault="00C02A84" w:rsidP="00C02A84">
      <w:pPr>
        <w:ind w:firstLine="720"/>
      </w:pPr>
      <w:r>
        <w:t>Many kind of bugs escape through RTL simulation test.</w:t>
      </w:r>
    </w:p>
    <w:p w14:paraId="6728871F" w14:textId="18D48C6D" w:rsidR="00C02A84" w:rsidRDefault="00C02A84" w:rsidP="00C02A84">
      <w:pPr>
        <w:ind w:firstLine="720"/>
      </w:pPr>
    </w:p>
    <w:p w14:paraId="2D1BF51C" w14:textId="43B193DD" w:rsidR="00C02A84" w:rsidRDefault="00C02A84" w:rsidP="00C02A84">
      <w:pPr>
        <w:ind w:firstLine="720"/>
      </w:pPr>
      <w:r>
        <w:lastRenderedPageBreak/>
        <w:t>Should follow the flow</w:t>
      </w:r>
      <w:r w:rsidR="00346555">
        <w:t xml:space="preserve">chart </w:t>
      </w:r>
      <w:r>
        <w:t>below:</w:t>
      </w:r>
    </w:p>
    <w:p w14:paraId="5C223BD9" w14:textId="465B6326" w:rsidR="00C02A84" w:rsidRDefault="00C02A84" w:rsidP="00C02A84">
      <w:pPr>
        <w:ind w:firstLine="720"/>
      </w:pPr>
      <w:r>
        <w:rPr>
          <w:noProof/>
        </w:rPr>
        <w:drawing>
          <wp:inline distT="0" distB="0" distL="0" distR="0" wp14:anchorId="32886F2F" wp14:editId="371E23AF">
            <wp:extent cx="5476875" cy="4124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F78B09" w14:textId="1CF78A72" w:rsidR="00346555" w:rsidRDefault="00346555" w:rsidP="00C02A84">
      <w:pPr>
        <w:ind w:firstLine="720"/>
      </w:pPr>
      <w:r>
        <w:t xml:space="preserve">Figure 10: </w:t>
      </w:r>
      <w:r w:rsidR="00E01323">
        <w:t>The suggestion flowchart for testing the design</w:t>
      </w:r>
      <w:bookmarkStart w:id="0" w:name="_GoBack"/>
      <w:bookmarkEnd w:id="0"/>
    </w:p>
    <w:p w14:paraId="1551EA29" w14:textId="77777777" w:rsidR="00C02A84" w:rsidRDefault="00C02A84" w:rsidP="00C02A84"/>
    <w:p w14:paraId="6AE515C1" w14:textId="77777777" w:rsidR="00C02A84" w:rsidRDefault="00C02A84" w:rsidP="00C02A84">
      <w:pPr>
        <w:pStyle w:val="ListParagraph"/>
        <w:ind w:left="1080"/>
      </w:pPr>
    </w:p>
    <w:p w14:paraId="73768737" w14:textId="45D6EB42" w:rsidR="0009522C" w:rsidRPr="00CD153A" w:rsidRDefault="0009522C" w:rsidP="00BA3BF1"/>
    <w:sectPr w:rsidR="0009522C" w:rsidRPr="00CD1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0375C"/>
    <w:multiLevelType w:val="hybridMultilevel"/>
    <w:tmpl w:val="ACEEDB4E"/>
    <w:lvl w:ilvl="0" w:tplc="DB92F5B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B54952"/>
    <w:multiLevelType w:val="multilevel"/>
    <w:tmpl w:val="3160AF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20" w:hanging="1800"/>
      </w:pPr>
      <w:rPr>
        <w:rFonts w:hint="default"/>
      </w:rPr>
    </w:lvl>
  </w:abstractNum>
  <w:abstractNum w:abstractNumId="2" w15:restartNumberingAfterBreak="0">
    <w:nsid w:val="15A50878"/>
    <w:multiLevelType w:val="hybridMultilevel"/>
    <w:tmpl w:val="02F832E8"/>
    <w:lvl w:ilvl="0" w:tplc="DB92F5B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E0B41"/>
    <w:multiLevelType w:val="hybridMultilevel"/>
    <w:tmpl w:val="ED2EAB9A"/>
    <w:lvl w:ilvl="0" w:tplc="52F273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CB1188"/>
    <w:multiLevelType w:val="hybridMultilevel"/>
    <w:tmpl w:val="B1B4C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C4C09"/>
    <w:multiLevelType w:val="hybridMultilevel"/>
    <w:tmpl w:val="0BECC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667D3"/>
    <w:multiLevelType w:val="hybridMultilevel"/>
    <w:tmpl w:val="B5BA30E6"/>
    <w:lvl w:ilvl="0" w:tplc="A7E47872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A6296"/>
    <w:multiLevelType w:val="hybridMultilevel"/>
    <w:tmpl w:val="40A8EB70"/>
    <w:lvl w:ilvl="0" w:tplc="A7E47872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C6E21D6"/>
    <w:multiLevelType w:val="hybridMultilevel"/>
    <w:tmpl w:val="AB80FEF2"/>
    <w:lvl w:ilvl="0" w:tplc="A7E47872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D76FB"/>
    <w:multiLevelType w:val="hybridMultilevel"/>
    <w:tmpl w:val="8ED057F2"/>
    <w:lvl w:ilvl="0" w:tplc="DB92F5B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6573C"/>
    <w:multiLevelType w:val="hybridMultilevel"/>
    <w:tmpl w:val="64349F00"/>
    <w:lvl w:ilvl="0" w:tplc="15C2012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5536A"/>
    <w:multiLevelType w:val="hybridMultilevel"/>
    <w:tmpl w:val="E0B61FE8"/>
    <w:lvl w:ilvl="0" w:tplc="AEC8D1E6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344FC1"/>
    <w:multiLevelType w:val="hybridMultilevel"/>
    <w:tmpl w:val="0D444026"/>
    <w:lvl w:ilvl="0" w:tplc="9FB69874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400570"/>
    <w:multiLevelType w:val="hybridMultilevel"/>
    <w:tmpl w:val="2472A7F4"/>
    <w:lvl w:ilvl="0" w:tplc="EB420AB6">
      <w:start w:val="6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6544842"/>
    <w:multiLevelType w:val="hybridMultilevel"/>
    <w:tmpl w:val="EC6C7B38"/>
    <w:lvl w:ilvl="0" w:tplc="92B0F46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9E6B06"/>
    <w:multiLevelType w:val="hybridMultilevel"/>
    <w:tmpl w:val="5606A8BE"/>
    <w:lvl w:ilvl="0" w:tplc="EF6215FA">
      <w:start w:val="1"/>
      <w:numFmt w:val="decimal"/>
      <w:lvlText w:val="%1&gt;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14"/>
  </w:num>
  <w:num w:numId="5">
    <w:abstractNumId w:val="10"/>
  </w:num>
  <w:num w:numId="6">
    <w:abstractNumId w:val="3"/>
  </w:num>
  <w:num w:numId="7">
    <w:abstractNumId w:val="7"/>
  </w:num>
  <w:num w:numId="8">
    <w:abstractNumId w:val="0"/>
  </w:num>
  <w:num w:numId="9">
    <w:abstractNumId w:val="6"/>
  </w:num>
  <w:num w:numId="10">
    <w:abstractNumId w:val="8"/>
  </w:num>
  <w:num w:numId="11">
    <w:abstractNumId w:val="9"/>
  </w:num>
  <w:num w:numId="12">
    <w:abstractNumId w:val="2"/>
  </w:num>
  <w:num w:numId="13">
    <w:abstractNumId w:val="13"/>
  </w:num>
  <w:num w:numId="14">
    <w:abstractNumId w:val="15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63"/>
    <w:rsid w:val="00075829"/>
    <w:rsid w:val="00083440"/>
    <w:rsid w:val="0009522C"/>
    <w:rsid w:val="000C7245"/>
    <w:rsid w:val="00112EE9"/>
    <w:rsid w:val="00127E17"/>
    <w:rsid w:val="001528C1"/>
    <w:rsid w:val="001617AB"/>
    <w:rsid w:val="001823A7"/>
    <w:rsid w:val="00197A50"/>
    <w:rsid w:val="002212E7"/>
    <w:rsid w:val="00256804"/>
    <w:rsid w:val="0026160A"/>
    <w:rsid w:val="00270F43"/>
    <w:rsid w:val="00295874"/>
    <w:rsid w:val="002B2430"/>
    <w:rsid w:val="002B7BF8"/>
    <w:rsid w:val="002F4FEC"/>
    <w:rsid w:val="0031707F"/>
    <w:rsid w:val="00346555"/>
    <w:rsid w:val="00355E18"/>
    <w:rsid w:val="0036364C"/>
    <w:rsid w:val="00363E90"/>
    <w:rsid w:val="00397D62"/>
    <w:rsid w:val="003A2F54"/>
    <w:rsid w:val="003A421A"/>
    <w:rsid w:val="003D0DAD"/>
    <w:rsid w:val="003D4AB6"/>
    <w:rsid w:val="00404850"/>
    <w:rsid w:val="00406606"/>
    <w:rsid w:val="00406CF6"/>
    <w:rsid w:val="004266B9"/>
    <w:rsid w:val="00521BF1"/>
    <w:rsid w:val="00525B3E"/>
    <w:rsid w:val="00525D46"/>
    <w:rsid w:val="00575B14"/>
    <w:rsid w:val="005D530A"/>
    <w:rsid w:val="00603F56"/>
    <w:rsid w:val="00634813"/>
    <w:rsid w:val="00644508"/>
    <w:rsid w:val="0066790B"/>
    <w:rsid w:val="00680970"/>
    <w:rsid w:val="00693D66"/>
    <w:rsid w:val="006A1371"/>
    <w:rsid w:val="006C7AA6"/>
    <w:rsid w:val="006D7DC0"/>
    <w:rsid w:val="007261CA"/>
    <w:rsid w:val="00736F6A"/>
    <w:rsid w:val="0075334C"/>
    <w:rsid w:val="007719FC"/>
    <w:rsid w:val="007A328E"/>
    <w:rsid w:val="007D3F27"/>
    <w:rsid w:val="007E1DE3"/>
    <w:rsid w:val="00817ED8"/>
    <w:rsid w:val="00852AA4"/>
    <w:rsid w:val="00892F86"/>
    <w:rsid w:val="00897F7E"/>
    <w:rsid w:val="008A68FE"/>
    <w:rsid w:val="0092747D"/>
    <w:rsid w:val="009B3F73"/>
    <w:rsid w:val="009E6470"/>
    <w:rsid w:val="00A02E44"/>
    <w:rsid w:val="00A1434A"/>
    <w:rsid w:val="00A21C32"/>
    <w:rsid w:val="00A22E12"/>
    <w:rsid w:val="00AA0F84"/>
    <w:rsid w:val="00AB3A74"/>
    <w:rsid w:val="00AE1222"/>
    <w:rsid w:val="00AF76B2"/>
    <w:rsid w:val="00B062FE"/>
    <w:rsid w:val="00BA3BF1"/>
    <w:rsid w:val="00BD4728"/>
    <w:rsid w:val="00BF4794"/>
    <w:rsid w:val="00C02A84"/>
    <w:rsid w:val="00C1643A"/>
    <w:rsid w:val="00C31175"/>
    <w:rsid w:val="00C3197B"/>
    <w:rsid w:val="00C5691F"/>
    <w:rsid w:val="00CD153A"/>
    <w:rsid w:val="00CE01DF"/>
    <w:rsid w:val="00D27E63"/>
    <w:rsid w:val="00D46C2D"/>
    <w:rsid w:val="00D64C29"/>
    <w:rsid w:val="00DB01E5"/>
    <w:rsid w:val="00DD7CA5"/>
    <w:rsid w:val="00E01323"/>
    <w:rsid w:val="00E11B7B"/>
    <w:rsid w:val="00E645CC"/>
    <w:rsid w:val="00EC3C7B"/>
    <w:rsid w:val="00ED1B07"/>
    <w:rsid w:val="00EF4AB9"/>
    <w:rsid w:val="00F247A4"/>
    <w:rsid w:val="00F53095"/>
    <w:rsid w:val="00F71E12"/>
    <w:rsid w:val="00F91EFE"/>
    <w:rsid w:val="00F9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BC49"/>
  <w15:chartTrackingRefBased/>
  <w15:docId w15:val="{522761D4-0E7B-42C6-860D-359F2075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14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Phan Hoàng Phúc</dc:creator>
  <cp:keywords/>
  <dc:description/>
  <cp:lastModifiedBy>Nguyễn Phan Hoàng Phúc</cp:lastModifiedBy>
  <cp:revision>88</cp:revision>
  <dcterms:created xsi:type="dcterms:W3CDTF">2019-07-31T09:56:00Z</dcterms:created>
  <dcterms:modified xsi:type="dcterms:W3CDTF">2019-08-04T05:26:00Z</dcterms:modified>
</cp:coreProperties>
</file>