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79616" w14:textId="7351F0E7" w:rsidR="00835604" w:rsidRDefault="007F7FD7" w:rsidP="007F7FD7">
      <w:r w:rsidRPr="007F7FD7">
        <w:t>CE124.K11.MTCL</w:t>
      </w:r>
    </w:p>
    <w:p w14:paraId="2993D4B7" w14:textId="5FD4A791" w:rsidR="007F7FD7" w:rsidRDefault="007F7FD7" w:rsidP="007F7FD7">
      <w:r w:rsidRPr="007F7FD7">
        <w:t>CE124.K11.MTCL.</w:t>
      </w:r>
      <w:r>
        <w:t>2</w:t>
      </w:r>
    </w:p>
    <w:p w14:paraId="7C2D47C2" w14:textId="043D4811" w:rsidR="00AE032C" w:rsidRDefault="00AE032C" w:rsidP="007F7FD7">
      <w:r w:rsidRPr="00AE032C">
        <w:t>CE213.K12.MTCL</w:t>
      </w:r>
    </w:p>
    <w:p w14:paraId="3E02724B" w14:textId="09B65F22" w:rsidR="00AE032C" w:rsidRDefault="00AE032C" w:rsidP="007F7FD7">
      <w:r w:rsidRPr="00AE032C">
        <w:t>CE213.K12.MTCL.</w:t>
      </w:r>
      <w:r w:rsidR="00D769F1">
        <w:t>2</w:t>
      </w:r>
    </w:p>
    <w:p w14:paraId="346C5B57" w14:textId="3410A812" w:rsidR="00D769F1" w:rsidRDefault="00D769F1" w:rsidP="007F7FD7">
      <w:r>
        <w:t>CE103.K12.MTCL</w:t>
      </w:r>
    </w:p>
    <w:p w14:paraId="315AAAB3" w14:textId="6598240D" w:rsidR="00D769F1" w:rsidRDefault="00D769F1" w:rsidP="007F7FD7">
      <w:r>
        <w:t>CE103.K12.MTCL.2</w:t>
      </w:r>
    </w:p>
    <w:p w14:paraId="18ABE8A8" w14:textId="11AE131A" w:rsidR="00D769F1" w:rsidRDefault="00D769F1" w:rsidP="007F7FD7">
      <w:r>
        <w:t>PH001.K12.MMCL</w:t>
      </w:r>
    </w:p>
    <w:p w14:paraId="5E1F7534" w14:textId="00A00C12" w:rsidR="00D769F1" w:rsidRDefault="00D769F1" w:rsidP="007F7FD7">
      <w:r>
        <w:t>SS006.K12</w:t>
      </w:r>
    </w:p>
    <w:p w14:paraId="16FBCF81" w14:textId="5566C5FA" w:rsidR="00D769F1" w:rsidRPr="007F7FD7" w:rsidRDefault="00D769F1" w:rsidP="007F7FD7">
      <w:r>
        <w:t>SS001.K13</w:t>
      </w:r>
      <w:bookmarkStart w:id="0" w:name="_GoBack"/>
      <w:bookmarkEnd w:id="0"/>
    </w:p>
    <w:sectPr w:rsidR="00D769F1" w:rsidRPr="007F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D7"/>
    <w:rsid w:val="002B7BF8"/>
    <w:rsid w:val="007F7FD7"/>
    <w:rsid w:val="00AE032C"/>
    <w:rsid w:val="00D769F1"/>
    <w:rsid w:val="00E1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5B8C"/>
  <w15:chartTrackingRefBased/>
  <w15:docId w15:val="{FC41C8E7-038B-440E-9B90-98E90914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Phan Hoàng Phúc</dc:creator>
  <cp:keywords/>
  <dc:description/>
  <cp:lastModifiedBy>Nguyễn Phan Hoàng Phúc</cp:lastModifiedBy>
  <cp:revision>3</cp:revision>
  <dcterms:created xsi:type="dcterms:W3CDTF">2019-08-05T09:54:00Z</dcterms:created>
  <dcterms:modified xsi:type="dcterms:W3CDTF">2019-08-05T09:59:00Z</dcterms:modified>
</cp:coreProperties>
</file>