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7F27" w14:textId="4189846F" w:rsidR="00C4267D" w:rsidRDefault="008C33CA" w:rsidP="008C33C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C33CA">
        <w:rPr>
          <w:rFonts w:ascii="Times New Roman" w:hAnsi="Times New Roman" w:cs="Times New Roman"/>
          <w:b/>
          <w:bCs/>
          <w:sz w:val="32"/>
          <w:szCs w:val="32"/>
          <w:lang w:val="en-GB"/>
        </w:rPr>
        <w:t>THE REPORT AND SOULUTION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</w:t>
      </w:r>
      <w:r w:rsidRPr="008C33CA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FOR MINIST LAB.</w:t>
      </w:r>
    </w:p>
    <w:p w14:paraId="7C7221D9" w14:textId="77777777" w:rsidR="008C33CA" w:rsidRPr="008C33CA" w:rsidRDefault="008C33CA" w:rsidP="008C33C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4B8F614" w14:textId="52D767B8" w:rsidR="008C33CA" w:rsidRPr="008C33CA" w:rsidRDefault="008C33CA" w:rsidP="008C33CA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  <w:r w:rsidRPr="008C33CA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Lab 1’ Requirment: The given pyhton code is use to predict number 5 in the MINIST data set, student have to transfer some code to predict number 7.</w:t>
      </w:r>
    </w:p>
    <w:p w14:paraId="6C9621F1" w14:textId="77777777" w:rsidR="008C33CA" w:rsidRPr="008C33CA" w:rsidRDefault="008C33CA" w:rsidP="008C33CA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655C56FC" w14:textId="216D7A06" w:rsidR="008C33CA" w:rsidRPr="00812F6E" w:rsidRDefault="007578A2" w:rsidP="008C33CA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812F6E">
        <w:rPr>
          <w:rFonts w:ascii="Times New Roman" w:hAnsi="Times New Roman" w:cs="Times New Roman"/>
          <w:sz w:val="32"/>
          <w:szCs w:val="32"/>
          <w:lang w:val="en-GB"/>
        </w:rPr>
        <w:t>*</w:t>
      </w:r>
      <w:r w:rsidR="008C33CA" w:rsidRPr="00812F6E">
        <w:rPr>
          <w:rFonts w:ascii="Times New Roman" w:hAnsi="Times New Roman" w:cs="Times New Roman"/>
          <w:sz w:val="32"/>
          <w:szCs w:val="32"/>
          <w:lang w:val="en-GB"/>
        </w:rPr>
        <w:t>Solution for Lab 1</w:t>
      </w:r>
      <w:r w:rsidR="00AE3192" w:rsidRPr="00812F6E">
        <w:rPr>
          <w:rFonts w:ascii="Times New Roman" w:hAnsi="Times New Roman" w:cs="Times New Roman"/>
          <w:sz w:val="32"/>
          <w:szCs w:val="32"/>
          <w:lang w:val="en-GB"/>
        </w:rPr>
        <w:t>:</w:t>
      </w:r>
      <w:r w:rsidRPr="00812F6E">
        <w:t xml:space="preserve"> </w:t>
      </w:r>
      <w:r w:rsidRPr="00812F6E">
        <w:rPr>
          <w:rFonts w:ascii="Times New Roman" w:hAnsi="Times New Roman" w:cs="Times New Roman"/>
          <w:b/>
          <w:bCs/>
          <w:sz w:val="32"/>
          <w:szCs w:val="32"/>
        </w:rPr>
        <w:t>Binary Classification Setup</w:t>
      </w:r>
    </w:p>
    <w:p w14:paraId="16174A3B" w14:textId="28EAE87B" w:rsidR="00AE3192" w:rsidRPr="00812F6E" w:rsidRDefault="00AE3192" w:rsidP="008C33C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Step 1: We chose number 7 instead number 5</w:t>
      </w:r>
    </w:p>
    <w:p w14:paraId="58083CCF" w14:textId="20E503BF" w:rsidR="00AE3192" w:rsidRPr="00812F6E" w:rsidRDefault="00AE3192" w:rsidP="008C33C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sz w:val="28"/>
          <w:szCs w:val="28"/>
          <w:lang w:val="en-GB"/>
        </w:rPr>
        <w:t>In the original code:</w:t>
      </w:r>
    </w:p>
    <w:p w14:paraId="68DB978B" w14:textId="77777777" w:rsidR="00AE3192" w:rsidRPr="00812F6E" w:rsidRDefault="00AE3192" w:rsidP="00AE31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sz w:val="28"/>
          <w:szCs w:val="28"/>
          <w:lang w:val="en-GB"/>
        </w:rPr>
        <w:t>y_train_5 = (y_train == 5)</w:t>
      </w:r>
    </w:p>
    <w:p w14:paraId="43094AED" w14:textId="4B518CB5" w:rsidR="00AE3192" w:rsidRPr="00812F6E" w:rsidRDefault="00AE3192" w:rsidP="00AE31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sz w:val="28"/>
          <w:szCs w:val="28"/>
          <w:lang w:val="en-GB"/>
        </w:rPr>
        <w:t>y_test_5 = (y_test == 5)</w:t>
      </w:r>
    </w:p>
    <w:p w14:paraId="32C87C7A" w14:textId="3234238E" w:rsidR="00AE3192" w:rsidRPr="00812F6E" w:rsidRDefault="00AE3192" w:rsidP="00AE31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sz w:val="28"/>
          <w:szCs w:val="28"/>
          <w:lang w:val="en-GB"/>
        </w:rPr>
        <w:t>I rewrite and implement it as follow:</w:t>
      </w:r>
    </w:p>
    <w:p w14:paraId="5CC9FB90" w14:textId="77777777" w:rsidR="00AE3192" w:rsidRPr="00812F6E" w:rsidRDefault="00AE3192" w:rsidP="00AE31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sz w:val="28"/>
          <w:szCs w:val="28"/>
          <w:lang w:val="en-GB"/>
        </w:rPr>
        <w:t>y_train_7 = (y_train == 7)</w:t>
      </w:r>
    </w:p>
    <w:p w14:paraId="0895144C" w14:textId="5112AFBC" w:rsidR="00AE3192" w:rsidRPr="00812F6E" w:rsidRDefault="00AE3192" w:rsidP="00AE31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sz w:val="28"/>
          <w:szCs w:val="28"/>
          <w:lang w:val="en-GB"/>
        </w:rPr>
        <w:t>y_test_7 = (y_test == 7)</w:t>
      </w:r>
      <w:r w:rsidRPr="00812F6E">
        <w:rPr>
          <w:rFonts w:ascii="Times New Roman" w:hAnsi="Times New Roman" w:cs="Times New Roman"/>
          <w:sz w:val="28"/>
          <w:szCs w:val="28"/>
          <w:lang w:val="en-GB"/>
        </w:rPr>
        <w:tab/>
      </w:r>
    </w:p>
    <w:p w14:paraId="3FD4F721" w14:textId="77777777" w:rsidR="00AE3192" w:rsidRPr="00812F6E" w:rsidRDefault="00AE3192" w:rsidP="00AE319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439DD00" w14:textId="40E63B47" w:rsidR="00AE3192" w:rsidRPr="00812F6E" w:rsidRDefault="00AE3192" w:rsidP="00AE319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Step 2: Updating the valuable “some_digit” to predict image of number 7</w:t>
      </w:r>
    </w:p>
    <w:p w14:paraId="53301D1B" w14:textId="11D1D316" w:rsidR="00AE3192" w:rsidRPr="00812F6E" w:rsidRDefault="00AE3192" w:rsidP="00AE31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sz w:val="28"/>
          <w:szCs w:val="28"/>
          <w:lang w:val="en-GB"/>
        </w:rPr>
        <w:t xml:space="preserve">From: some_digit = </w:t>
      </w:r>
      <w:proofErr w:type="gramStart"/>
      <w:r w:rsidRPr="00812F6E">
        <w:rPr>
          <w:rFonts w:ascii="Times New Roman" w:hAnsi="Times New Roman" w:cs="Times New Roman"/>
          <w:sz w:val="28"/>
          <w:szCs w:val="28"/>
          <w:lang w:val="en-GB"/>
        </w:rPr>
        <w:t>X[</w:t>
      </w:r>
      <w:proofErr w:type="gramEnd"/>
      <w:r w:rsidRPr="00812F6E">
        <w:rPr>
          <w:rFonts w:ascii="Times New Roman" w:hAnsi="Times New Roman" w:cs="Times New Roman"/>
          <w:sz w:val="28"/>
          <w:szCs w:val="28"/>
          <w:lang w:val="en-GB"/>
        </w:rPr>
        <w:t>0]</w:t>
      </w:r>
    </w:p>
    <w:p w14:paraId="13D5767F" w14:textId="701BF3C5" w:rsidR="00AE3192" w:rsidRPr="00812F6E" w:rsidRDefault="00AE3192" w:rsidP="00AE31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sz w:val="28"/>
          <w:szCs w:val="28"/>
          <w:lang w:val="en-GB"/>
        </w:rPr>
        <w:t xml:space="preserve">To: some_digit = </w:t>
      </w:r>
      <w:proofErr w:type="gramStart"/>
      <w:r w:rsidRPr="00812F6E">
        <w:rPr>
          <w:rFonts w:ascii="Times New Roman" w:hAnsi="Times New Roman" w:cs="Times New Roman"/>
          <w:sz w:val="28"/>
          <w:szCs w:val="28"/>
          <w:lang w:val="en-GB"/>
        </w:rPr>
        <w:t>X[</w:t>
      </w:r>
      <w:proofErr w:type="gramEnd"/>
      <w:r w:rsidRPr="00812F6E">
        <w:rPr>
          <w:rFonts w:ascii="Times New Roman" w:hAnsi="Times New Roman" w:cs="Times New Roman"/>
          <w:sz w:val="28"/>
          <w:szCs w:val="28"/>
          <w:lang w:val="en-GB"/>
        </w:rPr>
        <w:t>15]</w:t>
      </w:r>
    </w:p>
    <w:p w14:paraId="3AD3C002" w14:textId="215E204C" w:rsidR="00AE3192" w:rsidRPr="00812F6E" w:rsidRDefault="00AE3192" w:rsidP="00AE319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Step 3: Retrain the model with lable of number 7 to predict the result</w:t>
      </w:r>
    </w:p>
    <w:p w14:paraId="31F1EDC1" w14:textId="77777777" w:rsidR="00AE3192" w:rsidRPr="00812F6E" w:rsidRDefault="00AE3192" w:rsidP="00AE31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sz w:val="28"/>
          <w:szCs w:val="28"/>
          <w:lang w:val="en-GB"/>
        </w:rPr>
        <w:t>sgd_clf = SGDClassifier(random_state=42)</w:t>
      </w:r>
    </w:p>
    <w:p w14:paraId="1712150C" w14:textId="293ACDDF" w:rsidR="00AE3192" w:rsidRPr="00812F6E" w:rsidRDefault="00AE3192" w:rsidP="00AE3192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812F6E">
        <w:rPr>
          <w:rFonts w:ascii="Times New Roman" w:hAnsi="Times New Roman" w:cs="Times New Roman"/>
          <w:sz w:val="28"/>
          <w:szCs w:val="28"/>
          <w:lang w:val="en-GB"/>
        </w:rPr>
        <w:t>sgd_clf.fit(</w:t>
      </w:r>
      <w:proofErr w:type="gramEnd"/>
      <w:r w:rsidRPr="00812F6E">
        <w:rPr>
          <w:rFonts w:ascii="Times New Roman" w:hAnsi="Times New Roman" w:cs="Times New Roman"/>
          <w:sz w:val="28"/>
          <w:szCs w:val="28"/>
          <w:lang w:val="en-GB"/>
        </w:rPr>
        <w:t>X_train, y_train_7)</w:t>
      </w:r>
    </w:p>
    <w:p w14:paraId="644631F8" w14:textId="646B7AE2" w:rsidR="005B2E01" w:rsidRPr="00812F6E" w:rsidRDefault="005B2E01" w:rsidP="00AE31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sz w:val="28"/>
          <w:szCs w:val="28"/>
          <w:lang w:val="en-GB"/>
        </w:rPr>
        <w:t>sgd_</w:t>
      </w:r>
      <w:proofErr w:type="gramStart"/>
      <w:r w:rsidRPr="00812F6E">
        <w:rPr>
          <w:rFonts w:ascii="Times New Roman" w:hAnsi="Times New Roman" w:cs="Times New Roman"/>
          <w:sz w:val="28"/>
          <w:szCs w:val="28"/>
          <w:lang w:val="en-GB"/>
        </w:rPr>
        <w:t>clf.predict</w:t>
      </w:r>
      <w:proofErr w:type="gramEnd"/>
      <w:r w:rsidRPr="00812F6E">
        <w:rPr>
          <w:rFonts w:ascii="Times New Roman" w:hAnsi="Times New Roman" w:cs="Times New Roman"/>
          <w:sz w:val="28"/>
          <w:szCs w:val="28"/>
          <w:lang w:val="en-GB"/>
        </w:rPr>
        <w:t>([some_digit])</w:t>
      </w:r>
    </w:p>
    <w:p w14:paraId="5FD733D2" w14:textId="77777777" w:rsidR="00AE3192" w:rsidRPr="00812F6E" w:rsidRDefault="00AE3192" w:rsidP="00AE319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DEE3788" w14:textId="3E553F92" w:rsidR="008C33CA" w:rsidRPr="00812F6E" w:rsidRDefault="005B2E01" w:rsidP="008C33CA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Step 4: </w:t>
      </w:r>
      <w:r w:rsidRPr="00812F6E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We also updat</w:t>
      </w:r>
      <w:r w:rsidR="007578A2" w:rsidRPr="00812F6E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e</w:t>
      </w:r>
      <w:r w:rsidRPr="00812F6E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 xml:space="preserve"> all </w:t>
      </w:r>
      <w:r w:rsidR="00B647A8" w:rsidRPr="00812F6E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 xml:space="preserve">the variable </w:t>
      </w:r>
      <w:r w:rsidR="00B647A8" w:rsidRPr="00812F6E">
        <w:rPr>
          <w:rFonts w:ascii="Times New Roman" w:hAnsi="Times New Roman" w:cs="Times New Roman"/>
          <w:i/>
          <w:iCs/>
          <w:sz w:val="28"/>
          <w:szCs w:val="28"/>
        </w:rPr>
        <w:t>y_train_5 or y_test_</w:t>
      </w:r>
      <w:r w:rsidR="007578A2" w:rsidRPr="00812F6E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="00B647A8" w:rsidRPr="00812F6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to become </w:t>
      </w:r>
      <w:r w:rsidR="00B647A8" w:rsidRPr="00812F6E">
        <w:rPr>
          <w:rFonts w:ascii="Times New Roman" w:hAnsi="Times New Roman" w:cs="Times New Roman"/>
          <w:i/>
          <w:iCs/>
          <w:sz w:val="28"/>
          <w:szCs w:val="28"/>
        </w:rPr>
        <w:t>y_train_7 or y_test_7</w:t>
      </w:r>
    </w:p>
    <w:p w14:paraId="4B37FE8E" w14:textId="77777777" w:rsidR="00812F6E" w:rsidRDefault="00812F6E" w:rsidP="00812F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br/>
      </w:r>
    </w:p>
    <w:p w14:paraId="15749014" w14:textId="352AEFA3" w:rsidR="00812F6E" w:rsidRDefault="009E4D05" w:rsidP="00812F6E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E4D05"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Finally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, the result is: </w:t>
      </w:r>
    </w:p>
    <w:p w14:paraId="3D5BE9B1" w14:textId="3B21A99C" w:rsidR="008C33CA" w:rsidRDefault="009E4D05" w:rsidP="00812F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E4D05"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0A4F27BE" wp14:editId="53889DFC">
            <wp:extent cx="4689763" cy="1468927"/>
            <wp:effectExtent l="0" t="0" r="0" b="0"/>
            <wp:docPr id="104659985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99856" name="Picture 1" descr="A screenshot of a computer code&#10;&#10;AI-generated content may be incorrect."/>
                    <pic:cNvPicPr/>
                  </pic:nvPicPr>
                  <pic:blipFill rotWithShape="1">
                    <a:blip r:embed="rId5"/>
                    <a:srcRect t="15856" b="7068"/>
                    <a:stretch/>
                  </pic:blipFill>
                  <pic:spPr bwMode="auto">
                    <a:xfrm>
                      <a:off x="0" y="0"/>
                      <a:ext cx="4704741" cy="147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E087D" w14:textId="4DB315E9" w:rsidR="00812F6E" w:rsidRPr="00812F6E" w:rsidRDefault="00812F6E" w:rsidP="00812F6E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  <w:r w:rsidRPr="00812F6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*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*</w:t>
      </w:r>
      <w:r w:rsidRPr="00812F6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Performance Evaluation</w:t>
      </w:r>
    </w:p>
    <w:p w14:paraId="09D891A2" w14:textId="77777777" w:rsidR="00812F6E" w:rsidRPr="00812F6E" w:rsidRDefault="00812F6E" w:rsidP="00812F6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12F6E">
        <w:rPr>
          <w:rFonts w:ascii="Times New Roman" w:hAnsi="Times New Roman" w:cs="Times New Roman"/>
          <w:b/>
          <w:bCs/>
          <w:sz w:val="32"/>
          <w:szCs w:val="32"/>
          <w:lang w:val="en-GB"/>
        </w:rPr>
        <w:t>Used:</w:t>
      </w:r>
    </w:p>
    <w:p w14:paraId="5457AED2" w14:textId="14E60B8E" w:rsidR="00812F6E" w:rsidRDefault="00812F6E" w:rsidP="00812F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sz w:val="28"/>
          <w:szCs w:val="28"/>
          <w:lang w:val="en-GB"/>
        </w:rPr>
        <w:t>Confusion matrix to observe true/false positives and negatives.</w:t>
      </w:r>
    </w:p>
    <w:p w14:paraId="2CB8BFC9" w14:textId="4E4AE77F" w:rsidR="00812F6E" w:rsidRPr="00812F6E" w:rsidRDefault="00812F6E" w:rsidP="00812F6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2A9FDC6A" wp14:editId="37243129">
            <wp:extent cx="4939146" cy="1572288"/>
            <wp:effectExtent l="0" t="0" r="0" b="8890"/>
            <wp:docPr id="91321774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17741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185" cy="157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8641" w14:textId="047EDA76" w:rsidR="00812F6E" w:rsidRDefault="00812F6E" w:rsidP="00812F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sz w:val="28"/>
          <w:szCs w:val="28"/>
          <w:lang w:val="en-GB"/>
        </w:rPr>
        <w:t>Precision, Recall, and F1-score to evaluate the classifier’s performance.</w:t>
      </w:r>
    </w:p>
    <w:p w14:paraId="4B888DA9" w14:textId="5050EA19" w:rsidR="00812F6E" w:rsidRPr="00812F6E" w:rsidRDefault="00812F6E" w:rsidP="00812F6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4B31A7E2" wp14:editId="789DFBFC">
            <wp:extent cx="4367211" cy="3622964"/>
            <wp:effectExtent l="0" t="0" r="0" b="0"/>
            <wp:docPr id="10380311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3114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040" cy="362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16EA" w14:textId="3684C2E1" w:rsidR="00812F6E" w:rsidRPr="00812F6E" w:rsidRDefault="00812F6E" w:rsidP="00812F6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A89C8EB" w14:textId="77777777" w:rsidR="00812F6E" w:rsidRDefault="00812F6E" w:rsidP="00812F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sz w:val="28"/>
          <w:szCs w:val="28"/>
          <w:lang w:val="en-GB"/>
        </w:rPr>
        <w:t xml:space="preserve">Precision-Recall curve </w:t>
      </w:r>
    </w:p>
    <w:p w14:paraId="0786A74C" w14:textId="45AC2769" w:rsidR="00812F6E" w:rsidRPr="00812F6E" w:rsidRDefault="00812F6E" w:rsidP="00812F6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7870CF24" wp14:editId="1D98996F">
            <wp:extent cx="3949686" cy="2902527"/>
            <wp:effectExtent l="0" t="0" r="0" b="0"/>
            <wp:docPr id="1807250733" name="Picture 1" descr="A green and blue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50733" name="Picture 1" descr="A green and blue line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461" cy="29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4EE4" w14:textId="628CAB36" w:rsidR="00812F6E" w:rsidRDefault="00812F6E" w:rsidP="00812F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sz w:val="28"/>
          <w:szCs w:val="28"/>
          <w:lang w:val="en-GB"/>
        </w:rPr>
        <w:t>ROC curve to analyze the precision-recall tradeoff and overall classification ability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600E2932" w14:textId="75B9EBA3" w:rsidR="00812F6E" w:rsidRPr="00812F6E" w:rsidRDefault="00812F6E" w:rsidP="00812F6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7891BA5B" wp14:editId="78D850BE">
            <wp:extent cx="4074103" cy="3076059"/>
            <wp:effectExtent l="0" t="0" r="3175" b="0"/>
            <wp:docPr id="1383586929" name="Picture 1" descr="A blue line graph with a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86929" name="Picture 1" descr="A blue line graph with a dotted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837" cy="307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7130" w14:textId="77777777" w:rsidR="00812F6E" w:rsidRDefault="00812F6E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br w:type="page"/>
      </w:r>
    </w:p>
    <w:p w14:paraId="1AA87485" w14:textId="0242E7E2" w:rsidR="00812F6E" w:rsidRPr="00812F6E" w:rsidRDefault="00812F6E" w:rsidP="00812F6E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  <w:r w:rsidRPr="00812F6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lastRenderedPageBreak/>
        <w:t>***</w:t>
      </w:r>
      <w:r w:rsidRPr="00812F6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Alternative Models</w:t>
      </w:r>
    </w:p>
    <w:p w14:paraId="4B8AD72D" w14:textId="77777777" w:rsidR="00812F6E" w:rsidRPr="00812F6E" w:rsidRDefault="00812F6E" w:rsidP="00812F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sz w:val="28"/>
          <w:szCs w:val="28"/>
          <w:lang w:val="en-GB"/>
        </w:rPr>
        <w:t>Implemented a RandomForestClassifier as an alternative model.</w:t>
      </w:r>
    </w:p>
    <w:p w14:paraId="286DB06B" w14:textId="77777777" w:rsidR="00812F6E" w:rsidRPr="00812F6E" w:rsidRDefault="00812F6E" w:rsidP="00812F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sz w:val="28"/>
          <w:szCs w:val="28"/>
          <w:lang w:val="en-GB"/>
        </w:rPr>
        <w:t>Compared prediction and probability outputs with SGDClassifier.</w:t>
      </w:r>
    </w:p>
    <w:p w14:paraId="1315AEE6" w14:textId="11877832" w:rsidR="00812F6E" w:rsidRPr="00812F6E" w:rsidRDefault="00812F6E" w:rsidP="00812F6E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  <w:r w:rsidRPr="00812F6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****</w:t>
      </w:r>
      <w:r w:rsidRPr="00812F6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Scaling and Improved Performance</w:t>
      </w:r>
    </w:p>
    <w:p w14:paraId="41E35F9B" w14:textId="77777777" w:rsidR="00812F6E" w:rsidRPr="00812F6E" w:rsidRDefault="00812F6E" w:rsidP="00812F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sz w:val="28"/>
          <w:szCs w:val="28"/>
          <w:lang w:val="en-GB"/>
        </w:rPr>
        <w:t>Scaled the training data using StandardScaler.</w:t>
      </w:r>
    </w:p>
    <w:p w14:paraId="0FF10E13" w14:textId="6118B3DC" w:rsidR="009E4D05" w:rsidRDefault="00812F6E" w:rsidP="00812F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812F6E">
        <w:rPr>
          <w:rFonts w:ascii="Times New Roman" w:hAnsi="Times New Roman" w:cs="Times New Roman"/>
          <w:sz w:val="28"/>
          <w:szCs w:val="28"/>
          <w:lang w:val="en-GB"/>
        </w:rPr>
        <w:t>Observed a significant accuracy boost after scaling.</w:t>
      </w:r>
    </w:p>
    <w:p w14:paraId="4B42D8B3" w14:textId="77777777" w:rsidR="00812F6E" w:rsidRPr="00812F6E" w:rsidRDefault="00812F6E" w:rsidP="00812F6E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812F6E" w:rsidRPr="00812F6E" w:rsidSect="00D2786B">
      <w:pgSz w:w="12240" w:h="15840"/>
      <w:pgMar w:top="1134" w:right="851" w:bottom="1134" w:left="1701" w:header="357" w:footer="56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D3559"/>
    <w:multiLevelType w:val="hybridMultilevel"/>
    <w:tmpl w:val="88362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C5E6A"/>
    <w:multiLevelType w:val="hybridMultilevel"/>
    <w:tmpl w:val="984C35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BC7DE6"/>
    <w:multiLevelType w:val="multilevel"/>
    <w:tmpl w:val="70F8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77949"/>
    <w:multiLevelType w:val="hybridMultilevel"/>
    <w:tmpl w:val="620A95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6072B4"/>
    <w:multiLevelType w:val="multilevel"/>
    <w:tmpl w:val="5368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A7196"/>
    <w:multiLevelType w:val="multilevel"/>
    <w:tmpl w:val="CC5E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072345">
    <w:abstractNumId w:val="2"/>
  </w:num>
  <w:num w:numId="2" w16cid:durableId="692192205">
    <w:abstractNumId w:val="4"/>
  </w:num>
  <w:num w:numId="3" w16cid:durableId="1434789259">
    <w:abstractNumId w:val="5"/>
  </w:num>
  <w:num w:numId="4" w16cid:durableId="86460050">
    <w:abstractNumId w:val="0"/>
  </w:num>
  <w:num w:numId="5" w16cid:durableId="1833525503">
    <w:abstractNumId w:val="3"/>
  </w:num>
  <w:num w:numId="6" w16cid:durableId="1819758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5A"/>
    <w:rsid w:val="0002532C"/>
    <w:rsid w:val="00134BB1"/>
    <w:rsid w:val="002D6CE8"/>
    <w:rsid w:val="00555F1C"/>
    <w:rsid w:val="005B2E01"/>
    <w:rsid w:val="006C2A5A"/>
    <w:rsid w:val="007578A2"/>
    <w:rsid w:val="007B012B"/>
    <w:rsid w:val="00812F6E"/>
    <w:rsid w:val="008C33CA"/>
    <w:rsid w:val="009E26B5"/>
    <w:rsid w:val="009E4D05"/>
    <w:rsid w:val="00AE3192"/>
    <w:rsid w:val="00B647A8"/>
    <w:rsid w:val="00C07B5A"/>
    <w:rsid w:val="00C4267D"/>
    <w:rsid w:val="00C444A6"/>
    <w:rsid w:val="00D2786B"/>
    <w:rsid w:val="00D5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30E5"/>
  <w15:chartTrackingRefBased/>
  <w15:docId w15:val="{E8E8FC81-BCCC-4A2D-9246-5099AD6E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A5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A5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A5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A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A5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A5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A5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A5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A5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A5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A5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3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Phúc</dc:creator>
  <cp:keywords/>
  <dc:description/>
  <cp:lastModifiedBy>Nguyễn Tấn Phúc</cp:lastModifiedBy>
  <cp:revision>2</cp:revision>
  <dcterms:created xsi:type="dcterms:W3CDTF">2025-04-13T15:58:00Z</dcterms:created>
  <dcterms:modified xsi:type="dcterms:W3CDTF">2025-04-13T15:58:00Z</dcterms:modified>
</cp:coreProperties>
</file>