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A2464">
      <w:pPr>
        <w:pStyle w:val="2"/>
      </w:pPr>
      <w:bookmarkStart w:id="0" w:name="_Toc162792522"/>
      <w:r>
        <w:t>UseCase Diagram</w:t>
      </w:r>
      <w:bookmarkEnd w:id="0"/>
    </w:p>
    <w:p w14:paraId="20A82904">
      <w:pPr>
        <w:pStyle w:val="8"/>
      </w:pPr>
      <w:bookmarkStart w:id="1" w:name="_Toc162792523"/>
      <w:r>
        <w:t>Actor</w:t>
      </w:r>
      <w:bookmarkEnd w:id="1"/>
    </w:p>
    <w:p w14:paraId="604C0D25">
      <w:pPr>
        <w:pStyle w:val="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Độc giả </w:t>
      </w:r>
    </w:p>
    <w:p w14:paraId="1B95379C">
      <w:pPr>
        <w:pStyle w:val="9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Thủ thư</w:t>
      </w:r>
    </w:p>
    <w:p w14:paraId="76F994BB">
      <w:pPr>
        <w:pStyle w:val="8"/>
      </w:pPr>
      <w:bookmarkStart w:id="2" w:name="_Toc162792524"/>
      <w:r>
        <w:t>Các Use case</w:t>
      </w:r>
      <w:bookmarkEnd w:id="2"/>
    </w:p>
    <w:tbl>
      <w:tblPr>
        <w:tblStyle w:val="7"/>
        <w:tblpPr w:leftFromText="180" w:rightFromText="180" w:vertAnchor="text" w:horzAnchor="page" w:tblpX="1204" w:tblpY="389"/>
        <w:tblOverlap w:val="never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5"/>
        <w:gridCol w:w="3600"/>
        <w:gridCol w:w="3600"/>
      </w:tblGrid>
      <w:tr w14:paraId="127ED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Align w:val="center"/>
          </w:tcPr>
          <w:p w14:paraId="6214A5A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3600" w:type="dxa"/>
            <w:vAlign w:val="center"/>
          </w:tcPr>
          <w:p w14:paraId="4D22FD89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  <w:t>Use case</w:t>
            </w:r>
          </w:p>
        </w:tc>
        <w:tc>
          <w:tcPr>
            <w:tcW w:w="3600" w:type="dxa"/>
            <w:vAlign w:val="center"/>
          </w:tcPr>
          <w:p w14:paraId="526547C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  <w:t>Chức năng tương ứng</w:t>
            </w:r>
          </w:p>
        </w:tc>
      </w:tr>
      <w:tr w14:paraId="1AC6A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restart"/>
            <w:vAlign w:val="center"/>
          </w:tcPr>
          <w:p w14:paraId="27619584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  <w:t>Độc giả</w:t>
            </w:r>
          </w:p>
        </w:tc>
        <w:tc>
          <w:tcPr>
            <w:tcW w:w="3600" w:type="dxa"/>
            <w:vAlign w:val="center"/>
          </w:tcPr>
          <w:p w14:paraId="65B1A8F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Đăng nhập</w:t>
            </w:r>
          </w:p>
        </w:tc>
        <w:tc>
          <w:tcPr>
            <w:tcW w:w="3600" w:type="dxa"/>
            <w:vAlign w:val="center"/>
          </w:tcPr>
          <w:p w14:paraId="6BAB0408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Đăng nhập</w:t>
            </w:r>
          </w:p>
        </w:tc>
      </w:tr>
      <w:tr w14:paraId="20F40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524D8B9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03F1C52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Đăng xuất</w:t>
            </w:r>
          </w:p>
        </w:tc>
        <w:tc>
          <w:tcPr>
            <w:tcW w:w="3600" w:type="dxa"/>
            <w:vAlign w:val="center"/>
          </w:tcPr>
          <w:p w14:paraId="6D243437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Đăng xuất</w:t>
            </w:r>
          </w:p>
        </w:tc>
      </w:tr>
      <w:tr w14:paraId="3FC7E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4D01C296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5792DDD7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Đăng ký</w:t>
            </w:r>
          </w:p>
        </w:tc>
        <w:tc>
          <w:tcPr>
            <w:tcW w:w="3600" w:type="dxa"/>
            <w:vAlign w:val="center"/>
          </w:tcPr>
          <w:p w14:paraId="385569C8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Đăng ký</w:t>
            </w:r>
          </w:p>
        </w:tc>
      </w:tr>
      <w:tr w14:paraId="74C45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7401853B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79611A79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Đăng ký mở thẻ</w:t>
            </w:r>
          </w:p>
        </w:tc>
        <w:tc>
          <w:tcPr>
            <w:tcW w:w="3600" w:type="dxa"/>
            <w:vAlign w:val="center"/>
          </w:tcPr>
          <w:p w14:paraId="1D417F7B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Đăng ký mở thẻ</w:t>
            </w:r>
          </w:p>
        </w:tc>
      </w:tr>
      <w:tr w14:paraId="0DABC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2C63DC1D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0E001A7B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Đăng ký mượn</w:t>
            </w:r>
          </w:p>
        </w:tc>
        <w:tc>
          <w:tcPr>
            <w:tcW w:w="3600" w:type="dxa"/>
            <w:vAlign w:val="center"/>
          </w:tcPr>
          <w:p w14:paraId="3504A146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Đăng ký mượn sách</w:t>
            </w:r>
          </w:p>
        </w:tc>
      </w:tr>
      <w:tr w14:paraId="6A2CF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595" w:type="dxa"/>
            <w:vMerge w:val="continue"/>
            <w:vAlign w:val="center"/>
          </w:tcPr>
          <w:p w14:paraId="118888E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3DF9FBE3">
            <w:pPr>
              <w:spacing w:after="0" w:line="276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lịch sử mượn</w:t>
            </w:r>
          </w:p>
        </w:tc>
        <w:tc>
          <w:tcPr>
            <w:tcW w:w="3600" w:type="dxa"/>
            <w:vAlign w:val="center"/>
          </w:tcPr>
          <w:p w14:paraId="3A40FCB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lịch sử mượn sách</w:t>
            </w:r>
          </w:p>
        </w:tc>
      </w:tr>
      <w:tr w14:paraId="6A16C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</w:trPr>
        <w:tc>
          <w:tcPr>
            <w:tcW w:w="3595" w:type="dxa"/>
            <w:vMerge w:val="continue"/>
            <w:vAlign w:val="center"/>
          </w:tcPr>
          <w:p w14:paraId="5A232B47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1240315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lịch sử trả</w:t>
            </w:r>
          </w:p>
        </w:tc>
        <w:tc>
          <w:tcPr>
            <w:tcW w:w="3600" w:type="dxa"/>
            <w:vAlign w:val="center"/>
          </w:tcPr>
          <w:p w14:paraId="43B0A0D4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lịch sử trả sách</w:t>
            </w:r>
          </w:p>
        </w:tc>
      </w:tr>
      <w:tr w14:paraId="35E2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0798D2BB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0CD90ECD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thể loại</w:t>
            </w:r>
          </w:p>
        </w:tc>
        <w:tc>
          <w:tcPr>
            <w:tcW w:w="3600" w:type="dxa"/>
            <w:vAlign w:val="center"/>
          </w:tcPr>
          <w:p w14:paraId="7E199128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val="vi-VN"/>
                <w14:ligatures w14:val="none"/>
              </w:rPr>
              <w:t>Xem</w:t>
            </w: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 xml:space="preserve"> thể loại sách</w:t>
            </w:r>
          </w:p>
        </w:tc>
      </w:tr>
      <w:tr w14:paraId="48F51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51EEF38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5702166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đầu sách</w:t>
            </w:r>
          </w:p>
        </w:tc>
        <w:tc>
          <w:tcPr>
            <w:tcW w:w="3600" w:type="dxa"/>
            <w:vAlign w:val="center"/>
          </w:tcPr>
          <w:p w14:paraId="06215CE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val="vi-VN"/>
                <w14:ligatures w14:val="none"/>
              </w:rPr>
              <w:t>Xem</w:t>
            </w: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 xml:space="preserve"> đầu sách</w:t>
            </w:r>
          </w:p>
        </w:tc>
      </w:tr>
      <w:tr w14:paraId="46C6E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7D3A5FB2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437635A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sách</w:t>
            </w:r>
          </w:p>
        </w:tc>
        <w:tc>
          <w:tcPr>
            <w:tcW w:w="3600" w:type="dxa"/>
            <w:vAlign w:val="center"/>
          </w:tcPr>
          <w:p w14:paraId="28F47F5D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val="vi-VN"/>
                <w14:ligatures w14:val="none"/>
              </w:rPr>
              <w:t>Xem</w:t>
            </w: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 xml:space="preserve"> sách</w:t>
            </w:r>
          </w:p>
        </w:tc>
      </w:tr>
      <w:tr w14:paraId="14D5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56CFBA8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7A347C59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thông tin cá nhân</w:t>
            </w:r>
          </w:p>
        </w:tc>
        <w:tc>
          <w:tcPr>
            <w:tcW w:w="3600" w:type="dxa"/>
            <w:vAlign w:val="center"/>
          </w:tcPr>
          <w:p w14:paraId="4A936D5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thông tin cá nhân</w:t>
            </w:r>
          </w:p>
        </w:tc>
      </w:tr>
      <w:tr w14:paraId="6D0A3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22721225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0D2ED74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Tìm kiếm thể loại</w:t>
            </w:r>
          </w:p>
        </w:tc>
        <w:tc>
          <w:tcPr>
            <w:tcW w:w="3600" w:type="dxa"/>
            <w:vAlign w:val="center"/>
          </w:tcPr>
          <w:p w14:paraId="59069836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thể loại</w:t>
            </w:r>
          </w:p>
        </w:tc>
      </w:tr>
      <w:tr w14:paraId="5DBD9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6E4AB4D9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4308DEF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Tìm kiếm đầu sách</w:t>
            </w:r>
          </w:p>
        </w:tc>
        <w:tc>
          <w:tcPr>
            <w:tcW w:w="3600" w:type="dxa"/>
            <w:vAlign w:val="center"/>
          </w:tcPr>
          <w:p w14:paraId="465FA159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đầu sách</w:t>
            </w:r>
          </w:p>
        </w:tc>
      </w:tr>
      <w:tr w14:paraId="5594A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5" w:type="dxa"/>
            <w:vMerge w:val="continue"/>
            <w:vAlign w:val="center"/>
          </w:tcPr>
          <w:p w14:paraId="0E3FC869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600" w:type="dxa"/>
            <w:vAlign w:val="center"/>
          </w:tcPr>
          <w:p w14:paraId="3FF82E79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Tìm kiếm sách</w:t>
            </w:r>
          </w:p>
        </w:tc>
        <w:tc>
          <w:tcPr>
            <w:tcW w:w="3600" w:type="dxa"/>
            <w:vAlign w:val="center"/>
          </w:tcPr>
          <w:p w14:paraId="2F1BB8F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sách</w:t>
            </w:r>
          </w:p>
        </w:tc>
      </w:tr>
    </w:tbl>
    <w:tbl>
      <w:tblPr>
        <w:tblStyle w:val="7"/>
        <w:tblpPr w:leftFromText="180" w:rightFromText="180" w:vertAnchor="text" w:horzAnchor="page" w:tblpX="1204" w:tblpY="434"/>
        <w:tblOverlap w:val="never"/>
        <w:tblW w:w="107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6"/>
        <w:gridCol w:w="3597"/>
        <w:gridCol w:w="3597"/>
      </w:tblGrid>
      <w:tr w14:paraId="39EE8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Align w:val="center"/>
          </w:tcPr>
          <w:p w14:paraId="4CC5280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  <w:t>Actor</w:t>
            </w:r>
          </w:p>
        </w:tc>
        <w:tc>
          <w:tcPr>
            <w:tcW w:w="3597" w:type="dxa"/>
            <w:vAlign w:val="center"/>
          </w:tcPr>
          <w:p w14:paraId="3C5B33B4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  <w:t>Use case</w:t>
            </w:r>
          </w:p>
        </w:tc>
        <w:tc>
          <w:tcPr>
            <w:tcW w:w="3597" w:type="dxa"/>
            <w:vAlign w:val="center"/>
          </w:tcPr>
          <w:p w14:paraId="667C27B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  <w:t>Chức năng tương ứng</w:t>
            </w:r>
          </w:p>
        </w:tc>
      </w:tr>
      <w:tr w14:paraId="23F90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restart"/>
            <w:vAlign w:val="center"/>
          </w:tcPr>
          <w:p w14:paraId="4D71D1D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8"/>
                <w:szCs w:val="28"/>
                <w14:ligatures w14:val="none"/>
              </w:rPr>
              <w:t>Thủ thư</w:t>
            </w:r>
          </w:p>
        </w:tc>
        <w:tc>
          <w:tcPr>
            <w:tcW w:w="3597" w:type="dxa"/>
            <w:vAlign w:val="center"/>
          </w:tcPr>
          <w:p w14:paraId="3E60C12B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Cập nhật tài khoản</w:t>
            </w:r>
          </w:p>
        </w:tc>
        <w:tc>
          <w:tcPr>
            <w:tcW w:w="3597" w:type="dxa"/>
            <w:vAlign w:val="center"/>
          </w:tcPr>
          <w:p w14:paraId="07562EC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Quản lý tài khoản</w:t>
            </w:r>
          </w:p>
        </w:tc>
      </w:tr>
      <w:tr w14:paraId="32CB5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5B06D29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17B0464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Cập nhật thẻ</w:t>
            </w:r>
          </w:p>
        </w:tc>
        <w:tc>
          <w:tcPr>
            <w:tcW w:w="3597" w:type="dxa"/>
            <w:vAlign w:val="center"/>
          </w:tcPr>
          <w:p w14:paraId="49DBB97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Quản lý mở thẻ</w:t>
            </w:r>
          </w:p>
        </w:tc>
      </w:tr>
      <w:tr w14:paraId="4C67A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3E9858DA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6E2E5C78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Cập nhật thể loại</w:t>
            </w:r>
          </w:p>
        </w:tc>
        <w:tc>
          <w:tcPr>
            <w:tcW w:w="3597" w:type="dxa"/>
            <w:vAlign w:val="center"/>
          </w:tcPr>
          <w:p w14:paraId="0D9966E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Quản lý thể loại</w:t>
            </w:r>
          </w:p>
        </w:tc>
      </w:tr>
      <w:tr w14:paraId="18A55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31D5CC2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040C16A7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Cập nhật đầu sách</w:t>
            </w:r>
          </w:p>
        </w:tc>
        <w:tc>
          <w:tcPr>
            <w:tcW w:w="3597" w:type="dxa"/>
            <w:vAlign w:val="center"/>
          </w:tcPr>
          <w:p w14:paraId="0DBB058A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Quản lý đầu sách</w:t>
            </w:r>
          </w:p>
        </w:tc>
      </w:tr>
      <w:tr w14:paraId="3ACDA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7665BF4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1AA43126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Cập nhật sách</w:t>
            </w:r>
          </w:p>
        </w:tc>
        <w:tc>
          <w:tcPr>
            <w:tcW w:w="3597" w:type="dxa"/>
            <w:vAlign w:val="center"/>
          </w:tcPr>
          <w:p w14:paraId="4BD0558D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Quản lý sách</w:t>
            </w:r>
          </w:p>
        </w:tc>
      </w:tr>
      <w:tr w14:paraId="14134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72D2674A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75D5FD3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Cập nhật phiếu mượn</w:t>
            </w:r>
          </w:p>
        </w:tc>
        <w:tc>
          <w:tcPr>
            <w:tcW w:w="3597" w:type="dxa"/>
            <w:vAlign w:val="center"/>
          </w:tcPr>
          <w:p w14:paraId="2E49B817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Quản lý phiếu mượn</w:t>
            </w:r>
          </w:p>
        </w:tc>
      </w:tr>
      <w:tr w14:paraId="64F52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7C9CB25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0E4F750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Cập nhật phiếu trả</w:t>
            </w:r>
          </w:p>
        </w:tc>
        <w:tc>
          <w:tcPr>
            <w:tcW w:w="3597" w:type="dxa"/>
            <w:vAlign w:val="center"/>
          </w:tcPr>
          <w:p w14:paraId="42586CE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Quản lý phiếu trả</w:t>
            </w:r>
          </w:p>
        </w:tc>
      </w:tr>
      <w:tr w14:paraId="3C97B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6D462977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477E147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Tìm kiếm tài khoản</w:t>
            </w:r>
          </w:p>
        </w:tc>
        <w:tc>
          <w:tcPr>
            <w:tcW w:w="3597" w:type="dxa"/>
            <w:vAlign w:val="center"/>
          </w:tcPr>
          <w:p w14:paraId="4F1C1202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tài khoản</w:t>
            </w:r>
          </w:p>
        </w:tc>
      </w:tr>
      <w:tr w14:paraId="33C2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088D6584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4DD9DAA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Tìm kiếm thẻ</w:t>
            </w:r>
          </w:p>
        </w:tc>
        <w:tc>
          <w:tcPr>
            <w:tcW w:w="3597" w:type="dxa"/>
            <w:vAlign w:val="center"/>
          </w:tcPr>
          <w:p w14:paraId="3F292FE4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thẻ</w:t>
            </w:r>
          </w:p>
        </w:tc>
      </w:tr>
      <w:tr w14:paraId="74EA5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264B735B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4F96280D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Tìm kiếm thể loại</w:t>
            </w:r>
          </w:p>
        </w:tc>
        <w:tc>
          <w:tcPr>
            <w:tcW w:w="3597" w:type="dxa"/>
            <w:vAlign w:val="center"/>
          </w:tcPr>
          <w:p w14:paraId="369A395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thể loại</w:t>
            </w:r>
          </w:p>
        </w:tc>
      </w:tr>
      <w:tr w14:paraId="018E7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3FA6B53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4ECC8064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Tìm kiếm đầu sách</w:t>
            </w:r>
          </w:p>
        </w:tc>
        <w:tc>
          <w:tcPr>
            <w:tcW w:w="3597" w:type="dxa"/>
            <w:vAlign w:val="center"/>
          </w:tcPr>
          <w:p w14:paraId="5903D460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đầu sách</w:t>
            </w:r>
          </w:p>
        </w:tc>
      </w:tr>
      <w:tr w14:paraId="16B60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66F626A2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3CD1A795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Tìm kiếm sách</w:t>
            </w:r>
          </w:p>
        </w:tc>
        <w:tc>
          <w:tcPr>
            <w:tcW w:w="3597" w:type="dxa"/>
            <w:vAlign w:val="center"/>
          </w:tcPr>
          <w:p w14:paraId="59F8DEBB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sách</w:t>
            </w:r>
          </w:p>
        </w:tc>
      </w:tr>
      <w:tr w14:paraId="061F9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6676EF9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23A5B4B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Tìm kiếm phiếu mượn</w:t>
            </w:r>
          </w:p>
        </w:tc>
        <w:tc>
          <w:tcPr>
            <w:tcW w:w="3597" w:type="dxa"/>
            <w:vAlign w:val="center"/>
          </w:tcPr>
          <w:p w14:paraId="38C28C7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phiếu mượn</w:t>
            </w:r>
          </w:p>
        </w:tc>
      </w:tr>
      <w:tr w14:paraId="5238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0236BADD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6150D1C7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Tìm kiếm phiếu trả</w:t>
            </w:r>
          </w:p>
        </w:tc>
        <w:tc>
          <w:tcPr>
            <w:tcW w:w="3597" w:type="dxa"/>
            <w:vAlign w:val="center"/>
          </w:tcPr>
          <w:p w14:paraId="5364F8A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Tra cứu phiếu trả</w:t>
            </w:r>
          </w:p>
        </w:tc>
      </w:tr>
      <w:tr w14:paraId="59F24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59B53402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4EEB4D1A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tài khoản</w:t>
            </w:r>
          </w:p>
        </w:tc>
        <w:tc>
          <w:tcPr>
            <w:tcW w:w="3597" w:type="dxa"/>
            <w:vAlign w:val="center"/>
          </w:tcPr>
          <w:p w14:paraId="4EB6E332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tài khoản</w:t>
            </w:r>
          </w:p>
        </w:tc>
      </w:tr>
      <w:tr w14:paraId="4F51A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2FF13AE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798ACB8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thẻ</w:t>
            </w:r>
          </w:p>
        </w:tc>
        <w:tc>
          <w:tcPr>
            <w:tcW w:w="3597" w:type="dxa"/>
            <w:vAlign w:val="center"/>
          </w:tcPr>
          <w:p w14:paraId="53AADF41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thẻ</w:t>
            </w:r>
          </w:p>
        </w:tc>
      </w:tr>
      <w:tr w14:paraId="2DB2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7137D204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11B4142D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thể loại</w:t>
            </w:r>
          </w:p>
        </w:tc>
        <w:tc>
          <w:tcPr>
            <w:tcW w:w="3597" w:type="dxa"/>
            <w:vAlign w:val="center"/>
          </w:tcPr>
          <w:p w14:paraId="1D3DE206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thể loại</w:t>
            </w:r>
          </w:p>
        </w:tc>
      </w:tr>
      <w:tr w14:paraId="2D25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15837AD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2F6A9D5F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đầu sách</w:t>
            </w:r>
          </w:p>
        </w:tc>
        <w:tc>
          <w:tcPr>
            <w:tcW w:w="3597" w:type="dxa"/>
            <w:vAlign w:val="center"/>
          </w:tcPr>
          <w:p w14:paraId="43F61AED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đầu sách</w:t>
            </w:r>
          </w:p>
        </w:tc>
      </w:tr>
      <w:tr w14:paraId="4424A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44B06CD5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35DA6A5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sách</w:t>
            </w:r>
          </w:p>
        </w:tc>
        <w:tc>
          <w:tcPr>
            <w:tcW w:w="3597" w:type="dxa"/>
            <w:vAlign w:val="center"/>
          </w:tcPr>
          <w:p w14:paraId="5624DFAC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sách</w:t>
            </w:r>
          </w:p>
        </w:tc>
      </w:tr>
      <w:tr w14:paraId="6C47E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4563D3D7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5DD7591B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phiếu mượn</w:t>
            </w:r>
          </w:p>
        </w:tc>
        <w:tc>
          <w:tcPr>
            <w:tcW w:w="3597" w:type="dxa"/>
            <w:vAlign w:val="center"/>
          </w:tcPr>
          <w:p w14:paraId="05309E69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phiếu mượn</w:t>
            </w:r>
          </w:p>
        </w:tc>
      </w:tr>
      <w:tr w14:paraId="2924F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96" w:type="dxa"/>
            <w:vMerge w:val="continue"/>
            <w:vAlign w:val="center"/>
          </w:tcPr>
          <w:p w14:paraId="49A4A848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97" w:type="dxa"/>
            <w:vAlign w:val="center"/>
          </w:tcPr>
          <w:p w14:paraId="44571CEE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phiếu trả</w:t>
            </w:r>
          </w:p>
        </w:tc>
        <w:tc>
          <w:tcPr>
            <w:tcW w:w="3597" w:type="dxa"/>
            <w:vAlign w:val="center"/>
          </w:tcPr>
          <w:p w14:paraId="034565B3">
            <w:pPr>
              <w:spacing w:after="0" w:line="240" w:lineRule="auto"/>
              <w:jc w:val="center"/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14:ligatures w14:val="none"/>
              </w:rPr>
              <w:t>Xem phiếu trả</w:t>
            </w:r>
          </w:p>
        </w:tc>
      </w:tr>
    </w:tbl>
    <w:p w14:paraId="5063EEDB">
      <w:pPr>
        <w:ind w:left="360"/>
        <w:rPr>
          <w:rFonts w:ascii="Times New Roman" w:hAnsi="Times New Roman" w:cs="Times New Roman"/>
        </w:rPr>
      </w:pPr>
    </w:p>
    <w:p w14:paraId="258746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2322DE">
      <w:pPr>
        <w:pStyle w:val="8"/>
      </w:pPr>
      <w:bookmarkStart w:id="3" w:name="_Toc162792525"/>
      <w:r>
        <w:t>Các mối quan hệ</w:t>
      </w:r>
      <w:bookmarkEnd w:id="3"/>
    </w:p>
    <w:p w14:paraId="71AFFB32">
      <w:pPr>
        <w:pStyle w:val="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Use Case – Use Case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Đăng ký ====&gt; ( extend) Đăng nhập (Độc giả)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Xem thông tin cá nhân ====&gt; (include) Đăng nhập (Độc giả)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Đăng ký mở thẻ ====&gt; (include) Đăng nhập (Độc giả)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Đăng xuất====&gt; (include) Đăng nhập (Độc giả)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Xem lịch sử trả ====&gt; (include) Đăng nhập (Độc giả)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Xem lịch sử mượn sách ====&gt; (include) Đăng nhập (Độc giả)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Đăng ký mượn sách ====&gt; (include) Đăng ký mở thẻ (Độc giả)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Xem đầu sách ====&gt; (include) Tìm kiếm đầu sách (Độc giả)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Xem sách ====&gt; (include) Tìm kiếm sách (Độc giả)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Xem thể loại ====&gt; (include) Tìm kiếm thể loại (Độc giả)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Xem tài khoản ====&gt; (include) Tìm kiếm tài khoản (Thủ thư)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Tìm kiếm tài khoản ====&gt; (extend) Cập nhật tài khoản (Thủ thư)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Xem thẻ ====&gt; (include) Tìm kiếm thẻ (Thủ thư)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Tìm kiếm thẻ ====&gt; (extend) Cập nhật thẻ (Thủ thư)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Xem phiếu mượn ====&gt; (include) Tìm kiếm phiêú mượn (Thủ thư)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Tìm kiếm phiếu mượn ====&gt; (extend) Cập nhật phiếu mượn (Thủ Thư)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Xem phiếu trả ====&gt; (include) Tìm kiếm phiếu trả (Thủ thư)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Tìm kiếm phiếu trả ====&gt; (extend) Cập nhật phiếu trả (Thủ thư)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Tìm kiếm đầu sách ====&gt; (extend) Cập nhật đầu sách (Thủ thư)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Tìm kiếm sách ====&gt; (extend) Cập nhật sách ( Thủ thư)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Tìm kiếm thể loại ====&gt; (extend) Cập nhật thể loại (thủ thư)</w:t>
      </w:r>
    </w:p>
    <w:p w14:paraId="1FD44308">
      <w:pPr>
        <w:pStyle w:val="9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Actor – Use Case</w:t>
      </w:r>
    </w:p>
    <w:p w14:paraId="28948978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Độc giả – Đăng nhập</w:t>
      </w:r>
    </w:p>
    <w:p w14:paraId="58D2C00B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Độc giả – Đăng ký</w:t>
      </w:r>
    </w:p>
    <w:p w14:paraId="0537084C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Độc giả – Xem thông tin cá nhân</w:t>
      </w:r>
    </w:p>
    <w:p w14:paraId="5EDAC078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Độc giả – Tìm kiếm sách</w:t>
      </w:r>
    </w:p>
    <w:p w14:paraId="79253CDA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Độc giả – Tìm kiếm đầu sách</w:t>
      </w:r>
    </w:p>
    <w:p w14:paraId="5EE898A4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Độc giả – Tìm kiếm thể loại</w:t>
      </w:r>
    </w:p>
    <w:p w14:paraId="4DED2714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Cập nhật tài khoản </w:t>
      </w:r>
    </w:p>
    <w:p w14:paraId="28135E32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Tìm kiếm tài khoản </w:t>
      </w:r>
    </w:p>
    <w:p w14:paraId="072F98AA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Cập nhật tài khoản </w:t>
      </w:r>
    </w:p>
    <w:p w14:paraId="48007126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Tìm kiếm tài khoản </w:t>
      </w:r>
    </w:p>
    <w:p w14:paraId="54018BE8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Thủ thư – Cập nhật thẻ</w:t>
      </w:r>
    </w:p>
    <w:p w14:paraId="5A611999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Thủ thư – Tìm kiếm thẻ</w:t>
      </w:r>
    </w:p>
    <w:p w14:paraId="1A2BD935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Cập nhật phiếu mượn </w:t>
      </w:r>
    </w:p>
    <w:p w14:paraId="1F3890F6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Thủ thư – Tìm kiếm phiếu mượn</w:t>
      </w:r>
    </w:p>
    <w:p w14:paraId="416B0357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Cập nhật phiếu trả </w:t>
      </w:r>
    </w:p>
    <w:p w14:paraId="371167EF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Thủ thư – Tìm kiếm phiếu trả</w:t>
      </w:r>
    </w:p>
    <w:p w14:paraId="31CD1D28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Cập nhật đầu sách </w:t>
      </w:r>
    </w:p>
    <w:p w14:paraId="24E45F80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Tìm kiếm đầu sách </w:t>
      </w:r>
    </w:p>
    <w:p w14:paraId="5D8E8563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Cập nhật thể loại </w:t>
      </w:r>
    </w:p>
    <w:p w14:paraId="3F9FFE08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Tìm kiếm thể loại </w:t>
      </w:r>
    </w:p>
    <w:p w14:paraId="77E1554A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Cập nhật sách </w:t>
      </w:r>
    </w:p>
    <w:p w14:paraId="6C1B841F">
      <w:pPr>
        <w:pStyle w:val="9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Thủ thư – Tìm kiếm sách  </w:t>
      </w:r>
    </w:p>
    <w:p w14:paraId="3C686AF0">
      <w:pPr>
        <w:pStyle w:val="8"/>
      </w:pPr>
      <w:bookmarkStart w:id="4" w:name="_Toc162792526"/>
      <w:r>
        <w:t>Vẽ UseCase Diagram</w:t>
      </w:r>
      <w:bookmarkEnd w:id="4"/>
    </w:p>
    <w:p w14:paraId="174FB3C7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3083560"/>
            <wp:effectExtent l="0" t="0" r="2540" b="2540"/>
            <wp:docPr id="28324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4706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D2D9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lang w:val="vi-VN"/>
        </w:rPr>
        <w:t>: Use Case Diagram tổng quát</w:t>
      </w:r>
    </w:p>
    <w:p w14:paraId="3C3CAA04">
      <w:pPr>
        <w:jc w:val="center"/>
        <w:rPr>
          <w:rFonts w:ascii="Times New Roman" w:hAnsi="Times New Roman" w:cs="Times New Roman"/>
        </w:rPr>
      </w:pPr>
    </w:p>
    <w:p w14:paraId="226C65B1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1770" cy="263080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D858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Quản lý tài khoản</w:t>
      </w:r>
    </w:p>
    <w:p w14:paraId="22BC31C2">
      <w:pPr>
        <w:rPr>
          <w:rFonts w:ascii="Times New Roman" w:hAnsi="Times New Roman" w:cs="Times New Roman"/>
          <w:i/>
          <w:iCs/>
          <w:color w:val="44546A" w:themeColor="text2"/>
          <w:sz w:val="18"/>
          <w:szCs w:val="18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cs="Times New Roman"/>
        </w:rPr>
        <w:br w:type="page"/>
      </w:r>
    </w:p>
    <w:p w14:paraId="6533909E">
      <w:pPr>
        <w:rPr>
          <w:rFonts w:ascii="Times New Roman" w:hAnsi="Times New Roman" w:cs="Times New Roman"/>
        </w:rPr>
      </w:pPr>
    </w:p>
    <w:p w14:paraId="27CC5FCA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66690" cy="27343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AC5B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Quản lý thẻ</w:t>
      </w:r>
    </w:p>
    <w:p w14:paraId="143A6ECB">
      <w:pPr>
        <w:rPr>
          <w:rFonts w:ascii="Times New Roman" w:hAnsi="Times New Roman" w:cs="Times New Roman"/>
        </w:rPr>
      </w:pPr>
    </w:p>
    <w:p w14:paraId="69D552AA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66690" cy="2559050"/>
            <wp:effectExtent l="0" t="0" r="635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D42DD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Quản lý phiếu mượn</w:t>
      </w:r>
    </w:p>
    <w:p w14:paraId="3826A090">
      <w:pPr>
        <w:rPr>
          <w:rFonts w:ascii="Times New Roman" w:hAnsi="Times New Roman" w:cs="Times New Roman"/>
          <w:i/>
          <w:iCs/>
          <w:color w:val="44546A" w:themeColor="text2"/>
          <w:sz w:val="18"/>
          <w:szCs w:val="18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cs="Times New Roman"/>
        </w:rPr>
        <w:br w:type="page"/>
      </w:r>
    </w:p>
    <w:p w14:paraId="31016099">
      <w:pPr>
        <w:rPr>
          <w:rFonts w:ascii="Times New Roman" w:hAnsi="Times New Roman" w:cs="Times New Roman"/>
        </w:rPr>
      </w:pPr>
    </w:p>
    <w:p w14:paraId="204AD2B4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71770" cy="2482850"/>
            <wp:effectExtent l="0" t="0" r="1270" b="127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8DD8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Quản lý phiếu trả</w:t>
      </w:r>
    </w:p>
    <w:p w14:paraId="1EA8DE98">
      <w:pPr>
        <w:rPr>
          <w:rFonts w:ascii="Times New Roman" w:hAnsi="Times New Roman" w:cs="Times New Roman"/>
        </w:rPr>
      </w:pPr>
    </w:p>
    <w:p w14:paraId="0637D050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689350" cy="2247900"/>
            <wp:effectExtent l="0" t="0" r="6350" b="0"/>
            <wp:docPr id="77921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1017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9167" cy="226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B73E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Quản lý đầu sách</w:t>
      </w:r>
    </w:p>
    <w:p w14:paraId="1EBF5A84">
      <w:pPr>
        <w:pStyle w:val="6"/>
        <w:jc w:val="center"/>
        <w:rPr>
          <w:rFonts w:ascii="Times New Roman" w:hAnsi="Times New Roman" w:cs="Times New Roman"/>
        </w:rPr>
      </w:pPr>
    </w:p>
    <w:p w14:paraId="41BF8D89">
      <w:pPr>
        <w:rPr>
          <w:rFonts w:ascii="Times New Roman" w:hAnsi="Times New Roman" w:cs="Times New Roman"/>
          <w:i/>
          <w:iCs/>
          <w:color w:val="44546A" w:themeColor="text2"/>
          <w:sz w:val="18"/>
          <w:szCs w:val="18"/>
          <w14:textFill>
            <w14:solidFill>
              <w14:schemeClr w14:val="tx2"/>
            </w14:solidFill>
          </w14:textFill>
        </w:rPr>
      </w:pPr>
    </w:p>
    <w:p w14:paraId="75F890BC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451860" cy="2116455"/>
            <wp:effectExtent l="0" t="0" r="0" b="0"/>
            <wp:docPr id="206237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7200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366" cy="211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B4EA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Quản lý sách</w:t>
      </w:r>
    </w:p>
    <w:p w14:paraId="534CACE7">
      <w:pPr>
        <w:rPr>
          <w:rFonts w:ascii="Times New Roman" w:hAnsi="Times New Roman" w:cs="Times New Roman"/>
        </w:rPr>
      </w:pPr>
    </w:p>
    <w:p w14:paraId="7AACEBFC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785235" cy="2187575"/>
            <wp:effectExtent l="0" t="0" r="5715" b="3175"/>
            <wp:docPr id="128099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9589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5616" cy="218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E28A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Quản lý thể loại</w:t>
      </w:r>
    </w:p>
    <w:p w14:paraId="0A44C46B">
      <w:pPr>
        <w:rPr>
          <w:rFonts w:ascii="Times New Roman" w:hAnsi="Times New Roman" w:cs="Times New Roman"/>
        </w:rPr>
      </w:pPr>
    </w:p>
    <w:p w14:paraId="72D2A1AA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792980" cy="2496185"/>
            <wp:effectExtent l="0" t="0" r="7620" b="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067" cy="250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E93AA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Tra cứu đầu sách</w:t>
      </w:r>
    </w:p>
    <w:p w14:paraId="574A5C55">
      <w:pPr>
        <w:rPr>
          <w:rFonts w:ascii="Times New Roman" w:hAnsi="Times New Roman" w:cs="Times New Roman"/>
        </w:rPr>
      </w:pPr>
    </w:p>
    <w:p w14:paraId="316D9CA0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4808220" cy="2433955"/>
            <wp:effectExtent l="0" t="0" r="0" b="444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6357" cy="243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127C1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Tra cứu sách</w:t>
      </w:r>
      <w:r>
        <w:rPr>
          <w:rFonts w:ascii="Times New Roman" w:hAnsi="Times New Roman" w:cs="Times New Roman"/>
        </w:rPr>
        <w:br w:type="page"/>
      </w:r>
    </w:p>
    <w:p w14:paraId="478C415D">
      <w:pPr>
        <w:pStyle w:val="6"/>
        <w:jc w:val="center"/>
        <w:rPr>
          <w:rFonts w:ascii="Times New Roman" w:hAnsi="Times New Roman" w:cs="Times New Roman"/>
        </w:rPr>
      </w:pPr>
    </w:p>
    <w:p w14:paraId="3F8C28F3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5269865" cy="2694940"/>
            <wp:effectExtent l="0" t="0" r="6985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00F5F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Tra cứu thể loại</w:t>
      </w:r>
    </w:p>
    <w:p w14:paraId="0ACFBD33">
      <w:pPr>
        <w:rPr>
          <w:rFonts w:ascii="Times New Roman" w:hAnsi="Times New Roman" w:cs="Times New Roman"/>
        </w:rPr>
      </w:pPr>
    </w:p>
    <w:p w14:paraId="424D4575"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274310" cy="3559175"/>
            <wp:effectExtent l="0" t="0" r="2540" b="3175"/>
            <wp:docPr id="34285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51112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AF48">
      <w:pPr>
        <w:pStyle w:val="6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lang w:val="vi-VN"/>
        </w:rPr>
        <w:t>: Tương tác người dùng</w:t>
      </w:r>
    </w:p>
    <w:p w14:paraId="55BADF59">
      <w:pPr>
        <w:rPr>
          <w:rFonts w:ascii="Times New Roman" w:hAnsi="Times New Roman" w:cs="Times New Roman"/>
          <w:i/>
          <w:iCs/>
          <w:color w:val="44546A" w:themeColor="text2"/>
          <w:sz w:val="18"/>
          <w:szCs w:val="18"/>
          <w:lang w:val="vi-VN"/>
          <w14:textFill>
            <w14:solidFill>
              <w14:schemeClr w14:val="tx2"/>
            </w14:solidFill>
          </w14:textFill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2B5AA15A">
      <w:pPr>
        <w:keepNext/>
        <w:jc w:val="center"/>
        <w:rPr>
          <w:rFonts w:ascii="Times New Roman" w:hAnsi="Times New Roman" w:cs="Times New Roman"/>
        </w:rPr>
      </w:pPr>
    </w:p>
    <w:p w14:paraId="22CCD503">
      <w:pPr>
        <w:pStyle w:val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UCD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SEQ UCD \* ARABIC 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: Use Case Diagram chi tiết</w:t>
      </w:r>
    </w:p>
    <w:p w14:paraId="605792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826760" cy="3829050"/>
            <wp:effectExtent l="0" t="0" r="2540" b="0"/>
            <wp:docPr id="53071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10413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2676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page"/>
      </w:r>
    </w:p>
    <w:p w14:paraId="5DD1B332">
      <w:pPr>
        <w:pStyle w:val="8"/>
      </w:pPr>
      <w:bookmarkStart w:id="5" w:name="_Toc162792527"/>
      <w:r>
        <w:t>Đặc tả Use Case</w:t>
      </w:r>
      <w:bookmarkEnd w:id="5"/>
    </w:p>
    <w:p w14:paraId="67C47FC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UC01: Cập nhật thể loại</w:t>
      </w:r>
    </w:p>
    <w:tbl>
      <w:tblPr>
        <w:tblStyle w:val="10"/>
        <w:tblpPr w:leftFromText="180" w:rightFromText="180" w:vertAnchor="text" w:horzAnchor="page" w:tblpX="1042" w:tblpY="149"/>
        <w:tblOverlap w:val="never"/>
        <w:tblW w:w="108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210"/>
      </w:tblGrid>
      <w:tr w14:paraId="69989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C3FA3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bookmarkStart w:id="6" w:name="_Hlk159249745"/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Name </w:t>
            </w:r>
          </w:p>
        </w:tc>
        <w:tc>
          <w:tcPr>
            <w:tcW w:w="6210" w:type="dxa"/>
          </w:tcPr>
          <w:p w14:paraId="05EEA17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Cập nhật thể loại</w:t>
            </w:r>
          </w:p>
        </w:tc>
      </w:tr>
      <w:tr w14:paraId="7858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AE800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Short description </w:t>
            </w:r>
          </w:p>
        </w:tc>
        <w:tc>
          <w:tcPr>
            <w:tcW w:w="6210" w:type="dxa"/>
          </w:tcPr>
          <w:p w14:paraId="1B33C02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Thêm, xóa, sửa thông tin thể loại sách</w:t>
            </w:r>
          </w:p>
        </w:tc>
      </w:tr>
      <w:tr w14:paraId="030B9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770F9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Precondition</w:t>
            </w:r>
          </w:p>
        </w:tc>
        <w:tc>
          <w:tcPr>
            <w:tcW w:w="6210" w:type="dxa"/>
          </w:tcPr>
          <w:p w14:paraId="510230E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được phép chỉnh sửa danh sách thể loại</w:t>
            </w:r>
          </w:p>
        </w:tc>
      </w:tr>
      <w:tr w14:paraId="61772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BB2915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Postcondition</w:t>
            </w:r>
          </w:p>
        </w:tc>
        <w:tc>
          <w:tcPr>
            <w:tcW w:w="6210" w:type="dxa"/>
          </w:tcPr>
          <w:p w14:paraId="4EEC10C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cập nhật được thể loại</w:t>
            </w:r>
          </w:p>
        </w:tc>
      </w:tr>
      <w:tr w14:paraId="24FD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B7E8C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Error situations</w:t>
            </w:r>
          </w:p>
        </w:tc>
        <w:tc>
          <w:tcPr>
            <w:tcW w:w="6210" w:type="dxa"/>
          </w:tcPr>
          <w:p w14:paraId="3486ED1A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Thể loại đã tồn tại trong danh sách</w:t>
            </w:r>
          </w:p>
        </w:tc>
      </w:tr>
      <w:tr w14:paraId="49857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5CCA94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state in the event of an error</w:t>
            </w:r>
          </w:p>
        </w:tc>
        <w:tc>
          <w:tcPr>
            <w:tcW w:w="6210" w:type="dxa"/>
          </w:tcPr>
          <w:p w14:paraId="5CE35A6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Thủ thư không cập nhật được thể loại sách </w:t>
            </w:r>
          </w:p>
        </w:tc>
      </w:tr>
      <w:tr w14:paraId="2B068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5970EA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Actors</w:t>
            </w:r>
          </w:p>
        </w:tc>
        <w:tc>
          <w:tcPr>
            <w:tcW w:w="6210" w:type="dxa"/>
          </w:tcPr>
          <w:p w14:paraId="13E8F7C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</w:t>
            </w:r>
          </w:p>
        </w:tc>
      </w:tr>
      <w:tr w14:paraId="60D5B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24F0B7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Trigger</w:t>
            </w:r>
          </w:p>
        </w:tc>
        <w:tc>
          <w:tcPr>
            <w:tcW w:w="6210" w:type="dxa"/>
          </w:tcPr>
          <w:p w14:paraId="745B4EC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muốn thêm/ xóa 1 thể loại sách hoặc chỉnh sửa thể loại sách đã có trong danh sách</w:t>
            </w:r>
          </w:p>
        </w:tc>
      </w:tr>
      <w:tr w14:paraId="267CC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D5D5C4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Standard process</w:t>
            </w:r>
          </w:p>
        </w:tc>
        <w:tc>
          <w:tcPr>
            <w:tcW w:w="6210" w:type="dxa"/>
          </w:tcPr>
          <w:p w14:paraId="083C14B1">
            <w:pPr>
              <w:pStyle w:val="9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đăng nhập hệ thống</w:t>
            </w:r>
          </w:p>
          <w:p w14:paraId="6A2F65B1">
            <w:pPr>
              <w:pStyle w:val="9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nhập thông tin thể loại sách để thêm mới hoặc chỉnh sửa thông tin thể loại</w:t>
            </w:r>
          </w:p>
          <w:p w14:paraId="5DC4BAC7">
            <w:pPr>
              <w:pStyle w:val="9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Thể loại đó được xác nhận chưa có trong hệ thống </w:t>
            </w:r>
          </w:p>
          <w:p w14:paraId="487E2A34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Hệ thống thêm mới thể loại</w:t>
            </w:r>
          </w:p>
        </w:tc>
      </w:tr>
      <w:tr w14:paraId="3185E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FCC622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210" w:type="dxa"/>
          </w:tcPr>
          <w:p w14:paraId="04C1CED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(3’) Hệ thống thông báo đã có thể loại sách đó </w:t>
            </w:r>
          </w:p>
          <w:p w14:paraId="5979EA2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(4’) Thủ thư nhập lại thông tin thể loại </w:t>
            </w:r>
          </w:p>
          <w:p w14:paraId="50223AA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Hệ thống xác nhận thể loại đó chưa có trong cơ sở dữ liệu</w:t>
            </w:r>
          </w:p>
          <w:p w14:paraId="18F1D92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(6’) Hệ thống thêm mới thể loại</w:t>
            </w:r>
          </w:p>
        </w:tc>
      </w:tr>
      <w:tr w14:paraId="16CC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684D79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210" w:type="dxa"/>
          </w:tcPr>
          <w:p w14:paraId="4149567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(2’) Thủ thư nhập thông tin sai định dạng( bỏ trống, có ký tự đặc biệt,…)</w:t>
            </w:r>
          </w:p>
          <w:p w14:paraId="566B78D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Thủ thư nhập lại thông tin thể loại</w:t>
            </w:r>
          </w:p>
          <w:p w14:paraId="5EC1752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(4’) Hệ thống xác nhận thể loại đó chưa có trong cơ sở dữ liệu </w:t>
            </w:r>
          </w:p>
          <w:p w14:paraId="0F75A70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Hệ thống thêm mới hoặc chỉnh sửa thể loại</w:t>
            </w:r>
          </w:p>
        </w:tc>
      </w:tr>
      <w:bookmarkEnd w:id="6"/>
    </w:tbl>
    <w:p w14:paraId="1E6D6BDF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0239AEF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46A0F3D1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10"/>
        <w:tblpPr w:leftFromText="180" w:rightFromText="180" w:vertAnchor="text" w:horzAnchor="page" w:tblpX="929" w:tblpY="458"/>
        <w:tblOverlap w:val="never"/>
        <w:tblW w:w="110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390"/>
      </w:tblGrid>
      <w:tr w14:paraId="6D1F6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3DB7F5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Name </w:t>
            </w:r>
          </w:p>
        </w:tc>
        <w:tc>
          <w:tcPr>
            <w:tcW w:w="6390" w:type="dxa"/>
          </w:tcPr>
          <w:p w14:paraId="3F70E97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Cập nhật đầu sách</w:t>
            </w:r>
          </w:p>
        </w:tc>
      </w:tr>
      <w:tr w14:paraId="74CDE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C78C95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Short description </w:t>
            </w:r>
          </w:p>
        </w:tc>
        <w:tc>
          <w:tcPr>
            <w:tcW w:w="6390" w:type="dxa"/>
          </w:tcPr>
          <w:p w14:paraId="3FCE253F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Thêm, xóa, sửa thông tin đầu sách</w:t>
            </w:r>
          </w:p>
        </w:tc>
      </w:tr>
      <w:tr w14:paraId="26E6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D5DDA0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Precondition</w:t>
            </w:r>
          </w:p>
        </w:tc>
        <w:tc>
          <w:tcPr>
            <w:tcW w:w="6390" w:type="dxa"/>
          </w:tcPr>
          <w:p w14:paraId="20C0E73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được phép chỉnh sửa danh sách đầu sách</w:t>
            </w:r>
          </w:p>
        </w:tc>
      </w:tr>
      <w:tr w14:paraId="40E2C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D6A80A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Postcondition</w:t>
            </w:r>
          </w:p>
        </w:tc>
        <w:tc>
          <w:tcPr>
            <w:tcW w:w="6390" w:type="dxa"/>
          </w:tcPr>
          <w:p w14:paraId="05CC02B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Danh sách đầu sách được cập nhật</w:t>
            </w:r>
          </w:p>
        </w:tc>
      </w:tr>
      <w:tr w14:paraId="582EE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96410C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Error situations</w:t>
            </w:r>
          </w:p>
        </w:tc>
        <w:tc>
          <w:tcPr>
            <w:tcW w:w="6390" w:type="dxa"/>
          </w:tcPr>
          <w:p w14:paraId="165475EF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Đầu sách đã có trong hệ thống</w:t>
            </w:r>
          </w:p>
          <w:p w14:paraId="6ECF431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Người dùng nhập sai định dạng</w:t>
            </w:r>
          </w:p>
        </w:tc>
      </w:tr>
      <w:tr w14:paraId="4733C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927F78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state in the event of an error</w:t>
            </w:r>
          </w:p>
        </w:tc>
        <w:tc>
          <w:tcPr>
            <w:tcW w:w="6390" w:type="dxa"/>
          </w:tcPr>
          <w:p w14:paraId="79E8D68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Thủ thư không cập nhật được đầu sách </w:t>
            </w:r>
          </w:p>
        </w:tc>
      </w:tr>
      <w:tr w14:paraId="02BF0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F45FB5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Actors</w:t>
            </w:r>
          </w:p>
        </w:tc>
        <w:tc>
          <w:tcPr>
            <w:tcW w:w="6390" w:type="dxa"/>
          </w:tcPr>
          <w:p w14:paraId="48267E3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</w:t>
            </w:r>
          </w:p>
        </w:tc>
      </w:tr>
      <w:tr w14:paraId="4C97E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36FA9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Trigger</w:t>
            </w:r>
          </w:p>
        </w:tc>
        <w:tc>
          <w:tcPr>
            <w:tcW w:w="6390" w:type="dxa"/>
          </w:tcPr>
          <w:p w14:paraId="70D856A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muốn thêm/ xóa 1 đầu sách hoặc chỉnh sửa đầu sách đã có trong danh sách</w:t>
            </w:r>
          </w:p>
        </w:tc>
      </w:tr>
      <w:tr w14:paraId="4077C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ACB17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Standard process</w:t>
            </w:r>
          </w:p>
        </w:tc>
        <w:tc>
          <w:tcPr>
            <w:tcW w:w="6390" w:type="dxa"/>
          </w:tcPr>
          <w:p w14:paraId="1BE27398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đăng nhập hệ thống</w:t>
            </w:r>
          </w:p>
          <w:p w14:paraId="2B87BD87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nhập thông tin đầu sách để thêm mới hoặc chỉnh sửa thông tin đầu sách</w:t>
            </w:r>
          </w:p>
          <w:p w14:paraId="2A1FC68A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Đầu sách đó được xác nhận chưa có trong hệ thống </w:t>
            </w:r>
          </w:p>
          <w:p w14:paraId="0B49D9B9">
            <w:pPr>
              <w:numPr>
                <w:ilvl w:val="0"/>
                <w:numId w:val="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Hệ thống thêm mới thể loại</w:t>
            </w:r>
          </w:p>
        </w:tc>
      </w:tr>
      <w:tr w14:paraId="5B711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42377E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390" w:type="dxa"/>
          </w:tcPr>
          <w:p w14:paraId="107E425A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Hệ thống thông báo đầu sách đó bị trùng</w:t>
            </w:r>
          </w:p>
          <w:p w14:paraId="18041BA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(4’) Thủ thư nhập lại thông tin đầu sách </w:t>
            </w:r>
          </w:p>
          <w:p w14:paraId="6100296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Hệ thống xác nhận đầu sách đó chưa có trong cơ sở dữ liệu</w:t>
            </w:r>
          </w:p>
          <w:p w14:paraId="702E3C5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(6’) Hệ thống thêm mới đầu sách hoặc 1 đầu sách được chỉnh sửa</w:t>
            </w:r>
          </w:p>
        </w:tc>
      </w:tr>
      <w:tr w14:paraId="629FD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B5B9D9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390" w:type="dxa"/>
          </w:tcPr>
          <w:p w14:paraId="04E091FA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(2’) Thủ thư nhập thông tin sai định dạng( bỏ trống, có ký tự đặc biệt,…)</w:t>
            </w:r>
          </w:p>
          <w:p w14:paraId="3E2E051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Thủ thư nhập lại thông tin đầu sách</w:t>
            </w:r>
          </w:p>
          <w:p w14:paraId="6024CFE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Hệ thống xác nhận đầu sách đó chưa có trong cơ sở dữ liệu</w:t>
            </w:r>
          </w:p>
          <w:p w14:paraId="767842D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Hệ thống thêm mới hoặc chỉnh sửa đầu sách</w:t>
            </w:r>
          </w:p>
        </w:tc>
      </w:tr>
    </w:tbl>
    <w:p w14:paraId="4E7D906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UC02: Cập nhật đầu sách</w:t>
      </w:r>
    </w:p>
    <w:p w14:paraId="1E5F895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2258362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042E3533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UC03: Cập nhật sách</w:t>
      </w:r>
    </w:p>
    <w:tbl>
      <w:tblPr>
        <w:tblStyle w:val="10"/>
        <w:tblpPr w:leftFromText="180" w:rightFromText="180" w:vertAnchor="text" w:horzAnchor="page" w:tblpX="1242" w:tblpY="166"/>
        <w:tblOverlap w:val="never"/>
        <w:tblW w:w="107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030"/>
      </w:tblGrid>
      <w:tr w14:paraId="3C7F5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298EDF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Name </w:t>
            </w:r>
          </w:p>
        </w:tc>
        <w:tc>
          <w:tcPr>
            <w:tcW w:w="6030" w:type="dxa"/>
          </w:tcPr>
          <w:p w14:paraId="158DD0A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Cập nhật sách</w:t>
            </w:r>
          </w:p>
        </w:tc>
      </w:tr>
      <w:tr w14:paraId="6BFF0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203917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Short description </w:t>
            </w:r>
          </w:p>
        </w:tc>
        <w:tc>
          <w:tcPr>
            <w:tcW w:w="6030" w:type="dxa"/>
          </w:tcPr>
          <w:p w14:paraId="1DC808A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Thêm, xóa, sửa trạng thái sách</w:t>
            </w:r>
          </w:p>
        </w:tc>
      </w:tr>
      <w:tr w14:paraId="6FED0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CD41A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Precondition</w:t>
            </w:r>
          </w:p>
        </w:tc>
        <w:tc>
          <w:tcPr>
            <w:tcW w:w="6030" w:type="dxa"/>
          </w:tcPr>
          <w:p w14:paraId="59DD03BA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được phép thêm, xóa, sửa sách</w:t>
            </w:r>
          </w:p>
        </w:tc>
      </w:tr>
      <w:tr w14:paraId="2A1BB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28B16B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Postcondition</w:t>
            </w:r>
          </w:p>
        </w:tc>
        <w:tc>
          <w:tcPr>
            <w:tcW w:w="6030" w:type="dxa"/>
          </w:tcPr>
          <w:p w14:paraId="2A661ADF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Sách mới được cập nhật hoặc trạng thái sách được chỉnh sửa</w:t>
            </w:r>
          </w:p>
        </w:tc>
      </w:tr>
      <w:tr w14:paraId="23E8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A28332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Error situations</w:t>
            </w:r>
          </w:p>
        </w:tc>
        <w:tc>
          <w:tcPr>
            <w:tcW w:w="6030" w:type="dxa"/>
          </w:tcPr>
          <w:p w14:paraId="3C5D22D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Sách đã tồn tại trong hệ thống</w:t>
            </w:r>
          </w:p>
          <w:p w14:paraId="49CE964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Người dùng nhập sai định dạng </w:t>
            </w:r>
          </w:p>
        </w:tc>
      </w:tr>
      <w:tr w14:paraId="1B1E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EEB0DA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state in the event of an error</w:t>
            </w:r>
          </w:p>
        </w:tc>
        <w:tc>
          <w:tcPr>
            <w:tcW w:w="6030" w:type="dxa"/>
          </w:tcPr>
          <w:p w14:paraId="7231290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Thủ thư không cập nhật được sách </w:t>
            </w:r>
          </w:p>
        </w:tc>
      </w:tr>
      <w:tr w14:paraId="047B1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241A7E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Actors</w:t>
            </w:r>
          </w:p>
        </w:tc>
        <w:tc>
          <w:tcPr>
            <w:tcW w:w="6030" w:type="dxa"/>
          </w:tcPr>
          <w:p w14:paraId="055C0E4F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</w:t>
            </w:r>
          </w:p>
        </w:tc>
      </w:tr>
      <w:tr w14:paraId="15E4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28CFAC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Trigger</w:t>
            </w:r>
          </w:p>
        </w:tc>
        <w:tc>
          <w:tcPr>
            <w:tcW w:w="6030" w:type="dxa"/>
          </w:tcPr>
          <w:p w14:paraId="6C1D69B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muốn thêm/ xóa 1 đầu sách hoặc chỉnh sửa đầu sách đã có trong danh sách</w:t>
            </w:r>
          </w:p>
        </w:tc>
      </w:tr>
      <w:tr w14:paraId="394BC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1403E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Standard process</w:t>
            </w:r>
          </w:p>
        </w:tc>
        <w:tc>
          <w:tcPr>
            <w:tcW w:w="6030" w:type="dxa"/>
          </w:tcPr>
          <w:p w14:paraId="10037496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đăng nhập hệ thống</w:t>
            </w:r>
          </w:p>
          <w:p w14:paraId="2F23D5EA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nhập thông tin sách để thêm mới hoặc chỉnh sửa thông tin sách</w:t>
            </w:r>
          </w:p>
          <w:p w14:paraId="60B4991C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Trạng thái của sách hợp lệ</w:t>
            </w:r>
          </w:p>
          <w:p w14:paraId="30D27960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Số lượng đầu sách hợp lệ</w:t>
            </w:r>
          </w:p>
          <w:p w14:paraId="07C1D689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Hệ thống thêm mới sách hoặc chỉnh sửa sách</w:t>
            </w:r>
          </w:p>
        </w:tc>
      </w:tr>
      <w:tr w14:paraId="5A4E7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F9AB9F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030" w:type="dxa"/>
          </w:tcPr>
          <w:p w14:paraId="1D72D89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(3’) Trạng thái của sách không hợp lệ </w:t>
            </w:r>
          </w:p>
          <w:p w14:paraId="298260C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Thủ thư nhập lại trạng thái sách</w:t>
            </w:r>
          </w:p>
          <w:p w14:paraId="6CECCE9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(5’) Hệ thống xác nhận số lượng sách hợp lệ </w:t>
            </w:r>
          </w:p>
          <w:p w14:paraId="3F1C90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(6’) Hệ thống thêm mới sách hoặc chỉnh sửa trạng thái sách</w:t>
            </w:r>
          </w:p>
        </w:tc>
      </w:tr>
      <w:tr w14:paraId="27A92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7148DB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030" w:type="dxa"/>
          </w:tcPr>
          <w:p w14:paraId="7FC37AE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Số lượng sách thêm vượt quá số lượng đầu sách được phát hành</w:t>
            </w:r>
          </w:p>
          <w:p w14:paraId="59A5F16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Hệ thống không cho phép thêm sách</w:t>
            </w:r>
          </w:p>
        </w:tc>
      </w:tr>
    </w:tbl>
    <w:p w14:paraId="45F46981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060E70A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UC04: Tìm kiếm thể loại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9"/>
        <w:gridCol w:w="4733"/>
      </w:tblGrid>
      <w:tr w14:paraId="0E61E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08C142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 xml:space="preserve">Name </w:t>
            </w:r>
          </w:p>
        </w:tc>
        <w:tc>
          <w:tcPr>
            <w:tcW w:w="6030" w:type="dxa"/>
          </w:tcPr>
          <w:p w14:paraId="38ED9B0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Tìm kiếm thể loại</w:t>
            </w:r>
          </w:p>
        </w:tc>
      </w:tr>
      <w:tr w14:paraId="5453C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D05EE5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Short description</w:t>
            </w:r>
          </w:p>
        </w:tc>
        <w:tc>
          <w:tcPr>
            <w:tcW w:w="6030" w:type="dxa"/>
          </w:tcPr>
          <w:p w14:paraId="4795AE7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Người dùng có thể tra cứu thể loại sách </w:t>
            </w:r>
          </w:p>
        </w:tc>
      </w:tr>
      <w:tr w14:paraId="229A0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D5E6B4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Precondition</w:t>
            </w:r>
          </w:p>
        </w:tc>
        <w:tc>
          <w:tcPr>
            <w:tcW w:w="6030" w:type="dxa"/>
          </w:tcPr>
          <w:p w14:paraId="1A46A0F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Người dùng được phép tra cứu </w:t>
            </w:r>
          </w:p>
        </w:tc>
      </w:tr>
      <w:tr w14:paraId="154A5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B2E1E5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Postcondition</w:t>
            </w:r>
          </w:p>
        </w:tc>
        <w:tc>
          <w:tcPr>
            <w:tcW w:w="6030" w:type="dxa"/>
          </w:tcPr>
          <w:p w14:paraId="034F53B1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Thể loại sách người dùng tìm kiếm được hiển thị </w:t>
            </w:r>
          </w:p>
        </w:tc>
      </w:tr>
      <w:tr w14:paraId="66964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F109A8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Error situations</w:t>
            </w:r>
          </w:p>
        </w:tc>
        <w:tc>
          <w:tcPr>
            <w:tcW w:w="6030" w:type="dxa"/>
          </w:tcPr>
          <w:p w14:paraId="1A0C57F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Không tìm thấy thể loại sách đó </w:t>
            </w:r>
          </w:p>
        </w:tc>
      </w:tr>
      <w:tr w14:paraId="556C6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E295A5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System state in the event of an error</w:t>
            </w:r>
          </w:p>
        </w:tc>
        <w:tc>
          <w:tcPr>
            <w:tcW w:w="6030" w:type="dxa"/>
          </w:tcPr>
          <w:p w14:paraId="037C5F9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Thủ thư không tìm thấy thể loại sách</w:t>
            </w:r>
          </w:p>
        </w:tc>
      </w:tr>
      <w:tr w14:paraId="23B7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B580A6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Actors</w:t>
            </w:r>
          </w:p>
        </w:tc>
        <w:tc>
          <w:tcPr>
            <w:tcW w:w="6030" w:type="dxa"/>
          </w:tcPr>
          <w:p w14:paraId="3B9379E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Thủ thư</w:t>
            </w:r>
          </w:p>
        </w:tc>
      </w:tr>
      <w:tr w14:paraId="54661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675" w:type="dxa"/>
          </w:tcPr>
          <w:p w14:paraId="63BE291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Trigger</w:t>
            </w:r>
          </w:p>
        </w:tc>
        <w:tc>
          <w:tcPr>
            <w:tcW w:w="6030" w:type="dxa"/>
          </w:tcPr>
          <w:p w14:paraId="113C611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Cần có nhu cầu tìm kiếm thể loại</w:t>
            </w:r>
          </w:p>
        </w:tc>
      </w:tr>
      <w:tr w14:paraId="635B2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675" w:type="dxa"/>
          </w:tcPr>
          <w:p w14:paraId="6A8BCBA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Standard process</w:t>
            </w:r>
          </w:p>
        </w:tc>
        <w:tc>
          <w:tcPr>
            <w:tcW w:w="6030" w:type="dxa"/>
          </w:tcPr>
          <w:p w14:paraId="1010F800">
            <w:pPr>
              <w:widowControl w:val="0"/>
              <w:numPr>
                <w:ilvl w:val="0"/>
                <w:numId w:val="8"/>
              </w:numPr>
              <w:spacing w:after="0" w:line="240" w:lineRule="auto"/>
              <w:contextualSpacing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Người dùng truy cập vào hệ thống</w:t>
            </w:r>
          </w:p>
          <w:p w14:paraId="7606D729">
            <w:pPr>
              <w:widowControl w:val="0"/>
              <w:numPr>
                <w:ilvl w:val="0"/>
                <w:numId w:val="8"/>
              </w:numPr>
              <w:spacing w:after="0" w:line="240" w:lineRule="auto"/>
              <w:contextualSpacing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Người dùng tìm kiếm thể loại sách</w:t>
            </w:r>
          </w:p>
          <w:p w14:paraId="6A51E8C1">
            <w:pPr>
              <w:widowControl w:val="0"/>
              <w:numPr>
                <w:ilvl w:val="0"/>
                <w:numId w:val="8"/>
              </w:numPr>
              <w:spacing w:after="0" w:line="240" w:lineRule="auto"/>
              <w:contextualSpacing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Hệ thống trả ra thể loại người dùng muốn tìm kiếm</w:t>
            </w:r>
          </w:p>
        </w:tc>
      </w:tr>
      <w:tr w14:paraId="3D444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675" w:type="dxa"/>
          </w:tcPr>
          <w:p w14:paraId="3A91748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Alternative processes</w:t>
            </w:r>
          </w:p>
        </w:tc>
        <w:tc>
          <w:tcPr>
            <w:tcW w:w="6030" w:type="dxa"/>
          </w:tcPr>
          <w:p w14:paraId="792FBCA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     (2’) Hệ thống thông báo không có thể loại người dùng tìm kiếm trong database</w:t>
            </w:r>
          </w:p>
          <w:p w14:paraId="37651E3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     (3’) Người dùng nhập lại thể loại để tìm kiếm</w:t>
            </w:r>
          </w:p>
        </w:tc>
      </w:tr>
    </w:tbl>
    <w:p w14:paraId="76D3F782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2367B68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7E9577D3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UC05: Tìm kiếm đầu sách</w:t>
      </w:r>
    </w:p>
    <w:tbl>
      <w:tblPr>
        <w:tblStyle w:val="11"/>
        <w:tblpPr w:leftFromText="180" w:rightFromText="180" w:vertAnchor="text" w:tblpX="1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9"/>
        <w:gridCol w:w="4733"/>
      </w:tblGrid>
      <w:tr w14:paraId="30C89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9" w:type="dxa"/>
          </w:tcPr>
          <w:p w14:paraId="4722D36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 xml:space="preserve">Name </w:t>
            </w:r>
          </w:p>
        </w:tc>
        <w:tc>
          <w:tcPr>
            <w:tcW w:w="4733" w:type="dxa"/>
          </w:tcPr>
          <w:p w14:paraId="1E15436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Tìm kiếm đầu sách</w:t>
            </w:r>
          </w:p>
        </w:tc>
      </w:tr>
      <w:tr w14:paraId="32BCD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9" w:type="dxa"/>
          </w:tcPr>
          <w:p w14:paraId="1A330D55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Short description</w:t>
            </w:r>
          </w:p>
        </w:tc>
        <w:tc>
          <w:tcPr>
            <w:tcW w:w="4733" w:type="dxa"/>
          </w:tcPr>
          <w:p w14:paraId="33933DF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Người dùng có thể tra cứu đầu sách</w:t>
            </w:r>
          </w:p>
        </w:tc>
      </w:tr>
      <w:tr w14:paraId="70C4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9" w:type="dxa"/>
          </w:tcPr>
          <w:p w14:paraId="1170F44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Precondition</w:t>
            </w:r>
          </w:p>
        </w:tc>
        <w:tc>
          <w:tcPr>
            <w:tcW w:w="4733" w:type="dxa"/>
          </w:tcPr>
          <w:p w14:paraId="35574A2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Người dùng được phép tra cứu </w:t>
            </w:r>
          </w:p>
        </w:tc>
      </w:tr>
      <w:tr w14:paraId="611F4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9" w:type="dxa"/>
          </w:tcPr>
          <w:p w14:paraId="2BABF18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Postcondition</w:t>
            </w:r>
          </w:p>
        </w:tc>
        <w:tc>
          <w:tcPr>
            <w:tcW w:w="4733" w:type="dxa"/>
          </w:tcPr>
          <w:p w14:paraId="7E5D6CA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Đầu sách người dùng tìm kiếm được hiển thị </w:t>
            </w:r>
          </w:p>
        </w:tc>
      </w:tr>
      <w:tr w14:paraId="72121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9" w:type="dxa"/>
          </w:tcPr>
          <w:p w14:paraId="0830D2F4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Error situations</w:t>
            </w:r>
          </w:p>
        </w:tc>
        <w:tc>
          <w:tcPr>
            <w:tcW w:w="4733" w:type="dxa"/>
          </w:tcPr>
          <w:p w14:paraId="5419850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Không tìm thấy đầu sách đó </w:t>
            </w:r>
          </w:p>
        </w:tc>
      </w:tr>
      <w:tr w14:paraId="12199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9" w:type="dxa"/>
          </w:tcPr>
          <w:p w14:paraId="3AEB3BA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System state in the event of an error</w:t>
            </w:r>
          </w:p>
        </w:tc>
        <w:tc>
          <w:tcPr>
            <w:tcW w:w="4733" w:type="dxa"/>
          </w:tcPr>
          <w:p w14:paraId="6D5C89A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Thủ thư không tìm thấy đầu sách</w:t>
            </w:r>
          </w:p>
        </w:tc>
      </w:tr>
      <w:tr w14:paraId="62083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89" w:type="dxa"/>
          </w:tcPr>
          <w:p w14:paraId="7B70EF3F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Actors</w:t>
            </w:r>
          </w:p>
        </w:tc>
        <w:tc>
          <w:tcPr>
            <w:tcW w:w="4733" w:type="dxa"/>
          </w:tcPr>
          <w:p w14:paraId="3697363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Thủ thư</w:t>
            </w:r>
          </w:p>
        </w:tc>
      </w:tr>
      <w:tr w14:paraId="00F5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3789" w:type="dxa"/>
          </w:tcPr>
          <w:p w14:paraId="6F2A37E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Trigger</w:t>
            </w:r>
          </w:p>
        </w:tc>
        <w:tc>
          <w:tcPr>
            <w:tcW w:w="4733" w:type="dxa"/>
          </w:tcPr>
          <w:p w14:paraId="41AF665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Cần có nhu cầu tìm kiếm đầu sách</w:t>
            </w:r>
          </w:p>
        </w:tc>
      </w:tr>
      <w:tr w14:paraId="1C4A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789" w:type="dxa"/>
          </w:tcPr>
          <w:p w14:paraId="5767173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Standard process</w:t>
            </w:r>
          </w:p>
        </w:tc>
        <w:tc>
          <w:tcPr>
            <w:tcW w:w="4733" w:type="dxa"/>
          </w:tcPr>
          <w:p w14:paraId="28F271A0">
            <w:pPr>
              <w:widowControl w:val="0"/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Người dùng truy cập vào hệ thống</w:t>
            </w:r>
          </w:p>
          <w:p w14:paraId="77FDC17E">
            <w:pPr>
              <w:widowControl w:val="0"/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Người dùng tìm kiếm đầu sách</w:t>
            </w:r>
          </w:p>
          <w:p w14:paraId="3B03CFE1">
            <w:pPr>
              <w:widowControl w:val="0"/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Hệ thống trả ra đầu sách người dùng muốn tìm kiếm</w:t>
            </w:r>
          </w:p>
        </w:tc>
      </w:tr>
      <w:tr w14:paraId="7FC4A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3789" w:type="dxa"/>
          </w:tcPr>
          <w:p w14:paraId="7B27D626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Alternative processes</w:t>
            </w:r>
          </w:p>
        </w:tc>
        <w:tc>
          <w:tcPr>
            <w:tcW w:w="4733" w:type="dxa"/>
          </w:tcPr>
          <w:p w14:paraId="424F796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     (2’) Hệ thống thông báo không có đầu sách người dùng tìm kiếm trong database</w:t>
            </w:r>
          </w:p>
          <w:p w14:paraId="7DF01E3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     (3’) Người dùng nhập lại đầu sách để tìm kiếm</w:t>
            </w:r>
          </w:p>
        </w:tc>
      </w:tr>
    </w:tbl>
    <w:p w14:paraId="1E1BC343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UC06: Tìm kiếm sách</w:t>
      </w:r>
    </w:p>
    <w:tbl>
      <w:tblPr>
        <w:tblStyle w:val="11"/>
        <w:tblpPr w:leftFromText="180" w:rightFromText="180" w:vertAnchor="text" w:horzAnchor="page" w:tblpX="1267" w:tblpY="185"/>
        <w:tblOverlap w:val="never"/>
        <w:tblW w:w="107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030"/>
      </w:tblGrid>
      <w:tr w14:paraId="5450C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124BB9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Name</w:t>
            </w:r>
          </w:p>
        </w:tc>
        <w:tc>
          <w:tcPr>
            <w:tcW w:w="6030" w:type="dxa"/>
          </w:tcPr>
          <w:p w14:paraId="1AD0F82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Tìm kiếm sách</w:t>
            </w:r>
          </w:p>
        </w:tc>
      </w:tr>
      <w:tr w14:paraId="11B5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9DD87A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Short description</w:t>
            </w:r>
          </w:p>
        </w:tc>
        <w:tc>
          <w:tcPr>
            <w:tcW w:w="6030" w:type="dxa"/>
          </w:tcPr>
          <w:p w14:paraId="7277781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Người dùng có thể tra cứu sách</w:t>
            </w:r>
          </w:p>
        </w:tc>
      </w:tr>
      <w:tr w14:paraId="626E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E0C327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Precondition</w:t>
            </w:r>
          </w:p>
        </w:tc>
        <w:tc>
          <w:tcPr>
            <w:tcW w:w="6030" w:type="dxa"/>
          </w:tcPr>
          <w:p w14:paraId="123C466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Người dùng được phép tra cứu </w:t>
            </w:r>
          </w:p>
        </w:tc>
      </w:tr>
      <w:tr w14:paraId="0E176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6188B9E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Postcondition</w:t>
            </w:r>
          </w:p>
        </w:tc>
        <w:tc>
          <w:tcPr>
            <w:tcW w:w="6030" w:type="dxa"/>
          </w:tcPr>
          <w:p w14:paraId="3420A10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Sách người dùng tìm kiếm được hiển thị </w:t>
            </w:r>
          </w:p>
        </w:tc>
      </w:tr>
      <w:tr w14:paraId="43584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5199BF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Error situations</w:t>
            </w:r>
          </w:p>
        </w:tc>
        <w:tc>
          <w:tcPr>
            <w:tcW w:w="6030" w:type="dxa"/>
          </w:tcPr>
          <w:p w14:paraId="35389D9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Không tìm thấy sách đó </w:t>
            </w:r>
          </w:p>
        </w:tc>
      </w:tr>
      <w:tr w14:paraId="7FEF6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F46BF0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System state in the event of an error</w:t>
            </w:r>
          </w:p>
        </w:tc>
        <w:tc>
          <w:tcPr>
            <w:tcW w:w="6030" w:type="dxa"/>
          </w:tcPr>
          <w:p w14:paraId="75AC20DC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Thủ thư không tìm thấy sách</w:t>
            </w:r>
          </w:p>
        </w:tc>
      </w:tr>
      <w:tr w14:paraId="39B01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EAB6107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Actors</w:t>
            </w:r>
          </w:p>
        </w:tc>
        <w:tc>
          <w:tcPr>
            <w:tcW w:w="6030" w:type="dxa"/>
          </w:tcPr>
          <w:p w14:paraId="7A484A79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Thủ thư</w:t>
            </w:r>
          </w:p>
        </w:tc>
      </w:tr>
      <w:tr w14:paraId="5A651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4675" w:type="dxa"/>
          </w:tcPr>
          <w:p w14:paraId="3783D2F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Trigger</w:t>
            </w:r>
          </w:p>
        </w:tc>
        <w:tc>
          <w:tcPr>
            <w:tcW w:w="6030" w:type="dxa"/>
          </w:tcPr>
          <w:p w14:paraId="73EEDCDB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Cần có nhu cầu tìm kiếm sách</w:t>
            </w:r>
          </w:p>
        </w:tc>
      </w:tr>
      <w:tr w14:paraId="3F4E6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675" w:type="dxa"/>
          </w:tcPr>
          <w:p w14:paraId="1AC5115D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Standard process</w:t>
            </w:r>
          </w:p>
        </w:tc>
        <w:tc>
          <w:tcPr>
            <w:tcW w:w="6030" w:type="dxa"/>
          </w:tcPr>
          <w:p w14:paraId="309FB089">
            <w:pPr>
              <w:widowControl w:val="0"/>
              <w:numPr>
                <w:ilvl w:val="0"/>
                <w:numId w:val="10"/>
              </w:numPr>
              <w:spacing w:after="0" w:line="240" w:lineRule="auto"/>
              <w:contextualSpacing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Người dùng truy cập vào hệ thống</w:t>
            </w:r>
          </w:p>
          <w:p w14:paraId="6358188F">
            <w:pPr>
              <w:widowControl w:val="0"/>
              <w:numPr>
                <w:ilvl w:val="0"/>
                <w:numId w:val="10"/>
              </w:numPr>
              <w:spacing w:after="0" w:line="240" w:lineRule="auto"/>
              <w:contextualSpacing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Người dùng tìm kiếm sách</w:t>
            </w:r>
          </w:p>
          <w:p w14:paraId="0DE33A1D">
            <w:pPr>
              <w:widowControl w:val="0"/>
              <w:numPr>
                <w:ilvl w:val="0"/>
                <w:numId w:val="10"/>
              </w:numPr>
              <w:spacing w:after="0" w:line="240" w:lineRule="auto"/>
              <w:contextualSpacing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>Hệ thống trả ra sách người dùng muốn tìm kiếm</w:t>
            </w:r>
          </w:p>
        </w:tc>
      </w:tr>
      <w:tr w14:paraId="3B536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675" w:type="dxa"/>
          </w:tcPr>
          <w:p w14:paraId="71AD2930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eastAsia="zh-CN"/>
                <w14:ligatures w14:val="none"/>
              </w:rPr>
              <w:t>Alternative processes</w:t>
            </w:r>
          </w:p>
        </w:tc>
        <w:tc>
          <w:tcPr>
            <w:tcW w:w="6030" w:type="dxa"/>
          </w:tcPr>
          <w:p w14:paraId="37F4ACE2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     (2’) Hệ thống thông báo không có sách người dùng tìm kiếm trong database</w:t>
            </w:r>
          </w:p>
          <w:p w14:paraId="674E8BCA">
            <w:pPr>
              <w:widowControl w:val="0"/>
              <w:spacing w:after="0" w:line="240" w:lineRule="auto"/>
              <w:jc w:val="both"/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</w:pPr>
            <w:r>
              <w:rPr>
                <w:rFonts w:ascii="Times New Roman" w:hAnsi="Times New Roman" w:eastAsia="SimSun" w:cs="Times New Roman"/>
                <w:kern w:val="0"/>
                <w:sz w:val="24"/>
                <w:szCs w:val="24"/>
                <w:lang w:eastAsia="zh-CN"/>
                <w14:ligatures w14:val="none"/>
              </w:rPr>
              <w:t xml:space="preserve">      (3’) Người dùng nhập lại mã sách hoặc tên sách để tìm kiếm</w:t>
            </w:r>
          </w:p>
        </w:tc>
      </w:tr>
    </w:tbl>
    <w:p w14:paraId="69A25B09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D609605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7D683938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UC07: Cập nhật phiếu mượn</w:t>
      </w:r>
    </w:p>
    <w:tbl>
      <w:tblPr>
        <w:tblStyle w:val="12"/>
        <w:tblpPr w:leftFromText="180" w:rightFromText="180" w:vertAnchor="text" w:horzAnchor="page" w:tblpX="842" w:tblpY="45"/>
        <w:tblOverlap w:val="never"/>
        <w:tblW w:w="111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480"/>
      </w:tblGrid>
      <w:tr w14:paraId="163F7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C26369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480" w:type="dxa"/>
          </w:tcPr>
          <w:p w14:paraId="05E42BA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nhật phiếu mượn</w:t>
            </w:r>
          </w:p>
        </w:tc>
      </w:tr>
      <w:tr w14:paraId="725D1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F57D1C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6480" w:type="dxa"/>
          </w:tcPr>
          <w:p w14:paraId="598244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cập nhật lại thông tin của phiếu mượn</w:t>
            </w:r>
          </w:p>
        </w:tc>
      </w:tr>
      <w:tr w14:paraId="3CD37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8230B1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480" w:type="dxa"/>
          </w:tcPr>
          <w:p w14:paraId="3B4579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thư được phép cập nhật thông tin của phiếu mượn</w:t>
            </w:r>
          </w:p>
        </w:tc>
      </w:tr>
      <w:tr w14:paraId="74F6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643A8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480" w:type="dxa"/>
          </w:tcPr>
          <w:p w14:paraId="51D029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thư cập nhật được thông tin của phiếu mượn</w:t>
            </w:r>
          </w:p>
        </w:tc>
      </w:tr>
      <w:tr w14:paraId="7A0E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1E08D1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situations</w:t>
            </w:r>
          </w:p>
        </w:tc>
        <w:tc>
          <w:tcPr>
            <w:tcW w:w="6480" w:type="dxa"/>
          </w:tcPr>
          <w:p w14:paraId="5F340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tin của phiếu mượn bị trùng thông tin đã có trong database</w:t>
            </w:r>
          </w:p>
        </w:tc>
      </w:tr>
      <w:tr w14:paraId="72DC6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40B058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state in the event of an error</w:t>
            </w:r>
          </w:p>
        </w:tc>
        <w:tc>
          <w:tcPr>
            <w:tcW w:w="6480" w:type="dxa"/>
          </w:tcPr>
          <w:p w14:paraId="2209DA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thư chưa cập nhật được thông tin phiếu mượn</w:t>
            </w:r>
          </w:p>
        </w:tc>
      </w:tr>
      <w:tr w14:paraId="2884B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70A09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480" w:type="dxa"/>
          </w:tcPr>
          <w:p w14:paraId="468FA2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thư</w:t>
            </w:r>
          </w:p>
        </w:tc>
      </w:tr>
      <w:tr w14:paraId="110A4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E19D85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480" w:type="dxa"/>
          </w:tcPr>
          <w:p w14:paraId="4AFD58E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thư muốn cập nhật lại phiếu mượn</w:t>
            </w:r>
          </w:p>
        </w:tc>
      </w:tr>
      <w:tr w14:paraId="63349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843D2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480" w:type="dxa"/>
          </w:tcPr>
          <w:p w14:paraId="0810234B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đăng nhập vào hệ thống</w:t>
            </w:r>
          </w:p>
          <w:p w14:paraId="1824E9FE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tra cứu phiếu mượn muốn cập nhật</w:t>
            </w:r>
          </w:p>
          <w:p w14:paraId="6060E081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cập nhật lại thông tin phiếu mượn</w:t>
            </w:r>
          </w:p>
          <w:p w14:paraId="759283D1">
            <w:pPr>
              <w:numPr>
                <w:ilvl w:val="0"/>
                <w:numId w:val="11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thông báo phiếu mượn đã cập nhật thành công</w:t>
            </w:r>
          </w:p>
        </w:tc>
      </w:tr>
      <w:tr w14:paraId="714B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EAB71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480" w:type="dxa"/>
          </w:tcPr>
          <w:p w14:paraId="26CFFD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(2’) Hệ thống thông báo không có phiếu mượn trong database</w:t>
            </w:r>
          </w:p>
          <w:p w14:paraId="441A27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(3’) Người dùng tạo mới phiếu mượn</w:t>
            </w:r>
          </w:p>
        </w:tc>
      </w:tr>
      <w:tr w14:paraId="5BA45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BF0260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480" w:type="dxa"/>
          </w:tcPr>
          <w:p w14:paraId="3425B00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(4’) Hệ thống thông báo thông tin người dùng cập nhật cho phiếu mượn bị sai định dạng</w:t>
            </w:r>
          </w:p>
          <w:p w14:paraId="09C2F8C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(5’) Người dùng cập nhật lại thông tin phiếu mượn theo đúng định dạng</w:t>
            </w:r>
          </w:p>
        </w:tc>
      </w:tr>
    </w:tbl>
    <w:p w14:paraId="74A79FB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40BA392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UC08: Cập nhật phiếu trả</w:t>
      </w:r>
    </w:p>
    <w:tbl>
      <w:tblPr>
        <w:tblStyle w:val="13"/>
        <w:tblpPr w:leftFromText="180" w:rightFromText="180" w:vertAnchor="text" w:horzAnchor="page" w:tblpX="842" w:tblpY="134"/>
        <w:tblOverlap w:val="never"/>
        <w:tblW w:w="111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480"/>
      </w:tblGrid>
      <w:tr w14:paraId="463C7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B220D2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480" w:type="dxa"/>
          </w:tcPr>
          <w:p w14:paraId="54F733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nhật phiếu trả</w:t>
            </w:r>
          </w:p>
        </w:tc>
      </w:tr>
      <w:tr w14:paraId="38CB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7D7E2F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6480" w:type="dxa"/>
          </w:tcPr>
          <w:p w14:paraId="799B31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cập nhật lại thông tin của phiếu trả</w:t>
            </w:r>
          </w:p>
        </w:tc>
      </w:tr>
      <w:tr w14:paraId="2913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3CDB6C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480" w:type="dxa"/>
          </w:tcPr>
          <w:p w14:paraId="29725EC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thư được phép cập nhật thông tin của phiếu trả</w:t>
            </w:r>
          </w:p>
        </w:tc>
      </w:tr>
      <w:tr w14:paraId="1F1AE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7C7E54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480" w:type="dxa"/>
          </w:tcPr>
          <w:p w14:paraId="5334DC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thư cập nhật được thông tin của phiếu trả</w:t>
            </w:r>
          </w:p>
        </w:tc>
      </w:tr>
      <w:tr w14:paraId="7CD75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7CD5DE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situations</w:t>
            </w:r>
          </w:p>
        </w:tc>
        <w:tc>
          <w:tcPr>
            <w:tcW w:w="6480" w:type="dxa"/>
          </w:tcPr>
          <w:p w14:paraId="52AF8E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tin của phiếu trả bị trùng thông tin đã có trong database</w:t>
            </w:r>
          </w:p>
        </w:tc>
      </w:tr>
      <w:tr w14:paraId="264F2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CF24F4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state in the event of an error</w:t>
            </w:r>
          </w:p>
        </w:tc>
        <w:tc>
          <w:tcPr>
            <w:tcW w:w="6480" w:type="dxa"/>
          </w:tcPr>
          <w:p w14:paraId="66E137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thư chưa cập nhật được thông tin phiếu trả</w:t>
            </w:r>
          </w:p>
        </w:tc>
      </w:tr>
      <w:tr w14:paraId="3DF3B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D7FD63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480" w:type="dxa"/>
          </w:tcPr>
          <w:p w14:paraId="282D935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thư</w:t>
            </w:r>
          </w:p>
        </w:tc>
      </w:tr>
      <w:tr w14:paraId="5FA95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5D8D4E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480" w:type="dxa"/>
          </w:tcPr>
          <w:p w14:paraId="542E87B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Thủ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thư muốn cập nhật lại phiếu trả</w:t>
            </w:r>
          </w:p>
        </w:tc>
      </w:tr>
      <w:tr w14:paraId="24327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B71C2E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480" w:type="dxa"/>
          </w:tcPr>
          <w:p w14:paraId="418A4DAF">
            <w:pPr>
              <w:numPr>
                <w:ilvl w:val="0"/>
                <w:numId w:val="12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đăng nhập vào hệ thống</w:t>
            </w:r>
          </w:p>
          <w:p w14:paraId="363B8CB3">
            <w:pPr>
              <w:numPr>
                <w:ilvl w:val="0"/>
                <w:numId w:val="12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tra cứu phiếu trả muốn cập nhật</w:t>
            </w:r>
          </w:p>
          <w:p w14:paraId="290A0E94">
            <w:pPr>
              <w:numPr>
                <w:ilvl w:val="0"/>
                <w:numId w:val="12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cập nhật lại thông tin phiếu trả</w:t>
            </w:r>
          </w:p>
          <w:p w14:paraId="179D43E5">
            <w:pPr>
              <w:numPr>
                <w:ilvl w:val="0"/>
                <w:numId w:val="12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thông báo phiếu trả đã cập nhật thành công</w:t>
            </w:r>
          </w:p>
        </w:tc>
      </w:tr>
      <w:tr w14:paraId="68139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AA74D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480" w:type="dxa"/>
          </w:tcPr>
          <w:p w14:paraId="6121333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(2’) Hệ thống thông báo không có phiếu trả trong database</w:t>
            </w:r>
          </w:p>
          <w:p w14:paraId="7722EBD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(3’) Người dùng tạo mới phiếu trả</w:t>
            </w:r>
          </w:p>
        </w:tc>
      </w:tr>
      <w:tr w14:paraId="5D7EC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FFAD75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480" w:type="dxa"/>
          </w:tcPr>
          <w:p w14:paraId="0E42A59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(4’) Hệ thống thông báo thông tin người dùng cập nhật cho phiếu trả bị sai định dạng</w:t>
            </w:r>
          </w:p>
          <w:p w14:paraId="3808D5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(5’) Người dùng cập nhật lại thông tin phiếu trả theo đúng định dạng</w:t>
            </w:r>
          </w:p>
        </w:tc>
      </w:tr>
    </w:tbl>
    <w:p w14:paraId="24C545D1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3F143486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52FCB1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UC09: Tìm kiếm phiếu mượn</w:t>
      </w:r>
    </w:p>
    <w:tbl>
      <w:tblPr>
        <w:tblStyle w:val="14"/>
        <w:tblpPr w:leftFromText="180" w:rightFromText="180" w:vertAnchor="text" w:horzAnchor="page" w:tblpX="1029" w:tblpY="365"/>
        <w:tblOverlap w:val="never"/>
        <w:tblW w:w="109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300"/>
      </w:tblGrid>
      <w:tr w14:paraId="1391E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3D523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300" w:type="dxa"/>
          </w:tcPr>
          <w:p w14:paraId="04DE54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Tìm kiếm phiếu mượn</w:t>
            </w:r>
          </w:p>
        </w:tc>
      </w:tr>
      <w:tr w14:paraId="75BF2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802F41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6300" w:type="dxa"/>
          </w:tcPr>
          <w:p w14:paraId="3E948F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tìm kiếm thông tin của phiếu mượn</w:t>
            </w:r>
          </w:p>
        </w:tc>
      </w:tr>
      <w:tr w14:paraId="4515B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C4DB0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00" w:type="dxa"/>
          </w:tcPr>
          <w:p w14:paraId="78A943F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lý thư viện được phép tìm kiếm thông tin của phiếu mượn</w:t>
            </w:r>
          </w:p>
        </w:tc>
      </w:tr>
      <w:tr w14:paraId="75584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08F6B7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300" w:type="dxa"/>
          </w:tcPr>
          <w:p w14:paraId="1904847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lý thư viện tìm kiếm thông tin của phiếu mượn</w:t>
            </w:r>
          </w:p>
        </w:tc>
      </w:tr>
      <w:tr w14:paraId="137D3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7CBBA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situations</w:t>
            </w:r>
          </w:p>
        </w:tc>
        <w:tc>
          <w:tcPr>
            <w:tcW w:w="6300" w:type="dxa"/>
          </w:tcPr>
          <w:p w14:paraId="06197A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tin của phiếu mượn không có trong database</w:t>
            </w:r>
          </w:p>
        </w:tc>
      </w:tr>
      <w:tr w14:paraId="34293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09B8C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state in the event of an error</w:t>
            </w:r>
          </w:p>
        </w:tc>
        <w:tc>
          <w:tcPr>
            <w:tcW w:w="6300" w:type="dxa"/>
          </w:tcPr>
          <w:p w14:paraId="289876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lý thư viện không tìm kiếm được thông tin của phiếu mượn</w:t>
            </w:r>
          </w:p>
        </w:tc>
      </w:tr>
      <w:tr w14:paraId="31E8E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834DF9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300" w:type="dxa"/>
          </w:tcPr>
          <w:p w14:paraId="048748B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lý thư viện</w:t>
            </w:r>
          </w:p>
        </w:tc>
      </w:tr>
      <w:tr w14:paraId="411FF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98EB87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300" w:type="dxa"/>
          </w:tcPr>
          <w:p w14:paraId="7CBDBE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lý thư viện muốn tìm kiếm thông tin của phiếu mượn</w:t>
            </w:r>
          </w:p>
        </w:tc>
      </w:tr>
      <w:tr w14:paraId="1C966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0F038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300" w:type="dxa"/>
          </w:tcPr>
          <w:p w14:paraId="60130477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đăng nhập vào hệ thống</w:t>
            </w:r>
          </w:p>
          <w:p w14:paraId="3DE62E38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tìm kiếm thông tin của phiếu mượn</w:t>
            </w:r>
          </w:p>
          <w:p w14:paraId="063A8FA8">
            <w:pPr>
              <w:numPr>
                <w:ilvl w:val="0"/>
                <w:numId w:val="13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trả ra phiếu mượn mà người dùng đã tìm kiếm</w:t>
            </w:r>
          </w:p>
        </w:tc>
      </w:tr>
      <w:tr w14:paraId="72E26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DC1F2E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300" w:type="dxa"/>
          </w:tcPr>
          <w:p w14:paraId="541561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(2’) Hệ thống thông báo không có phiếu mượn trong database</w:t>
            </w:r>
          </w:p>
          <w:p w14:paraId="5108AAF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(3’) Người dùng tìm kiếm lại phiếu mượn</w:t>
            </w:r>
          </w:p>
        </w:tc>
      </w:tr>
    </w:tbl>
    <w:p w14:paraId="11B0BECA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66DA553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UC10: Tìm kiếm phiếu trả</w:t>
      </w:r>
    </w:p>
    <w:tbl>
      <w:tblPr>
        <w:tblStyle w:val="15"/>
        <w:tblpPr w:leftFromText="180" w:rightFromText="180" w:vertAnchor="text" w:horzAnchor="page" w:tblpX="1029" w:tblpY="472"/>
        <w:tblOverlap w:val="never"/>
        <w:tblW w:w="109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300"/>
      </w:tblGrid>
      <w:tr w14:paraId="65C2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76C2EB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300" w:type="dxa"/>
          </w:tcPr>
          <w:p w14:paraId="5C4889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Tìm kiếm phiếu trả</w:t>
            </w:r>
          </w:p>
        </w:tc>
      </w:tr>
      <w:tr w14:paraId="6D02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3D7714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6300" w:type="dxa"/>
          </w:tcPr>
          <w:p w14:paraId="2B22B1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tìm kiếm thông tin của phiếu trả</w:t>
            </w:r>
          </w:p>
        </w:tc>
      </w:tr>
      <w:tr w14:paraId="16FF0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A00F19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300" w:type="dxa"/>
          </w:tcPr>
          <w:p w14:paraId="614108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lý thư viện được phép tìm kiếm thông tin của phiếu trả</w:t>
            </w:r>
          </w:p>
        </w:tc>
      </w:tr>
      <w:tr w14:paraId="19D1A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0C69FE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300" w:type="dxa"/>
          </w:tcPr>
          <w:p w14:paraId="6EF0755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lý thư viện tìm kiếm thông tin của phiếu trả</w:t>
            </w:r>
          </w:p>
        </w:tc>
      </w:tr>
      <w:tr w14:paraId="5FE6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B96FB6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situations</w:t>
            </w:r>
          </w:p>
        </w:tc>
        <w:tc>
          <w:tcPr>
            <w:tcW w:w="6300" w:type="dxa"/>
          </w:tcPr>
          <w:p w14:paraId="0A364AF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tin của phiếu trả không có trong database</w:t>
            </w:r>
          </w:p>
        </w:tc>
      </w:tr>
      <w:tr w14:paraId="05E93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A6B785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state in the event of an error</w:t>
            </w:r>
          </w:p>
        </w:tc>
        <w:tc>
          <w:tcPr>
            <w:tcW w:w="6300" w:type="dxa"/>
          </w:tcPr>
          <w:p w14:paraId="47F465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lý thư viện không tìm kiếm được thông tin của phiếu trả</w:t>
            </w:r>
          </w:p>
        </w:tc>
      </w:tr>
      <w:tr w14:paraId="04624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FA9DB4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300" w:type="dxa"/>
          </w:tcPr>
          <w:p w14:paraId="124F399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lý thư viện</w:t>
            </w:r>
          </w:p>
        </w:tc>
      </w:tr>
      <w:tr w14:paraId="1035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A31A4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300" w:type="dxa"/>
          </w:tcPr>
          <w:p w14:paraId="6D8E89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Quản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lý thư viện muốn tìm kiếm thông tin của phiếu trả</w:t>
            </w:r>
          </w:p>
        </w:tc>
      </w:tr>
      <w:tr w14:paraId="38243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5A07A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300" w:type="dxa"/>
          </w:tcPr>
          <w:p w14:paraId="587B1085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đăng nhập vào hệ thống</w:t>
            </w:r>
          </w:p>
          <w:p w14:paraId="04359CCE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tìm kiếm thông tin của phiếu trả</w:t>
            </w:r>
          </w:p>
          <w:p w14:paraId="17CD4030">
            <w:pPr>
              <w:numPr>
                <w:ilvl w:val="0"/>
                <w:numId w:val="14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trả ra phiếu trả mà người dùng đã tìm kiếm</w:t>
            </w:r>
          </w:p>
        </w:tc>
      </w:tr>
      <w:tr w14:paraId="5C7DE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F8BE0F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300" w:type="dxa"/>
          </w:tcPr>
          <w:p w14:paraId="1441C8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(2’) Hệ thống thông báo không có phiếu trả trong database</w:t>
            </w:r>
          </w:p>
          <w:p w14:paraId="3AAB66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(3’) Người dùng tìm kiếm lại phiếu trả</w:t>
            </w:r>
          </w:p>
        </w:tc>
      </w:tr>
    </w:tbl>
    <w:p w14:paraId="28CD27C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6615E1E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UC11: Đăng ký</w:t>
      </w:r>
    </w:p>
    <w:tbl>
      <w:tblPr>
        <w:tblStyle w:val="16"/>
        <w:tblpPr w:leftFromText="180" w:rightFromText="180" w:vertAnchor="text" w:horzAnchor="page" w:tblpX="1204" w:tblpY="520"/>
        <w:tblOverlap w:val="never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120"/>
      </w:tblGrid>
      <w:tr w14:paraId="643C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088DD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14:paraId="4D94E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Đăng ký</w:t>
            </w:r>
          </w:p>
        </w:tc>
      </w:tr>
      <w:tr w14:paraId="613E4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57B7A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6120" w:type="dxa"/>
          </w:tcPr>
          <w:p w14:paraId="1D22F5D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đăng ký tài khoản cho độc giả</w:t>
            </w:r>
          </w:p>
        </w:tc>
      </w:tr>
      <w:tr w14:paraId="37FE1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CD889F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120" w:type="dxa"/>
          </w:tcPr>
          <w:p w14:paraId="0A31EA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 được phép đăng ký tài khoản</w:t>
            </w:r>
          </w:p>
        </w:tc>
      </w:tr>
      <w:tr w14:paraId="11AA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8CE128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120" w:type="dxa"/>
          </w:tcPr>
          <w:p w14:paraId="04AA3B1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 đăng ký tài khoản cho bản thân</w:t>
            </w:r>
          </w:p>
        </w:tc>
      </w:tr>
      <w:tr w14:paraId="26F60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169945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situations</w:t>
            </w:r>
          </w:p>
        </w:tc>
        <w:tc>
          <w:tcPr>
            <w:tcW w:w="6120" w:type="dxa"/>
          </w:tcPr>
          <w:p w14:paraId="5A6D1CC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khoản của độc giả đã có trong database</w:t>
            </w:r>
          </w:p>
        </w:tc>
      </w:tr>
      <w:tr w14:paraId="0D8D5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78CF0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state in the event of an error</w:t>
            </w:r>
          </w:p>
        </w:tc>
        <w:tc>
          <w:tcPr>
            <w:tcW w:w="6120" w:type="dxa"/>
          </w:tcPr>
          <w:p w14:paraId="04E62E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không đăng ký được tài khoản cho độc giả</w:t>
            </w:r>
          </w:p>
        </w:tc>
      </w:tr>
      <w:tr w14:paraId="7169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1F3F90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120" w:type="dxa"/>
          </w:tcPr>
          <w:p w14:paraId="07A5744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</w:t>
            </w:r>
          </w:p>
        </w:tc>
      </w:tr>
      <w:tr w14:paraId="7C9C8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690118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120" w:type="dxa"/>
          </w:tcPr>
          <w:p w14:paraId="5FFCB4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 muốn đăng ký tài khoản</w:t>
            </w:r>
          </w:p>
        </w:tc>
      </w:tr>
      <w:tr w14:paraId="7799C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B155B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1D75F5DD">
            <w:pPr>
              <w:numPr>
                <w:ilvl w:val="0"/>
                <w:numId w:val="15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đăng ký tài khoản</w:t>
            </w:r>
          </w:p>
          <w:p w14:paraId="5165DEAC">
            <w:pPr>
              <w:numPr>
                <w:ilvl w:val="0"/>
                <w:numId w:val="15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nhập thông tin muốn đăng ký</w:t>
            </w:r>
          </w:p>
          <w:p w14:paraId="4C1C5FF3">
            <w:pPr>
              <w:numPr>
                <w:ilvl w:val="0"/>
                <w:numId w:val="15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đăng ký tài khoản cho người dùng thành công</w:t>
            </w:r>
          </w:p>
        </w:tc>
      </w:tr>
      <w:tr w14:paraId="1D7BC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F181A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2C0798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(3’) Hệ thống thông báo đã có tài khoản của người dùng trong database</w:t>
            </w:r>
          </w:p>
          <w:p w14:paraId="3A77B5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(4’) Người dùng đăng ký lại tài khoản với thông tin khác</w:t>
            </w:r>
          </w:p>
        </w:tc>
      </w:tr>
      <w:tr w14:paraId="4336D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1DD5B6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14076A4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 (3’) Hệ thống thông báo thông tin nhập vào để đăng ký tài khoản bị sai định dạng</w:t>
            </w:r>
          </w:p>
          <w:p w14:paraId="7B8548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 (4’) Người dùng nhập lại thông tin tài khoản muốn đăng ký theo đúng định dạng</w:t>
            </w:r>
          </w:p>
        </w:tc>
      </w:tr>
    </w:tbl>
    <w:p w14:paraId="3E53EC5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6846A6E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479DE85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UC12: Đăng nhập</w:t>
      </w:r>
    </w:p>
    <w:tbl>
      <w:tblPr>
        <w:tblStyle w:val="17"/>
        <w:tblpPr w:leftFromText="180" w:rightFromText="180" w:vertAnchor="text" w:horzAnchor="page" w:tblpX="1204" w:tblpY="510"/>
        <w:tblOverlap w:val="never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120"/>
      </w:tblGrid>
      <w:tr w14:paraId="11062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25A7D2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14:paraId="647FAC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Đăng nhập</w:t>
            </w:r>
          </w:p>
        </w:tc>
      </w:tr>
      <w:tr w14:paraId="501F6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4DDCBD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6120" w:type="dxa"/>
          </w:tcPr>
          <w:p w14:paraId="3BE15F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Dùng để đăng nhập tài khoản cho độc giả</w:t>
            </w:r>
          </w:p>
        </w:tc>
      </w:tr>
      <w:tr w14:paraId="0009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10DA3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120" w:type="dxa"/>
          </w:tcPr>
          <w:p w14:paraId="018FADB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giả muốn đăng nhập vào tài khoản của mình</w:t>
            </w:r>
          </w:p>
        </w:tc>
      </w:tr>
      <w:tr w14:paraId="5B14D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D5CF28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120" w:type="dxa"/>
          </w:tcPr>
          <w:p w14:paraId="71D031D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giả đăng nhập vào tài khoản của mình</w:t>
            </w:r>
          </w:p>
        </w:tc>
      </w:tr>
      <w:tr w14:paraId="63CCE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8EDD05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Error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situations</w:t>
            </w:r>
          </w:p>
        </w:tc>
        <w:tc>
          <w:tcPr>
            <w:tcW w:w="6120" w:type="dxa"/>
          </w:tcPr>
          <w:p w14:paraId="665EF43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Thông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tin đăng nhập của độc giả không đúng so với thông tin đã lưu trong database</w:t>
            </w:r>
          </w:p>
        </w:tc>
      </w:tr>
      <w:tr w14:paraId="0D299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81765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state in the event of an error</w:t>
            </w:r>
          </w:p>
        </w:tc>
        <w:tc>
          <w:tcPr>
            <w:tcW w:w="6120" w:type="dxa"/>
          </w:tcPr>
          <w:p w14:paraId="449B19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thống không đăng nhập được cho độc giả</w:t>
            </w:r>
          </w:p>
        </w:tc>
      </w:tr>
      <w:tr w14:paraId="6691F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FBBD1B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120" w:type="dxa"/>
          </w:tcPr>
          <w:p w14:paraId="336937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</w:t>
            </w:r>
          </w:p>
        </w:tc>
      </w:tr>
      <w:tr w14:paraId="44708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9469D9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120" w:type="dxa"/>
          </w:tcPr>
          <w:p w14:paraId="7518689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 muốn đăng nhập vào hệ thống</w:t>
            </w:r>
          </w:p>
        </w:tc>
      </w:tr>
      <w:tr w14:paraId="1A25F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B8AA1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005774AE">
            <w:pPr>
              <w:numPr>
                <w:ilvl w:val="0"/>
                <w:numId w:val="1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nhập thông tin đăng nhập</w:t>
            </w:r>
          </w:p>
          <w:p w14:paraId="3623E571">
            <w:pPr>
              <w:numPr>
                <w:ilvl w:val="0"/>
                <w:numId w:val="16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xử lý thao tác đăng nhập của người dùng thành công</w:t>
            </w:r>
          </w:p>
        </w:tc>
      </w:tr>
      <w:tr w14:paraId="3DDB5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E5ADB1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3E944A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(2’) Hệ thống thông báo không có thông tin đăng nhập mà người dùng đã nhập có trong database</w:t>
            </w:r>
          </w:p>
          <w:p w14:paraId="59E83F9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(3’) Người dùng nhập lại thông tin đăng nhập</w:t>
            </w:r>
          </w:p>
        </w:tc>
      </w:tr>
      <w:tr w14:paraId="38383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268E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2EB7A34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(2’) Hệ thống thông báo thông tin đăng nhập của người dùng nhập vào bị sai định dạng</w:t>
            </w:r>
          </w:p>
          <w:p w14:paraId="55FF24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(3’) Người dùng nhập lại thông tin đăng nhập theo đúng định dạng</w:t>
            </w:r>
          </w:p>
        </w:tc>
      </w:tr>
    </w:tbl>
    <w:p w14:paraId="0D0F6DD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23F65F39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UC13: Đăng xuất</w:t>
      </w:r>
    </w:p>
    <w:tbl>
      <w:tblPr>
        <w:tblStyle w:val="18"/>
        <w:tblpPr w:leftFromText="180" w:rightFromText="180" w:vertAnchor="text" w:horzAnchor="page" w:tblpX="1204" w:tblpY="511"/>
        <w:tblOverlap w:val="never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120"/>
      </w:tblGrid>
      <w:tr w14:paraId="34366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DAFE06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14:paraId="1F41A3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Đăng xuất</w:t>
            </w:r>
          </w:p>
        </w:tc>
      </w:tr>
      <w:tr w14:paraId="3675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6945E1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6120" w:type="dxa"/>
          </w:tcPr>
          <w:p w14:paraId="24E9BFF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đăng xuất tài khoản cho độc giả</w:t>
            </w:r>
          </w:p>
        </w:tc>
      </w:tr>
      <w:tr w14:paraId="0E3C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D2B163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120" w:type="dxa"/>
          </w:tcPr>
          <w:p w14:paraId="0901343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 đã đăng nhập và được đăng xuất ra khỏi hệ thống</w:t>
            </w:r>
          </w:p>
        </w:tc>
      </w:tr>
      <w:tr w14:paraId="4ABD0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7F0A2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120" w:type="dxa"/>
          </w:tcPr>
          <w:p w14:paraId="25A51FA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 đăng xuất ra khỏi hệ thống</w:t>
            </w:r>
          </w:p>
        </w:tc>
      </w:tr>
      <w:tr w14:paraId="4CB57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FED44D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120" w:type="dxa"/>
          </w:tcPr>
          <w:p w14:paraId="5C76981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</w:t>
            </w:r>
          </w:p>
        </w:tc>
      </w:tr>
      <w:tr w14:paraId="75AD6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8727CC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120" w:type="dxa"/>
          </w:tcPr>
          <w:p w14:paraId="0B2A6D3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 muốn đăng xuất ra khỏi hệ thống</w:t>
            </w:r>
          </w:p>
        </w:tc>
      </w:tr>
      <w:tr w14:paraId="7FAE7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8B2FB4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255F9E81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bấm vào chỗ đăng xuất</w:t>
            </w:r>
          </w:p>
          <w:p w14:paraId="6050730F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thực hiện thao tác đăng xuất cho người dùng thành công</w:t>
            </w:r>
          </w:p>
          <w:p w14:paraId="095AE922">
            <w:pPr>
              <w:numPr>
                <w:ilvl w:val="0"/>
                <w:numId w:val="17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hiển thị trang chủ lúc chưa đăng nhập cho người dùng</w:t>
            </w:r>
          </w:p>
        </w:tc>
      </w:tr>
    </w:tbl>
    <w:p w14:paraId="5DF47485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E54696A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3701812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UC14: Xem lịch sử mượn</w:t>
      </w:r>
    </w:p>
    <w:tbl>
      <w:tblPr>
        <w:tblStyle w:val="19"/>
        <w:tblpPr w:leftFromText="180" w:rightFromText="180" w:vertAnchor="text" w:horzAnchor="page" w:tblpX="1204" w:tblpY="485"/>
        <w:tblOverlap w:val="never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120"/>
      </w:tblGrid>
      <w:tr w14:paraId="4CE93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E58650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14:paraId="0029568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Xem lịch sử mượn</w:t>
            </w:r>
          </w:p>
        </w:tc>
      </w:tr>
      <w:tr w14:paraId="728A5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93DF1E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6120" w:type="dxa"/>
          </w:tcPr>
          <w:p w14:paraId="487604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xem lịch sử mượn của độc giả</w:t>
            </w:r>
          </w:p>
        </w:tc>
      </w:tr>
      <w:tr w14:paraId="38D46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08C34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120" w:type="dxa"/>
          </w:tcPr>
          <w:p w14:paraId="5DB661D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giả được phép xem lịch sử mượn</w:t>
            </w:r>
          </w:p>
        </w:tc>
      </w:tr>
      <w:tr w14:paraId="5839D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70D27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120" w:type="dxa"/>
          </w:tcPr>
          <w:p w14:paraId="5EA76E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giả xem lịch sử mượn</w:t>
            </w:r>
          </w:p>
        </w:tc>
      </w:tr>
      <w:tr w14:paraId="2E344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F3886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120" w:type="dxa"/>
          </w:tcPr>
          <w:p w14:paraId="769E33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</w:t>
            </w:r>
          </w:p>
        </w:tc>
      </w:tr>
      <w:tr w14:paraId="315ED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6EC24C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120" w:type="dxa"/>
          </w:tcPr>
          <w:p w14:paraId="4C4C97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 muốn xem lịch sử mượn</w:t>
            </w:r>
          </w:p>
        </w:tc>
      </w:tr>
      <w:tr w14:paraId="570E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E4CB5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7FD14337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đăng nhập vào hệ thống</w:t>
            </w:r>
          </w:p>
          <w:p w14:paraId="1A0C8A52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tìm kiếm lịch sử mượn</w:t>
            </w:r>
          </w:p>
          <w:p w14:paraId="6E2330A5">
            <w:pPr>
              <w:numPr>
                <w:ilvl w:val="0"/>
                <w:numId w:val="18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trả ra lịch sử mượn của độc giả</w:t>
            </w:r>
          </w:p>
        </w:tc>
      </w:tr>
      <w:tr w14:paraId="4653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509440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5F8466B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(2’) Hệ thống thông báo không có lịch sử mượn của độc giả trong database</w:t>
            </w:r>
          </w:p>
          <w:p w14:paraId="7565329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(3’) Hệ thống trả ra lịch sử mượn trống</w:t>
            </w:r>
          </w:p>
        </w:tc>
      </w:tr>
    </w:tbl>
    <w:p w14:paraId="15EB5EDA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E74A09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D0C287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UC15: Xem lịch sử trả</w:t>
      </w:r>
    </w:p>
    <w:tbl>
      <w:tblPr>
        <w:tblStyle w:val="20"/>
        <w:tblpPr w:leftFromText="180" w:rightFromText="180" w:vertAnchor="text" w:horzAnchor="page" w:tblpX="1204" w:tblpY="463"/>
        <w:tblOverlap w:val="never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120"/>
      </w:tblGrid>
      <w:tr w14:paraId="5417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678F5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14:paraId="79808F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Xem lịch sử trả</w:t>
            </w:r>
          </w:p>
        </w:tc>
      </w:tr>
      <w:tr w14:paraId="16EE8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FE7F2A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6120" w:type="dxa"/>
          </w:tcPr>
          <w:p w14:paraId="2055CE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xem lịch sử trả của độc giả</w:t>
            </w:r>
          </w:p>
        </w:tc>
      </w:tr>
      <w:tr w14:paraId="5D93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8B6E8F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120" w:type="dxa"/>
          </w:tcPr>
          <w:p w14:paraId="7C1570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giả được phép xem lịch sử trả</w:t>
            </w:r>
          </w:p>
        </w:tc>
      </w:tr>
      <w:tr w14:paraId="00B8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B0D1B6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120" w:type="dxa"/>
          </w:tcPr>
          <w:p w14:paraId="40E0876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giả xem lịch sử trả</w:t>
            </w:r>
          </w:p>
        </w:tc>
      </w:tr>
      <w:tr w14:paraId="7C3A2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F0F83C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120" w:type="dxa"/>
          </w:tcPr>
          <w:p w14:paraId="013F8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</w:t>
            </w:r>
          </w:p>
        </w:tc>
      </w:tr>
      <w:tr w14:paraId="42AB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D3F9A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120" w:type="dxa"/>
          </w:tcPr>
          <w:p w14:paraId="6C242BA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 muốn xem lịch sử trả</w:t>
            </w:r>
          </w:p>
        </w:tc>
      </w:tr>
      <w:tr w14:paraId="343BF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E5A89E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026A6ACC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đăng nhập vào hệ thống</w:t>
            </w:r>
          </w:p>
          <w:p w14:paraId="478FC6D6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tìm kiếm lịch sử trả</w:t>
            </w:r>
          </w:p>
          <w:p w14:paraId="71CBD875">
            <w:pPr>
              <w:numPr>
                <w:ilvl w:val="0"/>
                <w:numId w:val="19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Hệ thống trả ra lịch sử trả của độc giả</w:t>
            </w:r>
          </w:p>
        </w:tc>
      </w:tr>
      <w:tr w14:paraId="5EA6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B02A7F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2FF1ECA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(2’) Hệ thống thông báo không có lịch sử trả của độc giả trong database</w:t>
            </w:r>
          </w:p>
          <w:p w14:paraId="6F1047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(3’) Hệ thống trả ra lịch sử mượn trống</w:t>
            </w:r>
          </w:p>
        </w:tc>
      </w:tr>
    </w:tbl>
    <w:p w14:paraId="3626D46D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AB0352A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24F43E63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UC16: Xem thông tin cá nhân</w:t>
      </w:r>
    </w:p>
    <w:tbl>
      <w:tblPr>
        <w:tblStyle w:val="12"/>
        <w:tblpPr w:leftFromText="180" w:rightFromText="180" w:vertAnchor="text" w:horzAnchor="page" w:tblpX="1204" w:tblpY="463"/>
        <w:tblOverlap w:val="never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120"/>
      </w:tblGrid>
      <w:tr w14:paraId="7D53B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90A234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120" w:type="dxa"/>
          </w:tcPr>
          <w:p w14:paraId="24F8F1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Xem thông tin cá nhân</w:t>
            </w:r>
          </w:p>
        </w:tc>
      </w:tr>
      <w:tr w14:paraId="00AF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F91D68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6120" w:type="dxa"/>
          </w:tcPr>
          <w:p w14:paraId="68E051C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Dùng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để xem thông tin cá nhân của độc giả</w:t>
            </w:r>
          </w:p>
        </w:tc>
      </w:tr>
      <w:tr w14:paraId="26799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2D0AD1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6120" w:type="dxa"/>
          </w:tcPr>
          <w:p w14:paraId="7A8DA1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giả được phép xem thông tin cá nhân</w:t>
            </w:r>
          </w:p>
        </w:tc>
      </w:tr>
      <w:tr w14:paraId="30433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172B01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Postcondition</w:t>
            </w:r>
          </w:p>
        </w:tc>
        <w:tc>
          <w:tcPr>
            <w:tcW w:w="6120" w:type="dxa"/>
          </w:tcPr>
          <w:p w14:paraId="47DACEF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Độc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giả xem thông tin cá nhân</w:t>
            </w:r>
          </w:p>
        </w:tc>
      </w:tr>
      <w:tr w14:paraId="1FC7A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EC109F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6120" w:type="dxa"/>
          </w:tcPr>
          <w:p w14:paraId="6EA735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</w:t>
            </w:r>
          </w:p>
        </w:tc>
      </w:tr>
      <w:tr w14:paraId="73EBA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920652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Trigger</w:t>
            </w:r>
          </w:p>
        </w:tc>
        <w:tc>
          <w:tcPr>
            <w:tcW w:w="6120" w:type="dxa"/>
          </w:tcPr>
          <w:p w14:paraId="7AD5B77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Độc giả muốn xem thông tin cá nhân</w:t>
            </w:r>
          </w:p>
        </w:tc>
      </w:tr>
      <w:tr w14:paraId="756C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1F1EE4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Standard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Process</w:t>
            </w:r>
          </w:p>
        </w:tc>
        <w:tc>
          <w:tcPr>
            <w:tcW w:w="6120" w:type="dxa"/>
          </w:tcPr>
          <w:p w14:paraId="294FAF1B">
            <w:pPr>
              <w:numPr>
                <w:ilvl w:val="0"/>
                <w:numId w:val="20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đăng nhập vào hệ thống</w:t>
            </w:r>
          </w:p>
          <w:p w14:paraId="70FD5BF3">
            <w:pPr>
              <w:numPr>
                <w:ilvl w:val="0"/>
                <w:numId w:val="20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Người dùng xem thông tin cá nhân</w:t>
            </w:r>
          </w:p>
          <w:p w14:paraId="42BD5B82">
            <w:pPr>
              <w:numPr>
                <w:ilvl w:val="0"/>
                <w:numId w:val="20"/>
              </w:num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Hệ thống trả ra thông tin cá nhân </w:t>
            </w:r>
          </w:p>
        </w:tc>
      </w:tr>
    </w:tbl>
    <w:p w14:paraId="494A38D8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416F78AD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B0B290D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UC17: Cập nhật tài khoản</w:t>
      </w:r>
    </w:p>
    <w:tbl>
      <w:tblPr>
        <w:tblStyle w:val="10"/>
        <w:tblpPr w:leftFromText="180" w:rightFromText="180" w:vertAnchor="text" w:horzAnchor="page" w:tblpX="1204" w:tblpY="540"/>
        <w:tblOverlap w:val="never"/>
        <w:tblW w:w="107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120"/>
      </w:tblGrid>
      <w:tr w14:paraId="5BFAE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632CBE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Name </w:t>
            </w:r>
          </w:p>
        </w:tc>
        <w:tc>
          <w:tcPr>
            <w:tcW w:w="6120" w:type="dxa"/>
          </w:tcPr>
          <w:p w14:paraId="75C6857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Cập nhật tài khoản</w:t>
            </w:r>
          </w:p>
        </w:tc>
      </w:tr>
      <w:tr w14:paraId="1F72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2817A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Short description </w:t>
            </w:r>
          </w:p>
        </w:tc>
        <w:tc>
          <w:tcPr>
            <w:tcW w:w="6120" w:type="dxa"/>
          </w:tcPr>
          <w:p w14:paraId="7C53370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Dùng để thêm/xóa/sửa thông tin tài khoản</w:t>
            </w:r>
          </w:p>
        </w:tc>
      </w:tr>
      <w:tr w14:paraId="4B369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6AFE5F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Precondition</w:t>
            </w:r>
          </w:p>
        </w:tc>
        <w:tc>
          <w:tcPr>
            <w:tcW w:w="6120" w:type="dxa"/>
          </w:tcPr>
          <w:p w14:paraId="2515AA6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được phép cập nhật tài khoản cho hệ thống</w:t>
            </w:r>
          </w:p>
        </w:tc>
      </w:tr>
      <w:tr w14:paraId="746E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816BFB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Postcondition</w:t>
            </w:r>
          </w:p>
        </w:tc>
        <w:tc>
          <w:tcPr>
            <w:tcW w:w="6120" w:type="dxa"/>
          </w:tcPr>
          <w:p w14:paraId="6BC4B55A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cập nhật được tài khoản</w:t>
            </w:r>
          </w:p>
        </w:tc>
      </w:tr>
      <w:tr w14:paraId="35F00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0A33C6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Error situations</w:t>
            </w:r>
          </w:p>
        </w:tc>
        <w:tc>
          <w:tcPr>
            <w:tcW w:w="6120" w:type="dxa"/>
          </w:tcPr>
          <w:p w14:paraId="515145CF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Tài khoản bị trùng,Tài khoản không đúng định dạng</w:t>
            </w:r>
          </w:p>
        </w:tc>
      </w:tr>
      <w:tr w14:paraId="63755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3AA00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state in the event of an error</w:t>
            </w:r>
          </w:p>
        </w:tc>
        <w:tc>
          <w:tcPr>
            <w:tcW w:w="6120" w:type="dxa"/>
          </w:tcPr>
          <w:p w14:paraId="3BEF394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chưa cập nhật được tài khoản</w:t>
            </w:r>
          </w:p>
        </w:tc>
      </w:tr>
      <w:tr w14:paraId="3DD3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8BE76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Actors</w:t>
            </w:r>
          </w:p>
        </w:tc>
        <w:tc>
          <w:tcPr>
            <w:tcW w:w="6120" w:type="dxa"/>
          </w:tcPr>
          <w:p w14:paraId="2DD41FC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</w:t>
            </w:r>
          </w:p>
        </w:tc>
      </w:tr>
      <w:tr w14:paraId="353BF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9107FE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Trigger</w:t>
            </w:r>
          </w:p>
        </w:tc>
        <w:tc>
          <w:tcPr>
            <w:tcW w:w="6120" w:type="dxa"/>
          </w:tcPr>
          <w:p w14:paraId="590879F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muốn cập nhật tài khoản</w:t>
            </w:r>
          </w:p>
        </w:tc>
      </w:tr>
      <w:tr w14:paraId="6ABAF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82E817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Standard process</w:t>
            </w:r>
          </w:p>
        </w:tc>
        <w:tc>
          <w:tcPr>
            <w:tcW w:w="6120" w:type="dxa"/>
          </w:tcPr>
          <w:p w14:paraId="0B2A1D6F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Thủ thư đăng nhập vào hệ thống </w:t>
            </w:r>
          </w:p>
          <w:p w14:paraId="69B7E551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cập nhật tài khoản vào hệ thống</w:t>
            </w:r>
          </w:p>
          <w:p w14:paraId="4EE544E4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Hệ thống xác nhận tài khoản đã được ghi nhận không bị trùng, đúng định dạng</w:t>
            </w:r>
          </w:p>
          <w:p w14:paraId="4C90D151">
            <w:pPr>
              <w:numPr>
                <w:ilvl w:val="0"/>
                <w:numId w:val="21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xác nhận thông tin tài khoản đã được ghi nhận</w:t>
            </w:r>
          </w:p>
        </w:tc>
      </w:tr>
      <w:tr w14:paraId="1E81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2DEE02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120" w:type="dxa"/>
          </w:tcPr>
          <w:p w14:paraId="5B4A81A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(2’) Tài khoản không đủ điều kiện, tài khoản bị trùng</w:t>
            </w:r>
          </w:p>
          <w:p w14:paraId="545CA7B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 Hệ thống trả về tài khoản bị trùng và mời nhập lại</w:t>
            </w:r>
          </w:p>
          <w:p w14:paraId="019A7B8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 Thủ thư cập nhật lại tài khoản và xác nhận lại tài khoản mới trên hệ thống</w:t>
            </w:r>
          </w:p>
        </w:tc>
      </w:tr>
      <w:tr w14:paraId="159A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A71542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120" w:type="dxa"/>
          </w:tcPr>
          <w:p w14:paraId="68B58EF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(2’) Tài khoản không đủ điều kiện, không đúng định dạng</w:t>
            </w:r>
          </w:p>
          <w:p w14:paraId="183A0CC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 Hệ thống trả về tài khoản không đúng định dạng và mời nhập lại</w:t>
            </w:r>
          </w:p>
          <w:p w14:paraId="0608AB2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 Thủ thư cập nhật lại tài khoản và xác nhận lại tài khoản mới trên hệ thống</w:t>
            </w:r>
          </w:p>
        </w:tc>
      </w:tr>
    </w:tbl>
    <w:p w14:paraId="65F3B741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51CA28A1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UC18: Cập nhật thẻ</w:t>
      </w:r>
    </w:p>
    <w:tbl>
      <w:tblPr>
        <w:tblStyle w:val="10"/>
        <w:tblpPr w:leftFromText="180" w:rightFromText="180" w:vertAnchor="text" w:horzAnchor="page" w:tblpX="1029" w:tblpY="541"/>
        <w:tblOverlap w:val="never"/>
        <w:tblW w:w="109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6300"/>
      </w:tblGrid>
      <w:tr w14:paraId="4362F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385978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Name </w:t>
            </w:r>
          </w:p>
        </w:tc>
        <w:tc>
          <w:tcPr>
            <w:tcW w:w="6300" w:type="dxa"/>
          </w:tcPr>
          <w:p w14:paraId="47131D9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Cập nhật thẻ</w:t>
            </w:r>
          </w:p>
        </w:tc>
      </w:tr>
      <w:tr w14:paraId="2DCF4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63310A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Short description </w:t>
            </w:r>
          </w:p>
        </w:tc>
        <w:tc>
          <w:tcPr>
            <w:tcW w:w="6300" w:type="dxa"/>
          </w:tcPr>
          <w:p w14:paraId="301196B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Dùng để thêm/xóa/sửa thông tin thẻ</w:t>
            </w:r>
          </w:p>
        </w:tc>
      </w:tr>
      <w:tr w14:paraId="04DE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3556E2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Precondition</w:t>
            </w:r>
          </w:p>
        </w:tc>
        <w:tc>
          <w:tcPr>
            <w:tcW w:w="6300" w:type="dxa"/>
          </w:tcPr>
          <w:p w14:paraId="7F6FF38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được phép cập nhật thẻ cho hệ thống</w:t>
            </w:r>
          </w:p>
        </w:tc>
      </w:tr>
      <w:tr w14:paraId="0E5CB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C47F9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Postcondition</w:t>
            </w:r>
          </w:p>
        </w:tc>
        <w:tc>
          <w:tcPr>
            <w:tcW w:w="6300" w:type="dxa"/>
          </w:tcPr>
          <w:p w14:paraId="2034383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cập nhật được thẻ</w:t>
            </w:r>
          </w:p>
        </w:tc>
      </w:tr>
      <w:tr w14:paraId="3EB2F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4EFE70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Error situations</w:t>
            </w:r>
          </w:p>
        </w:tc>
        <w:tc>
          <w:tcPr>
            <w:tcW w:w="6300" w:type="dxa"/>
          </w:tcPr>
          <w:p w14:paraId="527DC9C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Thẻ bị trùng, Thẻ không đúng định dạng</w:t>
            </w:r>
          </w:p>
        </w:tc>
      </w:tr>
      <w:tr w14:paraId="770C0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277217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state in the event of an error</w:t>
            </w:r>
          </w:p>
        </w:tc>
        <w:tc>
          <w:tcPr>
            <w:tcW w:w="6300" w:type="dxa"/>
          </w:tcPr>
          <w:p w14:paraId="5F4BB92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chưa cập nhật được thẻ</w:t>
            </w:r>
          </w:p>
        </w:tc>
      </w:tr>
      <w:tr w14:paraId="2928A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3DE139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Actors</w:t>
            </w:r>
          </w:p>
        </w:tc>
        <w:tc>
          <w:tcPr>
            <w:tcW w:w="6300" w:type="dxa"/>
          </w:tcPr>
          <w:p w14:paraId="19A34F5F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</w:t>
            </w:r>
          </w:p>
        </w:tc>
      </w:tr>
      <w:tr w14:paraId="4361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6B9B8D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Trigger</w:t>
            </w:r>
          </w:p>
        </w:tc>
        <w:tc>
          <w:tcPr>
            <w:tcW w:w="6300" w:type="dxa"/>
          </w:tcPr>
          <w:p w14:paraId="6DF3F74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muốn cập nhật thẻ</w:t>
            </w:r>
          </w:p>
        </w:tc>
      </w:tr>
      <w:tr w14:paraId="434A6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480221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Standard process</w:t>
            </w:r>
          </w:p>
        </w:tc>
        <w:tc>
          <w:tcPr>
            <w:tcW w:w="6300" w:type="dxa"/>
          </w:tcPr>
          <w:p w14:paraId="42A8FC70">
            <w:pPr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Thủ thư đăng nhập vào hệ thống </w:t>
            </w:r>
          </w:p>
          <w:p w14:paraId="67E928F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(2) Thủ thư cập nhật thẻ vào hệ thống</w:t>
            </w:r>
          </w:p>
          <w:p w14:paraId="76D60C4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(3) Hệ thống xác nhận thẻ đã được ghi nhận không bị trùng, đúng định dạng</w:t>
            </w:r>
          </w:p>
          <w:p w14:paraId="0CA223F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(4) Thủ thư xác nhận thông tin thẻ đã được ghi nhận</w:t>
            </w:r>
          </w:p>
        </w:tc>
      </w:tr>
      <w:tr w14:paraId="4A6D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19503A7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300" w:type="dxa"/>
          </w:tcPr>
          <w:p w14:paraId="35E03EC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(2’) Thẻ không đủ điều kiện, thẻ bị trùng</w:t>
            </w:r>
          </w:p>
          <w:p w14:paraId="76D6083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 Hệ thống trả về thẻ bị trùng và mời nhập lại</w:t>
            </w:r>
          </w:p>
          <w:p w14:paraId="0C05828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 Thủ thư cập nhật lại thẻ và xác nhận lại thẻ mới trên hệ thống</w:t>
            </w:r>
          </w:p>
        </w:tc>
      </w:tr>
      <w:tr w14:paraId="4F834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7035B97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300" w:type="dxa"/>
          </w:tcPr>
          <w:p w14:paraId="5817E19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(2’) Thẻ không đủ điều kiện, không đúng định dạng</w:t>
            </w:r>
          </w:p>
          <w:p w14:paraId="2735567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 Hệ thống trả về thẻ không đúng định dạng và mời nhập lại</w:t>
            </w:r>
          </w:p>
          <w:p w14:paraId="4442BE1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 Thủ thư cập nhật lại thẻ và xác nhận lại thẻ mới trên hệ thống</w:t>
            </w:r>
          </w:p>
        </w:tc>
      </w:tr>
    </w:tbl>
    <w:p w14:paraId="5A092F8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A1914BF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7AA9C1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UC19: Tìm kiếm tài khoản</w:t>
      </w:r>
    </w:p>
    <w:tbl>
      <w:tblPr>
        <w:tblStyle w:val="10"/>
        <w:tblpPr w:leftFromText="180" w:rightFromText="180" w:vertAnchor="text" w:horzAnchor="page" w:tblpX="1029" w:tblpY="583"/>
        <w:tblOverlap w:val="never"/>
        <w:tblW w:w="109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2"/>
        <w:gridCol w:w="6663"/>
      </w:tblGrid>
      <w:tr w14:paraId="317DF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1733A83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Name </w:t>
            </w:r>
          </w:p>
        </w:tc>
        <w:tc>
          <w:tcPr>
            <w:tcW w:w="6663" w:type="dxa"/>
          </w:tcPr>
          <w:p w14:paraId="33C8980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Tìm kiếm tài khoản</w:t>
            </w:r>
          </w:p>
        </w:tc>
      </w:tr>
      <w:tr w14:paraId="7C205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488510E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Short description </w:t>
            </w:r>
          </w:p>
        </w:tc>
        <w:tc>
          <w:tcPr>
            <w:tcW w:w="6663" w:type="dxa"/>
          </w:tcPr>
          <w:p w14:paraId="33E53B4A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Dùng để tìm kiếm thông tin tài khoản</w:t>
            </w:r>
          </w:p>
        </w:tc>
      </w:tr>
      <w:tr w14:paraId="6A535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00D70FF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Precondition</w:t>
            </w:r>
          </w:p>
        </w:tc>
        <w:tc>
          <w:tcPr>
            <w:tcW w:w="6663" w:type="dxa"/>
          </w:tcPr>
          <w:p w14:paraId="558BAC0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được phép tìm kiếm thông tin tài khoản</w:t>
            </w:r>
          </w:p>
        </w:tc>
      </w:tr>
      <w:tr w14:paraId="03EA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1B654D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Postcondition</w:t>
            </w:r>
          </w:p>
        </w:tc>
        <w:tc>
          <w:tcPr>
            <w:tcW w:w="6663" w:type="dxa"/>
          </w:tcPr>
          <w:p w14:paraId="184AAD6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tìm kiếm được thông tin tài khoản mong muốn</w:t>
            </w:r>
          </w:p>
        </w:tc>
      </w:tr>
      <w:tr w14:paraId="38F67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5C0FC4A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Error situations</w:t>
            </w:r>
          </w:p>
        </w:tc>
        <w:tc>
          <w:tcPr>
            <w:tcW w:w="6663" w:type="dxa"/>
          </w:tcPr>
          <w:p w14:paraId="63F7EAC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Không tìm thấy được tài khoản mong muốn</w:t>
            </w:r>
          </w:p>
        </w:tc>
      </w:tr>
      <w:tr w14:paraId="2368C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628A3B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state in the event of an error</w:t>
            </w:r>
          </w:p>
        </w:tc>
        <w:tc>
          <w:tcPr>
            <w:tcW w:w="6663" w:type="dxa"/>
          </w:tcPr>
          <w:p w14:paraId="6C26B13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không tìm được tài khoản mong muốn</w:t>
            </w:r>
          </w:p>
        </w:tc>
      </w:tr>
      <w:tr w14:paraId="3A0F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04F2D69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Actors</w:t>
            </w:r>
          </w:p>
        </w:tc>
        <w:tc>
          <w:tcPr>
            <w:tcW w:w="6663" w:type="dxa"/>
          </w:tcPr>
          <w:p w14:paraId="732052A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</w:t>
            </w:r>
          </w:p>
        </w:tc>
      </w:tr>
      <w:tr w14:paraId="2865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0207FD4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Trigger</w:t>
            </w:r>
          </w:p>
        </w:tc>
        <w:tc>
          <w:tcPr>
            <w:tcW w:w="6663" w:type="dxa"/>
          </w:tcPr>
          <w:p w14:paraId="078C31F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muốn tìm kiếm thông tin tài khoản</w:t>
            </w:r>
          </w:p>
        </w:tc>
      </w:tr>
      <w:tr w14:paraId="3B247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545809E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Standard process</w:t>
            </w:r>
          </w:p>
        </w:tc>
        <w:tc>
          <w:tcPr>
            <w:tcW w:w="6663" w:type="dxa"/>
          </w:tcPr>
          <w:p w14:paraId="5081AA8B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Thủ thư đăng nhập vào hệ thống </w:t>
            </w:r>
          </w:p>
          <w:p w14:paraId="197865C6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chọn tìm kiếm tài khoản</w:t>
            </w:r>
          </w:p>
          <w:p w14:paraId="3AE51726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nhập thông tin tài khoản</w:t>
            </w:r>
          </w:p>
          <w:p w14:paraId="01B5EBD1">
            <w:pPr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Hệ thống xuất ra thông tin tài khoản</w:t>
            </w:r>
          </w:p>
        </w:tc>
      </w:tr>
      <w:tr w14:paraId="14E3E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0003FFE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663" w:type="dxa"/>
          </w:tcPr>
          <w:p w14:paraId="347C59D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Tài khoản không tồn tại trong hệ thống</w:t>
            </w:r>
          </w:p>
          <w:p w14:paraId="218E832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 Thủ thư nhập lại thông tin tài khoản</w:t>
            </w:r>
          </w:p>
          <w:p w14:paraId="734ABA8F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Hệ thống hiển thị và thủ thư xác nhận lại thông tin tài khoản</w:t>
            </w:r>
          </w:p>
        </w:tc>
      </w:tr>
    </w:tbl>
    <w:p w14:paraId="5DE61F5E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076436C9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UC20: Tìm kiếm thẻ</w:t>
      </w:r>
    </w:p>
    <w:tbl>
      <w:tblPr>
        <w:tblStyle w:val="10"/>
        <w:tblpPr w:leftFromText="180" w:rightFromText="180" w:vertAnchor="text" w:horzAnchor="page" w:tblpX="1117" w:tblpY="532"/>
        <w:tblOverlap w:val="never"/>
        <w:tblW w:w="108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2"/>
        <w:gridCol w:w="6573"/>
      </w:tblGrid>
      <w:tr w14:paraId="2322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2A9673D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Name </w:t>
            </w:r>
          </w:p>
        </w:tc>
        <w:tc>
          <w:tcPr>
            <w:tcW w:w="6573" w:type="dxa"/>
          </w:tcPr>
          <w:p w14:paraId="68E7E3F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Tìm kiếm thẻ</w:t>
            </w:r>
          </w:p>
        </w:tc>
      </w:tr>
      <w:tr w14:paraId="348B2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7417BF3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Short description </w:t>
            </w:r>
          </w:p>
        </w:tc>
        <w:tc>
          <w:tcPr>
            <w:tcW w:w="6573" w:type="dxa"/>
          </w:tcPr>
          <w:p w14:paraId="4E0F1A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Dùng để thông tin thẻ</w:t>
            </w:r>
          </w:p>
        </w:tc>
      </w:tr>
      <w:tr w14:paraId="6B0E1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588BFB9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Precondition</w:t>
            </w:r>
          </w:p>
        </w:tc>
        <w:tc>
          <w:tcPr>
            <w:tcW w:w="6573" w:type="dxa"/>
          </w:tcPr>
          <w:p w14:paraId="0D3FFE5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được phép tìm kiếm thông tin thẻ</w:t>
            </w:r>
          </w:p>
        </w:tc>
      </w:tr>
      <w:tr w14:paraId="0FCD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15B69C1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Postcondition</w:t>
            </w:r>
          </w:p>
        </w:tc>
        <w:tc>
          <w:tcPr>
            <w:tcW w:w="6573" w:type="dxa"/>
          </w:tcPr>
          <w:p w14:paraId="198EA14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tìm kiếm được thông tin thẻ mong muốn</w:t>
            </w:r>
          </w:p>
        </w:tc>
      </w:tr>
      <w:tr w14:paraId="4A592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6C9084F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Error situations</w:t>
            </w:r>
          </w:p>
        </w:tc>
        <w:tc>
          <w:tcPr>
            <w:tcW w:w="6573" w:type="dxa"/>
          </w:tcPr>
          <w:p w14:paraId="7F49B95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Không tìm thấy được thẻ mong muốn</w:t>
            </w:r>
          </w:p>
        </w:tc>
      </w:tr>
      <w:tr w14:paraId="7B80D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599947E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state in the event of an error</w:t>
            </w:r>
          </w:p>
        </w:tc>
        <w:tc>
          <w:tcPr>
            <w:tcW w:w="6573" w:type="dxa"/>
          </w:tcPr>
          <w:p w14:paraId="686811D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không tìm được thẻ mong muốn</w:t>
            </w:r>
          </w:p>
        </w:tc>
      </w:tr>
      <w:tr w14:paraId="5149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181C169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Actors</w:t>
            </w:r>
          </w:p>
        </w:tc>
        <w:tc>
          <w:tcPr>
            <w:tcW w:w="6573" w:type="dxa"/>
          </w:tcPr>
          <w:p w14:paraId="089B84F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</w:t>
            </w:r>
          </w:p>
        </w:tc>
      </w:tr>
      <w:tr w14:paraId="131B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0BEB90B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Trigger</w:t>
            </w:r>
          </w:p>
        </w:tc>
        <w:tc>
          <w:tcPr>
            <w:tcW w:w="6573" w:type="dxa"/>
          </w:tcPr>
          <w:p w14:paraId="671B085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muốn tìm kiếm thông tin thẻ</w:t>
            </w:r>
          </w:p>
        </w:tc>
      </w:tr>
      <w:tr w14:paraId="7C90A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1E6C467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Standard process</w:t>
            </w:r>
          </w:p>
        </w:tc>
        <w:tc>
          <w:tcPr>
            <w:tcW w:w="6573" w:type="dxa"/>
          </w:tcPr>
          <w:p w14:paraId="3AD78AF6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Thủ thư đăng nhập vào hệ thống </w:t>
            </w:r>
          </w:p>
          <w:p w14:paraId="79FAC965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chọn tìm kiếm thông tin thẻ</w:t>
            </w:r>
          </w:p>
          <w:p w14:paraId="250D1337">
            <w:pPr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Thủ thư nhập thông tin thẻ</w:t>
            </w:r>
          </w:p>
          <w:p w14:paraId="01A6F1A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(4) Hệ thống xuất ra thông tin thẻ</w:t>
            </w:r>
          </w:p>
        </w:tc>
      </w:tr>
      <w:tr w14:paraId="203C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5458DD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573" w:type="dxa"/>
          </w:tcPr>
          <w:p w14:paraId="70232DA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Thẻ không tồn tại trong hệ thống</w:t>
            </w:r>
          </w:p>
          <w:p w14:paraId="109A512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 Thủ thư nhập lại thông tin thẻ</w:t>
            </w:r>
          </w:p>
          <w:p w14:paraId="0B28331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Hệ thống hiển thị và thủ thư xác nhận lại thông tin thẻ</w:t>
            </w:r>
          </w:p>
        </w:tc>
      </w:tr>
    </w:tbl>
    <w:p w14:paraId="7C1E347E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84A8B14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6230E438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UC21: Đăng ký mở thẻ</w:t>
      </w:r>
    </w:p>
    <w:tbl>
      <w:tblPr>
        <w:tblStyle w:val="10"/>
        <w:tblpPr w:leftFromText="180" w:rightFromText="180" w:vertAnchor="text" w:horzAnchor="page" w:tblpX="1117" w:tblpY="550"/>
        <w:tblOverlap w:val="never"/>
        <w:tblW w:w="108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2"/>
        <w:gridCol w:w="6573"/>
      </w:tblGrid>
      <w:tr w14:paraId="0EED2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08B02CC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Name </w:t>
            </w:r>
          </w:p>
        </w:tc>
        <w:tc>
          <w:tcPr>
            <w:tcW w:w="6573" w:type="dxa"/>
          </w:tcPr>
          <w:p w14:paraId="69B2E44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Đăng ký mở thẻ</w:t>
            </w:r>
          </w:p>
        </w:tc>
      </w:tr>
      <w:tr w14:paraId="5C98C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3B77CFC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Short description </w:t>
            </w:r>
          </w:p>
        </w:tc>
        <w:tc>
          <w:tcPr>
            <w:tcW w:w="6573" w:type="dxa"/>
          </w:tcPr>
          <w:p w14:paraId="7E6AA71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Dùng để đăng ký mở thẻ cho đọc giả mới</w:t>
            </w:r>
          </w:p>
        </w:tc>
      </w:tr>
      <w:tr w14:paraId="7932B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6D1A728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Precondition</w:t>
            </w:r>
          </w:p>
        </w:tc>
        <w:tc>
          <w:tcPr>
            <w:tcW w:w="6573" w:type="dxa"/>
          </w:tcPr>
          <w:p w14:paraId="2AA78F5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 được phép đăng ký mở thẻ ở thư viện</w:t>
            </w:r>
          </w:p>
        </w:tc>
      </w:tr>
      <w:tr w14:paraId="7C2D9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2918619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Postcondition</w:t>
            </w:r>
          </w:p>
        </w:tc>
        <w:tc>
          <w:tcPr>
            <w:tcW w:w="6573" w:type="dxa"/>
          </w:tcPr>
          <w:p w14:paraId="276581B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phép đăng ký mở được thẻ ở thư viện</w:t>
            </w:r>
          </w:p>
        </w:tc>
      </w:tr>
      <w:tr w14:paraId="1C95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7CE05A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Error situations</w:t>
            </w:r>
          </w:p>
        </w:tc>
        <w:tc>
          <w:tcPr>
            <w:tcW w:w="6573" w:type="dxa"/>
          </w:tcPr>
          <w:p w14:paraId="460A84CF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Thông tin thẻ đăng ký bị trùng, không đúng định dạng</w:t>
            </w:r>
          </w:p>
        </w:tc>
      </w:tr>
      <w:tr w14:paraId="0BE5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3CB6A25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state in the event of an error</w:t>
            </w:r>
          </w:p>
        </w:tc>
        <w:tc>
          <w:tcPr>
            <w:tcW w:w="6573" w:type="dxa"/>
          </w:tcPr>
          <w:p w14:paraId="457DF323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 không đăng ký mở thẻ tại thư viện được</w:t>
            </w:r>
          </w:p>
        </w:tc>
      </w:tr>
      <w:tr w14:paraId="09E6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7B9DA49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Actors</w:t>
            </w:r>
          </w:p>
        </w:tc>
        <w:tc>
          <w:tcPr>
            <w:tcW w:w="6573" w:type="dxa"/>
          </w:tcPr>
          <w:p w14:paraId="69C01B5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</w:t>
            </w:r>
          </w:p>
        </w:tc>
      </w:tr>
      <w:tr w14:paraId="7B78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65C3682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Trigger</w:t>
            </w:r>
          </w:p>
        </w:tc>
        <w:tc>
          <w:tcPr>
            <w:tcW w:w="6573" w:type="dxa"/>
          </w:tcPr>
          <w:p w14:paraId="147F875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 muốn đăng ký mở thẻ tại thư viện</w:t>
            </w:r>
          </w:p>
        </w:tc>
      </w:tr>
      <w:tr w14:paraId="522B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497272F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Standard process</w:t>
            </w:r>
          </w:p>
        </w:tc>
        <w:tc>
          <w:tcPr>
            <w:tcW w:w="6573" w:type="dxa"/>
          </w:tcPr>
          <w:p w14:paraId="46B1F1CE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Đọc giả vào trang chủ hệ thống thư viện </w:t>
            </w:r>
          </w:p>
          <w:p w14:paraId="339657E2">
            <w:pPr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 nhập thông tin thẻ muốn đăng ký vào hệ thống</w:t>
            </w:r>
          </w:p>
          <w:p w14:paraId="29B6501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(3) Hệ thống xác nhận thẻ và đọc giả xác nhận đăng ký thành công</w:t>
            </w:r>
          </w:p>
        </w:tc>
      </w:tr>
      <w:tr w14:paraId="40256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6992E14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573" w:type="dxa"/>
          </w:tcPr>
          <w:p w14:paraId="42D83A9A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Thông tin thẻ bị trùng</w:t>
            </w:r>
          </w:p>
          <w:p w14:paraId="7C4D046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 Đọc giả nhập lại thông tin thẻ</w:t>
            </w:r>
          </w:p>
          <w:p w14:paraId="31AFCBAD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Hệ thống hiển thị và đọc giả xác nhận lại đã đăng ký thành công</w:t>
            </w:r>
          </w:p>
        </w:tc>
      </w:tr>
      <w:tr w14:paraId="00C27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76A9AF1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573" w:type="dxa"/>
          </w:tcPr>
          <w:p w14:paraId="66AF29A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Thông tin thẻ bị không đúng định dạng</w:t>
            </w:r>
          </w:p>
          <w:p w14:paraId="68DE925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 Đọc giả nhập lại thông tin thẻ</w:t>
            </w:r>
          </w:p>
          <w:p w14:paraId="3DA1BC5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Hệ thống hiển thị và đọc giả xác nhận lại đã đăng ký thành công</w:t>
            </w:r>
          </w:p>
        </w:tc>
      </w:tr>
    </w:tbl>
    <w:p w14:paraId="62D5EEAA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br w:type="page"/>
      </w:r>
    </w:p>
    <w:p w14:paraId="4431DC07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UC22: Đăng ký mượn sách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9"/>
        <w:gridCol w:w="4953"/>
      </w:tblGrid>
      <w:tr w14:paraId="1115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47D2E4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Name </w:t>
            </w:r>
          </w:p>
        </w:tc>
        <w:tc>
          <w:tcPr>
            <w:tcW w:w="6393" w:type="dxa"/>
          </w:tcPr>
          <w:p w14:paraId="00928C1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Đăng ký mượn sách</w:t>
            </w:r>
          </w:p>
        </w:tc>
      </w:tr>
      <w:tr w14:paraId="38A2E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0B45686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Short description </w:t>
            </w:r>
          </w:p>
        </w:tc>
        <w:tc>
          <w:tcPr>
            <w:tcW w:w="6393" w:type="dxa"/>
          </w:tcPr>
          <w:p w14:paraId="00C24A24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Dùng để đăng ký mượn sách cho đọc giả đã có thẻ tại thư viện</w:t>
            </w:r>
          </w:p>
        </w:tc>
      </w:tr>
      <w:tr w14:paraId="67D4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5D04974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Precondition</w:t>
            </w:r>
          </w:p>
        </w:tc>
        <w:tc>
          <w:tcPr>
            <w:tcW w:w="6393" w:type="dxa"/>
          </w:tcPr>
          <w:p w14:paraId="142B9A8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 được phép đăng ký mượn sách khi đã có thẻ ở thư viện</w:t>
            </w:r>
          </w:p>
        </w:tc>
      </w:tr>
      <w:tr w14:paraId="557B8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5D2459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Postcondition</w:t>
            </w:r>
          </w:p>
        </w:tc>
        <w:tc>
          <w:tcPr>
            <w:tcW w:w="6393" w:type="dxa"/>
          </w:tcPr>
          <w:p w14:paraId="5688B45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phép đăng ký mượn sách ở thư viện được</w:t>
            </w:r>
          </w:p>
        </w:tc>
      </w:tr>
      <w:tr w14:paraId="1594B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7E2FED5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Error situations</w:t>
            </w:r>
          </w:p>
        </w:tc>
        <w:tc>
          <w:tcPr>
            <w:tcW w:w="6393" w:type="dxa"/>
          </w:tcPr>
          <w:p w14:paraId="0FB10836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Thông tin sách mượn không hợp lệ, Số lượng sách mượn đã hết, Người dùng chưa mở thẻ tại thư viện</w:t>
            </w:r>
          </w:p>
        </w:tc>
      </w:tr>
      <w:tr w14:paraId="2D485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0667DD3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System state in the event of an error</w:t>
            </w:r>
          </w:p>
        </w:tc>
        <w:tc>
          <w:tcPr>
            <w:tcW w:w="6393" w:type="dxa"/>
          </w:tcPr>
          <w:p w14:paraId="599E69A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 không đăng ký mượn được sách ở thư viện</w:t>
            </w:r>
          </w:p>
        </w:tc>
      </w:tr>
      <w:tr w14:paraId="44F91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4BCC6A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Actors</w:t>
            </w:r>
          </w:p>
        </w:tc>
        <w:tc>
          <w:tcPr>
            <w:tcW w:w="6393" w:type="dxa"/>
          </w:tcPr>
          <w:p w14:paraId="7C2C27A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</w:t>
            </w:r>
          </w:p>
        </w:tc>
      </w:tr>
      <w:tr w14:paraId="264F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23F4A67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Trigger</w:t>
            </w:r>
          </w:p>
        </w:tc>
        <w:tc>
          <w:tcPr>
            <w:tcW w:w="6393" w:type="dxa"/>
          </w:tcPr>
          <w:p w14:paraId="7BA28ED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 muốn đăng ký mượn sách ở thư viện</w:t>
            </w:r>
          </w:p>
        </w:tc>
      </w:tr>
      <w:tr w14:paraId="2EBB1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417714E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Standard process</w:t>
            </w:r>
          </w:p>
        </w:tc>
        <w:tc>
          <w:tcPr>
            <w:tcW w:w="6393" w:type="dxa"/>
          </w:tcPr>
          <w:p w14:paraId="106A428E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 đăng nhập vào hệ thống của thư viện</w:t>
            </w:r>
          </w:p>
          <w:p w14:paraId="57880A7D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Đọc giả nhập thông tin sách muốn đăng ký mượn vào hệ thống</w:t>
            </w:r>
          </w:p>
          <w:p w14:paraId="19075380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Hệ thống xác nhận đủ điều mượn sách </w:t>
            </w:r>
          </w:p>
          <w:p w14:paraId="491B132A">
            <w:pPr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Người dùng xác nhận sách mượn và hệ thống hiển thị đăng ký mượn sách thành công</w:t>
            </w:r>
          </w:p>
        </w:tc>
      </w:tr>
      <w:tr w14:paraId="1840E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5B9D6C4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393" w:type="dxa"/>
          </w:tcPr>
          <w:p w14:paraId="4150540F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(1’) Đọc giả chưa tạo thẻ tại thư viện </w:t>
            </w:r>
          </w:p>
          <w:p w14:paraId="41B5A2FC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(2’) Đọc giả tạo tài khoản tại thư viện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br w:type="textWrapping"/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(3’) Đọc giả nhập lại thông tin sách muốn đăng ký mượn vào hệ thống </w:t>
            </w:r>
          </w:p>
          <w:p w14:paraId="703A67B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(4’) Hệ thống xác nhận đủ điều mượn sách </w:t>
            </w:r>
          </w:p>
          <w:p w14:paraId="0BAA1DA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Người dùng xác nhận lại sách mượn và hệ thống hiển thị đăng ký mượn sách thành công</w:t>
            </w:r>
          </w:p>
        </w:tc>
      </w:tr>
      <w:tr w14:paraId="6CAC2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0DE54E0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393" w:type="dxa"/>
          </w:tcPr>
          <w:p w14:paraId="30EF314B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(3’) Hệ thống kiểm tra không đủ số lượng để có thể đăng ký mượn </w:t>
            </w:r>
          </w:p>
          <w:p w14:paraId="6342E069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Hệ thống hiển thị sách đọc giả muốn đăng ký mượn số lượng đã hết, mời đọc giả đăng ký mượn sách khác tại thư viện</w:t>
            </w:r>
          </w:p>
          <w:p w14:paraId="17A81801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(5’) Đọc giả nhập lại thông tin sách muốn đăng ký mượn vào hệ thống </w:t>
            </w:r>
          </w:p>
          <w:p w14:paraId="26AD9B8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(6’) Hệ thống xác nhận đủ điều mượn sách</w:t>
            </w:r>
          </w:p>
          <w:p w14:paraId="6D338618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(7’) Người dùng xác nhận lại sách mượn và hệ thống hiển thị đăng ký mượn sách thành công</w:t>
            </w:r>
          </w:p>
        </w:tc>
      </w:tr>
      <w:tr w14:paraId="7444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2" w:type="dxa"/>
          </w:tcPr>
          <w:p w14:paraId="232A77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Alternative process</w:t>
            </w:r>
          </w:p>
        </w:tc>
        <w:tc>
          <w:tcPr>
            <w:tcW w:w="6393" w:type="dxa"/>
          </w:tcPr>
          <w:p w14:paraId="2F2826A5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(3’) Hệ thống kiểm tra thông tin sách mượn không hợp lệ</w:t>
            </w:r>
          </w:p>
          <w:p w14:paraId="325F47A2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(4’) Hệ thống hiển thị sách mượn đọc giả nhập vào không hợp lệ, mời nhập lại</w:t>
            </w:r>
          </w:p>
          <w:p w14:paraId="0C4BD477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(5’) Đọc giả nhập lại thông tin sách muốn đăng ký mượn vào hệ thống</w:t>
            </w:r>
          </w:p>
          <w:p w14:paraId="54229F10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(6’) Hệ thống xác nhận đủ điều mượn sách</w:t>
            </w:r>
          </w:p>
          <w:p w14:paraId="4F3D0DBE">
            <w:pPr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(7’) Người dùng xác nhận lại sách mượn và hệ thống hiển thị đăng ký mượn sách thành công</w:t>
            </w:r>
          </w:p>
        </w:tc>
      </w:tr>
    </w:tbl>
    <w:p w14:paraId="02E50104">
      <w:bookmarkStart w:id="7" w:name="_GoBack"/>
      <w:bookmarkEnd w:id="7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60F160"/>
    <w:multiLevelType w:val="singleLevel"/>
    <w:tmpl w:val="9460F160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CDDD1CA9"/>
    <w:multiLevelType w:val="singleLevel"/>
    <w:tmpl w:val="CDDD1CA9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CEF7602C"/>
    <w:multiLevelType w:val="singleLevel"/>
    <w:tmpl w:val="CEF7602C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F81EBB0C"/>
    <w:multiLevelType w:val="singleLevel"/>
    <w:tmpl w:val="F81EBB0C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F879EAD1"/>
    <w:multiLevelType w:val="singleLevel"/>
    <w:tmpl w:val="F879EAD1"/>
    <w:lvl w:ilvl="0" w:tentative="0">
      <w:start w:val="1"/>
      <w:numFmt w:val="decimal"/>
      <w:suff w:val="space"/>
      <w:lvlText w:val="(%1)"/>
      <w:lvlJc w:val="left"/>
    </w:lvl>
  </w:abstractNum>
  <w:abstractNum w:abstractNumId="5">
    <w:nsid w:val="FD833DCF"/>
    <w:multiLevelType w:val="singleLevel"/>
    <w:tmpl w:val="FD833DCF"/>
    <w:lvl w:ilvl="0" w:tentative="0">
      <w:start w:val="1"/>
      <w:numFmt w:val="decimal"/>
      <w:suff w:val="space"/>
      <w:lvlText w:val="(%1)"/>
      <w:lvlJc w:val="left"/>
    </w:lvl>
  </w:abstractNum>
  <w:abstractNum w:abstractNumId="6">
    <w:nsid w:val="06813817"/>
    <w:multiLevelType w:val="multilevel"/>
    <w:tmpl w:val="06813817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8DA4294"/>
    <w:multiLevelType w:val="multilevel"/>
    <w:tmpl w:val="08DA4294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A4F201E"/>
    <w:multiLevelType w:val="multilevel"/>
    <w:tmpl w:val="0A4F201E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124564F"/>
    <w:multiLevelType w:val="multilevel"/>
    <w:tmpl w:val="1124564F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0D377A"/>
    <w:multiLevelType w:val="multilevel"/>
    <w:tmpl w:val="150D377A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FD7F93"/>
    <w:multiLevelType w:val="multilevel"/>
    <w:tmpl w:val="1BFD7F9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nsid w:val="1D1F5AA7"/>
    <w:multiLevelType w:val="multilevel"/>
    <w:tmpl w:val="1D1F5AA7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3F1E8F"/>
    <w:multiLevelType w:val="multilevel"/>
    <w:tmpl w:val="1D3F1E8F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7644B0"/>
    <w:multiLevelType w:val="multilevel"/>
    <w:tmpl w:val="1E7644B0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013F5F"/>
    <w:multiLevelType w:val="multilevel"/>
    <w:tmpl w:val="31013F5F"/>
    <w:lvl w:ilvl="0" w:tentative="0">
      <w:start w:val="1"/>
      <w:numFmt w:val="upperLetter"/>
      <w:pStyle w:val="2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F644D0"/>
    <w:multiLevelType w:val="multilevel"/>
    <w:tmpl w:val="36F644D0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9C617D2"/>
    <w:multiLevelType w:val="multilevel"/>
    <w:tmpl w:val="39C617D2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A67E1D"/>
    <w:multiLevelType w:val="multilevel"/>
    <w:tmpl w:val="3FA67E1D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5F475B"/>
    <w:multiLevelType w:val="multilevel"/>
    <w:tmpl w:val="475F475B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52504C"/>
    <w:multiLevelType w:val="multilevel"/>
    <w:tmpl w:val="4F52504C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4940FE"/>
    <w:multiLevelType w:val="multilevel"/>
    <w:tmpl w:val="574940FE"/>
    <w:lvl w:ilvl="0" w:tentative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0954835"/>
    <w:multiLevelType w:val="multilevel"/>
    <w:tmpl w:val="70954835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3D2D5B"/>
    <w:multiLevelType w:val="multilevel"/>
    <w:tmpl w:val="7B3D2D5B"/>
    <w:lvl w:ilvl="0" w:tentative="0">
      <w:start w:val="1"/>
      <w:numFmt w:val="decimal"/>
      <w:pStyle w:val="3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650D5C"/>
    <w:multiLevelType w:val="multilevel"/>
    <w:tmpl w:val="7C650D5C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2A17F9"/>
    <w:multiLevelType w:val="multilevel"/>
    <w:tmpl w:val="7D2A17F9"/>
    <w:lvl w:ilvl="0" w:tentative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3"/>
  </w:num>
  <w:num w:numId="3">
    <w:abstractNumId w:val="11"/>
  </w:num>
  <w:num w:numId="4">
    <w:abstractNumId w:val="21"/>
  </w:num>
  <w:num w:numId="5">
    <w:abstractNumId w:val="9"/>
  </w:num>
  <w:num w:numId="6">
    <w:abstractNumId w:val="12"/>
  </w:num>
  <w:num w:numId="7">
    <w:abstractNumId w:val="6"/>
  </w:num>
  <w:num w:numId="8">
    <w:abstractNumId w:val="22"/>
  </w:num>
  <w:num w:numId="9">
    <w:abstractNumId w:val="7"/>
  </w:num>
  <w:num w:numId="10">
    <w:abstractNumId w:val="16"/>
  </w:num>
  <w:num w:numId="11">
    <w:abstractNumId w:val="24"/>
  </w:num>
  <w:num w:numId="12">
    <w:abstractNumId w:val="25"/>
  </w:num>
  <w:num w:numId="13">
    <w:abstractNumId w:val="14"/>
  </w:num>
  <w:num w:numId="14">
    <w:abstractNumId w:val="19"/>
  </w:num>
  <w:num w:numId="15">
    <w:abstractNumId w:val="20"/>
  </w:num>
  <w:num w:numId="16">
    <w:abstractNumId w:val="18"/>
  </w:num>
  <w:num w:numId="17">
    <w:abstractNumId w:val="17"/>
  </w:num>
  <w:num w:numId="18">
    <w:abstractNumId w:val="10"/>
  </w:num>
  <w:num w:numId="19">
    <w:abstractNumId w:val="13"/>
  </w:num>
  <w:num w:numId="20">
    <w:abstractNumId w:val="8"/>
  </w:num>
  <w:num w:numId="21">
    <w:abstractNumId w:val="5"/>
  </w:num>
  <w:num w:numId="22">
    <w:abstractNumId w:val="2"/>
  </w:num>
  <w:num w:numId="23">
    <w:abstractNumId w:val="3"/>
  </w:num>
  <w:num w:numId="24">
    <w:abstractNumId w:val="0"/>
  </w:num>
  <w:num w:numId="25">
    <w:abstractNumId w:val="4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311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numPr>
        <w:ilvl w:val="0"/>
        <w:numId w:val="2"/>
      </w:numPr>
      <w:spacing w:before="40" w:after="0"/>
      <w:outlineLvl w:val="2"/>
    </w:pPr>
    <w:rPr>
      <w:rFonts w:asciiTheme="majorHAnsi" w:hAnsiTheme="majorHAnsi" w:eastAsiaTheme="majorEastAsia" w:cstheme="majorBidi"/>
      <w:b/>
      <w:sz w:val="28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table" w:styleId="7">
    <w:name w:val="Table Grid"/>
    <w:basedOn w:val="5"/>
    <w:qFormat/>
    <w:uiPriority w:val="39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Heading 2.1"/>
    <w:basedOn w:val="3"/>
    <w:qFormat/>
    <w:uiPriority w:val="0"/>
    <w:rPr>
      <w:rFonts w:asciiTheme="minorHAnsi" w:hAnsiTheme="minorHAnsi"/>
      <w:sz w:val="26"/>
    </w:rPr>
  </w:style>
  <w:style w:type="paragraph" w:styleId="9">
    <w:name w:val="List Paragraph"/>
    <w:basedOn w:val="1"/>
    <w:qFormat/>
    <w:uiPriority w:val="99"/>
    <w:pPr>
      <w:ind w:left="720"/>
      <w:contextualSpacing/>
    </w:pPr>
  </w:style>
  <w:style w:type="table" w:customStyle="1" w:styleId="10">
    <w:name w:val="Table Grid2"/>
    <w:basedOn w:val="5"/>
    <w:qFormat/>
    <w:uiPriority w:val="39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Grid1"/>
    <w:basedOn w:val="5"/>
    <w:qFormat/>
    <w:uiPriority w:val="39"/>
    <w:pPr>
      <w:widowControl w:val="0"/>
      <w:spacing w:after="0" w:line="240" w:lineRule="auto"/>
      <w:jc w:val="both"/>
    </w:pPr>
    <w:rPr>
      <w:rFonts w:ascii="Times New Roman" w:hAnsi="Times New Roman" w:eastAsia="SimSu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1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3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4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5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6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7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Grid8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9">
    <w:name w:val="Table Grid9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0">
    <w:name w:val="Table Grid10"/>
    <w:basedOn w:val="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2026-07-10T08:37:16Z</dcterms:created>
  <dc:creator>baomi</dc:creator>
  <cp:lastModifiedBy>Phúc Bảo</cp:lastModifiedBy>
  <dcterms:modified xsi:type="dcterms:W3CDTF">2026-07-10T08:42:11Z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eyJoZGlkIjoiYzBjZTg2OGRlZjYzZTI5MWQzMjlhOThiOWU2ZmQzYTEiLCJ1c2VySWQiOiIxMzkyMDM5MjcxMTAwIn0=</vt:lpwstr>
  </property>
  <property fmtid="{D5CDD505-2E9C-101B-9397-08002B2CF9AE}" pid="4" name="ICV">
    <vt:lpwstr>24920489AB8C49C7AC4C159B0C3F3DAA_12</vt:lpwstr>
  </property>
</Properties>
</file>