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8365"/>
      </w:tblGrid>
      <w:tr w:rsidR="001911B8" w:rsidTr="001911B8">
        <w:tc>
          <w:tcPr>
            <w:tcW w:w="985" w:type="dxa"/>
          </w:tcPr>
          <w:p w:rsidR="001911B8" w:rsidRPr="00CB13CC" w:rsidRDefault="001911B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B13C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Buổi 1</w:t>
            </w:r>
          </w:p>
        </w:tc>
        <w:tc>
          <w:tcPr>
            <w:tcW w:w="8365" w:type="dxa"/>
          </w:tcPr>
          <w:p w:rsidR="001911B8" w:rsidRPr="00CB13CC" w:rsidRDefault="00CB13CC" w:rsidP="00CB1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13CC">
              <w:rPr>
                <w:rFonts w:ascii="Times New Roman" w:hAnsi="Times New Roman" w:cs="Times New Roman"/>
                <w:b/>
                <w:sz w:val="24"/>
                <w:szCs w:val="24"/>
              </w:rPr>
              <w:t>NHẬP</w:t>
            </w:r>
            <w:r w:rsidR="00D90438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CB13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XUẤT &amp; CÁC THAO TÁC CƠ BẢN TRÊN ĐỒ THỊ</w:t>
            </w:r>
          </w:p>
        </w:tc>
      </w:tr>
    </w:tbl>
    <w:p w:rsidR="008700CA" w:rsidRDefault="008700CA" w:rsidP="00CB1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54F7" w:rsidRDefault="00950AA5" w:rsidP="00CB1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49E5879A" wp14:editId="058FEA07">
            <wp:simplePos x="0" y="0"/>
            <wp:positionH relativeFrom="margin">
              <wp:posOffset>5055235</wp:posOffset>
            </wp:positionH>
            <wp:positionV relativeFrom="paragraph">
              <wp:posOffset>88265</wp:posOffset>
            </wp:positionV>
            <wp:extent cx="1287145" cy="2152650"/>
            <wp:effectExtent l="19050" t="19050" r="27305" b="1905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145" cy="215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7762" w:rsidRPr="008D6787" w:rsidRDefault="00E27762" w:rsidP="00CB13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D6787">
        <w:rPr>
          <w:rFonts w:ascii="Times New Roman" w:hAnsi="Times New Roman" w:cs="Times New Roman"/>
          <w:b/>
          <w:sz w:val="24"/>
          <w:szCs w:val="24"/>
        </w:rPr>
        <w:t>Tổ chức chương trình cho mỗi buổi thực hành</w:t>
      </w:r>
    </w:p>
    <w:p w:rsidR="00E27762" w:rsidRPr="008D6787" w:rsidRDefault="00E27762" w:rsidP="008D67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787">
        <w:rPr>
          <w:rFonts w:ascii="Times New Roman" w:hAnsi="Times New Roman" w:cs="Times New Roman"/>
          <w:sz w:val="24"/>
          <w:szCs w:val="24"/>
        </w:rPr>
        <w:t>Mỗi buổi thực hành thực hiện trong một project, đặt tên : Buoi01, Buoi02, …</w:t>
      </w:r>
    </w:p>
    <w:p w:rsidR="00E27762" w:rsidRPr="008D6787" w:rsidRDefault="00E27762" w:rsidP="008D67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787">
        <w:rPr>
          <w:rFonts w:ascii="Times New Roman" w:hAnsi="Times New Roman" w:cs="Times New Roman"/>
          <w:sz w:val="24"/>
          <w:szCs w:val="24"/>
        </w:rPr>
        <w:t>Có tổ chức hệ thống menu, mỗi bài tập l</w:t>
      </w:r>
      <w:r w:rsidR="008D6787">
        <w:rPr>
          <w:rFonts w:ascii="Times New Roman" w:hAnsi="Times New Roman" w:cs="Times New Roman"/>
          <w:sz w:val="24"/>
          <w:szCs w:val="24"/>
        </w:rPr>
        <w:t>à</w:t>
      </w:r>
      <w:r w:rsidRPr="008D6787">
        <w:rPr>
          <w:rFonts w:ascii="Times New Roman" w:hAnsi="Times New Roman" w:cs="Times New Roman"/>
          <w:sz w:val="24"/>
          <w:szCs w:val="24"/>
        </w:rPr>
        <w:t xml:space="preserve"> một mục chọn</w:t>
      </w:r>
    </w:p>
    <w:p w:rsidR="00E27762" w:rsidRPr="008D6787" w:rsidRDefault="00E27762" w:rsidP="008D67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787">
        <w:rPr>
          <w:rFonts w:ascii="Times New Roman" w:hAnsi="Times New Roman" w:cs="Times New Roman"/>
          <w:sz w:val="24"/>
          <w:szCs w:val="24"/>
        </w:rPr>
        <w:t>Trong project có thư mục TextFile chứa các tập tin văn bản dạng .txt (là các input</w:t>
      </w:r>
      <w:r w:rsidR="00950AA5">
        <w:rPr>
          <w:rFonts w:ascii="Times New Roman" w:hAnsi="Times New Roman" w:cs="Times New Roman"/>
          <w:sz w:val="24"/>
          <w:szCs w:val="24"/>
        </w:rPr>
        <w:t>, output</w:t>
      </w:r>
      <w:r w:rsidRPr="008D6787">
        <w:rPr>
          <w:rFonts w:ascii="Times New Roman" w:hAnsi="Times New Roman" w:cs="Times New Roman"/>
          <w:sz w:val="24"/>
          <w:szCs w:val="24"/>
        </w:rPr>
        <w:t xml:space="preserve"> c</w:t>
      </w:r>
      <w:r w:rsidR="00950AA5">
        <w:rPr>
          <w:rFonts w:ascii="Times New Roman" w:hAnsi="Times New Roman" w:cs="Times New Roman"/>
          <w:sz w:val="24"/>
          <w:szCs w:val="24"/>
        </w:rPr>
        <w:t>ủa</w:t>
      </w:r>
      <w:r w:rsidRPr="008D6787">
        <w:rPr>
          <w:rFonts w:ascii="Times New Roman" w:hAnsi="Times New Roman" w:cs="Times New Roman"/>
          <w:sz w:val="24"/>
          <w:szCs w:val="24"/>
        </w:rPr>
        <w:t xml:space="preserve"> chương trình)</w:t>
      </w:r>
    </w:p>
    <w:p w:rsidR="00E27762" w:rsidRPr="008D6787" w:rsidRDefault="00E27762" w:rsidP="008D67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787">
        <w:rPr>
          <w:rFonts w:ascii="Times New Roman" w:hAnsi="Times New Roman" w:cs="Times New Roman"/>
          <w:sz w:val="24"/>
          <w:szCs w:val="24"/>
        </w:rPr>
        <w:t>Các  class được tạo trong thư mục chính project</w:t>
      </w:r>
    </w:p>
    <w:p w:rsidR="00E27762" w:rsidRPr="00AB1877" w:rsidRDefault="00AB1877" w:rsidP="00AB18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877">
        <w:rPr>
          <w:rFonts w:ascii="Times New Roman" w:hAnsi="Times New Roman" w:cs="Times New Roman"/>
          <w:sz w:val="24"/>
          <w:szCs w:val="24"/>
        </w:rPr>
        <w:t>Class Menu.cs phục vụ tạo menu cho chương trình</w:t>
      </w:r>
    </w:p>
    <w:p w:rsidR="00E27762" w:rsidRDefault="00E27762" w:rsidP="00CB1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0AA5" w:rsidRDefault="00950AA5" w:rsidP="00CB1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54F7" w:rsidRDefault="008E54F7" w:rsidP="00CB1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0438" w:rsidRPr="002142F8" w:rsidRDefault="00D90438" w:rsidP="00D9043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2B8B"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 w:rsidR="008D6787" w:rsidRPr="00E12B8B">
        <w:rPr>
          <w:rFonts w:ascii="Times New Roman" w:hAnsi="Times New Roman" w:cs="Times New Roman"/>
          <w:b/>
          <w:sz w:val="24"/>
          <w:szCs w:val="24"/>
          <w:u w:val="single"/>
        </w:rPr>
        <w:t>à</w:t>
      </w:r>
      <w:r w:rsidRPr="00E12B8B">
        <w:rPr>
          <w:rFonts w:ascii="Times New Roman" w:hAnsi="Times New Roman" w:cs="Times New Roman"/>
          <w:b/>
          <w:sz w:val="24"/>
          <w:szCs w:val="24"/>
          <w:u w:val="single"/>
        </w:rPr>
        <w:t>i 1</w:t>
      </w:r>
      <w:r w:rsidRPr="002142F8">
        <w:rPr>
          <w:rFonts w:ascii="Times New Roman" w:hAnsi="Times New Roman" w:cs="Times New Roman"/>
          <w:b/>
          <w:sz w:val="24"/>
          <w:szCs w:val="24"/>
        </w:rPr>
        <w:t>. Bậc của</w:t>
      </w:r>
      <w:r w:rsidR="00D34AAC">
        <w:rPr>
          <w:rFonts w:ascii="Times New Roman" w:hAnsi="Times New Roman" w:cs="Times New Roman"/>
          <w:b/>
          <w:sz w:val="24"/>
          <w:szCs w:val="24"/>
        </w:rPr>
        <w:t xml:space="preserve"> các đỉnh trong</w:t>
      </w:r>
      <w:r w:rsidRPr="002142F8">
        <w:rPr>
          <w:rFonts w:ascii="Times New Roman" w:hAnsi="Times New Roman" w:cs="Times New Roman"/>
          <w:b/>
          <w:sz w:val="24"/>
          <w:szCs w:val="24"/>
        </w:rPr>
        <w:t xml:space="preserve"> đồ thị vô hướng</w:t>
      </w:r>
    </w:p>
    <w:p w:rsidR="00D90438" w:rsidRPr="00D90438" w:rsidRDefault="00D90438" w:rsidP="00D90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438">
        <w:rPr>
          <w:rFonts w:ascii="Times New Roman" w:hAnsi="Times New Roman" w:cs="Times New Roman"/>
          <w:sz w:val="24"/>
          <w:szCs w:val="24"/>
        </w:rPr>
        <w:t>Cho đồ thị vô hướng G = (V, E) có n (n ≤ 1000) đỉnh, các đỉnh được đánh số từ 1 đến n. Đồ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0438">
        <w:rPr>
          <w:rFonts w:ascii="Times New Roman" w:hAnsi="Times New Roman" w:cs="Times New Roman"/>
          <w:sz w:val="24"/>
          <w:szCs w:val="24"/>
        </w:rPr>
        <w:t>thị G được lưu trong một file văn bản dưới dạng một ma trận kề. Hãy tổ chức cấu trúc dữ liệu ma trận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0438">
        <w:rPr>
          <w:rFonts w:ascii="Times New Roman" w:hAnsi="Times New Roman" w:cs="Times New Roman"/>
          <w:sz w:val="24"/>
          <w:szCs w:val="24"/>
        </w:rPr>
        <w:t>kề để biểu diễn đồ thị G, và viết chương trình đọc đồ thị G từ file đã cho vào cấu trúc dữ liệu đó, sau đó tính bậc</w:t>
      </w:r>
    </w:p>
    <w:p w:rsidR="00CB13CC" w:rsidRDefault="00D90438" w:rsidP="00D90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438">
        <w:rPr>
          <w:rFonts w:ascii="Times New Roman" w:hAnsi="Times New Roman" w:cs="Times New Roman"/>
          <w:sz w:val="24"/>
          <w:szCs w:val="24"/>
        </w:rPr>
        <w:t>của các đỉnh trong đồ thị G (bậc của một đỉnh là số cạnh liên thuộc với đỉnh đó).</w:t>
      </w:r>
    </w:p>
    <w:p w:rsidR="008E54F7" w:rsidRDefault="008E54F7" w:rsidP="00D90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2880"/>
        <w:gridCol w:w="3960"/>
      </w:tblGrid>
      <w:tr w:rsidR="008E54F7" w:rsidTr="00AB1877">
        <w:tc>
          <w:tcPr>
            <w:tcW w:w="3055" w:type="dxa"/>
          </w:tcPr>
          <w:p w:rsidR="008E54F7" w:rsidRDefault="008E54F7" w:rsidP="00C06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Đồ thị</w:t>
            </w:r>
          </w:p>
        </w:tc>
        <w:tc>
          <w:tcPr>
            <w:tcW w:w="2880" w:type="dxa"/>
          </w:tcPr>
          <w:p w:rsidR="008E54F7" w:rsidRDefault="008E54F7" w:rsidP="00C06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: AdjMatrix.txt</w:t>
            </w:r>
          </w:p>
        </w:tc>
        <w:tc>
          <w:tcPr>
            <w:tcW w:w="3960" w:type="dxa"/>
          </w:tcPr>
          <w:p w:rsidR="008E54F7" w:rsidRPr="003F292D" w:rsidRDefault="00AB1877" w:rsidP="00D101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: BacCacdinh.txt</w:t>
            </w:r>
          </w:p>
        </w:tc>
      </w:tr>
      <w:tr w:rsidR="008E54F7" w:rsidTr="00AB1877">
        <w:tc>
          <w:tcPr>
            <w:tcW w:w="3055" w:type="dxa"/>
          </w:tcPr>
          <w:p w:rsidR="008E54F7" w:rsidRDefault="008E54F7" w:rsidP="00C06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4920" w:dyaOrig="31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9.5pt;height:89.5pt" o:ole="">
                  <v:imagedata r:id="rId8" o:title=""/>
                </v:shape>
                <o:OLEObject Type="Embed" ProgID="PBrush" ShapeID="_x0000_i1025" DrawAspect="Content" ObjectID="_1737725434" r:id="rId9"/>
              </w:object>
            </w:r>
          </w:p>
        </w:tc>
        <w:tc>
          <w:tcPr>
            <w:tcW w:w="2880" w:type="dxa"/>
          </w:tcPr>
          <w:p w:rsidR="008E54F7" w:rsidRPr="00AF7B9D" w:rsidRDefault="008E54F7" w:rsidP="00C06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AF7B9D">
              <w:rPr>
                <w:rFonts w:ascii="Consolas" w:hAnsi="Consolas" w:cs="Consolas"/>
                <w:color w:val="000000"/>
              </w:rPr>
              <w:t>6</w:t>
            </w:r>
          </w:p>
          <w:p w:rsidR="008E54F7" w:rsidRPr="00AF7B9D" w:rsidRDefault="008E54F7" w:rsidP="00C06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AF7B9D">
              <w:rPr>
                <w:rFonts w:ascii="Consolas" w:hAnsi="Consolas" w:cs="Consolas"/>
                <w:color w:val="000000"/>
              </w:rPr>
              <w:t>0 1 0 0 0 1</w:t>
            </w:r>
          </w:p>
          <w:p w:rsidR="008E54F7" w:rsidRPr="00AF7B9D" w:rsidRDefault="008E54F7" w:rsidP="00C06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AF7B9D">
              <w:rPr>
                <w:rFonts w:ascii="Consolas" w:hAnsi="Consolas" w:cs="Consolas"/>
                <w:color w:val="000000"/>
              </w:rPr>
              <w:t>1 0 1 0 0 1</w:t>
            </w:r>
          </w:p>
          <w:p w:rsidR="008E54F7" w:rsidRPr="00AF7B9D" w:rsidRDefault="008E54F7" w:rsidP="00C06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AF7B9D">
              <w:rPr>
                <w:rFonts w:ascii="Consolas" w:hAnsi="Consolas" w:cs="Consolas"/>
                <w:color w:val="000000"/>
              </w:rPr>
              <w:t>0 1 0 1 1 1</w:t>
            </w:r>
          </w:p>
          <w:p w:rsidR="008E54F7" w:rsidRPr="00AF7B9D" w:rsidRDefault="008E54F7" w:rsidP="00C06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AF7B9D">
              <w:rPr>
                <w:rFonts w:ascii="Consolas" w:hAnsi="Consolas" w:cs="Consolas"/>
                <w:color w:val="000000"/>
              </w:rPr>
              <w:t>0 0 1 0 1 0</w:t>
            </w:r>
          </w:p>
          <w:p w:rsidR="008E54F7" w:rsidRPr="00AF7B9D" w:rsidRDefault="008E54F7" w:rsidP="00C06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AF7B9D">
              <w:rPr>
                <w:rFonts w:ascii="Consolas" w:hAnsi="Consolas" w:cs="Consolas"/>
                <w:color w:val="000000"/>
              </w:rPr>
              <w:t>0 0 1 1 0 1</w:t>
            </w:r>
          </w:p>
          <w:p w:rsidR="008E54F7" w:rsidRDefault="008E54F7" w:rsidP="00C06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9D">
              <w:rPr>
                <w:rFonts w:ascii="Consolas" w:hAnsi="Consolas" w:cs="Consolas"/>
                <w:color w:val="000000"/>
              </w:rPr>
              <w:t>1 1 1 0 1 0</w:t>
            </w:r>
          </w:p>
        </w:tc>
        <w:tc>
          <w:tcPr>
            <w:tcW w:w="3960" w:type="dxa"/>
          </w:tcPr>
          <w:p w:rsidR="008E54F7" w:rsidRPr="003F292D" w:rsidRDefault="008E54F7" w:rsidP="00C0633C">
            <w:pPr>
              <w:rPr>
                <w:rFonts w:ascii="Times New Roman" w:hAnsi="Times New Roman" w:cs="Times New Roman"/>
              </w:rPr>
            </w:pPr>
            <w:r w:rsidRPr="003F292D">
              <w:rPr>
                <w:rFonts w:ascii="Times New Roman" w:hAnsi="Times New Roman" w:cs="Times New Roman"/>
              </w:rPr>
              <w:t>Bậc của các đỉnh</w:t>
            </w:r>
          </w:p>
          <w:p w:rsidR="008E54F7" w:rsidRPr="003F292D" w:rsidRDefault="008E54F7" w:rsidP="00C063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</w:t>
            </w:r>
            <w:r w:rsidRPr="003F292D">
              <w:rPr>
                <w:rFonts w:ascii="Times New Roman" w:hAnsi="Times New Roman" w:cs="Times New Roman"/>
              </w:rPr>
              <w:t>ỉnh 0 : 2</w:t>
            </w:r>
          </w:p>
          <w:p w:rsidR="008E54F7" w:rsidRPr="003F292D" w:rsidRDefault="008E54F7" w:rsidP="00C0633C">
            <w:pPr>
              <w:rPr>
                <w:rFonts w:ascii="Times New Roman" w:hAnsi="Times New Roman" w:cs="Times New Roman"/>
              </w:rPr>
            </w:pPr>
            <w:r w:rsidRPr="003F292D">
              <w:rPr>
                <w:rFonts w:ascii="Times New Roman" w:hAnsi="Times New Roman" w:cs="Times New Roman"/>
              </w:rPr>
              <w:t xml:space="preserve">         1 : 3</w:t>
            </w:r>
          </w:p>
          <w:p w:rsidR="008E54F7" w:rsidRPr="003F292D" w:rsidRDefault="008E54F7" w:rsidP="00C0633C">
            <w:pPr>
              <w:rPr>
                <w:rFonts w:ascii="Times New Roman" w:hAnsi="Times New Roman" w:cs="Times New Roman"/>
              </w:rPr>
            </w:pPr>
            <w:r w:rsidRPr="003F292D">
              <w:rPr>
                <w:rFonts w:ascii="Times New Roman" w:hAnsi="Times New Roman" w:cs="Times New Roman"/>
              </w:rPr>
              <w:t xml:space="preserve">         2</w:t>
            </w:r>
            <w:r>
              <w:rPr>
                <w:rFonts w:ascii="Times New Roman" w:hAnsi="Times New Roman" w:cs="Times New Roman"/>
              </w:rPr>
              <w:t xml:space="preserve"> : 4</w:t>
            </w:r>
          </w:p>
          <w:p w:rsidR="008E54F7" w:rsidRPr="003F292D" w:rsidRDefault="008E54F7" w:rsidP="00C0633C">
            <w:pPr>
              <w:rPr>
                <w:rFonts w:ascii="Times New Roman" w:hAnsi="Times New Roman" w:cs="Times New Roman"/>
              </w:rPr>
            </w:pPr>
            <w:r w:rsidRPr="003F292D">
              <w:rPr>
                <w:rFonts w:ascii="Times New Roman" w:hAnsi="Times New Roman" w:cs="Times New Roman"/>
              </w:rPr>
              <w:t xml:space="preserve">         3</w:t>
            </w:r>
            <w:r>
              <w:rPr>
                <w:rFonts w:ascii="Times New Roman" w:hAnsi="Times New Roman" w:cs="Times New Roman"/>
              </w:rPr>
              <w:t xml:space="preserve"> : 2</w:t>
            </w:r>
          </w:p>
          <w:p w:rsidR="008E54F7" w:rsidRDefault="008E54F7" w:rsidP="00C06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92D">
              <w:rPr>
                <w:rFonts w:ascii="Times New Roman" w:hAnsi="Times New Roman" w:cs="Times New Roman"/>
              </w:rPr>
              <w:t xml:space="preserve">         4 :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8E54F7" w:rsidRDefault="008E54F7" w:rsidP="00C06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5 : 4</w:t>
            </w:r>
          </w:p>
        </w:tc>
      </w:tr>
    </w:tbl>
    <w:p w:rsidR="008E54F7" w:rsidRDefault="00AB1877" w:rsidP="00CB1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tất cả các bài tập, mỗi một kết quả ghi vào file output đều xuất lên màn hình</w:t>
      </w:r>
    </w:p>
    <w:p w:rsidR="00AB1877" w:rsidRDefault="00AB1877" w:rsidP="00CB13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54F7" w:rsidRPr="00D10162" w:rsidRDefault="008E54F7" w:rsidP="00CB13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0162">
        <w:rPr>
          <w:rFonts w:ascii="Times New Roman" w:hAnsi="Times New Roman" w:cs="Times New Roman"/>
          <w:b/>
          <w:color w:val="4472C4" w:themeColor="accent5"/>
          <w:sz w:val="24"/>
          <w:szCs w:val="24"/>
          <w:u w:val="single"/>
        </w:rPr>
        <w:t>Hướng dẫn</w:t>
      </w:r>
    </w:p>
    <w:p w:rsidR="003C4E11" w:rsidRDefault="003C4E11" w:rsidP="00403DC2">
      <w:pPr>
        <w:pStyle w:val="ListParagraph"/>
        <w:numPr>
          <w:ilvl w:val="0"/>
          <w:numId w:val="5"/>
        </w:numPr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54F7" w:rsidRPr="00403DC2">
        <w:rPr>
          <w:rFonts w:ascii="Times New Roman" w:hAnsi="Times New Roman" w:cs="Times New Roman"/>
          <w:sz w:val="24"/>
          <w:szCs w:val="24"/>
        </w:rPr>
        <w:t>Tạo project (console) Buoi01, trong project Buoi01 tạo thư mục TextFile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E54F7" w:rsidRDefault="003C4E11" w:rsidP="00403DC2">
      <w:pPr>
        <w:pStyle w:val="ListParagraph"/>
        <w:numPr>
          <w:ilvl w:val="0"/>
          <w:numId w:val="5"/>
        </w:numPr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D10162" w:rsidRPr="00403DC2">
        <w:rPr>
          <w:rFonts w:ascii="Times New Roman" w:hAnsi="Times New Roman" w:cs="Times New Roman"/>
          <w:sz w:val="24"/>
          <w:szCs w:val="24"/>
        </w:rPr>
        <w:t>rong thư mục TextFile tạo file văn bả</w:t>
      </w:r>
      <w:r w:rsidR="00AB1877" w:rsidRPr="00403DC2">
        <w:rPr>
          <w:rFonts w:ascii="Times New Roman" w:hAnsi="Times New Roman" w:cs="Times New Roman"/>
          <w:sz w:val="24"/>
          <w:szCs w:val="24"/>
        </w:rPr>
        <w:t>n AdjMatrix.txt với</w:t>
      </w:r>
      <w:r w:rsidR="00D10162" w:rsidRPr="00403DC2">
        <w:rPr>
          <w:rFonts w:ascii="Times New Roman" w:hAnsi="Times New Roman" w:cs="Times New Roman"/>
          <w:sz w:val="24"/>
          <w:szCs w:val="24"/>
        </w:rPr>
        <w:t xml:space="preserve"> dung như trên. Bước tạo project, thư mục TextFile và file .txt để làm input sẽ không nhắc lại từ các buổi sau (sinh viên tự làm)</w:t>
      </w:r>
    </w:p>
    <w:p w:rsidR="00403DC2" w:rsidRDefault="00403DC2" w:rsidP="00403DC2">
      <w:pPr>
        <w:pStyle w:val="ListParagraph"/>
        <w:numPr>
          <w:ilvl w:val="0"/>
          <w:numId w:val="5"/>
        </w:numPr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Tạo class AdjMatrix.cs để tổ chức lưu trữ và xử lý các tính chất của đồ thị ma trận kề có hướng hoặc vô hướng với cấu trúc như sau :</w:t>
      </w:r>
    </w:p>
    <w:p w:rsidR="00403DC2" w:rsidRDefault="00F2186F" w:rsidP="00403D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AdjMatrix.cs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Buoi01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AdjMatrix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   </w:t>
      </w:r>
      <w:r>
        <w:rPr>
          <w:rFonts w:ascii="Consolas" w:hAnsi="Consolas" w:cs="Consolas"/>
          <w:color w:val="008000"/>
          <w:sz w:val="19"/>
          <w:szCs w:val="19"/>
        </w:rPr>
        <w:t>// số đỉmh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a;    </w:t>
      </w:r>
      <w:r>
        <w:rPr>
          <w:rFonts w:ascii="Consolas" w:hAnsi="Consolas" w:cs="Consolas"/>
          <w:color w:val="008000"/>
          <w:sz w:val="19"/>
          <w:szCs w:val="19"/>
        </w:rPr>
        <w:t>// Ma trận kề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propeties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n;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n = value; }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a;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a = value; }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constructor không đối số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AdjMatrix</w:t>
      </w:r>
      <w:r>
        <w:rPr>
          <w:rFonts w:ascii="Consolas" w:hAnsi="Consolas" w:cs="Consolas"/>
          <w:color w:val="000000"/>
          <w:sz w:val="19"/>
          <w:szCs w:val="19"/>
        </w:rPr>
        <w:t>() { }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constructor có đối số k là số đỉnh của đồ thị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AdjMatrix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k)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k;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[n, n];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Đọc file AdjMatrix --&gt; ma trận a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FileToAdjMatrix(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filePath)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StreamReader sr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StreamReader(filePath);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.Parse(sr.ReadLine());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[n, n];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s = sr.ReadLine().Split();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a[i, j]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.Parse(s[j]);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sr.Close();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Xuất ma trận a lên màn hình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Output()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"Đồ thị ma trận kề - số đỉnh : "</w:t>
      </w:r>
      <w:r>
        <w:rPr>
          <w:rFonts w:ascii="Consolas" w:hAnsi="Consolas" w:cs="Consolas"/>
          <w:color w:val="000000"/>
          <w:sz w:val="19"/>
          <w:szCs w:val="19"/>
        </w:rPr>
        <w:t>+ n);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 Đỉnh |"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 Console.Write(</w:t>
      </w:r>
      <w:r>
        <w:rPr>
          <w:rFonts w:ascii="Consolas" w:hAnsi="Consolas" w:cs="Consolas"/>
          <w:color w:val="A31515"/>
          <w:sz w:val="19"/>
          <w:szCs w:val="19"/>
        </w:rPr>
        <w:t>"    {0}"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 Console.WriteLine(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,6*n));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   {0} |"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 {0, 3}"</w:t>
      </w:r>
      <w:r>
        <w:rPr>
          <w:rFonts w:ascii="Consolas" w:hAnsi="Consolas" w:cs="Consolas"/>
          <w:color w:val="000000"/>
          <w:sz w:val="19"/>
          <w:szCs w:val="19"/>
        </w:rPr>
        <w:t>, a[i, j]);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3C4E11">
        <w:rPr>
          <w:rFonts w:ascii="Consolas" w:hAnsi="Consolas" w:cs="Consolas"/>
          <w:color w:val="008000"/>
          <w:sz w:val="19"/>
          <w:szCs w:val="19"/>
        </w:rPr>
        <w:t>// Các phương thức</w:t>
      </w:r>
      <w:r>
        <w:rPr>
          <w:rFonts w:ascii="Consolas" w:hAnsi="Consolas" w:cs="Consolas"/>
          <w:color w:val="008000"/>
          <w:sz w:val="19"/>
          <w:szCs w:val="19"/>
        </w:rPr>
        <w:t xml:space="preserve"> xử lý các thao tác trên đồ thị là bài tập thực hành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...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186F" w:rsidRDefault="00F2186F" w:rsidP="00F21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3DC2" w:rsidRPr="00403DC2" w:rsidRDefault="00403DC2" w:rsidP="00403D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4E11" w:rsidRDefault="00403DC2" w:rsidP="00403DC2">
      <w:pPr>
        <w:pStyle w:val="ListParagraph"/>
        <w:numPr>
          <w:ilvl w:val="0"/>
          <w:numId w:val="5"/>
        </w:numPr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738A">
        <w:rPr>
          <w:rFonts w:ascii="Times New Roman" w:hAnsi="Times New Roman" w:cs="Times New Roman"/>
          <w:sz w:val="24"/>
          <w:szCs w:val="24"/>
        </w:rPr>
        <w:t>Trong class AdjMatrix.cs v</w:t>
      </w:r>
      <w:r w:rsidR="003C4E11">
        <w:rPr>
          <w:rFonts w:ascii="Times New Roman" w:hAnsi="Times New Roman" w:cs="Times New Roman"/>
          <w:sz w:val="24"/>
          <w:szCs w:val="24"/>
        </w:rPr>
        <w:t>iết các phương thức xử lý thao tác tính bậc của các đỉnh</w:t>
      </w:r>
    </w:p>
    <w:p w:rsidR="003C4E11" w:rsidRDefault="00C77280" w:rsidP="00F84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8000"/>
          <w:sz w:val="19"/>
          <w:szCs w:val="19"/>
        </w:rPr>
        <w:t>// Tính bậc của đỉnh i</w:t>
      </w:r>
    </w:p>
    <w:p w:rsidR="00C77280" w:rsidRDefault="00C77280" w:rsidP="00F84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DegVi(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i)</w:t>
      </w:r>
    </w:p>
    <w:p w:rsidR="00C77280" w:rsidRDefault="00C77280" w:rsidP="00F84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7280" w:rsidRDefault="00C77280" w:rsidP="00F84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Duyệt từng cột j trên dòng i</w:t>
      </w:r>
    </w:p>
    <w:p w:rsidR="00C77280" w:rsidRDefault="00C77280" w:rsidP="00F84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Đếm số lượng ô(i, j) = 1</w:t>
      </w:r>
    </w:p>
    <w:p w:rsidR="00C77280" w:rsidRDefault="00C77280" w:rsidP="00F84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Trả về kết quả</w:t>
      </w:r>
    </w:p>
    <w:p w:rsidR="003C4E11" w:rsidRDefault="00C77280" w:rsidP="00F84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7280" w:rsidRDefault="00C77280" w:rsidP="00F84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Bậc của các đỉnh, tham số là tên file để ghi kết quả</w:t>
      </w:r>
    </w:p>
    <w:p w:rsidR="00C77280" w:rsidRDefault="00C77280" w:rsidP="00F84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DegVs(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filePath)</w:t>
      </w:r>
    </w:p>
    <w:p w:rsidR="00C77280" w:rsidRDefault="00C77280" w:rsidP="00F84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7280" w:rsidRDefault="00C77280" w:rsidP="00F84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Sử dụng đối tượng : </w:t>
      </w:r>
      <w:r>
        <w:rPr>
          <w:rFonts w:ascii="Consolas" w:hAnsi="Consolas" w:cs="Consolas"/>
          <w:color w:val="000000"/>
          <w:sz w:val="19"/>
          <w:szCs w:val="19"/>
        </w:rPr>
        <w:t xml:space="preserve">StreamWriter sw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StreamWriter(filePath);</w:t>
      </w:r>
    </w:p>
    <w:p w:rsidR="00C77280" w:rsidRDefault="00F847AC" w:rsidP="00F84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4685496E" wp14:editId="025ECF0A">
            <wp:simplePos x="0" y="0"/>
            <wp:positionH relativeFrom="margin">
              <wp:posOffset>5338445</wp:posOffset>
            </wp:positionH>
            <wp:positionV relativeFrom="paragraph">
              <wp:posOffset>3175</wp:posOffset>
            </wp:positionV>
            <wp:extent cx="1125855" cy="96456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728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C77280">
        <w:rPr>
          <w:rFonts w:ascii="Consolas" w:hAnsi="Consolas" w:cs="Consolas"/>
          <w:color w:val="008000"/>
          <w:sz w:val="19"/>
          <w:szCs w:val="19"/>
        </w:rPr>
        <w:t>// Duyệt từng đỉnh của đồ thị</w:t>
      </w:r>
    </w:p>
    <w:p w:rsidR="00C77280" w:rsidRDefault="00C77280" w:rsidP="00F84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Tính bậc của đỉnh i : </w:t>
      </w:r>
      <w:r>
        <w:rPr>
          <w:rFonts w:ascii="Consolas" w:hAnsi="Consolas" w:cs="Consolas"/>
          <w:color w:val="000000"/>
          <w:sz w:val="19"/>
          <w:szCs w:val="19"/>
        </w:rPr>
        <w:t>DegVi(i);</w:t>
      </w:r>
    </w:p>
    <w:p w:rsidR="00C77280" w:rsidRDefault="00C77280" w:rsidP="00F84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Ghi vào file filePath và xuất lên màn hình theo yêu cầu</w:t>
      </w:r>
    </w:p>
    <w:p w:rsidR="00C77280" w:rsidRDefault="00C77280" w:rsidP="00F84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Đóng file</w:t>
      </w:r>
    </w:p>
    <w:p w:rsidR="003C4E11" w:rsidRDefault="00C77280" w:rsidP="00F84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4E11" w:rsidRDefault="003C4E11" w:rsidP="003C4E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280" w:rsidRPr="003C4E11" w:rsidRDefault="00C77280" w:rsidP="003C4E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54F7" w:rsidRPr="00C61763" w:rsidRDefault="003C4E11" w:rsidP="00403DC2">
      <w:pPr>
        <w:pStyle w:val="ListParagraph"/>
        <w:numPr>
          <w:ilvl w:val="0"/>
          <w:numId w:val="5"/>
        </w:numPr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403DC2">
        <w:rPr>
          <w:rFonts w:ascii="Times New Roman" w:hAnsi="Times New Roman" w:cs="Times New Roman"/>
          <w:sz w:val="24"/>
          <w:szCs w:val="24"/>
        </w:rPr>
        <w:t>Thiết kế giao diện màn hình trong program.cs như sau :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Buoi01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Xuất text theo Unicode (có dấu tiếng Việt)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Console.OutputEncoding = Encoding.Unicode;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Nhập text theo Unicode (có dấu tiếng Việt)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Console.InputEncoding = Encoding.Unicode;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 Tạo menu */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Menu menu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Menu();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= </w:t>
      </w:r>
      <w:r>
        <w:rPr>
          <w:rFonts w:ascii="Consolas" w:hAnsi="Consolas" w:cs="Consolas"/>
          <w:color w:val="A31515"/>
          <w:sz w:val="19"/>
          <w:szCs w:val="19"/>
        </w:rPr>
        <w:t>"NHẬP, XUẤT &amp; CÁC THAO TÁC CƠ BẢN TRÊN ĐỒ THỊ"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 Tiêu đề menu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Danh sách các mục chọn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ms = { </w:t>
      </w:r>
      <w:r>
        <w:rPr>
          <w:rFonts w:ascii="Consolas" w:hAnsi="Consolas" w:cs="Consolas"/>
          <w:color w:val="A31515"/>
          <w:sz w:val="19"/>
          <w:szCs w:val="19"/>
        </w:rPr>
        <w:t>"1. Bài 1: Đồ thị vô hướng ma trận kề, tính bậc của của các đỉnh"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"2. Bài 2: Đồ thị có hướng ma trận kề, bậc vào, tính bậc ra của các đỉnh"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"3. Bài 3: Đồ thị danh sách kề, tính bậc các đỉnh"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"4. Bài 4: Đồ thị danh sách cạnh, tính bậc của các đỉnh"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"0. Thoát"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chon;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Xuất menu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menu.ShowMenu(title, ms);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    Chọn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chon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(chon)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Bài 1:</w:t>
      </w:r>
    </w:p>
    <w:p w:rsidR="00C61763" w:rsidRDefault="00573860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</w:t>
      </w:r>
      <w:r w:rsidR="00C61763">
        <w:rPr>
          <w:rFonts w:ascii="Consolas" w:hAnsi="Consolas" w:cs="Consolas"/>
          <w:color w:val="008000"/>
          <w:sz w:val="19"/>
          <w:szCs w:val="19"/>
        </w:rPr>
        <w:t xml:space="preserve">// Khai báo đối tượng : </w:t>
      </w:r>
      <w:r w:rsidR="00C61763">
        <w:rPr>
          <w:rFonts w:ascii="Consolas" w:hAnsi="Consolas" w:cs="Consolas"/>
          <w:color w:val="000000"/>
          <w:sz w:val="19"/>
          <w:szCs w:val="19"/>
        </w:rPr>
        <w:t xml:space="preserve">AdjMatrix g = </w:t>
      </w:r>
      <w:r w:rsidR="00C61763">
        <w:rPr>
          <w:rFonts w:ascii="Consolas" w:hAnsi="Consolas" w:cs="Consolas"/>
          <w:color w:val="0000FF"/>
          <w:sz w:val="19"/>
          <w:szCs w:val="19"/>
        </w:rPr>
        <w:t>new</w:t>
      </w:r>
      <w:r w:rsidR="00C61763">
        <w:rPr>
          <w:rFonts w:ascii="Consolas" w:hAnsi="Consolas" w:cs="Consolas"/>
          <w:color w:val="000000"/>
          <w:sz w:val="19"/>
          <w:szCs w:val="19"/>
        </w:rPr>
        <w:t xml:space="preserve"> AdjMatrix();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Tạo đường dẫn file input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fileInput = </w:t>
      </w:r>
      <w:r>
        <w:rPr>
          <w:rFonts w:ascii="Consolas" w:hAnsi="Consolas" w:cs="Consolas"/>
          <w:color w:val="A31515"/>
          <w:sz w:val="19"/>
          <w:szCs w:val="19"/>
        </w:rPr>
        <w:t>"../../../TextFile/AdjMatrix.txt"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Gọi các phương thức đọc file và xuất đồ thị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Tạo đường dẫn file output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fileOutput = </w:t>
      </w:r>
      <w:r>
        <w:rPr>
          <w:rFonts w:ascii="Consolas" w:hAnsi="Consolas" w:cs="Consolas"/>
          <w:color w:val="A31515"/>
          <w:sz w:val="19"/>
          <w:szCs w:val="19"/>
        </w:rPr>
        <w:t>"../../../TextFile/BacCacDinh.txt"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Gọi phương thức tính bậc của các đỉnh và xuất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   </w:t>
      </w:r>
      <w:r>
        <w:rPr>
          <w:rFonts w:ascii="Consolas" w:hAnsi="Consolas" w:cs="Consolas"/>
          <w:color w:val="008000"/>
          <w:sz w:val="19"/>
          <w:szCs w:val="19"/>
        </w:rPr>
        <w:t>// Bài 2: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   </w:t>
      </w:r>
      <w:r>
        <w:rPr>
          <w:rFonts w:ascii="Consolas" w:hAnsi="Consolas" w:cs="Consolas"/>
          <w:color w:val="008000"/>
          <w:sz w:val="19"/>
          <w:szCs w:val="19"/>
        </w:rPr>
        <w:t>// Bài 3 :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   </w:t>
      </w:r>
      <w:r>
        <w:rPr>
          <w:rFonts w:ascii="Consolas" w:hAnsi="Consolas" w:cs="Consolas"/>
          <w:color w:val="008000"/>
          <w:sz w:val="19"/>
          <w:szCs w:val="19"/>
        </w:rPr>
        <w:t>// Bài 4 :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Nhấn một phím bất kỳ"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Console.ReadKey();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Console.Clear();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(chon != 0);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61763" w:rsidRDefault="00C61763" w:rsidP="00C617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225E" w:rsidRDefault="0084225E" w:rsidP="0084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Kết quả thực thi với yêu cầu ghi file và màn hình như sau :</w:t>
      </w:r>
    </w:p>
    <w:p w:rsidR="0084225E" w:rsidRDefault="0084225E" w:rsidP="008422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233545" cy="262255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680" cy="262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1C3" w:rsidRPr="0084225E" w:rsidRDefault="007B11C3" w:rsidP="008422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90438" w:rsidRPr="002142F8" w:rsidRDefault="00D90438" w:rsidP="00D9043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2B8B">
        <w:rPr>
          <w:rFonts w:ascii="Times New Roman" w:hAnsi="Times New Roman" w:cs="Times New Roman"/>
          <w:b/>
          <w:sz w:val="24"/>
          <w:szCs w:val="24"/>
          <w:u w:val="single"/>
        </w:rPr>
        <w:t>Bài 2</w:t>
      </w:r>
      <w:r w:rsidRPr="002142F8">
        <w:rPr>
          <w:rFonts w:ascii="Times New Roman" w:hAnsi="Times New Roman" w:cs="Times New Roman"/>
          <w:b/>
          <w:sz w:val="24"/>
          <w:szCs w:val="24"/>
        </w:rPr>
        <w:t>. Bậc vào, bậc ra</w:t>
      </w:r>
    </w:p>
    <w:p w:rsidR="00D90438" w:rsidRPr="00D90438" w:rsidRDefault="00D90438" w:rsidP="00D90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438">
        <w:rPr>
          <w:rFonts w:ascii="Times New Roman" w:hAnsi="Times New Roman" w:cs="Times New Roman"/>
          <w:sz w:val="24"/>
          <w:szCs w:val="24"/>
        </w:rPr>
        <w:t xml:space="preserve">Cho đồ thị có hướng G = (V, E) có n đỉnh được đánh số từ 1 đến n. Bậc vào của đỉnh x (x </w:t>
      </w:r>
      <w:r w:rsidRPr="00D90438">
        <w:rPr>
          <w:rFonts w:ascii="Cambria Math" w:hAnsi="Cambria Math" w:cs="Cambria Math"/>
          <w:sz w:val="24"/>
          <w:szCs w:val="24"/>
        </w:rPr>
        <w:t>∈</w:t>
      </w:r>
      <w:r w:rsidRPr="00D90438">
        <w:rPr>
          <w:rFonts w:ascii="Times New Roman" w:hAnsi="Times New Roman" w:cs="Times New Roman"/>
          <w:sz w:val="24"/>
          <w:szCs w:val="24"/>
        </w:rPr>
        <w:t xml:space="preserve"> V) là số cung</w:t>
      </w:r>
    </w:p>
    <w:p w:rsidR="00D90438" w:rsidRPr="00D90438" w:rsidRDefault="00D90438" w:rsidP="00D90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438">
        <w:rPr>
          <w:rFonts w:ascii="Times New Roman" w:hAnsi="Times New Roman" w:cs="Times New Roman"/>
          <w:sz w:val="24"/>
          <w:szCs w:val="24"/>
        </w:rPr>
        <w:t>đi vào đỉnh x. Bậc ra của đỉnh x là số cung đi ra đỉnh x. Hãy tính bậc vào và bậc ra của tất cả các đỉnh</w:t>
      </w:r>
    </w:p>
    <w:p w:rsidR="009D4084" w:rsidRDefault="00D90438" w:rsidP="00D90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438">
        <w:rPr>
          <w:rFonts w:ascii="Times New Roman" w:hAnsi="Times New Roman" w:cs="Times New Roman"/>
          <w:sz w:val="24"/>
          <w:szCs w:val="24"/>
        </w:rPr>
        <w:t>trong đồ thị G.</w:t>
      </w:r>
    </w:p>
    <w:p w:rsidR="00D90438" w:rsidRDefault="00D90438" w:rsidP="00D90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029"/>
        <w:gridCol w:w="3685"/>
      </w:tblGrid>
      <w:tr w:rsidR="00D52876" w:rsidTr="00D52876">
        <w:tc>
          <w:tcPr>
            <w:tcW w:w="3356" w:type="dxa"/>
          </w:tcPr>
          <w:p w:rsidR="00D52876" w:rsidRDefault="00D52876" w:rsidP="00C06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Đồ thị</w:t>
            </w:r>
          </w:p>
        </w:tc>
        <w:tc>
          <w:tcPr>
            <w:tcW w:w="3029" w:type="dxa"/>
          </w:tcPr>
          <w:p w:rsidR="00D52876" w:rsidRDefault="00D52876" w:rsidP="00C06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: DirectedMatrix.txt</w:t>
            </w:r>
          </w:p>
        </w:tc>
        <w:tc>
          <w:tcPr>
            <w:tcW w:w="3685" w:type="dxa"/>
          </w:tcPr>
          <w:p w:rsidR="00D52876" w:rsidRDefault="00D52876" w:rsidP="00D52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(ghi file, xuất màn hình)</w:t>
            </w:r>
          </w:p>
        </w:tc>
      </w:tr>
      <w:tr w:rsidR="00D52876" w:rsidTr="00D52876">
        <w:tc>
          <w:tcPr>
            <w:tcW w:w="3356" w:type="dxa"/>
          </w:tcPr>
          <w:p w:rsidR="00D52876" w:rsidRDefault="00D52876" w:rsidP="00C06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6120" w:dyaOrig="3315">
                <v:shape id="_x0000_i1026" type="#_x0000_t75" style="width:156.5pt;height:85pt" o:ole="">
                  <v:imagedata r:id="rId12" o:title=""/>
                </v:shape>
                <o:OLEObject Type="Embed" ProgID="PBrush" ShapeID="_x0000_i1026" DrawAspect="Content" ObjectID="_1737725435" r:id="rId13"/>
              </w:object>
            </w:r>
          </w:p>
        </w:tc>
        <w:tc>
          <w:tcPr>
            <w:tcW w:w="3029" w:type="dxa"/>
          </w:tcPr>
          <w:p w:rsidR="00D52876" w:rsidRDefault="00D52876" w:rsidP="00C0633C">
            <w:r>
              <w:t>6</w:t>
            </w:r>
          </w:p>
          <w:p w:rsidR="00D52876" w:rsidRDefault="00D52876" w:rsidP="00C0633C">
            <w:r>
              <w:t>0 1 1 0 0 0</w:t>
            </w:r>
          </w:p>
          <w:p w:rsidR="00D52876" w:rsidRDefault="00D52876" w:rsidP="00C0633C">
            <w:r>
              <w:t>0 0 0 1 1 0</w:t>
            </w:r>
          </w:p>
          <w:p w:rsidR="00D52876" w:rsidRDefault="00D52876" w:rsidP="00C0633C">
            <w:r>
              <w:t>0 1 0 0 1 0</w:t>
            </w:r>
          </w:p>
          <w:p w:rsidR="00D52876" w:rsidRDefault="00D52876" w:rsidP="00C0633C">
            <w:r>
              <w:t>0 0 0 0 1 1</w:t>
            </w:r>
          </w:p>
          <w:p w:rsidR="00D52876" w:rsidRDefault="00D52876" w:rsidP="00C0633C">
            <w:r>
              <w:t>0 1 0 0 0 1</w:t>
            </w:r>
          </w:p>
          <w:p w:rsidR="00D52876" w:rsidRDefault="00D52876" w:rsidP="00C06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0 0 0 0 0 0</w:t>
            </w:r>
          </w:p>
        </w:tc>
        <w:tc>
          <w:tcPr>
            <w:tcW w:w="3685" w:type="dxa"/>
          </w:tcPr>
          <w:p w:rsidR="00D52876" w:rsidRPr="007473EC" w:rsidRDefault="00D52876" w:rsidP="00C063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473EC">
              <w:rPr>
                <w:rFonts w:ascii="Times New Roman" w:hAnsi="Times New Roman" w:cs="Times New Roman"/>
                <w:sz w:val="20"/>
                <w:szCs w:val="20"/>
              </w:rPr>
              <w:t>Bậc vào – bậc ra</w:t>
            </w:r>
          </w:p>
          <w:p w:rsidR="00D52876" w:rsidRDefault="00D52876" w:rsidP="00C0633C">
            <w:r>
              <w:t>0 : 0 - 2</w:t>
            </w:r>
          </w:p>
          <w:p w:rsidR="00D52876" w:rsidRDefault="00D52876" w:rsidP="00C0633C">
            <w:r>
              <w:t>1 : 3 - 2</w:t>
            </w:r>
          </w:p>
          <w:p w:rsidR="00D52876" w:rsidRDefault="00D52876" w:rsidP="00C0633C">
            <w:r>
              <w:t>2 : 1 - 2</w:t>
            </w:r>
          </w:p>
          <w:p w:rsidR="00D52876" w:rsidRDefault="00D52876" w:rsidP="00C0633C">
            <w:r>
              <w:t>3 : 1 - 2</w:t>
            </w:r>
          </w:p>
          <w:p w:rsidR="00D52876" w:rsidRDefault="00D52876" w:rsidP="00C0633C">
            <w:r>
              <w:t>4 : 3 - 2</w:t>
            </w:r>
          </w:p>
          <w:p w:rsidR="00D52876" w:rsidRPr="007473EC" w:rsidRDefault="00D52876" w:rsidP="00C063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5 : 2 - 0</w:t>
            </w:r>
          </w:p>
        </w:tc>
      </w:tr>
    </w:tbl>
    <w:p w:rsidR="00D52876" w:rsidRDefault="00D52876" w:rsidP="00D90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3860" w:rsidRDefault="00573860" w:rsidP="00D90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162">
        <w:rPr>
          <w:rFonts w:ascii="Times New Roman" w:hAnsi="Times New Roman" w:cs="Times New Roman"/>
          <w:b/>
          <w:color w:val="4472C4" w:themeColor="accent5"/>
          <w:sz w:val="24"/>
          <w:szCs w:val="24"/>
          <w:u w:val="single"/>
        </w:rPr>
        <w:t>Hướng dẫn</w:t>
      </w:r>
    </w:p>
    <w:p w:rsidR="005C098F" w:rsidRPr="00E12B8B" w:rsidRDefault="005C098F" w:rsidP="005C098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class AdjMatrix.cs viết các phương thức :</w:t>
      </w:r>
    </w:p>
    <w:p w:rsidR="00E12B8B" w:rsidRDefault="00E12B8B" w:rsidP="00E12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1. Tính bậc ra của đỉnh i</w:t>
      </w:r>
    </w:p>
    <w:p w:rsidR="00E12B8B" w:rsidRDefault="00E12B8B" w:rsidP="00E12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DegOut(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i)</w:t>
      </w:r>
    </w:p>
    <w:p w:rsidR="00E12B8B" w:rsidRDefault="00E12B8B" w:rsidP="00E12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12B8B" w:rsidRDefault="00E12B8B" w:rsidP="00E12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12B8B" w:rsidRDefault="00E12B8B" w:rsidP="00E12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2. Tính bậc vào của đỉnh j</w:t>
      </w:r>
    </w:p>
    <w:p w:rsidR="00E12B8B" w:rsidRDefault="00E12B8B" w:rsidP="00E12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DegIn(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j)</w:t>
      </w:r>
    </w:p>
    <w:p w:rsidR="00E12B8B" w:rsidRDefault="00E12B8B" w:rsidP="00E12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12B8B" w:rsidRDefault="00E12B8B" w:rsidP="00E12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12B8B" w:rsidRDefault="00E12B8B" w:rsidP="00E12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3. Xuất bậc vào bậc ra của các đỉnh theo yêu cầu</w:t>
      </w:r>
    </w:p>
    <w:p w:rsidR="00E12B8B" w:rsidRDefault="00E12B8B" w:rsidP="00E12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DegInOut(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filePath)</w:t>
      </w:r>
    </w:p>
    <w:p w:rsidR="00E12B8B" w:rsidRDefault="00E12B8B" w:rsidP="00E12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12B8B" w:rsidRDefault="00E12B8B" w:rsidP="00E12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098F" w:rsidRPr="005C098F" w:rsidRDefault="005C098F" w:rsidP="005C09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098F" w:rsidRPr="005C098F" w:rsidRDefault="005C098F" w:rsidP="005C098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Program.cs, viết thêm phần thực thi bài 2 (case 2)</w:t>
      </w:r>
      <w:r w:rsidR="00E12B8B">
        <w:rPr>
          <w:rFonts w:ascii="Times New Roman" w:hAnsi="Times New Roman" w:cs="Times New Roman"/>
          <w:sz w:val="24"/>
          <w:szCs w:val="24"/>
        </w:rPr>
        <w:t xml:space="preserve"> với hình thức tương tự bài 1 (case 1)</w:t>
      </w:r>
    </w:p>
    <w:p w:rsidR="00573860" w:rsidRDefault="00573860" w:rsidP="00D90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11C3" w:rsidRDefault="007B11C3" w:rsidP="00D90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11C3" w:rsidRDefault="007B11C3" w:rsidP="00D90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11C3" w:rsidRDefault="007B11C3" w:rsidP="00D90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0438" w:rsidRPr="002142F8" w:rsidRDefault="00D90438" w:rsidP="00D9043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225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Bài 3</w:t>
      </w:r>
      <w:r w:rsidRPr="002142F8">
        <w:rPr>
          <w:rFonts w:ascii="Times New Roman" w:hAnsi="Times New Roman" w:cs="Times New Roman"/>
          <w:b/>
          <w:sz w:val="24"/>
          <w:szCs w:val="24"/>
        </w:rPr>
        <w:t>. Danh sách kề</w:t>
      </w:r>
    </w:p>
    <w:p w:rsidR="00D90438" w:rsidRPr="00D90438" w:rsidRDefault="00D90438" w:rsidP="00D90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438">
        <w:rPr>
          <w:rFonts w:ascii="Times New Roman" w:hAnsi="Times New Roman" w:cs="Times New Roman"/>
          <w:sz w:val="24"/>
          <w:szCs w:val="24"/>
        </w:rPr>
        <w:t>Cho đồ thị vô hướng G = (V, E) có n (n ≤ 105) đỉnh, các đỉnh được đánh số từ 1 đến n và m cạnh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0438">
        <w:rPr>
          <w:rFonts w:ascii="Times New Roman" w:hAnsi="Times New Roman" w:cs="Times New Roman"/>
          <w:sz w:val="24"/>
          <w:szCs w:val="24"/>
        </w:rPr>
        <w:t>(m ≤ 105). Hãy tổ chức cấu trúc dữ liệu cho đồ thị dưới dạng danh sách kề, và viết chương trình đọc đồ thị</w:t>
      </w:r>
    </w:p>
    <w:p w:rsidR="00D90438" w:rsidRDefault="00D90438" w:rsidP="00D90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438">
        <w:rPr>
          <w:rFonts w:ascii="Times New Roman" w:hAnsi="Times New Roman" w:cs="Times New Roman"/>
          <w:sz w:val="24"/>
          <w:szCs w:val="24"/>
        </w:rPr>
        <w:t>G từ file đã cho, sau đó tính bậc của các đỉnh trong đồ thị G.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356"/>
        <w:gridCol w:w="2129"/>
        <w:gridCol w:w="4500"/>
      </w:tblGrid>
      <w:tr w:rsidR="006E6651" w:rsidTr="006E6651">
        <w:tc>
          <w:tcPr>
            <w:tcW w:w="3356" w:type="dxa"/>
          </w:tcPr>
          <w:p w:rsidR="006E6651" w:rsidRDefault="006E6651" w:rsidP="00C06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Đồ thị</w:t>
            </w:r>
          </w:p>
        </w:tc>
        <w:tc>
          <w:tcPr>
            <w:tcW w:w="2129" w:type="dxa"/>
          </w:tcPr>
          <w:p w:rsidR="006E6651" w:rsidRDefault="006E6651" w:rsidP="00C06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: AdjList.txt</w:t>
            </w:r>
          </w:p>
        </w:tc>
        <w:tc>
          <w:tcPr>
            <w:tcW w:w="4500" w:type="dxa"/>
          </w:tcPr>
          <w:p w:rsidR="006E6651" w:rsidRDefault="006E6651" w:rsidP="00C06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: Danhsachke.txt, xuất màn hình</w:t>
            </w:r>
          </w:p>
        </w:tc>
      </w:tr>
      <w:tr w:rsidR="006E6651" w:rsidTr="006E6651">
        <w:tc>
          <w:tcPr>
            <w:tcW w:w="3356" w:type="dxa"/>
          </w:tcPr>
          <w:p w:rsidR="006E6651" w:rsidRDefault="006E6651" w:rsidP="00C06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4890" w:dyaOrig="2850">
                <v:shape id="_x0000_i1027" type="#_x0000_t75" style="width:150.5pt;height:87.5pt" o:ole="">
                  <v:imagedata r:id="rId14" o:title=""/>
                </v:shape>
                <o:OLEObject Type="Embed" ProgID="PBrush" ShapeID="_x0000_i1027" DrawAspect="Content" ObjectID="_1737725436" r:id="rId15"/>
              </w:object>
            </w:r>
          </w:p>
        </w:tc>
        <w:tc>
          <w:tcPr>
            <w:tcW w:w="2129" w:type="dxa"/>
          </w:tcPr>
          <w:p w:rsidR="006E6651" w:rsidRPr="008E7C9C" w:rsidRDefault="006E6651" w:rsidP="00C06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8E7C9C">
              <w:rPr>
                <w:rFonts w:ascii="Consolas" w:hAnsi="Consolas" w:cs="Consolas"/>
                <w:color w:val="FF0000"/>
                <w:sz w:val="24"/>
                <w:szCs w:val="24"/>
              </w:rPr>
              <w:t>5</w:t>
            </w:r>
          </w:p>
          <w:p w:rsidR="006E6651" w:rsidRPr="00182D4E" w:rsidRDefault="006E6651" w:rsidP="00C06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182D4E">
              <w:rPr>
                <w:rFonts w:ascii="Consolas" w:hAnsi="Consolas" w:cs="Consolas"/>
                <w:color w:val="000000"/>
                <w:sz w:val="24"/>
                <w:szCs w:val="24"/>
              </w:rPr>
              <w:t>1 2</w:t>
            </w:r>
          </w:p>
          <w:p w:rsidR="006E6651" w:rsidRPr="00182D4E" w:rsidRDefault="006E6651" w:rsidP="00C06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182D4E">
              <w:rPr>
                <w:rFonts w:ascii="Consolas" w:hAnsi="Consolas" w:cs="Consolas"/>
                <w:color w:val="000000"/>
                <w:sz w:val="24"/>
                <w:szCs w:val="24"/>
              </w:rPr>
              <w:t>0 2 4</w:t>
            </w:r>
          </w:p>
          <w:p w:rsidR="006E6651" w:rsidRPr="00182D4E" w:rsidRDefault="006E6651" w:rsidP="00C06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182D4E">
              <w:rPr>
                <w:rFonts w:ascii="Consolas" w:hAnsi="Consolas" w:cs="Consolas"/>
                <w:color w:val="000000"/>
                <w:sz w:val="24"/>
                <w:szCs w:val="24"/>
              </w:rPr>
              <w:t>0 1 4</w:t>
            </w:r>
          </w:p>
          <w:p w:rsidR="006E6651" w:rsidRPr="00182D4E" w:rsidRDefault="006E6651" w:rsidP="00C06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182D4E">
              <w:rPr>
                <w:rFonts w:ascii="Consolas" w:hAnsi="Consolas" w:cs="Consolas"/>
                <w:color w:val="000000"/>
                <w:sz w:val="24"/>
                <w:szCs w:val="24"/>
              </w:rPr>
              <w:t>4</w:t>
            </w:r>
          </w:p>
          <w:p w:rsidR="006E6651" w:rsidRDefault="006E6651" w:rsidP="00C06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D4E">
              <w:rPr>
                <w:rFonts w:ascii="Consolas" w:hAnsi="Consolas" w:cs="Consolas"/>
                <w:color w:val="000000"/>
                <w:sz w:val="24"/>
                <w:szCs w:val="24"/>
              </w:rPr>
              <w:t>1 2 3</w:t>
            </w:r>
          </w:p>
        </w:tc>
        <w:tc>
          <w:tcPr>
            <w:tcW w:w="4500" w:type="dxa"/>
          </w:tcPr>
          <w:p w:rsidR="00C0633C" w:rsidRPr="00C0633C" w:rsidRDefault="00C0633C" w:rsidP="00C06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633C">
              <w:rPr>
                <w:rFonts w:ascii="Times New Roman" w:hAnsi="Times New Roman" w:cs="Times New Roman"/>
                <w:sz w:val="24"/>
                <w:szCs w:val="24"/>
              </w:rPr>
              <w:t>Bậc của các đỉnh :</w:t>
            </w:r>
          </w:p>
          <w:p w:rsidR="00C0633C" w:rsidRPr="00C0633C" w:rsidRDefault="00C0633C" w:rsidP="00C06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633C">
              <w:rPr>
                <w:rFonts w:ascii="Times New Roman" w:hAnsi="Times New Roman" w:cs="Times New Roman"/>
                <w:sz w:val="24"/>
                <w:szCs w:val="24"/>
              </w:rPr>
              <w:t xml:space="preserve">  0 : 1</w:t>
            </w:r>
          </w:p>
          <w:p w:rsidR="00C0633C" w:rsidRPr="00C0633C" w:rsidRDefault="00C0633C" w:rsidP="00C06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633C">
              <w:rPr>
                <w:rFonts w:ascii="Times New Roman" w:hAnsi="Times New Roman" w:cs="Times New Roman"/>
                <w:sz w:val="24"/>
                <w:szCs w:val="24"/>
              </w:rPr>
              <w:t xml:space="preserve">  1 : 2</w:t>
            </w:r>
          </w:p>
          <w:p w:rsidR="00C0633C" w:rsidRPr="00C0633C" w:rsidRDefault="00C0633C" w:rsidP="00C06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633C">
              <w:rPr>
                <w:rFonts w:ascii="Times New Roman" w:hAnsi="Times New Roman" w:cs="Times New Roman"/>
                <w:sz w:val="24"/>
                <w:szCs w:val="24"/>
              </w:rPr>
              <w:t xml:space="preserve">  2 : 1</w:t>
            </w:r>
          </w:p>
          <w:p w:rsidR="00C0633C" w:rsidRPr="00C0633C" w:rsidRDefault="00C0633C" w:rsidP="00C06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633C">
              <w:rPr>
                <w:rFonts w:ascii="Times New Roman" w:hAnsi="Times New Roman" w:cs="Times New Roman"/>
                <w:sz w:val="24"/>
                <w:szCs w:val="24"/>
              </w:rPr>
              <w:t xml:space="preserve">  3 : 0</w:t>
            </w:r>
          </w:p>
          <w:p w:rsidR="006E6651" w:rsidRDefault="00C0633C" w:rsidP="00C06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633C">
              <w:rPr>
                <w:rFonts w:ascii="Times New Roman" w:hAnsi="Times New Roman" w:cs="Times New Roman"/>
                <w:sz w:val="24"/>
                <w:szCs w:val="24"/>
              </w:rPr>
              <w:t xml:space="preserve">  4 : 2</w:t>
            </w:r>
          </w:p>
        </w:tc>
      </w:tr>
    </w:tbl>
    <w:p w:rsidR="006E6651" w:rsidRDefault="006E6651" w:rsidP="00D90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651" w:rsidRDefault="006E6651" w:rsidP="006E665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0209">
        <w:rPr>
          <w:rFonts w:ascii="Times New Roman" w:hAnsi="Times New Roman" w:cs="Times New Roman"/>
          <w:b/>
          <w:sz w:val="24"/>
          <w:szCs w:val="24"/>
          <w:u w:val="single"/>
        </w:rPr>
        <w:t>Biểu diễn đồ thị có hướng và vô hướng bằng danh sách</w:t>
      </w:r>
      <w:r w:rsidRPr="00182D4E">
        <w:rPr>
          <w:rFonts w:ascii="Times New Roman" w:hAnsi="Times New Roman" w:cs="Times New Roman"/>
          <w:b/>
          <w:sz w:val="24"/>
          <w:szCs w:val="24"/>
          <w:u w:val="single"/>
        </w:rPr>
        <w:t xml:space="preserve"> kề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1679"/>
        <w:gridCol w:w="5035"/>
      </w:tblGrid>
      <w:tr w:rsidR="006E6651" w:rsidTr="00C0633C">
        <w:tc>
          <w:tcPr>
            <w:tcW w:w="3356" w:type="dxa"/>
          </w:tcPr>
          <w:p w:rsidR="006E6651" w:rsidRDefault="006E6651" w:rsidP="00C06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Đồ thị</w:t>
            </w:r>
          </w:p>
        </w:tc>
        <w:tc>
          <w:tcPr>
            <w:tcW w:w="1679" w:type="dxa"/>
          </w:tcPr>
          <w:p w:rsidR="006E6651" w:rsidRDefault="006E6651" w:rsidP="00C06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AdjList.txt</w:t>
            </w:r>
          </w:p>
        </w:tc>
        <w:tc>
          <w:tcPr>
            <w:tcW w:w="5035" w:type="dxa"/>
          </w:tcPr>
          <w:p w:rsidR="006E6651" w:rsidRDefault="006E6651" w:rsidP="00C06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AdjList 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LinkedList&lt;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&gt;[] v;</w:t>
            </w:r>
          </w:p>
        </w:tc>
      </w:tr>
      <w:tr w:rsidR="006E6651" w:rsidTr="00C0633C">
        <w:tc>
          <w:tcPr>
            <w:tcW w:w="3356" w:type="dxa"/>
          </w:tcPr>
          <w:p w:rsidR="006E6651" w:rsidRDefault="006E6651" w:rsidP="00C06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4890" w:dyaOrig="2850">
                <v:shape id="_x0000_i1028" type="#_x0000_t75" style="width:150.5pt;height:87.5pt" o:ole="">
                  <v:imagedata r:id="rId14" o:title=""/>
                </v:shape>
                <o:OLEObject Type="Embed" ProgID="PBrush" ShapeID="_x0000_i1028" DrawAspect="Content" ObjectID="_1737725437" r:id="rId16"/>
              </w:object>
            </w:r>
          </w:p>
        </w:tc>
        <w:tc>
          <w:tcPr>
            <w:tcW w:w="1679" w:type="dxa"/>
          </w:tcPr>
          <w:p w:rsidR="006E6651" w:rsidRPr="008E7C9C" w:rsidRDefault="006E6651" w:rsidP="00C06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8E7C9C">
              <w:rPr>
                <w:rFonts w:ascii="Consolas" w:hAnsi="Consolas" w:cs="Consolas"/>
                <w:color w:val="FF0000"/>
                <w:sz w:val="24"/>
                <w:szCs w:val="24"/>
              </w:rPr>
              <w:t>5</w:t>
            </w:r>
          </w:p>
          <w:p w:rsidR="006E6651" w:rsidRPr="00182D4E" w:rsidRDefault="006E6651" w:rsidP="00C06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182D4E">
              <w:rPr>
                <w:rFonts w:ascii="Consolas" w:hAnsi="Consolas" w:cs="Consolas"/>
                <w:color w:val="000000"/>
                <w:sz w:val="24"/>
                <w:szCs w:val="24"/>
              </w:rPr>
              <w:t>1 2</w:t>
            </w:r>
          </w:p>
          <w:p w:rsidR="006E6651" w:rsidRPr="00182D4E" w:rsidRDefault="006E6651" w:rsidP="00C06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182D4E">
              <w:rPr>
                <w:rFonts w:ascii="Consolas" w:hAnsi="Consolas" w:cs="Consolas"/>
                <w:color w:val="000000"/>
                <w:sz w:val="24"/>
                <w:szCs w:val="24"/>
              </w:rPr>
              <w:t>0 2 4</w:t>
            </w:r>
          </w:p>
          <w:p w:rsidR="006E6651" w:rsidRPr="00182D4E" w:rsidRDefault="006E6651" w:rsidP="00C06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182D4E">
              <w:rPr>
                <w:rFonts w:ascii="Consolas" w:hAnsi="Consolas" w:cs="Consolas"/>
                <w:color w:val="000000"/>
                <w:sz w:val="24"/>
                <w:szCs w:val="24"/>
              </w:rPr>
              <w:t>0 1 4</w:t>
            </w:r>
          </w:p>
          <w:p w:rsidR="006E6651" w:rsidRPr="00182D4E" w:rsidRDefault="006E6651" w:rsidP="00C06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182D4E">
              <w:rPr>
                <w:rFonts w:ascii="Consolas" w:hAnsi="Consolas" w:cs="Consolas"/>
                <w:color w:val="000000"/>
                <w:sz w:val="24"/>
                <w:szCs w:val="24"/>
              </w:rPr>
              <w:t>4</w:t>
            </w:r>
          </w:p>
          <w:p w:rsidR="006E6651" w:rsidRDefault="006E6651" w:rsidP="00C06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D4E">
              <w:rPr>
                <w:rFonts w:ascii="Consolas" w:hAnsi="Consolas" w:cs="Consolas"/>
                <w:color w:val="000000"/>
                <w:sz w:val="24"/>
                <w:szCs w:val="24"/>
              </w:rPr>
              <w:t>1 2 3</w:t>
            </w:r>
          </w:p>
        </w:tc>
        <w:tc>
          <w:tcPr>
            <w:tcW w:w="503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456"/>
              <w:gridCol w:w="456"/>
              <w:gridCol w:w="456"/>
              <w:gridCol w:w="456"/>
              <w:gridCol w:w="456"/>
              <w:gridCol w:w="456"/>
              <w:gridCol w:w="456"/>
            </w:tblGrid>
            <w:tr w:rsidR="006E6651" w:rsidTr="00C0633C">
              <w:tc>
                <w:tcPr>
                  <w:tcW w:w="696" w:type="dxa"/>
                </w:tcPr>
                <w:p w:rsidR="006E6651" w:rsidRDefault="006E6651" w:rsidP="00C063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Đỉnh</w:t>
                  </w:r>
                </w:p>
              </w:tc>
              <w:tc>
                <w:tcPr>
                  <w:tcW w:w="456" w:type="dxa"/>
                  <w:tcBorders>
                    <w:bottom w:val="single" w:sz="4" w:space="0" w:color="auto"/>
                  </w:tcBorders>
                </w:tcPr>
                <w:p w:rsidR="006E6651" w:rsidRDefault="006E6651" w:rsidP="00C063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56" w:type="dxa"/>
                </w:tcPr>
                <w:p w:rsidR="006E6651" w:rsidRDefault="006E6651" w:rsidP="00C063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6" w:type="dxa"/>
                  <w:tcBorders>
                    <w:bottom w:val="single" w:sz="4" w:space="0" w:color="auto"/>
                  </w:tcBorders>
                </w:tcPr>
                <w:p w:rsidR="006E6651" w:rsidRDefault="006E6651" w:rsidP="00C063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6" w:type="dxa"/>
                </w:tcPr>
                <w:p w:rsidR="006E6651" w:rsidRDefault="006E6651" w:rsidP="00C063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6" w:type="dxa"/>
                  <w:tcBorders>
                    <w:bottom w:val="single" w:sz="4" w:space="0" w:color="auto"/>
                  </w:tcBorders>
                </w:tcPr>
                <w:p w:rsidR="006E6651" w:rsidRDefault="006E6651" w:rsidP="00C063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6" w:type="dxa"/>
                </w:tcPr>
                <w:p w:rsidR="006E6651" w:rsidRDefault="006E6651" w:rsidP="00C063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6" w:type="dxa"/>
                </w:tcPr>
                <w:p w:rsidR="006E6651" w:rsidRDefault="006E6651" w:rsidP="00C063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E6651" w:rsidTr="00C0633C">
              <w:tc>
                <w:tcPr>
                  <w:tcW w:w="696" w:type="dxa"/>
                  <w:tcBorders>
                    <w:right w:val="single" w:sz="4" w:space="0" w:color="auto"/>
                  </w:tcBorders>
                </w:tcPr>
                <w:p w:rsidR="006E6651" w:rsidRDefault="006E6651" w:rsidP="00C063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:rsidR="006E6651" w:rsidRDefault="006E6651" w:rsidP="00C063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134A3322" wp14:editId="2098481D">
                            <wp:simplePos x="0" y="0"/>
                            <wp:positionH relativeFrom="column">
                              <wp:posOffset>144780</wp:posOffset>
                            </wp:positionH>
                            <wp:positionV relativeFrom="paragraph">
                              <wp:posOffset>88900</wp:posOffset>
                            </wp:positionV>
                            <wp:extent cx="387350" cy="6350"/>
                            <wp:effectExtent l="0" t="76200" r="31750" b="88900"/>
                            <wp:wrapNone/>
                            <wp:docPr id="2" name="Straight Arrow Connecto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87350" cy="63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25D87C89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2" o:spid="_x0000_s1026" type="#_x0000_t32" style="position:absolute;margin-left:11.4pt;margin-top:7pt;width:30.5pt;height: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5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E6651" w:rsidRDefault="006E6651" w:rsidP="00C063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6651" w:rsidRDefault="006E6651" w:rsidP="00C063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E6651" w:rsidRDefault="006E6651" w:rsidP="00C063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0D13532F" wp14:editId="396AF2F6">
                            <wp:simplePos x="0" y="0"/>
                            <wp:positionH relativeFrom="column">
                              <wp:posOffset>-57150</wp:posOffset>
                            </wp:positionH>
                            <wp:positionV relativeFrom="paragraph">
                              <wp:posOffset>95250</wp:posOffset>
                            </wp:positionV>
                            <wp:extent cx="323850" cy="6350"/>
                            <wp:effectExtent l="0" t="76200" r="19050" b="88900"/>
                            <wp:wrapNone/>
                            <wp:docPr id="7" name="Straight Arrow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23850" cy="63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7E7E42C" id="Straight Arrow Connector 7" o:spid="_x0000_s1026" type="#_x0000_t32" style="position:absolute;margin-left:-4.5pt;margin-top:7.5pt;width:25.5pt;height: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6651" w:rsidRDefault="006E6651" w:rsidP="00C063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6" w:type="dxa"/>
                  <w:tcBorders>
                    <w:left w:val="single" w:sz="4" w:space="0" w:color="auto"/>
                  </w:tcBorders>
                </w:tcPr>
                <w:p w:rsidR="006E6651" w:rsidRDefault="006E6651" w:rsidP="00C063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56F7ACBE" wp14:editId="76AAEC02">
                            <wp:simplePos x="0" y="0"/>
                            <wp:positionH relativeFrom="column">
                              <wp:posOffset>-45720</wp:posOffset>
                            </wp:positionH>
                            <wp:positionV relativeFrom="paragraph">
                              <wp:posOffset>88900</wp:posOffset>
                            </wp:positionV>
                            <wp:extent cx="228600" cy="0"/>
                            <wp:effectExtent l="0" t="76200" r="19050" b="95250"/>
                            <wp:wrapNone/>
                            <wp:docPr id="9" name="Straight Arrow Connector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86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C05CCF0" id="Straight Arrow Connector 9" o:spid="_x0000_s1026" type="#_x0000_t32" style="position:absolute;margin-left:-3.6pt;margin-top:7pt;width:1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56" w:type="dxa"/>
                  <w:tcBorders>
                    <w:bottom w:val="single" w:sz="4" w:space="0" w:color="auto"/>
                  </w:tcBorders>
                </w:tcPr>
                <w:p w:rsidR="006E6651" w:rsidRDefault="006E6651" w:rsidP="00C063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E6651" w:rsidTr="00C0633C">
              <w:tc>
                <w:tcPr>
                  <w:tcW w:w="696" w:type="dxa"/>
                  <w:tcBorders>
                    <w:right w:val="single" w:sz="4" w:space="0" w:color="auto"/>
                  </w:tcBorders>
                </w:tcPr>
                <w:p w:rsidR="006E6651" w:rsidRDefault="006E6651" w:rsidP="00C063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:rsidR="006E6651" w:rsidRDefault="006E6651" w:rsidP="00C063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162CF3A7" wp14:editId="558C08EF">
                            <wp:simplePos x="0" y="0"/>
                            <wp:positionH relativeFrom="column">
                              <wp:posOffset>170180</wp:posOffset>
                            </wp:positionH>
                            <wp:positionV relativeFrom="paragraph">
                              <wp:posOffset>91440</wp:posOffset>
                            </wp:positionV>
                            <wp:extent cx="361950" cy="6350"/>
                            <wp:effectExtent l="0" t="76200" r="19050" b="88900"/>
                            <wp:wrapNone/>
                            <wp:docPr id="3" name="Straight Arrow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61950" cy="63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2D39524" id="Straight Arrow Connector 3" o:spid="_x0000_s1026" type="#_x0000_t32" style="position:absolute;margin-left:13.4pt;margin-top:7.2pt;width:28.5pt;height: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5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E6651" w:rsidRDefault="006E6651" w:rsidP="00C063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6651" w:rsidRDefault="006E6651" w:rsidP="00C063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5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E6651" w:rsidRDefault="006E6651" w:rsidP="00C063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783FACA9" wp14:editId="3DCFC88E">
                            <wp:simplePos x="0" y="0"/>
                            <wp:positionH relativeFrom="column">
                              <wp:posOffset>-57150</wp:posOffset>
                            </wp:positionH>
                            <wp:positionV relativeFrom="paragraph">
                              <wp:posOffset>91440</wp:posOffset>
                            </wp:positionV>
                            <wp:extent cx="292100" cy="0"/>
                            <wp:effectExtent l="0" t="76200" r="12700" b="95250"/>
                            <wp:wrapNone/>
                            <wp:docPr id="4" name="Straight Arrow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921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2FDDDF5" id="Straight Arrow Connector 4" o:spid="_x0000_s1026" type="#_x0000_t32" style="position:absolute;margin-left:-4.5pt;margin-top:7.2pt;width:2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6651" w:rsidRDefault="006E6651" w:rsidP="00C063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E6651" w:rsidRDefault="006E6651" w:rsidP="00C063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674DBE7C" wp14:editId="2C917F27">
                            <wp:simplePos x="0" y="0"/>
                            <wp:positionH relativeFrom="column">
                              <wp:posOffset>-58420</wp:posOffset>
                            </wp:positionH>
                            <wp:positionV relativeFrom="paragraph">
                              <wp:posOffset>97790</wp:posOffset>
                            </wp:positionV>
                            <wp:extent cx="304800" cy="6350"/>
                            <wp:effectExtent l="0" t="76200" r="19050" b="88900"/>
                            <wp:wrapNone/>
                            <wp:docPr id="11" name="Straight Arrow Connector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04800" cy="63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09CAF77" id="Straight Arrow Connector 11" o:spid="_x0000_s1026" type="#_x0000_t32" style="position:absolute;margin-left:-4.6pt;margin-top:7.7pt;width:24pt;height: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6651" w:rsidRDefault="006E6651" w:rsidP="00C063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6E6651" w:rsidTr="00C0633C">
              <w:tc>
                <w:tcPr>
                  <w:tcW w:w="696" w:type="dxa"/>
                  <w:tcBorders>
                    <w:right w:val="single" w:sz="4" w:space="0" w:color="auto"/>
                  </w:tcBorders>
                </w:tcPr>
                <w:p w:rsidR="006E6651" w:rsidRDefault="006E6651" w:rsidP="00C063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:rsidR="006E6651" w:rsidRDefault="006E6651" w:rsidP="00C063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64C7C86B" wp14:editId="5F609520">
                            <wp:simplePos x="0" y="0"/>
                            <wp:positionH relativeFrom="column">
                              <wp:posOffset>170180</wp:posOffset>
                            </wp:positionH>
                            <wp:positionV relativeFrom="paragraph">
                              <wp:posOffset>81280</wp:posOffset>
                            </wp:positionV>
                            <wp:extent cx="374650" cy="6350"/>
                            <wp:effectExtent l="0" t="57150" r="44450" b="88900"/>
                            <wp:wrapNone/>
                            <wp:docPr id="5" name="Straight Arrow Connector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74650" cy="63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64B5758" id="Straight Arrow Connector 5" o:spid="_x0000_s1026" type="#_x0000_t32" style="position:absolute;margin-left:13.4pt;margin-top:6.4pt;width:29.5pt;height: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5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E6651" w:rsidRDefault="006E6651" w:rsidP="00C063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6651" w:rsidRDefault="006E6651" w:rsidP="00C063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5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E6651" w:rsidRDefault="006E6651" w:rsidP="00C063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1745C7D1" wp14:editId="6B0F5292">
                            <wp:simplePos x="0" y="0"/>
                            <wp:positionH relativeFrom="column">
                              <wp:posOffset>-57150</wp:posOffset>
                            </wp:positionH>
                            <wp:positionV relativeFrom="paragraph">
                              <wp:posOffset>87630</wp:posOffset>
                            </wp:positionV>
                            <wp:extent cx="317500" cy="0"/>
                            <wp:effectExtent l="0" t="76200" r="25400" b="95250"/>
                            <wp:wrapNone/>
                            <wp:docPr id="13" name="Straight Arrow Connector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175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473D7E3" id="Straight Arrow Connector 13" o:spid="_x0000_s1026" type="#_x0000_t32" style="position:absolute;margin-left:-4.5pt;margin-top:6.9pt;width: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6651" w:rsidRDefault="006E6651" w:rsidP="00C063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E6651" w:rsidRDefault="006E6651" w:rsidP="00C063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45DFAD57" wp14:editId="3109B7A6">
                            <wp:simplePos x="0" y="0"/>
                            <wp:positionH relativeFrom="column">
                              <wp:posOffset>-52070</wp:posOffset>
                            </wp:positionH>
                            <wp:positionV relativeFrom="paragraph">
                              <wp:posOffset>93980</wp:posOffset>
                            </wp:positionV>
                            <wp:extent cx="304800" cy="0"/>
                            <wp:effectExtent l="0" t="76200" r="19050" b="95250"/>
                            <wp:wrapNone/>
                            <wp:docPr id="14" name="Straight Arrow Connector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048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B653EEE" id="Straight Arrow Connector 14" o:spid="_x0000_s1026" type="#_x0000_t32" style="position:absolute;margin-left:-4.1pt;margin-top:7.4pt;width:24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6651" w:rsidRDefault="006E6651" w:rsidP="00C063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6E6651" w:rsidTr="00C0633C">
              <w:tc>
                <w:tcPr>
                  <w:tcW w:w="696" w:type="dxa"/>
                  <w:tcBorders>
                    <w:right w:val="single" w:sz="4" w:space="0" w:color="auto"/>
                  </w:tcBorders>
                </w:tcPr>
                <w:p w:rsidR="006E6651" w:rsidRDefault="006E6651" w:rsidP="00C063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:rsidR="006E6651" w:rsidRDefault="006E6651" w:rsidP="00C063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5CD73B5C" wp14:editId="480D3361">
                            <wp:simplePos x="0" y="0"/>
                            <wp:positionH relativeFrom="column">
                              <wp:posOffset>189230</wp:posOffset>
                            </wp:positionH>
                            <wp:positionV relativeFrom="paragraph">
                              <wp:posOffset>97155</wp:posOffset>
                            </wp:positionV>
                            <wp:extent cx="355600" cy="6350"/>
                            <wp:effectExtent l="0" t="57150" r="44450" b="88900"/>
                            <wp:wrapNone/>
                            <wp:docPr id="6" name="Straight Arrow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55600" cy="63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947E0D3" id="Straight Arrow Connector 6" o:spid="_x0000_s1026" type="#_x0000_t32" style="position:absolute;margin-left:14.9pt;margin-top:7.65pt;width:28pt;height: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5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E6651" w:rsidRDefault="006E6651" w:rsidP="00C063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6651" w:rsidRDefault="006E6651" w:rsidP="00C063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3D78ECDA" wp14:editId="63232E27">
                            <wp:simplePos x="0" y="0"/>
                            <wp:positionH relativeFrom="column">
                              <wp:posOffset>219710</wp:posOffset>
                            </wp:positionH>
                            <wp:positionV relativeFrom="paragraph">
                              <wp:posOffset>103505</wp:posOffset>
                            </wp:positionV>
                            <wp:extent cx="266700" cy="6350"/>
                            <wp:effectExtent l="0" t="57150" r="38100" b="88900"/>
                            <wp:wrapNone/>
                            <wp:docPr id="16" name="Straight Arrow Connector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63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3D37561" id="Straight Arrow Connector 16" o:spid="_x0000_s1026" type="#_x0000_t32" style="position:absolute;margin-left:17.3pt;margin-top:8.15pt;width:21pt;height: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56" w:type="dxa"/>
                  <w:tcBorders>
                    <w:left w:val="single" w:sz="4" w:space="0" w:color="auto"/>
                  </w:tcBorders>
                </w:tcPr>
                <w:p w:rsidR="006E6651" w:rsidRDefault="006E6651" w:rsidP="00C063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6E6651" w:rsidRDefault="006E6651" w:rsidP="00C063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6" w:type="dxa"/>
                  <w:tcBorders>
                    <w:left w:val="nil"/>
                  </w:tcBorders>
                </w:tcPr>
                <w:p w:rsidR="006E6651" w:rsidRDefault="006E6651" w:rsidP="00C063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6E6651" w:rsidRDefault="006E6651" w:rsidP="00C063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E6651" w:rsidTr="00C0633C">
              <w:tc>
                <w:tcPr>
                  <w:tcW w:w="696" w:type="dxa"/>
                  <w:tcBorders>
                    <w:right w:val="single" w:sz="4" w:space="0" w:color="auto"/>
                  </w:tcBorders>
                </w:tcPr>
                <w:p w:rsidR="006E6651" w:rsidRDefault="006E6651" w:rsidP="00C063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:rsidR="006E6651" w:rsidRDefault="006E6651" w:rsidP="00C063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57AE6888" wp14:editId="58ED057E">
                            <wp:simplePos x="0" y="0"/>
                            <wp:positionH relativeFrom="column">
                              <wp:posOffset>182880</wp:posOffset>
                            </wp:positionH>
                            <wp:positionV relativeFrom="paragraph">
                              <wp:posOffset>86995</wp:posOffset>
                            </wp:positionV>
                            <wp:extent cx="336550" cy="6350"/>
                            <wp:effectExtent l="0" t="57150" r="44450" b="88900"/>
                            <wp:wrapNone/>
                            <wp:docPr id="8" name="Straight Arrow Connector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36550" cy="63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BE75113" id="Straight Arrow Connector 8" o:spid="_x0000_s1026" type="#_x0000_t32" style="position:absolute;margin-left:14.4pt;margin-top:6.85pt;width:26.5pt;height: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5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E6651" w:rsidRDefault="006E6651" w:rsidP="00C063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6651" w:rsidRDefault="006E6651" w:rsidP="00C063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E6651" w:rsidRDefault="006E6651" w:rsidP="00C063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17F895AE" wp14:editId="3693050F">
                            <wp:simplePos x="0" y="0"/>
                            <wp:positionH relativeFrom="column">
                              <wp:posOffset>-63500</wp:posOffset>
                            </wp:positionH>
                            <wp:positionV relativeFrom="paragraph">
                              <wp:posOffset>80645</wp:posOffset>
                            </wp:positionV>
                            <wp:extent cx="323850" cy="6350"/>
                            <wp:effectExtent l="0" t="76200" r="19050" b="88900"/>
                            <wp:wrapNone/>
                            <wp:docPr id="17" name="Straight Arrow Connector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23850" cy="63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1341D65" id="Straight Arrow Connector 17" o:spid="_x0000_s1026" type="#_x0000_t32" style="position:absolute;margin-left:-5pt;margin-top:6.35pt;width:25.5pt;height: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6651" w:rsidRDefault="006E6651" w:rsidP="00C063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E6651" w:rsidRDefault="006E6651" w:rsidP="00C063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4135E9EA" wp14:editId="4C5B8B33">
                            <wp:simplePos x="0" y="0"/>
                            <wp:positionH relativeFrom="column">
                              <wp:posOffset>-45720</wp:posOffset>
                            </wp:positionH>
                            <wp:positionV relativeFrom="paragraph">
                              <wp:posOffset>93345</wp:posOffset>
                            </wp:positionV>
                            <wp:extent cx="273050" cy="6350"/>
                            <wp:effectExtent l="0" t="76200" r="31750" b="88900"/>
                            <wp:wrapNone/>
                            <wp:docPr id="18" name="Straight Arrow Connector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273050" cy="63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EC33B09" id="Straight Arrow Connector 18" o:spid="_x0000_s1026" type="#_x0000_t32" style="position:absolute;margin-left:-3.6pt;margin-top:7.35pt;width:21.5pt;height: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6651" w:rsidRDefault="006E6651" w:rsidP="00C063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</w:tbl>
          <w:p w:rsidR="006E6651" w:rsidRDefault="006E6651" w:rsidP="00C06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EF81185" wp14:editId="3DC50E08">
                      <wp:simplePos x="0" y="0"/>
                      <wp:positionH relativeFrom="column">
                        <wp:posOffset>2471420</wp:posOffset>
                      </wp:positionH>
                      <wp:positionV relativeFrom="paragraph">
                        <wp:posOffset>-88900</wp:posOffset>
                      </wp:positionV>
                      <wp:extent cx="304800" cy="6350"/>
                      <wp:effectExtent l="0" t="76200" r="19050" b="8890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48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B894BE" id="Straight Arrow Connector 19" o:spid="_x0000_s1026" type="#_x0000_t32" style="position:absolute;margin-left:194.6pt;margin-top:-7pt;width:24pt;height: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BB82657" wp14:editId="72A3C4D9">
                      <wp:simplePos x="0" y="0"/>
                      <wp:positionH relativeFrom="column">
                        <wp:posOffset>2484120</wp:posOffset>
                      </wp:positionH>
                      <wp:positionV relativeFrom="paragraph">
                        <wp:posOffset>-431800</wp:posOffset>
                      </wp:positionV>
                      <wp:extent cx="292100" cy="6350"/>
                      <wp:effectExtent l="0" t="76200" r="31750" b="8890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21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189C58" id="Straight Arrow Connector 15" o:spid="_x0000_s1026" type="#_x0000_t32" style="position:absolute;margin-left:195.6pt;margin-top:-34pt;width:23pt;height: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FC3B298" wp14:editId="61A72B23">
                      <wp:simplePos x="0" y="0"/>
                      <wp:positionH relativeFrom="column">
                        <wp:posOffset>2490470</wp:posOffset>
                      </wp:positionH>
                      <wp:positionV relativeFrom="paragraph">
                        <wp:posOffset>-635000</wp:posOffset>
                      </wp:positionV>
                      <wp:extent cx="279400" cy="6350"/>
                      <wp:effectExtent l="0" t="76200" r="25400" b="889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94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CF635E" id="Straight Arrow Connector 12" o:spid="_x0000_s1026" type="#_x0000_t32" style="position:absolute;margin-left:196.1pt;margin-top:-50pt;width:22pt;height: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6E6651" w:rsidRPr="004369AD" w:rsidRDefault="006E6651" w:rsidP="006E665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9AD">
        <w:rPr>
          <w:rFonts w:ascii="Times New Roman" w:hAnsi="Times New Roman" w:cs="Times New Roman"/>
          <w:sz w:val="24"/>
          <w:szCs w:val="24"/>
        </w:rPr>
        <w:t xml:space="preserve">Đồ thị danh sách kề </w:t>
      </w:r>
      <w:r w:rsidRPr="004369AD">
        <w:rPr>
          <w:rFonts w:ascii="Times New Roman" w:hAnsi="Times New Roman" w:cs="Times New Roman"/>
          <w:b/>
          <w:sz w:val="24"/>
          <w:szCs w:val="24"/>
        </w:rPr>
        <w:t>v</w:t>
      </w:r>
      <w:r w:rsidRPr="004369AD">
        <w:rPr>
          <w:rFonts w:ascii="Times New Roman" w:hAnsi="Times New Roman" w:cs="Times New Roman"/>
          <w:sz w:val="24"/>
          <w:szCs w:val="24"/>
        </w:rPr>
        <w:t xml:space="preserve"> là array với mỗi phần tử v[i] là một danh sách liên kết (dùng </w:t>
      </w:r>
      <w:r w:rsidRPr="004369AD">
        <w:rPr>
          <w:rFonts w:ascii="Consolas" w:hAnsi="Consolas" w:cs="Consolas"/>
          <w:color w:val="000000"/>
          <w:sz w:val="20"/>
          <w:szCs w:val="20"/>
        </w:rPr>
        <w:t>LinkedLis</w:t>
      </w:r>
      <w:r w:rsidRPr="004369AD">
        <w:rPr>
          <w:rFonts w:ascii="Consolas" w:hAnsi="Consolas" w:cs="Consolas"/>
          <w:color w:val="000000"/>
          <w:sz w:val="19"/>
          <w:szCs w:val="19"/>
        </w:rPr>
        <w:t>t</w:t>
      </w:r>
      <w:r w:rsidRPr="004369AD">
        <w:rPr>
          <w:rFonts w:ascii="Times New Roman" w:hAnsi="Times New Roman" w:cs="Times New Roman"/>
          <w:sz w:val="24"/>
          <w:szCs w:val="24"/>
        </w:rPr>
        <w:t xml:space="preserve"> của C#) mà mỗi phần tử là số nguyên &lt;int&gt; mô tả các đỉnh kề của đỉnh i (v[i])</w:t>
      </w:r>
    </w:p>
    <w:p w:rsidR="006E6651" w:rsidRDefault="006E6651" w:rsidP="006E665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9AD">
        <w:rPr>
          <w:rFonts w:ascii="Times New Roman" w:hAnsi="Times New Roman" w:cs="Times New Roman"/>
          <w:sz w:val="24"/>
          <w:szCs w:val="24"/>
        </w:rPr>
        <w:t xml:space="preserve">Với đỉnh i cô lập (không có đỉnh kề) </w:t>
      </w:r>
      <w:r w:rsidRPr="0018706F">
        <w:sym w:font="Wingdings" w:char="F0E0"/>
      </w:r>
      <w:r w:rsidRPr="004369AD">
        <w:rPr>
          <w:rFonts w:ascii="Times New Roman" w:hAnsi="Times New Roman" w:cs="Times New Roman"/>
          <w:sz w:val="24"/>
          <w:szCs w:val="24"/>
        </w:rPr>
        <w:t xml:space="preserve"> dòng i+1 trống và v[i] = null</w:t>
      </w:r>
    </w:p>
    <w:p w:rsidR="007B11C3" w:rsidRPr="007B11C3" w:rsidRDefault="007B11C3" w:rsidP="007B11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651" w:rsidRDefault="0084225E" w:rsidP="00D90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162">
        <w:rPr>
          <w:rFonts w:ascii="Times New Roman" w:hAnsi="Times New Roman" w:cs="Times New Roman"/>
          <w:b/>
          <w:color w:val="4472C4" w:themeColor="accent5"/>
          <w:sz w:val="24"/>
          <w:szCs w:val="24"/>
          <w:u w:val="single"/>
        </w:rPr>
        <w:t>Hướng dẫn</w:t>
      </w:r>
    </w:p>
    <w:p w:rsidR="002871C7" w:rsidRPr="002871C7" w:rsidRDefault="0084225E" w:rsidP="002871C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TextFile tạo file DanhSachKe.txt với nội dung như trên</w:t>
      </w:r>
    </w:p>
    <w:p w:rsidR="002871C7" w:rsidRPr="00C0633C" w:rsidRDefault="0084225E" w:rsidP="002871C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Project, tạo class AdjList.cs như sau :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   </w:t>
      </w:r>
      <w:r>
        <w:rPr>
          <w:rFonts w:ascii="Consolas" w:hAnsi="Consolas" w:cs="Consolas"/>
          <w:color w:val="008000"/>
          <w:sz w:val="19"/>
          <w:szCs w:val="19"/>
        </w:rPr>
        <w:t>// Thư viện cho đối tượng LinkedList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Buoi01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AdjList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LinkedList&lt;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&gt;[] v;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  </w:t>
      </w:r>
      <w:r>
        <w:rPr>
          <w:rFonts w:ascii="Consolas" w:hAnsi="Consolas" w:cs="Consolas"/>
          <w:color w:val="008000"/>
          <w:sz w:val="19"/>
          <w:szCs w:val="19"/>
        </w:rPr>
        <w:t>// Số đỉnh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//Propeties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n;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n = value; }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LinkedList&lt;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&gt;[] V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v; }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v = value; }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Contructor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AdjList</w:t>
      </w:r>
      <w:r>
        <w:rPr>
          <w:rFonts w:ascii="Consolas" w:hAnsi="Consolas" w:cs="Consolas"/>
          <w:color w:val="000000"/>
          <w:sz w:val="19"/>
          <w:szCs w:val="19"/>
        </w:rPr>
        <w:t>() { }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AdjList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k)   </w:t>
      </w:r>
      <w:r>
        <w:rPr>
          <w:rFonts w:ascii="Consolas" w:hAnsi="Consolas" w:cs="Consolas"/>
          <w:color w:val="008000"/>
          <w:sz w:val="19"/>
          <w:szCs w:val="19"/>
        </w:rPr>
        <w:t>// Khởi tạo v có k đỉnh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LinkedList&lt;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&gt;[k];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copy g --&gt; đồ thị hiện tại v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AdjList</w:t>
      </w:r>
      <w:r>
        <w:rPr>
          <w:rFonts w:ascii="Consolas" w:hAnsi="Consolas" w:cs="Consolas"/>
          <w:color w:val="000000"/>
          <w:sz w:val="19"/>
          <w:szCs w:val="19"/>
        </w:rPr>
        <w:t>(LinkedList&lt;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&gt;[] g)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 = g;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Đọc file AdjList.txt --&gt; danh sách kề v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FileToAdjList(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filePath)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StreamReader sr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StreamReader(filePath);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.Parse(sr.ReadLine());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LinkedList&lt;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&gt;[n];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LinkedList&lt;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 = sr.ReadLine();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Đặt điều kiện không phải đỉnh cô lập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s = st.Split();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s.Length; j++)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.Parse(s[j]);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v[i].AddLast(x);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sr.Close();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Xuất đồ thị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Output()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"Đồ thị danh sách kề - số đỉnh : "</w:t>
      </w:r>
      <w:r>
        <w:rPr>
          <w:rFonts w:ascii="Consolas" w:hAnsi="Consolas" w:cs="Consolas"/>
          <w:color w:val="000000"/>
          <w:sz w:val="19"/>
          <w:szCs w:val="19"/>
        </w:rPr>
        <w:t xml:space="preserve"> + n);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v.Length; i++)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  Đỉnh {0} -&gt;"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v[i])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"{0, 3}"</w:t>
      </w:r>
      <w:r>
        <w:rPr>
          <w:rFonts w:ascii="Consolas" w:hAnsi="Consolas" w:cs="Consolas"/>
          <w:color w:val="000000"/>
          <w:sz w:val="19"/>
          <w:szCs w:val="19"/>
        </w:rPr>
        <w:t>, x);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Phương thức tính bậc của các đỉnh, ghi file và xuất lên màn hình</w:t>
      </w:r>
    </w:p>
    <w:p w:rsid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0633C" w:rsidRPr="00C0633C" w:rsidRDefault="00C0633C" w:rsidP="007B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71C7" w:rsidRPr="007B11C3" w:rsidRDefault="002871C7" w:rsidP="002871C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Viết phương thức tính bậc của các đỉnh</w:t>
      </w:r>
    </w:p>
    <w:p w:rsidR="007B11C3" w:rsidRDefault="007B11C3" w:rsidP="007B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DegV(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filePath)</w:t>
      </w:r>
    </w:p>
    <w:p w:rsidR="007B11C3" w:rsidRDefault="007B11C3" w:rsidP="007B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11C3" w:rsidRDefault="007B11C3" w:rsidP="007B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Khởi tạo biến sw là biến đối tượng </w:t>
      </w:r>
      <w:r>
        <w:rPr>
          <w:rFonts w:ascii="Consolas" w:hAnsi="Consolas" w:cs="Consolas"/>
          <w:color w:val="000000"/>
          <w:sz w:val="19"/>
          <w:szCs w:val="19"/>
        </w:rPr>
        <w:t>StreamWriter</w:t>
      </w:r>
    </w:p>
    <w:p w:rsidR="007B11C3" w:rsidRDefault="007B11C3" w:rsidP="007B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Duyệt các đỉnh (các phần tử v[i])</w:t>
      </w:r>
    </w:p>
    <w:p w:rsidR="007B11C3" w:rsidRDefault="007B11C3" w:rsidP="007B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ab/>
        <w:t>Bậc của đỉnh i = số phần tử của dslk v[i]</w:t>
      </w:r>
    </w:p>
    <w:p w:rsidR="007B11C3" w:rsidRDefault="007B11C3" w:rsidP="007B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ab/>
        <w:t>Ghi file và xuất lên màn hình theo yêu cầu</w:t>
      </w:r>
    </w:p>
    <w:p w:rsidR="007B11C3" w:rsidRDefault="007B11C3" w:rsidP="007B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Đóng file</w:t>
      </w:r>
    </w:p>
    <w:p w:rsidR="007B11C3" w:rsidRDefault="007B11C3" w:rsidP="007B1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11C3" w:rsidRPr="002871C7" w:rsidRDefault="007B11C3" w:rsidP="002871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71C7" w:rsidRPr="0084225E" w:rsidRDefault="007B11C3" w:rsidP="0084225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Program.cs, viết thêm phần thực thi bài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(case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 với hình thức tương tự bài 1 (case 1)</w:t>
      </w:r>
    </w:p>
    <w:p w:rsidR="0084225E" w:rsidRDefault="0084225E" w:rsidP="00D90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11C3" w:rsidRDefault="007B11C3" w:rsidP="00D90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11C3" w:rsidRDefault="007B11C3" w:rsidP="00D90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11C3" w:rsidRDefault="007B11C3" w:rsidP="00D90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11C3" w:rsidRDefault="007B11C3" w:rsidP="00D90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0438" w:rsidRPr="002142F8" w:rsidRDefault="00D90438" w:rsidP="00D9043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225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Bài 4</w:t>
      </w:r>
      <w:r w:rsidRPr="002142F8">
        <w:rPr>
          <w:rFonts w:ascii="Times New Roman" w:hAnsi="Times New Roman" w:cs="Times New Roman"/>
          <w:b/>
          <w:sz w:val="24"/>
          <w:szCs w:val="24"/>
        </w:rPr>
        <w:t>. Danh sách cạnh</w:t>
      </w:r>
    </w:p>
    <w:p w:rsidR="00D90438" w:rsidRPr="00D90438" w:rsidRDefault="00D90438" w:rsidP="00D90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438">
        <w:rPr>
          <w:rFonts w:ascii="Times New Roman" w:hAnsi="Times New Roman" w:cs="Times New Roman"/>
          <w:sz w:val="24"/>
          <w:szCs w:val="24"/>
        </w:rPr>
        <w:t>Cho đồ thị vô hướng G = (V, E) có n (n ≤ 105) đỉnh, các đỉnh được đánh số từ 1 đến n và m cạnh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0438">
        <w:rPr>
          <w:rFonts w:ascii="Times New Roman" w:hAnsi="Times New Roman" w:cs="Times New Roman"/>
          <w:sz w:val="24"/>
          <w:szCs w:val="24"/>
        </w:rPr>
        <w:t>(m ≤ 105) được biểu diễn dưới dạng danh sách cạnh trong một file văn bản. Hãy tổ chức cấu trúc dữ liệu</w:t>
      </w:r>
    </w:p>
    <w:p w:rsidR="00D90438" w:rsidRDefault="00D90438" w:rsidP="00D90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438">
        <w:rPr>
          <w:rFonts w:ascii="Times New Roman" w:hAnsi="Times New Roman" w:cs="Times New Roman"/>
          <w:sz w:val="24"/>
          <w:szCs w:val="24"/>
        </w:rPr>
        <w:t>cho đồ thị dưới dạng danh sách cạnh, và viết chương trình đọc đồ thị G từ file đã cho, sau đó tính bậc của các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0438">
        <w:rPr>
          <w:rFonts w:ascii="Times New Roman" w:hAnsi="Times New Roman" w:cs="Times New Roman"/>
          <w:sz w:val="24"/>
          <w:szCs w:val="24"/>
        </w:rPr>
        <w:t>đỉnh trong đồ thị G.</w:t>
      </w:r>
    </w:p>
    <w:p w:rsidR="00D90438" w:rsidRDefault="00D90438" w:rsidP="00D90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0FC9" w:rsidRDefault="00E40FC9" w:rsidP="00D90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Biểu diễn đồ thị bằng d</w:t>
      </w:r>
      <w:r w:rsidRPr="002142F8">
        <w:rPr>
          <w:rFonts w:ascii="Times New Roman" w:hAnsi="Times New Roman" w:cs="Times New Roman"/>
          <w:b/>
          <w:sz w:val="24"/>
          <w:szCs w:val="24"/>
        </w:rPr>
        <w:t>anh sách cạnh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964"/>
        <w:gridCol w:w="1516"/>
        <w:gridCol w:w="5685"/>
      </w:tblGrid>
      <w:tr w:rsidR="00C27768" w:rsidTr="00C0633C">
        <w:tc>
          <w:tcPr>
            <w:tcW w:w="2964" w:type="dxa"/>
          </w:tcPr>
          <w:p w:rsidR="00C27768" w:rsidRDefault="00C27768" w:rsidP="00C06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Đồ thị</w:t>
            </w:r>
          </w:p>
        </w:tc>
        <w:tc>
          <w:tcPr>
            <w:tcW w:w="1516" w:type="dxa"/>
          </w:tcPr>
          <w:p w:rsidR="00C27768" w:rsidRDefault="00C27768" w:rsidP="00C06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EdgeList.txt</w:t>
            </w:r>
          </w:p>
        </w:tc>
        <w:tc>
          <w:tcPr>
            <w:tcW w:w="5685" w:type="dxa"/>
          </w:tcPr>
          <w:p w:rsidR="00C27768" w:rsidRDefault="00C27768" w:rsidP="00C06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EdgeList 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LinkedList&lt;Tuple&lt;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&gt;&gt; g</w:t>
            </w:r>
          </w:p>
        </w:tc>
      </w:tr>
      <w:tr w:rsidR="00C27768" w:rsidTr="00C0633C">
        <w:tc>
          <w:tcPr>
            <w:tcW w:w="2964" w:type="dxa"/>
          </w:tcPr>
          <w:p w:rsidR="00C27768" w:rsidRDefault="00C27768" w:rsidP="00C06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4650" w:dyaOrig="2820">
                <v:shape id="_x0000_i1029" type="#_x0000_t75" style="width:131.5pt;height:79.5pt" o:ole="">
                  <v:imagedata r:id="rId17" o:title=""/>
                </v:shape>
                <o:OLEObject Type="Embed" ProgID="PBrush" ShapeID="_x0000_i1029" DrawAspect="Content" ObjectID="_1737725438" r:id="rId18"/>
              </w:object>
            </w:r>
          </w:p>
        </w:tc>
        <w:tc>
          <w:tcPr>
            <w:tcW w:w="1516" w:type="dxa"/>
          </w:tcPr>
          <w:p w:rsidR="00C27768" w:rsidRPr="00C26E83" w:rsidRDefault="00C27768" w:rsidP="00C0633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7CC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</w:t>
            </w:r>
            <w:r w:rsidRPr="008F77C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F77CC"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(5 đỉnh,</w:t>
            </w:r>
          </w:p>
          <w:p w:rsidR="00C27768" w:rsidRPr="008F77CC" w:rsidRDefault="00C27768" w:rsidP="00C063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77CC">
              <w:rPr>
                <w:rFonts w:ascii="Times New Roman" w:hAnsi="Times New Roman" w:cs="Times New Roman"/>
                <w:sz w:val="20"/>
                <w:szCs w:val="20"/>
              </w:rPr>
              <w:t>0 1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Pr="00C26E83">
              <w:rPr>
                <w:rFonts w:ascii="Times New Roman" w:hAnsi="Times New Roman" w:cs="Times New Roman"/>
                <w:b/>
                <w:sz w:val="20"/>
                <w:szCs w:val="20"/>
              </w:rPr>
              <w:t>6 cạnh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C27768" w:rsidRPr="008F77CC" w:rsidRDefault="00C27768" w:rsidP="00C063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77CC">
              <w:rPr>
                <w:rFonts w:ascii="Times New Roman" w:hAnsi="Times New Roman" w:cs="Times New Roman"/>
                <w:sz w:val="20"/>
                <w:szCs w:val="20"/>
              </w:rPr>
              <w:t>0 2</w:t>
            </w:r>
          </w:p>
          <w:p w:rsidR="00C27768" w:rsidRDefault="00C27768" w:rsidP="00C063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77CC">
              <w:rPr>
                <w:rFonts w:ascii="Times New Roman" w:hAnsi="Times New Roman" w:cs="Times New Roman"/>
                <w:sz w:val="20"/>
                <w:szCs w:val="20"/>
              </w:rPr>
              <w:t>1 2</w:t>
            </w:r>
          </w:p>
          <w:p w:rsidR="00C27768" w:rsidRDefault="00C27768" w:rsidP="00C063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1 4</w:t>
            </w:r>
          </w:p>
          <w:p w:rsidR="00C27768" w:rsidRDefault="00C27768" w:rsidP="00C063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2 4</w:t>
            </w:r>
          </w:p>
          <w:p w:rsidR="00C27768" w:rsidRPr="008F77CC" w:rsidRDefault="00C27768" w:rsidP="00C063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3 4</w:t>
            </w:r>
          </w:p>
        </w:tc>
        <w:tc>
          <w:tcPr>
            <w:tcW w:w="5685" w:type="dxa"/>
          </w:tcPr>
          <w:p w:rsidR="00C27768" w:rsidRDefault="00C27768" w:rsidP="00C06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1"/>
              <w:gridCol w:w="247"/>
              <w:gridCol w:w="615"/>
              <w:gridCol w:w="246"/>
              <w:gridCol w:w="615"/>
              <w:gridCol w:w="246"/>
              <w:gridCol w:w="600"/>
              <w:gridCol w:w="265"/>
              <w:gridCol w:w="600"/>
              <w:gridCol w:w="238"/>
              <w:gridCol w:w="600"/>
              <w:gridCol w:w="246"/>
              <w:gridCol w:w="600"/>
            </w:tblGrid>
            <w:tr w:rsidR="00C27768" w:rsidTr="00C0633C">
              <w:tc>
                <w:tcPr>
                  <w:tcW w:w="350" w:type="dxa"/>
                  <w:shd w:val="clear" w:color="auto" w:fill="F2F2F2" w:themeFill="background1" w:themeFillShade="F2"/>
                </w:tcPr>
                <w:p w:rsidR="00C27768" w:rsidRPr="00CB1530" w:rsidRDefault="00C27768" w:rsidP="00C0633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B15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256" w:type="dxa"/>
                  <w:tcBorders>
                    <w:top w:val="nil"/>
                    <w:bottom w:val="nil"/>
                  </w:tcBorders>
                </w:tcPr>
                <w:p w:rsidR="00C27768" w:rsidRPr="009436AD" w:rsidRDefault="00C27768" w:rsidP="00C0633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1A4D2655" wp14:editId="1CC43D62">
                            <wp:simplePos x="0" y="0"/>
                            <wp:positionH relativeFrom="column">
                              <wp:posOffset>-64135</wp:posOffset>
                            </wp:positionH>
                            <wp:positionV relativeFrom="paragraph">
                              <wp:posOffset>88265</wp:posOffset>
                            </wp:positionV>
                            <wp:extent cx="190500" cy="0"/>
                            <wp:effectExtent l="0" t="76200" r="19050" b="95250"/>
                            <wp:wrapNone/>
                            <wp:docPr id="20" name="Straight Arrow Connector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905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33CBEB6C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20" o:spid="_x0000_s1026" type="#_x0000_t32" style="position:absolute;margin-left:-5.05pt;margin-top:6.95pt;width:1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21" w:type="dxa"/>
                </w:tcPr>
                <w:p w:rsidR="00C27768" w:rsidRPr="009436AD" w:rsidRDefault="00C27768" w:rsidP="00C0633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2F739C6A" wp14:editId="014450C0">
                            <wp:simplePos x="0" y="0"/>
                            <wp:positionH relativeFrom="column">
                              <wp:posOffset>320040</wp:posOffset>
                            </wp:positionH>
                            <wp:positionV relativeFrom="paragraph">
                              <wp:posOffset>88265</wp:posOffset>
                            </wp:positionV>
                            <wp:extent cx="190500" cy="6350"/>
                            <wp:effectExtent l="0" t="57150" r="38100" b="88900"/>
                            <wp:wrapNone/>
                            <wp:docPr id="21" name="Straight Arrow Connector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90500" cy="63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41F486E" id="Straight Arrow Connector 21" o:spid="_x0000_s1026" type="#_x0000_t32" style="position:absolute;margin-left:25.2pt;margin-top:6.95pt;width:15pt;height: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(0,1)</w:t>
                  </w:r>
                </w:p>
              </w:tc>
              <w:tc>
                <w:tcPr>
                  <w:tcW w:w="256" w:type="dxa"/>
                  <w:tcBorders>
                    <w:top w:val="nil"/>
                    <w:bottom w:val="nil"/>
                  </w:tcBorders>
                </w:tcPr>
                <w:p w:rsidR="00C27768" w:rsidRPr="009436AD" w:rsidRDefault="00C27768" w:rsidP="00C0633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21" w:type="dxa"/>
                </w:tcPr>
                <w:p w:rsidR="00C27768" w:rsidRPr="009436AD" w:rsidRDefault="00C27768" w:rsidP="00C0633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(0,2)</w:t>
                  </w:r>
                </w:p>
              </w:tc>
              <w:tc>
                <w:tcPr>
                  <w:tcW w:w="256" w:type="dxa"/>
                  <w:tcBorders>
                    <w:top w:val="nil"/>
                    <w:bottom w:val="nil"/>
                  </w:tcBorders>
                </w:tcPr>
                <w:p w:rsidR="00C27768" w:rsidRPr="009436AD" w:rsidRDefault="00C27768" w:rsidP="00C0633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34DA78BE" wp14:editId="3C56E432">
                            <wp:simplePos x="0" y="0"/>
                            <wp:positionH relativeFrom="column">
                              <wp:posOffset>-58420</wp:posOffset>
                            </wp:positionH>
                            <wp:positionV relativeFrom="paragraph">
                              <wp:posOffset>81915</wp:posOffset>
                            </wp:positionV>
                            <wp:extent cx="177800" cy="0"/>
                            <wp:effectExtent l="0" t="76200" r="12700" b="95250"/>
                            <wp:wrapNone/>
                            <wp:docPr id="22" name="Straight Arrow Connector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778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17FA6E4" id="Straight Arrow Connector 22" o:spid="_x0000_s1026" type="#_x0000_t32" style="position:absolute;margin-left:-4.6pt;margin-top:6.45pt;width:14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00" w:type="dxa"/>
                </w:tcPr>
                <w:p w:rsidR="00C27768" w:rsidRPr="009436AD" w:rsidRDefault="00C27768" w:rsidP="00C0633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6C7D28F7" wp14:editId="18998950">
                            <wp:simplePos x="0" y="0"/>
                            <wp:positionH relativeFrom="column">
                              <wp:posOffset>312420</wp:posOffset>
                            </wp:positionH>
                            <wp:positionV relativeFrom="paragraph">
                              <wp:posOffset>81915</wp:posOffset>
                            </wp:positionV>
                            <wp:extent cx="196850" cy="0"/>
                            <wp:effectExtent l="0" t="76200" r="12700" b="95250"/>
                            <wp:wrapNone/>
                            <wp:docPr id="23" name="Straight Arrow Connector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968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1F12543" id="Straight Arrow Connector 23" o:spid="_x0000_s1026" type="#_x0000_t32" style="position:absolute;margin-left:24.6pt;margin-top:6.45pt;width:15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(1,2)</w:t>
                  </w:r>
                </w:p>
              </w:tc>
              <w:tc>
                <w:tcPr>
                  <w:tcW w:w="282" w:type="dxa"/>
                  <w:tcBorders>
                    <w:top w:val="nil"/>
                    <w:bottom w:val="nil"/>
                  </w:tcBorders>
                </w:tcPr>
                <w:p w:rsidR="00C27768" w:rsidRPr="009436AD" w:rsidRDefault="00C27768" w:rsidP="00C0633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00" w:type="dxa"/>
                </w:tcPr>
                <w:p w:rsidR="00C27768" w:rsidRPr="009436AD" w:rsidRDefault="00C27768" w:rsidP="00C0633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55358606" wp14:editId="0163645B">
                            <wp:simplePos x="0" y="0"/>
                            <wp:positionH relativeFrom="column">
                              <wp:posOffset>303530</wp:posOffset>
                            </wp:positionH>
                            <wp:positionV relativeFrom="paragraph">
                              <wp:posOffset>88265</wp:posOffset>
                            </wp:positionV>
                            <wp:extent cx="196850" cy="0"/>
                            <wp:effectExtent l="0" t="76200" r="12700" b="95250"/>
                            <wp:wrapNone/>
                            <wp:docPr id="24" name="Straight Arrow Connector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968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F01A377" id="Straight Arrow Connector 24" o:spid="_x0000_s1026" type="#_x0000_t32" style="position:absolute;margin-left:23.9pt;margin-top:6.95pt;width:15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(1,4)</w:t>
                  </w:r>
                </w:p>
              </w:tc>
              <w:tc>
                <w:tcPr>
                  <w:tcW w:w="244" w:type="dxa"/>
                  <w:tcBorders>
                    <w:top w:val="nil"/>
                    <w:bottom w:val="nil"/>
                  </w:tcBorders>
                </w:tcPr>
                <w:p w:rsidR="00C27768" w:rsidRPr="009436AD" w:rsidRDefault="00C27768" w:rsidP="00C0633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00" w:type="dxa"/>
                </w:tcPr>
                <w:p w:rsidR="00C27768" w:rsidRPr="009436AD" w:rsidRDefault="00C27768" w:rsidP="00C0633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(2,4)</w:t>
                  </w:r>
                </w:p>
              </w:tc>
              <w:tc>
                <w:tcPr>
                  <w:tcW w:w="256" w:type="dxa"/>
                  <w:tcBorders>
                    <w:top w:val="nil"/>
                    <w:bottom w:val="nil"/>
                  </w:tcBorders>
                </w:tcPr>
                <w:p w:rsidR="00C27768" w:rsidRPr="009436AD" w:rsidRDefault="00C27768" w:rsidP="00C0633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5D0DB82B" wp14:editId="725F43E7">
                            <wp:simplePos x="0" y="0"/>
                            <wp:positionH relativeFrom="column">
                              <wp:posOffset>-62865</wp:posOffset>
                            </wp:positionH>
                            <wp:positionV relativeFrom="paragraph">
                              <wp:posOffset>88265</wp:posOffset>
                            </wp:positionV>
                            <wp:extent cx="184150" cy="6350"/>
                            <wp:effectExtent l="0" t="57150" r="44450" b="88900"/>
                            <wp:wrapNone/>
                            <wp:docPr id="25" name="Straight Arrow Connector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84150" cy="63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450F4D1" id="Straight Arrow Connector 25" o:spid="_x0000_s1026" type="#_x0000_t32" style="position:absolute;margin-left:-4.95pt;margin-top:6.95pt;width:14.5pt;height: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36" w:type="dxa"/>
                </w:tcPr>
                <w:p w:rsidR="00C27768" w:rsidRPr="009436AD" w:rsidRDefault="00C27768" w:rsidP="00C0633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(3,4)</w:t>
                  </w:r>
                </w:p>
              </w:tc>
            </w:tr>
          </w:tbl>
          <w:p w:rsidR="00C27768" w:rsidRDefault="00C27768" w:rsidP="00C06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7768" w:rsidRDefault="00C27768" w:rsidP="00C06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Đồ thị danh sách cạnh </w:t>
            </w:r>
            <w:r w:rsidRPr="00C26E83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là dslk mà mỗi phần tử là một bộ Tuple&lt;int,int&gt; là cặp  số nguyên mô tả cạnh (i,j)</w:t>
            </w:r>
          </w:p>
        </w:tc>
      </w:tr>
    </w:tbl>
    <w:p w:rsidR="00C27768" w:rsidRDefault="00C27768" w:rsidP="00C277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Nếu là đồ thị có hướng </w:t>
      </w:r>
      <w:r w:rsidRPr="00C26E8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thứ tự (i,j) mô tả hướng của cạnh</w:t>
      </w:r>
    </w:p>
    <w:p w:rsidR="00D90438" w:rsidRDefault="00D90438" w:rsidP="00D90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7768" w:rsidRDefault="00E40FC9" w:rsidP="00D90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162">
        <w:rPr>
          <w:rFonts w:ascii="Times New Roman" w:hAnsi="Times New Roman" w:cs="Times New Roman"/>
          <w:b/>
          <w:color w:val="4472C4" w:themeColor="accent5"/>
          <w:sz w:val="24"/>
          <w:szCs w:val="24"/>
          <w:u w:val="single"/>
        </w:rPr>
        <w:t>Hướng dẫn</w:t>
      </w:r>
    </w:p>
    <w:p w:rsidR="00C27768" w:rsidRDefault="00E40FC9" w:rsidP="00D90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EdgeList.cs</w:t>
      </w:r>
    </w:p>
    <w:p w:rsidR="00E40FC9" w:rsidRDefault="00E40FC9" w:rsidP="00E40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40FC9" w:rsidRDefault="00E40FC9" w:rsidP="00E40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E40FC9" w:rsidRDefault="00E40FC9" w:rsidP="00E40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40FC9" w:rsidRDefault="00E40FC9" w:rsidP="00E40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40FC9" w:rsidRDefault="00E40FC9" w:rsidP="00E40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FC9" w:rsidRDefault="00E40FC9" w:rsidP="00E40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Buoi01</w:t>
      </w:r>
    </w:p>
    <w:p w:rsidR="00E40FC9" w:rsidRDefault="00E40FC9" w:rsidP="00E40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0FC9" w:rsidRDefault="00E40FC9" w:rsidP="00E40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EdgeList</w:t>
      </w:r>
    </w:p>
    <w:p w:rsidR="00E40FC9" w:rsidRDefault="00E40FC9" w:rsidP="00E40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40FC9" w:rsidRDefault="00E40FC9" w:rsidP="00E40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LinkedList&lt;Tuple&lt;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g;</w:t>
      </w:r>
    </w:p>
    <w:p w:rsidR="00E40FC9" w:rsidRDefault="00E40FC9" w:rsidP="00E40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      </w:t>
      </w:r>
      <w:r>
        <w:rPr>
          <w:rFonts w:ascii="Consolas" w:hAnsi="Consolas" w:cs="Consolas"/>
          <w:color w:val="008000"/>
          <w:sz w:val="19"/>
          <w:szCs w:val="19"/>
        </w:rPr>
        <w:t>// số đỉnh</w:t>
      </w:r>
    </w:p>
    <w:p w:rsidR="00E40FC9" w:rsidRDefault="00E40FC9" w:rsidP="00E40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m;      </w:t>
      </w:r>
      <w:r>
        <w:rPr>
          <w:rFonts w:ascii="Consolas" w:hAnsi="Consolas" w:cs="Consolas"/>
          <w:color w:val="008000"/>
          <w:sz w:val="19"/>
          <w:szCs w:val="19"/>
        </w:rPr>
        <w:t>// số cạnh</w:t>
      </w:r>
    </w:p>
    <w:p w:rsidR="00E40FC9" w:rsidRDefault="00E40FC9" w:rsidP="00E40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Propeties</w:t>
      </w:r>
    </w:p>
    <w:p w:rsidR="00E40FC9" w:rsidRDefault="00E40FC9" w:rsidP="00E40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n;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n = value; }</w:t>
      </w:r>
    </w:p>
    <w:p w:rsidR="00E40FC9" w:rsidRDefault="00E40FC9" w:rsidP="00E40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m;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m = value; }</w:t>
      </w:r>
    </w:p>
    <w:p w:rsidR="00E40FC9" w:rsidRDefault="00E40FC9" w:rsidP="00E40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LinkedList&lt;Tuple&lt;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G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g;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g = value; }</w:t>
      </w:r>
    </w:p>
    <w:p w:rsidR="00E40FC9" w:rsidRDefault="00E40FC9" w:rsidP="00E40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constructor</w:t>
      </w:r>
    </w:p>
    <w:p w:rsidR="00E40FC9" w:rsidRDefault="00E40FC9" w:rsidP="00E40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EdgeList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40FC9" w:rsidRDefault="00E40FC9" w:rsidP="00E40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40FC9" w:rsidRDefault="00E40FC9" w:rsidP="00E40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LinkedList&lt;Tuple&lt;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&gt;&gt;();</w:t>
      </w:r>
    </w:p>
    <w:p w:rsidR="00E40FC9" w:rsidRDefault="00E40FC9" w:rsidP="00E40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0FC9" w:rsidRDefault="00E40FC9" w:rsidP="00E40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Đọc file EdgeList.txt --&gt; g</w:t>
      </w:r>
    </w:p>
    <w:p w:rsidR="00E40FC9" w:rsidRDefault="00E40FC9" w:rsidP="00E40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FileToEdgeList(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filePath)</w:t>
      </w:r>
    </w:p>
    <w:p w:rsidR="00E40FC9" w:rsidRDefault="00E40FC9" w:rsidP="00E40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40FC9" w:rsidRDefault="00E40FC9" w:rsidP="00E40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StreamReader sr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StreamReader(filePath);</w:t>
      </w:r>
    </w:p>
    <w:p w:rsidR="00E40FC9" w:rsidRDefault="00E40FC9" w:rsidP="00E40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s = sr.ReadLine().Split();</w:t>
      </w:r>
    </w:p>
    <w:p w:rsidR="00E40FC9" w:rsidRDefault="00E40FC9" w:rsidP="00E40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.Parse(s[0]);</w:t>
      </w:r>
    </w:p>
    <w:p w:rsidR="00E40FC9" w:rsidRDefault="00E40FC9" w:rsidP="00E40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.Parse(s[1]);</w:t>
      </w:r>
    </w:p>
    <w:p w:rsidR="00E40FC9" w:rsidRDefault="00E40FC9" w:rsidP="00E40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m; i++)</w:t>
      </w:r>
    </w:p>
    <w:p w:rsidR="00E40FC9" w:rsidRDefault="00E40FC9" w:rsidP="00E40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40FC9" w:rsidRDefault="00E40FC9" w:rsidP="00E40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= sr.ReadLine().Split();</w:t>
      </w:r>
    </w:p>
    <w:p w:rsidR="00E40FC9" w:rsidRDefault="00E40FC9" w:rsidP="00E40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khởi tạo một cạnh mới</w:t>
      </w:r>
    </w:p>
    <w:p w:rsidR="00E40FC9" w:rsidRDefault="00E40FC9" w:rsidP="00E40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Tuple&lt;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Tuple&lt;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.Parse(s[0]),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.Parse(s[1]));</w:t>
      </w:r>
    </w:p>
    <w:p w:rsidR="00E40FC9" w:rsidRDefault="00E40FC9" w:rsidP="00E40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g.AddLast(e);</w:t>
      </w:r>
    </w:p>
    <w:p w:rsidR="00E40FC9" w:rsidRDefault="00E40FC9" w:rsidP="00E40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40FC9" w:rsidRDefault="00E40FC9" w:rsidP="00E40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sr.Close();</w:t>
      </w:r>
    </w:p>
    <w:p w:rsidR="00E40FC9" w:rsidRDefault="00E40FC9" w:rsidP="00E40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0FC9" w:rsidRDefault="00E40FC9" w:rsidP="00E40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Xuất danh sách cạnh lên màn hình</w:t>
      </w:r>
    </w:p>
    <w:p w:rsidR="00E40FC9" w:rsidRDefault="00E40FC9" w:rsidP="00E40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Output()</w:t>
      </w:r>
    </w:p>
    <w:p w:rsidR="00E40FC9" w:rsidRDefault="00E40FC9" w:rsidP="00E40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40FC9" w:rsidRDefault="00E40FC9" w:rsidP="00E40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"Danh sách cạnh của đồ thị với số đỉnh n = "</w:t>
      </w:r>
      <w:r>
        <w:rPr>
          <w:rFonts w:ascii="Consolas" w:hAnsi="Consolas" w:cs="Consolas"/>
          <w:color w:val="000000"/>
          <w:sz w:val="19"/>
          <w:szCs w:val="19"/>
        </w:rPr>
        <w:t xml:space="preserve"> + n );</w:t>
      </w:r>
    </w:p>
    <w:p w:rsidR="00E40FC9" w:rsidRDefault="00E40FC9" w:rsidP="00E40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(Tuple&lt;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g)</w:t>
      </w:r>
    </w:p>
    <w:p w:rsidR="00E40FC9" w:rsidRDefault="00E40FC9" w:rsidP="00E40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    ("</w:t>
      </w:r>
      <w:r>
        <w:rPr>
          <w:rFonts w:ascii="Consolas" w:hAnsi="Consolas" w:cs="Consolas"/>
          <w:color w:val="000000"/>
          <w:sz w:val="19"/>
          <w:szCs w:val="19"/>
        </w:rPr>
        <w:t xml:space="preserve"> + e.Item1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e.Item2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0FC9" w:rsidRDefault="00E40FC9" w:rsidP="00E40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0FC9" w:rsidRDefault="00E40FC9" w:rsidP="00E40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Tính bậc các đỉnh</w:t>
      </w:r>
    </w:p>
    <w:p w:rsidR="00E40FC9" w:rsidRDefault="00E40FC9" w:rsidP="00E40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DegV(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filePath)</w:t>
      </w:r>
    </w:p>
    <w:p w:rsidR="00E40FC9" w:rsidRDefault="00E40FC9" w:rsidP="00E40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40FC9" w:rsidRDefault="00E40FC9" w:rsidP="00E40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0FC9" w:rsidRDefault="00E40FC9" w:rsidP="00E40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40FC9" w:rsidRDefault="00E40FC9" w:rsidP="00E40F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0438" w:rsidRDefault="00D90438" w:rsidP="00D90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0FC9" w:rsidRDefault="00E40FC9" w:rsidP="00D90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0438" w:rsidRDefault="00D90438" w:rsidP="00D90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0438" w:rsidRDefault="00D90438" w:rsidP="00D90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90438" w:rsidRDefault="00D90438" w:rsidP="00D90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0438" w:rsidRPr="009D4084" w:rsidRDefault="00D90438" w:rsidP="00D90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90438" w:rsidRPr="009D4084" w:rsidSect="00D90438">
      <w:headerReference w:type="default" r:id="rId19"/>
      <w:pgSz w:w="12240" w:h="15840"/>
      <w:pgMar w:top="1440" w:right="63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4BB" w:rsidRDefault="002024BB" w:rsidP="00F604E3">
      <w:pPr>
        <w:spacing w:after="0" w:line="240" w:lineRule="auto"/>
      </w:pPr>
      <w:r>
        <w:separator/>
      </w:r>
    </w:p>
  </w:endnote>
  <w:endnote w:type="continuationSeparator" w:id="0">
    <w:p w:rsidR="002024BB" w:rsidRDefault="002024BB" w:rsidP="00F60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4BB" w:rsidRDefault="002024BB" w:rsidP="00F604E3">
      <w:pPr>
        <w:spacing w:after="0" w:line="240" w:lineRule="auto"/>
      </w:pPr>
      <w:r>
        <w:separator/>
      </w:r>
    </w:p>
  </w:footnote>
  <w:footnote w:type="continuationSeparator" w:id="0">
    <w:p w:rsidR="002024BB" w:rsidRDefault="002024BB" w:rsidP="00F60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3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0"/>
      <w:gridCol w:w="5940"/>
      <w:gridCol w:w="1584"/>
    </w:tblGrid>
    <w:tr w:rsidR="00C0633C" w:rsidTr="00F63CE7">
      <w:trPr>
        <w:trHeight w:val="530"/>
      </w:trPr>
      <w:tc>
        <w:tcPr>
          <w:tcW w:w="2610" w:type="dxa"/>
          <w:tcBorders>
            <w:bottom w:val="single" w:sz="4" w:space="0" w:color="auto"/>
            <w:right w:val="nil"/>
          </w:tcBorders>
        </w:tcPr>
        <w:p w:rsidR="00C0633C" w:rsidRDefault="00C0633C" w:rsidP="00F63CE7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00CC3127" wp14:editId="34864B75">
                <wp:extent cx="540688" cy="362068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Huflit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022" cy="4151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0" w:type="dxa"/>
          <w:tcBorders>
            <w:left w:val="nil"/>
          </w:tcBorders>
        </w:tcPr>
        <w:p w:rsidR="00C0633C" w:rsidRDefault="00C0633C" w:rsidP="00D80948">
          <w:pPr>
            <w:pStyle w:val="Header"/>
            <w:jc w:val="center"/>
          </w:pPr>
          <w:r>
            <w:t>Hướng dẫn thực hành môn : LÝ THUYẾT ĐỒ THỊ</w:t>
          </w:r>
        </w:p>
        <w:p w:rsidR="00C0633C" w:rsidRDefault="00C0633C" w:rsidP="00D80948">
          <w:pPr>
            <w:pStyle w:val="Header"/>
            <w:jc w:val="center"/>
          </w:pPr>
          <w:r>
            <w:t>Khoa Công nghệ thông tin, Trường đại học Ngoại Ngữ - Tin Học</w:t>
          </w:r>
        </w:p>
      </w:tc>
      <w:tc>
        <w:tcPr>
          <w:tcW w:w="1584" w:type="dxa"/>
          <w:tcBorders>
            <w:left w:val="nil"/>
          </w:tcBorders>
        </w:tcPr>
        <w:p w:rsidR="00C0633C" w:rsidRDefault="00C0633C" w:rsidP="00D80948">
          <w:pPr>
            <w:pStyle w:val="Header"/>
            <w:jc w:val="center"/>
          </w:pPr>
        </w:p>
      </w:tc>
    </w:tr>
  </w:tbl>
  <w:p w:rsidR="00C0633C" w:rsidRDefault="00C0633C" w:rsidP="00F63C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E2262"/>
    <w:multiLevelType w:val="hybridMultilevel"/>
    <w:tmpl w:val="5276F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201AF"/>
    <w:multiLevelType w:val="hybridMultilevel"/>
    <w:tmpl w:val="7CF0640A"/>
    <w:lvl w:ilvl="0" w:tplc="219257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177415"/>
    <w:multiLevelType w:val="hybridMultilevel"/>
    <w:tmpl w:val="96E8D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902763"/>
    <w:multiLevelType w:val="hybridMultilevel"/>
    <w:tmpl w:val="03B0E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CD67D1"/>
    <w:multiLevelType w:val="hybridMultilevel"/>
    <w:tmpl w:val="050E2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E87233"/>
    <w:multiLevelType w:val="hybridMultilevel"/>
    <w:tmpl w:val="A3D4ACC4"/>
    <w:lvl w:ilvl="0" w:tplc="6BB468E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2E7023"/>
    <w:multiLevelType w:val="multilevel"/>
    <w:tmpl w:val="6E6C86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084"/>
    <w:rsid w:val="000A6AD7"/>
    <w:rsid w:val="000F33C5"/>
    <w:rsid w:val="001428A8"/>
    <w:rsid w:val="001911B8"/>
    <w:rsid w:val="002024BB"/>
    <w:rsid w:val="002142F8"/>
    <w:rsid w:val="002871C7"/>
    <w:rsid w:val="003C4E11"/>
    <w:rsid w:val="00403DC2"/>
    <w:rsid w:val="004C7255"/>
    <w:rsid w:val="004E2368"/>
    <w:rsid w:val="00573860"/>
    <w:rsid w:val="005C098F"/>
    <w:rsid w:val="00644704"/>
    <w:rsid w:val="006E6651"/>
    <w:rsid w:val="007116D9"/>
    <w:rsid w:val="00723D99"/>
    <w:rsid w:val="007B11C3"/>
    <w:rsid w:val="00806DF5"/>
    <w:rsid w:val="0084225E"/>
    <w:rsid w:val="008700CA"/>
    <w:rsid w:val="008D6787"/>
    <w:rsid w:val="008E54F7"/>
    <w:rsid w:val="00950AA5"/>
    <w:rsid w:val="009D4084"/>
    <w:rsid w:val="00A757C0"/>
    <w:rsid w:val="00AB1877"/>
    <w:rsid w:val="00AC18C6"/>
    <w:rsid w:val="00B025F3"/>
    <w:rsid w:val="00B4738A"/>
    <w:rsid w:val="00BA6AB6"/>
    <w:rsid w:val="00C0633C"/>
    <w:rsid w:val="00C27768"/>
    <w:rsid w:val="00C553A3"/>
    <w:rsid w:val="00C61763"/>
    <w:rsid w:val="00C707AB"/>
    <w:rsid w:val="00C77280"/>
    <w:rsid w:val="00CB13CC"/>
    <w:rsid w:val="00D10162"/>
    <w:rsid w:val="00D34AAC"/>
    <w:rsid w:val="00D52876"/>
    <w:rsid w:val="00D80948"/>
    <w:rsid w:val="00D90438"/>
    <w:rsid w:val="00DA35DA"/>
    <w:rsid w:val="00E12B8B"/>
    <w:rsid w:val="00E27762"/>
    <w:rsid w:val="00E40FC9"/>
    <w:rsid w:val="00EA7278"/>
    <w:rsid w:val="00F2186F"/>
    <w:rsid w:val="00F604E3"/>
    <w:rsid w:val="00F63CE7"/>
    <w:rsid w:val="00F847AC"/>
    <w:rsid w:val="00F90622"/>
    <w:rsid w:val="00FB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7124D2-95C5-4CDA-AE2C-9B935A365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4E3"/>
  </w:style>
  <w:style w:type="paragraph" w:styleId="Footer">
    <w:name w:val="footer"/>
    <w:basedOn w:val="Normal"/>
    <w:link w:val="FooterChar"/>
    <w:uiPriority w:val="99"/>
    <w:unhideWhenUsed/>
    <w:rsid w:val="00F60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4E3"/>
  </w:style>
  <w:style w:type="table" w:styleId="TableGrid">
    <w:name w:val="Table Grid"/>
    <w:basedOn w:val="TableNormal"/>
    <w:uiPriority w:val="39"/>
    <w:rsid w:val="00D80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6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8</Pages>
  <Words>1959</Words>
  <Characters>11168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2023-01-17T09:18:00Z</dcterms:created>
  <dcterms:modified xsi:type="dcterms:W3CDTF">2023-02-12T09:44:00Z</dcterms:modified>
</cp:coreProperties>
</file>